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71234E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71234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ходе проверки </w:t>
      </w:r>
      <w:r w:rsidR="00895E8D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95E8D">
        <w:rPr>
          <w:rFonts w:ascii="Times New Roman" w:hAnsi="Times New Roman" w:cs="Times New Roman"/>
          <w:sz w:val="28"/>
          <w:szCs w:val="28"/>
        </w:rPr>
        <w:t xml:space="preserve"> на проект решения Совета депутатов МО «Балезинский район» «О бюджете МО «Балезинский район» на 2020 год и плановый период 2021-2022 годов»</w:t>
      </w:r>
      <w:r>
        <w:rPr>
          <w:rFonts w:ascii="Times New Roman" w:hAnsi="Times New Roman" w:cs="Times New Roman"/>
          <w:sz w:val="28"/>
          <w:szCs w:val="28"/>
        </w:rPr>
        <w:t xml:space="preserve"> нарушения не установлены</w:t>
      </w:r>
      <w:r w:rsidR="00895E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E0F" w:rsidRDefault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1234E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95E8D"/>
    <w:rsid w:val="008A22D6"/>
    <w:rsid w:val="008A2518"/>
    <w:rsid w:val="008B3432"/>
    <w:rsid w:val="0092222E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18</cp:revision>
  <dcterms:created xsi:type="dcterms:W3CDTF">2015-04-22T10:28:00Z</dcterms:created>
  <dcterms:modified xsi:type="dcterms:W3CDTF">2020-02-06T08:02:00Z</dcterms:modified>
</cp:coreProperties>
</file>