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012F0">
        <w:rPr>
          <w:rFonts w:ascii="Times New Roman" w:hAnsi="Times New Roman"/>
          <w:b/>
          <w:sz w:val="24"/>
          <w:szCs w:val="24"/>
        </w:rPr>
        <w:t>ведения</w:t>
      </w:r>
    </w:p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 xml:space="preserve">имущественного характера </w:t>
      </w:r>
      <w:r w:rsidRPr="001012F0">
        <w:rPr>
          <w:rFonts w:ascii="Times New Roman" w:hAnsi="Times New Roman"/>
          <w:b/>
          <w:bCs/>
          <w:sz w:val="24"/>
          <w:szCs w:val="24"/>
        </w:rPr>
        <w:t>депутатов муници</w:t>
      </w:r>
      <w:r w:rsidR="005B245E">
        <w:rPr>
          <w:rFonts w:ascii="Times New Roman" w:hAnsi="Times New Roman"/>
          <w:b/>
          <w:bCs/>
          <w:sz w:val="24"/>
          <w:szCs w:val="24"/>
        </w:rPr>
        <w:t>пального образования «Андрейшурское</w:t>
      </w:r>
      <w:r w:rsidRPr="001012F0">
        <w:rPr>
          <w:rFonts w:ascii="Times New Roman" w:hAnsi="Times New Roman"/>
          <w:b/>
          <w:bCs/>
          <w:sz w:val="24"/>
          <w:szCs w:val="24"/>
        </w:rPr>
        <w:t>»</w:t>
      </w:r>
      <w:r w:rsidR="005B24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2F0">
        <w:rPr>
          <w:rFonts w:ascii="Times New Roman" w:hAnsi="Times New Roman"/>
          <w:b/>
          <w:bCs/>
          <w:sz w:val="24"/>
          <w:szCs w:val="24"/>
        </w:rPr>
        <w:t>и членов их семей</w:t>
      </w:r>
    </w:p>
    <w:p w:rsidR="00FA250B" w:rsidRPr="001012F0" w:rsidRDefault="0073240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период с </w:t>
      </w:r>
      <w:proofErr w:type="gramStart"/>
      <w:r>
        <w:rPr>
          <w:rFonts w:ascii="Times New Roman" w:hAnsi="Times New Roman"/>
          <w:b/>
          <w:sz w:val="24"/>
          <w:szCs w:val="24"/>
        </w:rPr>
        <w:t>01.01.2020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31.12.2020</w:t>
      </w:r>
      <w:r w:rsidR="001012F0" w:rsidRPr="001012F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A250B" w:rsidRPr="00CE2448" w:rsidRDefault="00FA250B" w:rsidP="00FA250B">
      <w:pPr>
        <w:pStyle w:val="ConsPlusNormal"/>
        <w:jc w:val="both"/>
        <w:rPr>
          <w:sz w:val="28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34"/>
        <w:gridCol w:w="1418"/>
        <w:gridCol w:w="1134"/>
        <w:gridCol w:w="1145"/>
        <w:gridCol w:w="1473"/>
        <w:gridCol w:w="992"/>
        <w:gridCol w:w="1139"/>
        <w:gridCol w:w="1629"/>
        <w:gridCol w:w="2694"/>
      </w:tblGrid>
      <w:tr w:rsidR="00357F0B" w:rsidRPr="00357F0B" w:rsidTr="007A601B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2" w:rsidRPr="00517B52" w:rsidRDefault="00517B52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517B52">
              <w:rPr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уставных (скл</w:t>
            </w:r>
            <w:r w:rsidR="004041A6">
              <w:rPr>
                <w:sz w:val="20"/>
                <w:szCs w:val="20"/>
              </w:rPr>
              <w:t xml:space="preserve">адочных) капиталах организаций </w:t>
            </w:r>
          </w:p>
          <w:p w:rsidR="00FA250B" w:rsidRPr="00517B52" w:rsidRDefault="00DF2B6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hyperlink w:anchor="Par216" w:tooltip="Ссылка на текущий документ" w:history="1">
              <w:r w:rsidR="00FA250B" w:rsidRPr="00517B52">
                <w:rPr>
                  <w:sz w:val="20"/>
                  <w:szCs w:val="20"/>
                </w:rPr>
                <w:t>&lt;1&gt;</w:t>
              </w:r>
            </w:hyperlink>
          </w:p>
        </w:tc>
      </w:tr>
      <w:tr w:rsidR="00357F0B" w:rsidRPr="00357F0B" w:rsidTr="007A601B">
        <w:trPr>
          <w:trHeight w:val="691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CC295B" w:rsidP="00CC295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32400" w:rsidRPr="00357F0B" w:rsidTr="003B0540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Туканова Ирина Геннадьевна, Глава муниципального образования «Андрейшурское»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rPr>
                <w:sz w:val="20"/>
                <w:szCs w:val="20"/>
              </w:rPr>
            </w:pPr>
            <w:r w:rsidRPr="00732400">
              <w:rPr>
                <w:sz w:val="20"/>
                <w:szCs w:val="20"/>
              </w:rPr>
              <w:t xml:space="preserve">Уведомление о </w:t>
            </w:r>
            <w:proofErr w:type="spellStart"/>
            <w:r w:rsidRPr="00732400">
              <w:rPr>
                <w:sz w:val="20"/>
                <w:szCs w:val="20"/>
              </w:rPr>
              <w:t>несовершении</w:t>
            </w:r>
            <w:proofErr w:type="spellEnd"/>
            <w:r w:rsidRPr="00732400">
              <w:rPr>
                <w:sz w:val="20"/>
                <w:szCs w:val="20"/>
              </w:rPr>
              <w:t xml:space="preserve"> сделок</w:t>
            </w:r>
          </w:p>
        </w:tc>
      </w:tr>
      <w:tr w:rsidR="00732400" w:rsidRPr="00357F0B" w:rsidTr="003B0540">
        <w:trPr>
          <w:trHeight w:val="56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0" w:rsidRDefault="00732400" w:rsidP="00FA250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  <w:p w:rsidR="00732400" w:rsidRDefault="00732400" w:rsidP="00FA250B">
            <w:pPr>
              <w:pStyle w:val="ConsPlusNormal"/>
              <w:rPr>
                <w:sz w:val="20"/>
                <w:szCs w:val="20"/>
              </w:rPr>
            </w:pPr>
          </w:p>
          <w:p w:rsidR="00732400" w:rsidRPr="00357F0B" w:rsidRDefault="00732400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32400" w:rsidRPr="00357F0B" w:rsidTr="003B0540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0" w:rsidRDefault="00732400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732400" w:rsidRPr="00357F0B" w:rsidRDefault="00732400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32400" w:rsidRPr="00357F0B" w:rsidTr="003B0540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0" w:rsidRDefault="00732400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00" w:rsidRPr="00357F0B" w:rsidRDefault="00732400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01581B">
        <w:trPr>
          <w:trHeight w:val="151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Перевозчикова Ольга Леонидовна, </w:t>
            </w:r>
            <w:r w:rsidRPr="00357F0B">
              <w:rPr>
                <w:sz w:val="20"/>
                <w:szCs w:val="20"/>
              </w:rPr>
              <w:t>депутат Совета депутатов муниципального образования «</w:t>
            </w:r>
            <w:r>
              <w:rPr>
                <w:sz w:val="20"/>
                <w:szCs w:val="20"/>
              </w:rPr>
              <w:t>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  <w:p w:rsidR="001E05D0" w:rsidRPr="00357F0B" w:rsidRDefault="001E05D0" w:rsidP="007A601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01581B">
        <w:trPr>
          <w:trHeight w:val="449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920768">
        <w:trPr>
          <w:trHeight w:val="579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92076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6D172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CC295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Селиверстова Роза </w:t>
            </w:r>
            <w:proofErr w:type="spellStart"/>
            <w:r>
              <w:rPr>
                <w:sz w:val="20"/>
                <w:szCs w:val="20"/>
              </w:rPr>
              <w:t>Неофидовна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57F0B">
              <w:rPr>
                <w:sz w:val="20"/>
                <w:szCs w:val="20"/>
              </w:rPr>
              <w:t>депутат Совета депутатов муниципального образования «</w:t>
            </w:r>
            <w:r>
              <w:rPr>
                <w:sz w:val="20"/>
                <w:szCs w:val="20"/>
              </w:rPr>
              <w:t>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  <w:p w:rsidR="001E05D0" w:rsidRPr="00357F0B" w:rsidRDefault="001E05D0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7239E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Чирков Владимир Викторович</w:t>
            </w:r>
            <w:r w:rsidRPr="00357F0B">
              <w:rPr>
                <w:sz w:val="20"/>
                <w:szCs w:val="20"/>
              </w:rPr>
              <w:t xml:space="preserve">, депутат Совета депутатов муниципального </w:t>
            </w:r>
            <w:r>
              <w:rPr>
                <w:sz w:val="20"/>
                <w:szCs w:val="20"/>
              </w:rPr>
              <w:t>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7239E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7A7C3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B81B88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Корепанов</w:t>
            </w:r>
            <w:proofErr w:type="spellEnd"/>
            <w:r>
              <w:rPr>
                <w:sz w:val="20"/>
                <w:szCs w:val="20"/>
              </w:rPr>
              <w:t xml:space="preserve"> Валерий </w:t>
            </w:r>
            <w:proofErr w:type="spellStart"/>
            <w:r>
              <w:rPr>
                <w:sz w:val="20"/>
                <w:szCs w:val="20"/>
              </w:rPr>
              <w:t>Елизарович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57F0B">
              <w:rPr>
                <w:sz w:val="20"/>
                <w:szCs w:val="20"/>
              </w:rPr>
              <w:t>депутат Совета депутатов муници</w:t>
            </w:r>
            <w:r>
              <w:rPr>
                <w:sz w:val="20"/>
                <w:szCs w:val="20"/>
              </w:rPr>
              <w:t>пального 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7A7C3A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A443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A4433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A443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C73DF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024293" w:rsidRDefault="001E05D0" w:rsidP="00DC1D7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429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024293" w:rsidRDefault="001E05D0" w:rsidP="00DC1D77">
            <w:pPr>
              <w:pStyle w:val="ConsPlusNormal"/>
              <w:rPr>
                <w:sz w:val="20"/>
                <w:szCs w:val="20"/>
              </w:rPr>
            </w:pPr>
            <w:r w:rsidRPr="00024293">
              <w:rPr>
                <w:sz w:val="20"/>
                <w:szCs w:val="20"/>
              </w:rPr>
              <w:t>Князева Ирина Геннадьевна, депутат Совета депутатов муниципального образования «Андрейшурское»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1E05D0" w:rsidRDefault="001E05D0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27141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Татьяна Петровна</w:t>
            </w:r>
            <w:r w:rsidRPr="00357F0B">
              <w:rPr>
                <w:sz w:val="20"/>
                <w:szCs w:val="20"/>
              </w:rPr>
              <w:t>, депутат Совета депутатов муници</w:t>
            </w:r>
            <w:r>
              <w:rPr>
                <w:sz w:val="20"/>
                <w:szCs w:val="20"/>
              </w:rPr>
              <w:t>пального 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1E05D0" w:rsidRDefault="001E05D0" w:rsidP="001E05D0">
            <w:pPr>
              <w:pStyle w:val="ConsPlusNormal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271415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F2B6B" w:rsidRPr="00357F0B" w:rsidTr="00525790">
        <w:trPr>
          <w:trHeight w:val="133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6B" w:rsidRPr="00357F0B" w:rsidRDefault="00DF2B6B" w:rsidP="007A12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6B" w:rsidRPr="00357F0B" w:rsidRDefault="00DF2B6B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Ипатова Оксана Аркадьевна</w:t>
            </w:r>
            <w:r w:rsidRPr="00357F0B">
              <w:rPr>
                <w:sz w:val="20"/>
                <w:szCs w:val="20"/>
              </w:rPr>
              <w:t>, депутат Совета депутатов муници</w:t>
            </w:r>
            <w:r>
              <w:rPr>
                <w:sz w:val="20"/>
                <w:szCs w:val="20"/>
              </w:rPr>
              <w:t>пального 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6B" w:rsidRPr="001E05D0" w:rsidRDefault="00DF2B6B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DF2B6B" w:rsidRPr="00357F0B" w:rsidTr="00525790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B6B" w:rsidRPr="00357F0B" w:rsidRDefault="00DF2B6B" w:rsidP="007A12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6B" w:rsidRDefault="00DF2B6B" w:rsidP="007A12E4">
            <w:pPr>
              <w:pStyle w:val="ConsPlusNormal"/>
              <w:rPr>
                <w:sz w:val="20"/>
                <w:szCs w:val="20"/>
              </w:rPr>
            </w:pPr>
            <w:r w:rsidRPr="00DF2B6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6B" w:rsidRDefault="00DF2B6B" w:rsidP="001E05D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A676E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26AC" w:rsidRDefault="001E05D0" w:rsidP="00825B02">
            <w:pPr>
              <w:pStyle w:val="ConsPlusNormal"/>
              <w:rPr>
                <w:sz w:val="20"/>
                <w:szCs w:val="20"/>
              </w:rPr>
            </w:pPr>
            <w:r w:rsidRPr="003526AC">
              <w:rPr>
                <w:sz w:val="20"/>
                <w:szCs w:val="20"/>
              </w:rPr>
              <w:t>Волкова Наталья Юрьевна, депутат Совета депутатов муниципального образования «Андрейшурское»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1E05D0" w:rsidRDefault="001E05D0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A676E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A676E2">
        <w:trPr>
          <w:trHeight w:val="4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A676E2">
        <w:trPr>
          <w:trHeight w:val="2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F31B8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A676E2">
        <w:trPr>
          <w:trHeight w:val="2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F31B8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9C9" w:rsidTr="00EF62A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076F23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57F0B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076F2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Бельтюков Юрий Павлович</w:t>
            </w:r>
            <w:r w:rsidRPr="00357F0B">
              <w:rPr>
                <w:sz w:val="20"/>
                <w:szCs w:val="20"/>
              </w:rPr>
              <w:t xml:space="preserve">, депутат Совета депутатов муниципального образования </w:t>
            </w:r>
            <w:r>
              <w:rPr>
                <w:sz w:val="20"/>
                <w:szCs w:val="20"/>
              </w:rPr>
              <w:t>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1E05D0" w:rsidRDefault="001E05D0" w:rsidP="00EB395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EF62A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5B245E" w:rsidRDefault="001E05D0" w:rsidP="00076F2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076F23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EF62A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EF62A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A250B" w:rsidRDefault="00FA250B" w:rsidP="00FA250B">
      <w:pPr>
        <w:pStyle w:val="ConsPlusNormal"/>
        <w:ind w:firstLine="540"/>
        <w:jc w:val="both"/>
      </w:pPr>
      <w:r>
        <w:t>--------------------------------</w:t>
      </w:r>
    </w:p>
    <w:p w:rsidR="00FA250B" w:rsidRPr="00CE2448" w:rsidRDefault="00FA250B" w:rsidP="00FA250B">
      <w:pPr>
        <w:pStyle w:val="ConsPlusNormal"/>
        <w:ind w:firstLine="540"/>
        <w:jc w:val="both"/>
        <w:rPr>
          <w:sz w:val="24"/>
          <w:szCs w:val="24"/>
        </w:rPr>
      </w:pPr>
      <w:bookmarkStart w:id="1" w:name="Par216"/>
      <w:bookmarkEnd w:id="1"/>
      <w:r>
        <w:t>&lt;</w:t>
      </w:r>
      <w:proofErr w:type="gramStart"/>
      <w:r>
        <w:t>1&gt;</w:t>
      </w:r>
      <w:r w:rsidR="00517B52">
        <w:t>Сведения</w:t>
      </w:r>
      <w:proofErr w:type="gramEnd"/>
      <w:r w:rsidR="00517B52">
        <w:t xml:space="preserve">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его супруги (супруга) за три последних года, предшествующих отчетному периоду</w:t>
      </w:r>
      <w:r>
        <w:t>.</w:t>
      </w:r>
    </w:p>
    <w:p w:rsidR="00BF5793" w:rsidRDefault="00BF5793"/>
    <w:sectPr w:rsidR="00BF5793" w:rsidSect="005B245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4D43"/>
    <w:multiLevelType w:val="hybridMultilevel"/>
    <w:tmpl w:val="C6A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7D8"/>
    <w:multiLevelType w:val="hybridMultilevel"/>
    <w:tmpl w:val="CAFC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03871"/>
    <w:multiLevelType w:val="hybridMultilevel"/>
    <w:tmpl w:val="805C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A"/>
    <w:rsid w:val="00024293"/>
    <w:rsid w:val="00076F23"/>
    <w:rsid w:val="001012F0"/>
    <w:rsid w:val="001E05D0"/>
    <w:rsid w:val="002C23C2"/>
    <w:rsid w:val="003526AC"/>
    <w:rsid w:val="003579C9"/>
    <w:rsid w:val="00357F0B"/>
    <w:rsid w:val="00381FD3"/>
    <w:rsid w:val="003900E7"/>
    <w:rsid w:val="004041A6"/>
    <w:rsid w:val="004445B4"/>
    <w:rsid w:val="004A3CDF"/>
    <w:rsid w:val="00517B52"/>
    <w:rsid w:val="005250CC"/>
    <w:rsid w:val="00581EB1"/>
    <w:rsid w:val="00592F9C"/>
    <w:rsid w:val="005B245E"/>
    <w:rsid w:val="0066197A"/>
    <w:rsid w:val="006635DA"/>
    <w:rsid w:val="006A1539"/>
    <w:rsid w:val="007264C7"/>
    <w:rsid w:val="00732400"/>
    <w:rsid w:val="00734A71"/>
    <w:rsid w:val="00746E2F"/>
    <w:rsid w:val="007A12E4"/>
    <w:rsid w:val="007A601B"/>
    <w:rsid w:val="00825B02"/>
    <w:rsid w:val="008321CA"/>
    <w:rsid w:val="00843552"/>
    <w:rsid w:val="00943315"/>
    <w:rsid w:val="009A20D1"/>
    <w:rsid w:val="009A4433"/>
    <w:rsid w:val="00A20C64"/>
    <w:rsid w:val="00B03CF5"/>
    <w:rsid w:val="00B711DB"/>
    <w:rsid w:val="00B81B88"/>
    <w:rsid w:val="00BF5793"/>
    <w:rsid w:val="00C45BFC"/>
    <w:rsid w:val="00CC295B"/>
    <w:rsid w:val="00DC1D77"/>
    <w:rsid w:val="00DF2B6B"/>
    <w:rsid w:val="00E45464"/>
    <w:rsid w:val="00EB395B"/>
    <w:rsid w:val="00FA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7072"/>
  <w15:docId w15:val="{7539E544-E76C-4100-8535-1B02382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FA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01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31905-94F2-4958-9E3F-449F8EEE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2019-05-15T10:59:00Z</cp:lastPrinted>
  <dcterms:created xsi:type="dcterms:W3CDTF">2020-07-20T05:33:00Z</dcterms:created>
  <dcterms:modified xsi:type="dcterms:W3CDTF">2021-05-26T09:04:00Z</dcterms:modified>
</cp:coreProperties>
</file>