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0B" w:rsidRP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012F0">
        <w:rPr>
          <w:rFonts w:ascii="Times New Roman" w:hAnsi="Times New Roman"/>
          <w:b/>
          <w:sz w:val="24"/>
          <w:szCs w:val="24"/>
        </w:rPr>
        <w:t>ведения</w:t>
      </w:r>
    </w:p>
    <w:p w:rsidR="00FA250B" w:rsidRP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2F0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</w:t>
      </w:r>
    </w:p>
    <w:p w:rsidR="001012F0" w:rsidRDefault="001012F0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12F0">
        <w:rPr>
          <w:rFonts w:ascii="Times New Roman" w:hAnsi="Times New Roman"/>
          <w:b/>
          <w:sz w:val="24"/>
          <w:szCs w:val="24"/>
        </w:rPr>
        <w:t xml:space="preserve">имущественного характера </w:t>
      </w:r>
      <w:r w:rsidR="00BE3B9C">
        <w:rPr>
          <w:rFonts w:ascii="Times New Roman" w:hAnsi="Times New Roman"/>
          <w:b/>
          <w:bCs/>
          <w:sz w:val="24"/>
          <w:szCs w:val="24"/>
        </w:rPr>
        <w:t xml:space="preserve">муниципального служащего </w:t>
      </w:r>
      <w:r w:rsidRPr="001012F0">
        <w:rPr>
          <w:rFonts w:ascii="Times New Roman" w:hAnsi="Times New Roman"/>
          <w:b/>
          <w:bCs/>
          <w:sz w:val="24"/>
          <w:szCs w:val="24"/>
        </w:rPr>
        <w:t>муници</w:t>
      </w:r>
      <w:r w:rsidR="00030110">
        <w:rPr>
          <w:rFonts w:ascii="Times New Roman" w:hAnsi="Times New Roman"/>
          <w:b/>
          <w:bCs/>
          <w:sz w:val="24"/>
          <w:szCs w:val="24"/>
        </w:rPr>
        <w:t>пального образования «Андрейшурское</w:t>
      </w:r>
      <w:r w:rsidRPr="001012F0">
        <w:rPr>
          <w:rFonts w:ascii="Times New Roman" w:hAnsi="Times New Roman"/>
          <w:b/>
          <w:bCs/>
          <w:sz w:val="24"/>
          <w:szCs w:val="24"/>
        </w:rPr>
        <w:t>»</w:t>
      </w:r>
      <w:r w:rsidR="000301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2F0">
        <w:rPr>
          <w:rFonts w:ascii="Times New Roman" w:hAnsi="Times New Roman"/>
          <w:b/>
          <w:bCs/>
          <w:sz w:val="24"/>
          <w:szCs w:val="24"/>
        </w:rPr>
        <w:t>и членов их семей</w:t>
      </w:r>
    </w:p>
    <w:p w:rsidR="00FA250B" w:rsidRPr="001012F0" w:rsidRDefault="00BE3B9C" w:rsidP="001012F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период с </w:t>
      </w:r>
      <w:proofErr w:type="gramStart"/>
      <w:r>
        <w:rPr>
          <w:rFonts w:ascii="Times New Roman" w:hAnsi="Times New Roman"/>
          <w:b/>
          <w:sz w:val="24"/>
          <w:szCs w:val="24"/>
        </w:rPr>
        <w:t>01.01.2019 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31.12.2019</w:t>
      </w:r>
      <w:r w:rsidR="001012F0" w:rsidRPr="001012F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A250B" w:rsidRPr="00CE2448" w:rsidRDefault="00FA250B" w:rsidP="00FA250B">
      <w:pPr>
        <w:pStyle w:val="ConsPlusNormal"/>
        <w:jc w:val="both"/>
        <w:rPr>
          <w:sz w:val="28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1892"/>
        <w:gridCol w:w="1276"/>
        <w:gridCol w:w="1418"/>
        <w:gridCol w:w="1134"/>
        <w:gridCol w:w="1145"/>
        <w:gridCol w:w="1473"/>
        <w:gridCol w:w="992"/>
        <w:gridCol w:w="1139"/>
        <w:gridCol w:w="1629"/>
        <w:gridCol w:w="2694"/>
      </w:tblGrid>
      <w:tr w:rsidR="00357F0B" w:rsidRPr="00C828F9" w:rsidTr="009A20D1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N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52" w:rsidRPr="00C828F9" w:rsidRDefault="00517B52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уставных (скл</w:t>
            </w:r>
            <w:r w:rsidR="004041A6" w:rsidRPr="00C828F9">
              <w:rPr>
                <w:sz w:val="20"/>
                <w:szCs w:val="20"/>
              </w:rPr>
              <w:t xml:space="preserve">адочных) капиталах организаций </w:t>
            </w:r>
          </w:p>
          <w:p w:rsidR="00FA250B" w:rsidRPr="00C828F9" w:rsidRDefault="0044521D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hyperlink w:anchor="Par216" w:tooltip="Ссылка на текущий документ" w:history="1">
              <w:r w:rsidR="00FA250B" w:rsidRPr="00C828F9">
                <w:rPr>
                  <w:sz w:val="20"/>
                  <w:szCs w:val="20"/>
                </w:rPr>
                <w:t>&lt;1&gt;</w:t>
              </w:r>
            </w:hyperlink>
          </w:p>
        </w:tc>
      </w:tr>
      <w:tr w:rsidR="00357F0B" w:rsidRPr="00C828F9" w:rsidTr="009A20D1">
        <w:trPr>
          <w:trHeight w:val="691"/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0B" w:rsidRPr="00C828F9" w:rsidRDefault="00FA250B" w:rsidP="007C02D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C828F9" w:rsidRPr="00C828F9" w:rsidTr="009A20D1"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8F9" w:rsidRPr="00C828F9" w:rsidRDefault="00030110" w:rsidP="007A12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576F94" w:rsidP="007A12E4">
            <w:pPr>
              <w:pStyle w:val="ConsPlusNorma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  <w:r>
              <w:rPr>
                <w:sz w:val="20"/>
                <w:szCs w:val="20"/>
              </w:rPr>
              <w:t xml:space="preserve"> Надежда </w:t>
            </w:r>
            <w:proofErr w:type="spellStart"/>
            <w:r>
              <w:rPr>
                <w:sz w:val="20"/>
                <w:szCs w:val="20"/>
              </w:rPr>
              <w:t>Дорофеевна</w:t>
            </w:r>
            <w:proofErr w:type="spellEnd"/>
            <w:r>
              <w:rPr>
                <w:sz w:val="20"/>
                <w:szCs w:val="20"/>
              </w:rPr>
              <w:t xml:space="preserve"> специалист 1 категории,</w:t>
            </w:r>
            <w:r w:rsidR="00C828F9" w:rsidRPr="00C828F9">
              <w:rPr>
                <w:sz w:val="20"/>
                <w:szCs w:val="20"/>
              </w:rPr>
              <w:t xml:space="preserve"> Администрации муници</w:t>
            </w:r>
            <w:r w:rsidR="00030110">
              <w:rPr>
                <w:sz w:val="20"/>
                <w:szCs w:val="20"/>
              </w:rPr>
              <w:t>пального образования «Андрейшурское</w:t>
            </w:r>
            <w:r w:rsidR="00C828F9" w:rsidRPr="00C828F9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576F94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379069,76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576F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576F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Default="00042A45" w:rsidP="007A12E4">
            <w:pPr>
              <w:pStyle w:val="ConsPlusNormal"/>
              <w:rPr>
                <w:sz w:val="20"/>
                <w:szCs w:val="20"/>
              </w:rPr>
            </w:pPr>
          </w:p>
          <w:p w:rsidR="00042A45" w:rsidRDefault="00042A45" w:rsidP="007A12E4">
            <w:pPr>
              <w:pStyle w:val="ConsPlusNormal"/>
              <w:rPr>
                <w:sz w:val="20"/>
                <w:szCs w:val="20"/>
              </w:rPr>
            </w:pPr>
          </w:p>
          <w:p w:rsidR="00042A45" w:rsidRPr="00C828F9" w:rsidRDefault="00042A45" w:rsidP="00042A45">
            <w:pPr>
              <w:pStyle w:val="ConsPlusNormal"/>
              <w:rPr>
                <w:sz w:val="20"/>
                <w:szCs w:val="20"/>
              </w:rPr>
            </w:pPr>
          </w:p>
          <w:p w:rsidR="00042A45" w:rsidRPr="00C828F9" w:rsidRDefault="00042A45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C828F9">
            <w:pPr>
              <w:pStyle w:val="ConsPlusNormal"/>
              <w:rPr>
                <w:sz w:val="20"/>
                <w:szCs w:val="20"/>
              </w:rPr>
            </w:pPr>
          </w:p>
          <w:p w:rsidR="00C828F9" w:rsidRPr="00C828F9" w:rsidRDefault="00C828F9" w:rsidP="00177A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7A1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8F9" w:rsidRPr="00C828F9" w:rsidRDefault="00C828F9" w:rsidP="007A12E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76F94" w:rsidRPr="00C828F9" w:rsidTr="009A20D1"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Pr="00C828F9" w:rsidRDefault="00576F94" w:rsidP="00576F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(1/2 доли)</w:t>
            </w:r>
          </w:p>
          <w:p w:rsidR="00576F94" w:rsidRPr="00C828F9" w:rsidRDefault="00576F94" w:rsidP="00576F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</w:p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</w:p>
          <w:p w:rsidR="00576F94" w:rsidRPr="00C828F9" w:rsidRDefault="00576F94" w:rsidP="00576F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</w:p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576F94" w:rsidRPr="00C828F9" w:rsidRDefault="00576F94" w:rsidP="00576F94">
            <w:pPr>
              <w:pStyle w:val="ConsPlusNormal"/>
              <w:rPr>
                <w:sz w:val="20"/>
                <w:szCs w:val="20"/>
              </w:rPr>
            </w:pPr>
          </w:p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участок(приусадебный)</w:t>
            </w:r>
          </w:p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</w:p>
          <w:p w:rsidR="00576F94" w:rsidRPr="00C828F9" w:rsidRDefault="00576F94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  <w:p w:rsidR="00BE3B9C" w:rsidRDefault="00BE3B9C" w:rsidP="007A12E4">
            <w:pPr>
              <w:pStyle w:val="ConsPlusNormal"/>
              <w:rPr>
                <w:sz w:val="20"/>
                <w:szCs w:val="20"/>
              </w:rPr>
            </w:pPr>
          </w:p>
          <w:p w:rsidR="00BE3B9C" w:rsidRDefault="00BE3B9C" w:rsidP="007A12E4">
            <w:pPr>
              <w:pStyle w:val="ConsPlusNormal"/>
              <w:rPr>
                <w:sz w:val="20"/>
                <w:szCs w:val="20"/>
              </w:rPr>
            </w:pPr>
          </w:p>
          <w:p w:rsidR="00BE3B9C" w:rsidRDefault="00BE3B9C" w:rsidP="007A12E4">
            <w:pPr>
              <w:pStyle w:val="ConsPlusNormal"/>
              <w:rPr>
                <w:sz w:val="20"/>
                <w:szCs w:val="20"/>
              </w:rPr>
            </w:pPr>
          </w:p>
          <w:p w:rsidR="00BE3B9C" w:rsidRPr="00C828F9" w:rsidRDefault="00BE3B9C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Default="00576F94" w:rsidP="00576F94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576F94" w:rsidRDefault="00576F94" w:rsidP="00C828F9">
            <w:pPr>
              <w:pStyle w:val="ConsPlusNormal"/>
              <w:rPr>
                <w:sz w:val="20"/>
                <w:szCs w:val="20"/>
              </w:rPr>
            </w:pPr>
          </w:p>
          <w:p w:rsidR="00BE3B9C" w:rsidRDefault="00BE3B9C" w:rsidP="00C828F9">
            <w:pPr>
              <w:pStyle w:val="ConsPlusNormal"/>
              <w:rPr>
                <w:sz w:val="20"/>
                <w:szCs w:val="20"/>
              </w:rPr>
            </w:pPr>
          </w:p>
          <w:p w:rsidR="00BE3B9C" w:rsidRDefault="00BE3B9C" w:rsidP="00BE3B9C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BE3B9C" w:rsidRPr="00C828F9" w:rsidRDefault="00BE3B9C" w:rsidP="00C828F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Pr="00C828F9" w:rsidRDefault="00576F94" w:rsidP="007A1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94" w:rsidRPr="00C828F9" w:rsidRDefault="0044521D" w:rsidP="007A12E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bookmarkStart w:id="0" w:name="_GoBack"/>
            <w:bookmarkEnd w:id="0"/>
            <w:r>
              <w:rPr>
                <w:sz w:val="20"/>
                <w:szCs w:val="20"/>
              </w:rPr>
              <w:t>000,0</w:t>
            </w:r>
          </w:p>
        </w:tc>
      </w:tr>
      <w:tr w:rsidR="00042A45" w:rsidRPr="00C828F9" w:rsidTr="009A20D1">
        <w:trPr>
          <w:tblCellSpacing w:w="5" w:type="nil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2A45" w:rsidRPr="00C828F9" w:rsidRDefault="00042A45" w:rsidP="00381FD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381FD3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576F94" w:rsidP="00381FD3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118402,26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BE3B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BE3B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381FD3">
            <w:pPr>
              <w:pStyle w:val="ConsPlusNormal"/>
              <w:rPr>
                <w:sz w:val="20"/>
                <w:szCs w:val="20"/>
              </w:rPr>
            </w:pPr>
          </w:p>
          <w:p w:rsidR="00042A45" w:rsidRPr="00C828F9" w:rsidRDefault="00042A45" w:rsidP="00381F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BE3B9C" w:rsidP="00177A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BE3B9C" w:rsidP="00177A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9C" w:rsidRDefault="00BE3B9C" w:rsidP="00BE3B9C">
            <w:pPr>
              <w:pStyle w:val="ConsPlusNormal"/>
              <w:rPr>
                <w:sz w:val="20"/>
                <w:szCs w:val="20"/>
              </w:rPr>
            </w:pPr>
            <w:r w:rsidRPr="00C828F9">
              <w:rPr>
                <w:sz w:val="20"/>
                <w:szCs w:val="20"/>
              </w:rPr>
              <w:t>Российская Федерация</w:t>
            </w:r>
          </w:p>
          <w:p w:rsidR="00042A45" w:rsidRPr="00C828F9" w:rsidRDefault="00042A45" w:rsidP="00177A9C">
            <w:pPr>
              <w:pStyle w:val="ConsPlusNormal"/>
              <w:rPr>
                <w:sz w:val="20"/>
                <w:szCs w:val="20"/>
              </w:rPr>
            </w:pPr>
          </w:p>
          <w:p w:rsidR="00042A45" w:rsidRPr="00C828F9" w:rsidRDefault="00042A45" w:rsidP="00177A9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030110" w:rsidRDefault="00042A45" w:rsidP="00381FD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45" w:rsidRPr="00C828F9" w:rsidRDefault="00042A45" w:rsidP="00381FD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FA250B" w:rsidRDefault="00FA250B" w:rsidP="00FA250B">
      <w:pPr>
        <w:pStyle w:val="ConsPlusNormal"/>
        <w:ind w:firstLine="540"/>
        <w:jc w:val="both"/>
      </w:pPr>
      <w:r>
        <w:t>--------------------------------</w:t>
      </w:r>
    </w:p>
    <w:p w:rsidR="00BF5793" w:rsidRPr="00BE3B9C" w:rsidRDefault="00FA250B" w:rsidP="00BE3B9C">
      <w:pPr>
        <w:pStyle w:val="ConsPlusNormal"/>
        <w:ind w:firstLine="540"/>
        <w:jc w:val="both"/>
        <w:rPr>
          <w:sz w:val="24"/>
          <w:szCs w:val="24"/>
        </w:rPr>
      </w:pPr>
      <w:bookmarkStart w:id="1" w:name="Par216"/>
      <w:bookmarkEnd w:id="1"/>
      <w:r>
        <w:t>&lt;</w:t>
      </w:r>
      <w:proofErr w:type="gramStart"/>
      <w:r>
        <w:t>1&gt;</w:t>
      </w:r>
      <w:r w:rsidR="00517B52">
        <w:t>Сведения</w:t>
      </w:r>
      <w:proofErr w:type="gramEnd"/>
      <w:r w:rsidR="00517B52">
        <w:t xml:space="preserve">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его супруги (супруга) за три последних года, предшествующих отчетному периоду</w:t>
      </w:r>
      <w:r>
        <w:t>.</w:t>
      </w:r>
    </w:p>
    <w:sectPr w:rsidR="00BF5793" w:rsidRPr="00BE3B9C" w:rsidSect="00CE244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4D43"/>
    <w:multiLevelType w:val="hybridMultilevel"/>
    <w:tmpl w:val="C6A8B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407D8"/>
    <w:multiLevelType w:val="hybridMultilevel"/>
    <w:tmpl w:val="CAFCB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03871"/>
    <w:multiLevelType w:val="hybridMultilevel"/>
    <w:tmpl w:val="805C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DA"/>
    <w:rsid w:val="00030110"/>
    <w:rsid w:val="00042A45"/>
    <w:rsid w:val="00076F23"/>
    <w:rsid w:val="001012F0"/>
    <w:rsid w:val="00277801"/>
    <w:rsid w:val="002C23C2"/>
    <w:rsid w:val="002F39F0"/>
    <w:rsid w:val="00357F0B"/>
    <w:rsid w:val="00381FD3"/>
    <w:rsid w:val="004041A6"/>
    <w:rsid w:val="004445B4"/>
    <w:rsid w:val="0044521D"/>
    <w:rsid w:val="004A3CDF"/>
    <w:rsid w:val="00517B52"/>
    <w:rsid w:val="00576F94"/>
    <w:rsid w:val="00581EB1"/>
    <w:rsid w:val="00592F9C"/>
    <w:rsid w:val="0066197A"/>
    <w:rsid w:val="006635DA"/>
    <w:rsid w:val="006A1539"/>
    <w:rsid w:val="00734A71"/>
    <w:rsid w:val="00746E2F"/>
    <w:rsid w:val="00752A0B"/>
    <w:rsid w:val="007A12E4"/>
    <w:rsid w:val="00825B02"/>
    <w:rsid w:val="008321CA"/>
    <w:rsid w:val="00843552"/>
    <w:rsid w:val="00943315"/>
    <w:rsid w:val="009A20D1"/>
    <w:rsid w:val="009A4433"/>
    <w:rsid w:val="00A20C64"/>
    <w:rsid w:val="00AC3B1F"/>
    <w:rsid w:val="00B711DB"/>
    <w:rsid w:val="00BE3B9C"/>
    <w:rsid w:val="00BF5793"/>
    <w:rsid w:val="00C45BFC"/>
    <w:rsid w:val="00C53A70"/>
    <w:rsid w:val="00C828F9"/>
    <w:rsid w:val="00DC1D77"/>
    <w:rsid w:val="00E45464"/>
    <w:rsid w:val="00EB395B"/>
    <w:rsid w:val="00FA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79E7"/>
  <w15:docId w15:val="{000D6C6A-B296-42EF-97D4-32CD974A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5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FA2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01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2020-07-20T05:57:00Z</dcterms:created>
  <dcterms:modified xsi:type="dcterms:W3CDTF">2020-07-20T06:00:00Z</dcterms:modified>
</cp:coreProperties>
</file>