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53F56" w:rsidTr="003C77EE">
        <w:tc>
          <w:tcPr>
            <w:tcW w:w="3284" w:type="dxa"/>
          </w:tcPr>
          <w:p w:rsidR="00C53F56" w:rsidRDefault="00C53F56" w:rsidP="003C77E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C53F56" w:rsidRDefault="00C53F56" w:rsidP="003C77EE">
            <w:pPr>
              <w:jc w:val="center"/>
              <w:rPr>
                <w:noProof/>
                <w:lang w:val="en-US"/>
              </w:rPr>
            </w:pPr>
          </w:p>
          <w:p w:rsidR="00784156" w:rsidRDefault="003F5A22" w:rsidP="003C77EE">
            <w:pPr>
              <w:jc w:val="center"/>
              <w:rPr>
                <w:noProof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733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156" w:rsidRPr="00784156" w:rsidRDefault="00784156" w:rsidP="003C77EE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C53F56" w:rsidRDefault="00C53F56" w:rsidP="003C77E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>Совет  депутатов  муниципального  образования  «</w:t>
      </w:r>
      <w:r w:rsidR="00784156">
        <w:rPr>
          <w:b/>
          <w:sz w:val="28"/>
          <w:szCs w:val="28"/>
        </w:rPr>
        <w:t>Большеварыжское</w:t>
      </w:r>
      <w:r w:rsidRPr="00C53F56">
        <w:rPr>
          <w:b/>
          <w:sz w:val="28"/>
          <w:szCs w:val="28"/>
        </w:rPr>
        <w:t>»</w:t>
      </w: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>«</w:t>
      </w:r>
      <w:proofErr w:type="spellStart"/>
      <w:r w:rsidR="00784156">
        <w:rPr>
          <w:b/>
          <w:sz w:val="28"/>
          <w:szCs w:val="28"/>
        </w:rPr>
        <w:t>Варыж</w:t>
      </w:r>
      <w:proofErr w:type="spellEnd"/>
      <w:r w:rsidRPr="00C53F56">
        <w:rPr>
          <w:b/>
          <w:sz w:val="28"/>
          <w:szCs w:val="28"/>
        </w:rPr>
        <w:t xml:space="preserve">»  муниципал  </w:t>
      </w:r>
      <w:proofErr w:type="spellStart"/>
      <w:r w:rsidRPr="00C53F56">
        <w:rPr>
          <w:b/>
          <w:sz w:val="28"/>
          <w:szCs w:val="28"/>
        </w:rPr>
        <w:t>кылдытэтысь</w:t>
      </w:r>
      <w:proofErr w:type="spellEnd"/>
      <w:r w:rsidRPr="00C53F56">
        <w:rPr>
          <w:b/>
          <w:sz w:val="28"/>
          <w:szCs w:val="28"/>
        </w:rPr>
        <w:t xml:space="preserve">  депутат </w:t>
      </w:r>
      <w:proofErr w:type="spellStart"/>
      <w:r w:rsidRPr="00C53F56">
        <w:rPr>
          <w:b/>
          <w:sz w:val="28"/>
          <w:szCs w:val="28"/>
        </w:rPr>
        <w:t>Кенеш</w:t>
      </w:r>
      <w:proofErr w:type="spellEnd"/>
      <w:r w:rsidRPr="00C53F56">
        <w:rPr>
          <w:b/>
          <w:sz w:val="28"/>
          <w:szCs w:val="28"/>
        </w:rPr>
        <w:t xml:space="preserve"> </w:t>
      </w: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  <w:proofErr w:type="gramStart"/>
      <w:r w:rsidRPr="00C53F56">
        <w:rPr>
          <w:b/>
          <w:sz w:val="28"/>
          <w:szCs w:val="28"/>
        </w:rPr>
        <w:t>Р</w:t>
      </w:r>
      <w:proofErr w:type="gramEnd"/>
      <w:r w:rsidRPr="00C53F56">
        <w:rPr>
          <w:b/>
          <w:sz w:val="28"/>
          <w:szCs w:val="28"/>
        </w:rPr>
        <w:t xml:space="preserve"> Е Ш Е Н И Е</w:t>
      </w: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D87658" w:rsidRPr="00D87658" w:rsidTr="003C77EE">
        <w:tc>
          <w:tcPr>
            <w:tcW w:w="10008" w:type="dxa"/>
          </w:tcPr>
          <w:p w:rsidR="00C53F56" w:rsidRPr="00D87658" w:rsidRDefault="003F5A22" w:rsidP="003C77EE">
            <w:pPr>
              <w:snapToGrid w:val="0"/>
              <w:spacing w:line="240" w:lineRule="atLeast"/>
              <w:jc w:val="both"/>
              <w:rPr>
                <w:sz w:val="28"/>
                <w:szCs w:val="28"/>
              </w:rPr>
            </w:pPr>
            <w:r w:rsidRPr="00D87658">
              <w:rPr>
                <w:sz w:val="28"/>
                <w:szCs w:val="28"/>
              </w:rPr>
              <w:t>2</w:t>
            </w:r>
            <w:r w:rsidR="00C53F56" w:rsidRPr="00D87658">
              <w:rPr>
                <w:sz w:val="28"/>
                <w:szCs w:val="28"/>
              </w:rPr>
              <w:t xml:space="preserve">5 </w:t>
            </w:r>
            <w:r w:rsidRPr="00D87658">
              <w:rPr>
                <w:sz w:val="28"/>
                <w:szCs w:val="28"/>
              </w:rPr>
              <w:t>марта</w:t>
            </w:r>
            <w:r w:rsidR="00C53F56" w:rsidRPr="00D87658">
              <w:rPr>
                <w:sz w:val="28"/>
                <w:szCs w:val="28"/>
              </w:rPr>
              <w:t xml:space="preserve"> 202</w:t>
            </w:r>
            <w:r w:rsidR="00030E5A" w:rsidRPr="00D87658">
              <w:rPr>
                <w:sz w:val="28"/>
                <w:szCs w:val="28"/>
              </w:rPr>
              <w:t>1</w:t>
            </w:r>
            <w:r w:rsidR="00C53F56" w:rsidRPr="00D87658">
              <w:rPr>
                <w:sz w:val="28"/>
                <w:szCs w:val="28"/>
              </w:rPr>
              <w:t xml:space="preserve"> года                                                                                    № </w:t>
            </w:r>
            <w:r w:rsidR="00D87658" w:rsidRPr="00D87658">
              <w:rPr>
                <w:sz w:val="28"/>
                <w:szCs w:val="28"/>
              </w:rPr>
              <w:t>43</w:t>
            </w:r>
            <w:r w:rsidR="00C53F56" w:rsidRPr="00D87658">
              <w:rPr>
                <w:sz w:val="28"/>
                <w:szCs w:val="28"/>
              </w:rPr>
              <w:t>-1</w:t>
            </w:r>
          </w:p>
          <w:p w:rsidR="00C53F56" w:rsidRPr="00D87658" w:rsidRDefault="00784156" w:rsidP="00784156">
            <w:pPr>
              <w:snapToGri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D87658">
              <w:rPr>
                <w:sz w:val="28"/>
                <w:szCs w:val="28"/>
              </w:rPr>
              <w:t>д</w:t>
            </w:r>
            <w:r w:rsidR="00C53F56" w:rsidRPr="00D87658">
              <w:rPr>
                <w:sz w:val="28"/>
                <w:szCs w:val="28"/>
              </w:rPr>
              <w:t>. </w:t>
            </w:r>
            <w:r w:rsidRPr="00D87658">
              <w:rPr>
                <w:sz w:val="28"/>
                <w:szCs w:val="28"/>
              </w:rPr>
              <w:t xml:space="preserve">Большой </w:t>
            </w:r>
            <w:proofErr w:type="spellStart"/>
            <w:r w:rsidRPr="00D87658">
              <w:rPr>
                <w:sz w:val="28"/>
                <w:szCs w:val="28"/>
              </w:rPr>
              <w:t>Варыж</w:t>
            </w:r>
            <w:proofErr w:type="spellEnd"/>
          </w:p>
        </w:tc>
      </w:tr>
    </w:tbl>
    <w:p w:rsidR="00C53F56" w:rsidRPr="00C53F56" w:rsidRDefault="00C53F56" w:rsidP="00C53F56">
      <w:pPr>
        <w:jc w:val="center"/>
        <w:rPr>
          <w:b/>
          <w:sz w:val="28"/>
          <w:szCs w:val="28"/>
        </w:rPr>
      </w:pP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 xml:space="preserve">Об утверждении Плана работы Совета депутатов </w:t>
      </w:r>
    </w:p>
    <w:p w:rsidR="00C53F56" w:rsidRPr="00C53F56" w:rsidRDefault="00C53F56" w:rsidP="00C53F56">
      <w:pPr>
        <w:jc w:val="center"/>
        <w:rPr>
          <w:b/>
          <w:sz w:val="28"/>
          <w:szCs w:val="28"/>
        </w:rPr>
      </w:pPr>
      <w:r w:rsidRPr="00C53F56">
        <w:rPr>
          <w:b/>
          <w:sz w:val="28"/>
          <w:szCs w:val="28"/>
        </w:rPr>
        <w:t>муниципального образования  «</w:t>
      </w:r>
      <w:r w:rsidR="00784156">
        <w:rPr>
          <w:b/>
          <w:sz w:val="28"/>
          <w:szCs w:val="28"/>
        </w:rPr>
        <w:t>Большеварыжское</w:t>
      </w:r>
      <w:r w:rsidRPr="00C53F56">
        <w:rPr>
          <w:b/>
          <w:sz w:val="28"/>
          <w:szCs w:val="28"/>
        </w:rPr>
        <w:t>» на 202</w:t>
      </w:r>
      <w:r w:rsidR="00030E5A">
        <w:rPr>
          <w:b/>
          <w:sz w:val="28"/>
          <w:szCs w:val="28"/>
        </w:rPr>
        <w:t>1</w:t>
      </w:r>
      <w:r w:rsidRPr="00C53F56">
        <w:rPr>
          <w:b/>
          <w:sz w:val="28"/>
          <w:szCs w:val="28"/>
        </w:rPr>
        <w:t xml:space="preserve"> год</w:t>
      </w:r>
    </w:p>
    <w:p w:rsidR="00C53F56" w:rsidRPr="00C53F56" w:rsidRDefault="00C53F56" w:rsidP="00C53F56">
      <w:pPr>
        <w:jc w:val="center"/>
        <w:rPr>
          <w:sz w:val="28"/>
          <w:szCs w:val="26"/>
        </w:rPr>
      </w:pPr>
    </w:p>
    <w:p w:rsidR="00C53F56" w:rsidRPr="00C53F56" w:rsidRDefault="00C53F56" w:rsidP="00C53F56">
      <w:pPr>
        <w:ind w:firstLine="567"/>
        <w:jc w:val="both"/>
        <w:rPr>
          <w:sz w:val="36"/>
        </w:rPr>
      </w:pPr>
    </w:p>
    <w:p w:rsidR="00C53F56" w:rsidRPr="00A945B0" w:rsidRDefault="00C53F56" w:rsidP="00C53F56">
      <w:pPr>
        <w:ind w:firstLine="709"/>
        <w:jc w:val="both"/>
        <w:rPr>
          <w:sz w:val="28"/>
          <w:szCs w:val="28"/>
        </w:rPr>
      </w:pPr>
      <w:r w:rsidRPr="00A945B0">
        <w:rPr>
          <w:sz w:val="28"/>
          <w:szCs w:val="28"/>
        </w:rPr>
        <w:t>В соответствии с Уставом муниципального образования «</w:t>
      </w:r>
      <w:r w:rsidR="00784156">
        <w:rPr>
          <w:sz w:val="28"/>
          <w:szCs w:val="28"/>
        </w:rPr>
        <w:t>Большеварыжское</w:t>
      </w:r>
      <w:r w:rsidRPr="00A945B0">
        <w:rPr>
          <w:sz w:val="28"/>
          <w:szCs w:val="28"/>
        </w:rPr>
        <w:t>» Совет депутатов муниципального образования  «</w:t>
      </w:r>
      <w:r w:rsidR="00784156">
        <w:rPr>
          <w:sz w:val="28"/>
          <w:szCs w:val="28"/>
        </w:rPr>
        <w:t>Большеварыжское</w:t>
      </w:r>
      <w:r w:rsidRPr="00A945B0">
        <w:rPr>
          <w:sz w:val="28"/>
          <w:szCs w:val="28"/>
        </w:rPr>
        <w:t xml:space="preserve">»  </w:t>
      </w:r>
      <w:r w:rsidRPr="00A945B0">
        <w:rPr>
          <w:b/>
          <w:sz w:val="28"/>
          <w:szCs w:val="28"/>
        </w:rPr>
        <w:t>РЕШАЕТ</w:t>
      </w:r>
      <w:r w:rsidRPr="00A945B0">
        <w:rPr>
          <w:sz w:val="28"/>
          <w:szCs w:val="28"/>
        </w:rPr>
        <w:t>:</w:t>
      </w:r>
    </w:p>
    <w:p w:rsidR="00C53F56" w:rsidRPr="00A945B0" w:rsidRDefault="00C53F56" w:rsidP="00C53F56">
      <w:pPr>
        <w:ind w:firstLine="709"/>
        <w:jc w:val="both"/>
        <w:rPr>
          <w:sz w:val="28"/>
          <w:szCs w:val="28"/>
        </w:rPr>
      </w:pPr>
    </w:p>
    <w:p w:rsidR="00C53F56" w:rsidRPr="00A945B0" w:rsidRDefault="00C53F56" w:rsidP="00C53F56">
      <w:pPr>
        <w:ind w:firstLine="709"/>
        <w:jc w:val="both"/>
        <w:rPr>
          <w:sz w:val="28"/>
          <w:szCs w:val="28"/>
        </w:rPr>
      </w:pPr>
      <w:r w:rsidRPr="00A945B0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прилагаемый </w:t>
      </w:r>
      <w:r w:rsidRPr="00A945B0">
        <w:rPr>
          <w:sz w:val="28"/>
          <w:szCs w:val="28"/>
        </w:rPr>
        <w:t>План работы Совета депутатов муниципального образования «</w:t>
      </w:r>
      <w:r w:rsidR="00784156">
        <w:rPr>
          <w:sz w:val="28"/>
          <w:szCs w:val="28"/>
        </w:rPr>
        <w:t>Большеварыжское</w:t>
      </w:r>
      <w:r w:rsidRPr="00A945B0">
        <w:rPr>
          <w:sz w:val="28"/>
          <w:szCs w:val="28"/>
        </w:rPr>
        <w:t>»  на   20</w:t>
      </w:r>
      <w:r>
        <w:rPr>
          <w:sz w:val="28"/>
          <w:szCs w:val="28"/>
        </w:rPr>
        <w:t>2</w:t>
      </w:r>
      <w:r w:rsidR="00030E5A">
        <w:rPr>
          <w:sz w:val="28"/>
          <w:szCs w:val="28"/>
        </w:rPr>
        <w:t>1</w:t>
      </w:r>
      <w:r w:rsidRPr="00A945B0">
        <w:rPr>
          <w:sz w:val="28"/>
          <w:szCs w:val="28"/>
        </w:rPr>
        <w:t xml:space="preserve"> год.</w:t>
      </w:r>
    </w:p>
    <w:p w:rsidR="00C53F56" w:rsidRPr="00774F2D" w:rsidRDefault="00C53F56" w:rsidP="00C53F56">
      <w:pPr>
        <w:ind w:firstLine="708"/>
        <w:jc w:val="both"/>
        <w:rPr>
          <w:sz w:val="28"/>
          <w:szCs w:val="28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jc w:val="both"/>
        <w:rPr>
          <w:rFonts w:eastAsia="Calibri"/>
          <w:sz w:val="28"/>
          <w:szCs w:val="26"/>
          <w:lang w:eastAsia="en-US"/>
        </w:rPr>
      </w:pPr>
    </w:p>
    <w:p w:rsidR="00C53F56" w:rsidRPr="00C53F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>Председатель Совета депутатов</w:t>
      </w:r>
    </w:p>
    <w:p w:rsidR="007841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 xml:space="preserve">муниципального образования  </w:t>
      </w:r>
    </w:p>
    <w:p w:rsidR="00C53F56" w:rsidRPr="00C53F56" w:rsidRDefault="00C53F56" w:rsidP="00C53F56">
      <w:pPr>
        <w:ind w:right="-1"/>
        <w:rPr>
          <w:sz w:val="28"/>
          <w:szCs w:val="26"/>
        </w:rPr>
      </w:pPr>
      <w:r w:rsidRPr="00C53F56">
        <w:rPr>
          <w:sz w:val="28"/>
          <w:szCs w:val="26"/>
        </w:rPr>
        <w:t>«</w:t>
      </w:r>
      <w:r w:rsidR="00784156">
        <w:rPr>
          <w:sz w:val="28"/>
          <w:szCs w:val="26"/>
        </w:rPr>
        <w:t>Большеварыжское</w:t>
      </w:r>
      <w:r w:rsidRPr="00C53F56">
        <w:rPr>
          <w:sz w:val="28"/>
          <w:szCs w:val="26"/>
        </w:rPr>
        <w:t xml:space="preserve">»                                   </w:t>
      </w:r>
      <w:r w:rsidR="00784156">
        <w:rPr>
          <w:sz w:val="28"/>
          <w:szCs w:val="26"/>
        </w:rPr>
        <w:t xml:space="preserve">                          Н.Н. </w:t>
      </w:r>
      <w:proofErr w:type="spellStart"/>
      <w:r w:rsidR="00784156">
        <w:rPr>
          <w:sz w:val="28"/>
          <w:szCs w:val="26"/>
        </w:rPr>
        <w:t>Белослудцева</w:t>
      </w:r>
      <w:proofErr w:type="spellEnd"/>
    </w:p>
    <w:p w:rsidR="00C53F56" w:rsidRPr="00C53F56" w:rsidRDefault="00C53F56" w:rsidP="00C53F56">
      <w:pPr>
        <w:ind w:right="-1"/>
        <w:jc w:val="both"/>
        <w:rPr>
          <w:sz w:val="28"/>
          <w:szCs w:val="26"/>
        </w:rPr>
      </w:pPr>
    </w:p>
    <w:p w:rsidR="00C53F56" w:rsidRDefault="00C53F56" w:rsidP="00C53F56">
      <w:pPr>
        <w:ind w:right="-1"/>
        <w:jc w:val="both"/>
        <w:rPr>
          <w:sz w:val="28"/>
          <w:szCs w:val="26"/>
        </w:rPr>
      </w:pPr>
    </w:p>
    <w:p w:rsidR="00C53F56" w:rsidRPr="00C53F56" w:rsidRDefault="00C53F56" w:rsidP="00C53F56">
      <w:pPr>
        <w:ind w:right="-1"/>
        <w:jc w:val="both"/>
        <w:rPr>
          <w:sz w:val="28"/>
          <w:szCs w:val="26"/>
        </w:rPr>
      </w:pPr>
    </w:p>
    <w:p w:rsidR="00C53F56" w:rsidRPr="00C53F56" w:rsidRDefault="00C53F56" w:rsidP="00C53F56">
      <w:pPr>
        <w:ind w:right="-1"/>
        <w:jc w:val="both"/>
        <w:rPr>
          <w:sz w:val="28"/>
          <w:szCs w:val="26"/>
        </w:rPr>
      </w:pPr>
    </w:p>
    <w:p w:rsidR="00C53F56" w:rsidRPr="00C53F56" w:rsidRDefault="00C53F56" w:rsidP="00C53F56">
      <w:pPr>
        <w:ind w:right="-1"/>
        <w:jc w:val="both"/>
        <w:rPr>
          <w:sz w:val="28"/>
          <w:szCs w:val="26"/>
        </w:rPr>
      </w:pPr>
    </w:p>
    <w:p w:rsidR="00926436" w:rsidRPr="00926436" w:rsidRDefault="00926436" w:rsidP="00926436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6436">
        <w:rPr>
          <w:sz w:val="28"/>
          <w:szCs w:val="28"/>
        </w:rPr>
        <w:br w:type="page"/>
      </w:r>
    </w:p>
    <w:p w:rsidR="000036C7" w:rsidRPr="000036C7" w:rsidRDefault="000036C7" w:rsidP="000036C7">
      <w:pPr>
        <w:tabs>
          <w:tab w:val="left" w:pos="8490"/>
          <w:tab w:val="right" w:pos="10035"/>
        </w:tabs>
        <w:autoSpaceDE w:val="0"/>
        <w:autoSpaceDN w:val="0"/>
        <w:adjustRightInd w:val="0"/>
        <w:ind w:left="5954"/>
        <w:jc w:val="both"/>
        <w:rPr>
          <w:rFonts w:cs="Courier New"/>
          <w:sz w:val="22"/>
          <w:szCs w:val="22"/>
        </w:rPr>
      </w:pPr>
      <w:r w:rsidRPr="000036C7">
        <w:rPr>
          <w:rFonts w:cs="Courier New"/>
          <w:sz w:val="22"/>
          <w:szCs w:val="22"/>
        </w:rPr>
        <w:lastRenderedPageBreak/>
        <w:t>УТВЕРЖДЕН</w:t>
      </w:r>
    </w:p>
    <w:p w:rsidR="000036C7" w:rsidRPr="000036C7" w:rsidRDefault="000036C7" w:rsidP="000036C7">
      <w:pPr>
        <w:tabs>
          <w:tab w:val="left" w:pos="5529"/>
        </w:tabs>
        <w:autoSpaceDE w:val="0"/>
        <w:autoSpaceDN w:val="0"/>
        <w:adjustRightInd w:val="0"/>
        <w:ind w:left="5954"/>
        <w:jc w:val="both"/>
      </w:pPr>
      <w:r w:rsidRPr="000036C7">
        <w:t>Решением Совета депутатов</w:t>
      </w:r>
    </w:p>
    <w:p w:rsidR="000036C7" w:rsidRPr="00D87658" w:rsidRDefault="000036C7" w:rsidP="000036C7">
      <w:pPr>
        <w:tabs>
          <w:tab w:val="left" w:pos="5529"/>
        </w:tabs>
        <w:autoSpaceDE w:val="0"/>
        <w:autoSpaceDN w:val="0"/>
        <w:adjustRightInd w:val="0"/>
        <w:ind w:left="5954"/>
        <w:jc w:val="both"/>
      </w:pPr>
      <w:r>
        <w:t>муниципального образования</w:t>
      </w:r>
      <w:r w:rsidRPr="000036C7">
        <w:t xml:space="preserve"> </w:t>
      </w:r>
      <w:bookmarkStart w:id="0" w:name="_GoBack"/>
      <w:r w:rsidRPr="00D87658">
        <w:t>«</w:t>
      </w:r>
      <w:r w:rsidR="00784156" w:rsidRPr="00D87658">
        <w:t>Большеварыжское</w:t>
      </w:r>
      <w:r w:rsidRPr="00D87658">
        <w:t xml:space="preserve">» от </w:t>
      </w:r>
      <w:r w:rsidR="003F5A22" w:rsidRPr="00D87658">
        <w:t>2</w:t>
      </w:r>
      <w:r w:rsidR="00401E78" w:rsidRPr="00D87658">
        <w:t>5.0</w:t>
      </w:r>
      <w:r w:rsidR="003F5A22" w:rsidRPr="00D87658">
        <w:t>3</w:t>
      </w:r>
      <w:r w:rsidR="00401E78" w:rsidRPr="00D87658">
        <w:t>.202</w:t>
      </w:r>
      <w:r w:rsidR="00030E5A" w:rsidRPr="00D87658">
        <w:t>1</w:t>
      </w:r>
      <w:r w:rsidRPr="00D87658">
        <w:t xml:space="preserve"> № </w:t>
      </w:r>
      <w:r w:rsidR="00D87658" w:rsidRPr="00D87658">
        <w:t>43-</w:t>
      </w:r>
      <w:r w:rsidR="00401E78" w:rsidRPr="00D87658">
        <w:t>1</w:t>
      </w:r>
    </w:p>
    <w:bookmarkEnd w:id="0"/>
    <w:p w:rsidR="000036C7" w:rsidRPr="000036C7" w:rsidRDefault="000036C7" w:rsidP="000036C7">
      <w:pPr>
        <w:autoSpaceDE w:val="0"/>
        <w:autoSpaceDN w:val="0"/>
        <w:adjustRightInd w:val="0"/>
        <w:jc w:val="center"/>
        <w:rPr>
          <w:rFonts w:cs="Courier New"/>
          <w:sz w:val="28"/>
          <w:szCs w:val="28"/>
        </w:rPr>
      </w:pPr>
    </w:p>
    <w:p w:rsidR="00401E78" w:rsidRDefault="000036C7" w:rsidP="000036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C7">
        <w:rPr>
          <w:rFonts w:cs="Courier New"/>
          <w:sz w:val="28"/>
          <w:szCs w:val="28"/>
        </w:rPr>
        <w:t>План</w:t>
      </w:r>
      <w:r w:rsidRPr="000036C7">
        <w:rPr>
          <w:bCs/>
          <w:sz w:val="28"/>
          <w:szCs w:val="28"/>
        </w:rPr>
        <w:t xml:space="preserve"> работы  </w:t>
      </w:r>
    </w:p>
    <w:p w:rsidR="000036C7" w:rsidRPr="000036C7" w:rsidRDefault="000036C7" w:rsidP="000036C7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036C7">
        <w:rPr>
          <w:bCs/>
          <w:sz w:val="28"/>
          <w:szCs w:val="28"/>
        </w:rPr>
        <w:t>Совета депутатов муниципального образования «</w:t>
      </w:r>
      <w:r w:rsidR="00784156">
        <w:rPr>
          <w:bCs/>
          <w:sz w:val="28"/>
          <w:szCs w:val="28"/>
        </w:rPr>
        <w:t>Большеварыжское</w:t>
      </w:r>
      <w:r w:rsidRPr="000036C7">
        <w:rPr>
          <w:bCs/>
          <w:sz w:val="28"/>
          <w:szCs w:val="28"/>
        </w:rPr>
        <w:t>»</w:t>
      </w:r>
    </w:p>
    <w:p w:rsidR="000036C7" w:rsidRPr="000036C7" w:rsidRDefault="000036C7" w:rsidP="000036C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36C7">
        <w:rPr>
          <w:bCs/>
          <w:sz w:val="28"/>
          <w:szCs w:val="28"/>
        </w:rPr>
        <w:t>на 20</w:t>
      </w:r>
      <w:r w:rsidR="00401E78">
        <w:rPr>
          <w:bCs/>
          <w:sz w:val="28"/>
          <w:szCs w:val="28"/>
        </w:rPr>
        <w:t>2</w:t>
      </w:r>
      <w:r w:rsidR="00030E5A">
        <w:rPr>
          <w:bCs/>
          <w:sz w:val="28"/>
          <w:szCs w:val="28"/>
        </w:rPr>
        <w:t>1</w:t>
      </w:r>
      <w:r w:rsidRPr="000036C7">
        <w:rPr>
          <w:bCs/>
          <w:sz w:val="28"/>
          <w:szCs w:val="28"/>
        </w:rPr>
        <w:t>год</w:t>
      </w:r>
    </w:p>
    <w:p w:rsidR="000036C7" w:rsidRPr="000036C7" w:rsidRDefault="000036C7" w:rsidP="000036C7">
      <w:pPr>
        <w:ind w:left="360"/>
        <w:jc w:val="center"/>
        <w:rPr>
          <w:sz w:val="28"/>
          <w:szCs w:val="28"/>
        </w:rPr>
      </w:pP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701"/>
        <w:gridCol w:w="2125"/>
      </w:tblGrid>
      <w:tr w:rsidR="000B08D5" w:rsidRPr="000036C7" w:rsidTr="000B08D5">
        <w:trPr>
          <w:trHeight w:val="660"/>
        </w:trPr>
        <w:tc>
          <w:tcPr>
            <w:tcW w:w="5954" w:type="dxa"/>
            <w:shd w:val="clear" w:color="auto" w:fill="auto"/>
          </w:tcPr>
          <w:p w:rsidR="000B08D5" w:rsidRPr="000036C7" w:rsidRDefault="000B08D5" w:rsidP="000036C7">
            <w:pPr>
              <w:tabs>
                <w:tab w:val="left" w:pos="252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036C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0B08D5" w:rsidRPr="000036C7" w:rsidRDefault="000B08D5" w:rsidP="000036C7">
            <w:pPr>
              <w:autoSpaceDE w:val="0"/>
              <w:autoSpaceDN w:val="0"/>
              <w:adjustRightInd w:val="0"/>
              <w:ind w:left="-127" w:right="-103"/>
              <w:jc w:val="center"/>
              <w:rPr>
                <w:sz w:val="26"/>
                <w:szCs w:val="26"/>
              </w:rPr>
            </w:pPr>
            <w:r w:rsidRPr="000036C7">
              <w:rPr>
                <w:sz w:val="26"/>
                <w:szCs w:val="26"/>
              </w:rPr>
              <w:t>Срок проведения</w:t>
            </w:r>
          </w:p>
        </w:tc>
        <w:tc>
          <w:tcPr>
            <w:tcW w:w="2125" w:type="dxa"/>
            <w:shd w:val="clear" w:color="auto" w:fill="auto"/>
          </w:tcPr>
          <w:p w:rsidR="000B08D5" w:rsidRPr="000036C7" w:rsidRDefault="000B08D5" w:rsidP="000036C7">
            <w:pPr>
              <w:autoSpaceDE w:val="0"/>
              <w:autoSpaceDN w:val="0"/>
              <w:adjustRightInd w:val="0"/>
              <w:spacing w:after="200"/>
              <w:ind w:right="-103"/>
              <w:rPr>
                <w:sz w:val="26"/>
                <w:szCs w:val="26"/>
              </w:rPr>
            </w:pPr>
            <w:r w:rsidRPr="000036C7">
              <w:rPr>
                <w:sz w:val="26"/>
                <w:szCs w:val="26"/>
              </w:rPr>
              <w:t>Ответственные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0036C7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Подготовка и проведение оч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ередных и </w:t>
            </w:r>
            <w:r w:rsidRPr="002510EF">
              <w:rPr>
                <w:color w:val="000000"/>
                <w:spacing w:val="2"/>
                <w:sz w:val="26"/>
                <w:szCs w:val="26"/>
              </w:rPr>
              <w:t>внеочередных сессий Совета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депутатов </w:t>
            </w:r>
            <w:r w:rsidRPr="002510EF">
              <w:rPr>
                <w:color w:val="000000"/>
                <w:spacing w:val="2"/>
                <w:sz w:val="26"/>
                <w:szCs w:val="26"/>
              </w:rPr>
              <w:t>МО «</w:t>
            </w:r>
            <w:r w:rsidR="00784156">
              <w:rPr>
                <w:color w:val="000000"/>
                <w:spacing w:val="2"/>
                <w:sz w:val="26"/>
                <w:szCs w:val="26"/>
              </w:rPr>
              <w:t>Большеварыжское</w:t>
            </w:r>
            <w:r w:rsidRPr="002510EF">
              <w:rPr>
                <w:color w:val="000000"/>
                <w:spacing w:val="2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08D5" w:rsidRPr="000036C7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sz w:val="26"/>
                <w:szCs w:val="26"/>
              </w:rPr>
            </w:pPr>
            <w:r w:rsidRPr="002510EF">
              <w:rPr>
                <w:szCs w:val="26"/>
              </w:rPr>
              <w:t xml:space="preserve">В соответствии с Регламентом             </w:t>
            </w:r>
          </w:p>
        </w:tc>
        <w:tc>
          <w:tcPr>
            <w:tcW w:w="2125" w:type="dxa"/>
            <w:shd w:val="clear" w:color="auto" w:fill="auto"/>
          </w:tcPr>
          <w:p w:rsidR="000B08D5" w:rsidRDefault="000B08D5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sz w:val="26"/>
                <w:szCs w:val="26"/>
              </w:rPr>
            </w:pPr>
            <w:r w:rsidRPr="002510EF">
              <w:rPr>
                <w:sz w:val="26"/>
                <w:szCs w:val="26"/>
              </w:rPr>
              <w:t>Председатель Совета депутатов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Прием граждан депутатами Совета в избирательных округах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ind w:left="-108" w:right="-107"/>
              <w:jc w:val="center"/>
              <w:rPr>
                <w:szCs w:val="26"/>
              </w:rPr>
            </w:pPr>
            <w:r w:rsidRPr="002510EF">
              <w:rPr>
                <w:color w:val="000000"/>
                <w:spacing w:val="2"/>
                <w:szCs w:val="26"/>
              </w:rPr>
              <w:t>В соответствии с графиком приема</w:t>
            </w:r>
          </w:p>
        </w:tc>
        <w:tc>
          <w:tcPr>
            <w:tcW w:w="2125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Депутаты Совета  депутатов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Работа с письмами, жалобами, обращениями граждан, предприятий, организаций, учреждений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shd w:val="clear" w:color="auto" w:fill="auto"/>
          </w:tcPr>
          <w:p w:rsidR="000B08D5" w:rsidRPr="002510EF" w:rsidRDefault="00BF50C3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sz w:val="26"/>
                <w:szCs w:val="26"/>
              </w:rPr>
            </w:pPr>
            <w:r w:rsidRPr="00BF50C3">
              <w:rPr>
                <w:color w:val="000000"/>
                <w:spacing w:val="2"/>
                <w:sz w:val="26"/>
                <w:szCs w:val="26"/>
              </w:rPr>
              <w:t>Председатель Совета депутатов</w:t>
            </w:r>
            <w:r>
              <w:rPr>
                <w:color w:val="000000"/>
                <w:spacing w:val="2"/>
                <w:sz w:val="26"/>
                <w:szCs w:val="26"/>
              </w:rPr>
              <w:t>,</w:t>
            </w:r>
            <w:r w:rsidRPr="00BF50C3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0B08D5" w:rsidRPr="002510EF">
              <w:rPr>
                <w:color w:val="000000"/>
                <w:spacing w:val="2"/>
                <w:sz w:val="26"/>
                <w:szCs w:val="26"/>
              </w:rPr>
              <w:t>Глава МО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Осуществление контроля исполнения решений, принятых Советом депутатов МО «</w:t>
            </w:r>
            <w:r w:rsidR="00784156">
              <w:rPr>
                <w:color w:val="000000"/>
                <w:spacing w:val="2"/>
                <w:sz w:val="26"/>
                <w:szCs w:val="26"/>
              </w:rPr>
              <w:t>Большеварыжское</w:t>
            </w:r>
            <w:r>
              <w:rPr>
                <w:color w:val="000000"/>
                <w:spacing w:val="2"/>
                <w:sz w:val="26"/>
                <w:szCs w:val="26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постоянно</w:t>
            </w:r>
          </w:p>
        </w:tc>
        <w:tc>
          <w:tcPr>
            <w:tcW w:w="2125" w:type="dxa"/>
            <w:shd w:val="clear" w:color="auto" w:fill="auto"/>
          </w:tcPr>
          <w:p w:rsidR="000B08D5" w:rsidRPr="002510EF" w:rsidRDefault="00BF50C3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sz w:val="26"/>
                <w:szCs w:val="26"/>
              </w:rPr>
            </w:pPr>
            <w:r w:rsidRPr="00BF50C3">
              <w:rPr>
                <w:color w:val="000000"/>
                <w:spacing w:val="2"/>
                <w:sz w:val="26"/>
                <w:szCs w:val="26"/>
              </w:rPr>
              <w:t>Председатель Совета депутатов</w:t>
            </w:r>
            <w:r>
              <w:rPr>
                <w:color w:val="000000"/>
                <w:spacing w:val="2"/>
                <w:sz w:val="26"/>
                <w:szCs w:val="26"/>
              </w:rPr>
              <w:t>,</w:t>
            </w:r>
            <w:r w:rsidRPr="00BF50C3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0B08D5" w:rsidRPr="002510EF">
              <w:rPr>
                <w:color w:val="000000"/>
                <w:spacing w:val="2"/>
                <w:sz w:val="26"/>
                <w:szCs w:val="26"/>
              </w:rPr>
              <w:t>Глава МО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 xml:space="preserve">Разработка и утверждение нормативно-правовых документов, касающихся деятельности органов местного самоуправления 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shd w:val="clear" w:color="auto" w:fill="auto"/>
          </w:tcPr>
          <w:p w:rsidR="000B08D5" w:rsidRPr="002510EF" w:rsidRDefault="00BF50C3" w:rsidP="00BF50C3">
            <w:pPr>
              <w:shd w:val="clear" w:color="auto" w:fill="FFFFFF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BF50C3">
              <w:rPr>
                <w:color w:val="000000"/>
                <w:spacing w:val="2"/>
                <w:sz w:val="26"/>
                <w:szCs w:val="26"/>
              </w:rPr>
              <w:t>Председатель Совета депутатов</w:t>
            </w:r>
            <w:r>
              <w:rPr>
                <w:color w:val="000000"/>
                <w:spacing w:val="2"/>
                <w:sz w:val="26"/>
                <w:szCs w:val="26"/>
              </w:rPr>
              <w:t>,</w:t>
            </w:r>
            <w:r w:rsidRPr="00BF50C3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0B08D5" w:rsidRPr="002510EF">
              <w:rPr>
                <w:color w:val="000000"/>
                <w:spacing w:val="2"/>
                <w:sz w:val="26"/>
                <w:szCs w:val="26"/>
              </w:rPr>
              <w:t>Депутаты</w:t>
            </w:r>
            <w:r w:rsidR="000B08D5"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</w:tc>
      </w:tr>
      <w:tr w:rsidR="000B08D5" w:rsidRPr="000036C7" w:rsidTr="000B08D5">
        <w:trPr>
          <w:trHeight w:val="947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Осуществление предварительного, текущего и последующего контроля по бюджетно-финансовым вопросам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shd w:val="clear" w:color="auto" w:fill="auto"/>
          </w:tcPr>
          <w:p w:rsidR="00BF50C3" w:rsidRDefault="00BF50C3" w:rsidP="00BF50C3">
            <w:pPr>
              <w:shd w:val="clear" w:color="auto" w:fill="FFFFFF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BF50C3">
              <w:rPr>
                <w:color w:val="000000"/>
                <w:spacing w:val="2"/>
                <w:sz w:val="26"/>
                <w:szCs w:val="26"/>
              </w:rPr>
              <w:t>Председатель Совета депутатов</w:t>
            </w:r>
            <w:r>
              <w:rPr>
                <w:color w:val="000000"/>
                <w:spacing w:val="2"/>
                <w:sz w:val="26"/>
                <w:szCs w:val="26"/>
              </w:rPr>
              <w:t>,</w:t>
            </w:r>
            <w:r w:rsidRPr="00BF50C3"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  <w:p w:rsidR="000B08D5" w:rsidRPr="002510EF" w:rsidRDefault="000B08D5" w:rsidP="00BF50C3">
            <w:pPr>
              <w:shd w:val="clear" w:color="auto" w:fill="FFFFFF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Глава МО,</w:t>
            </w:r>
          </w:p>
          <w:p w:rsidR="000B08D5" w:rsidRPr="002510EF" w:rsidRDefault="000B08D5" w:rsidP="00BF50C3">
            <w:pPr>
              <w:shd w:val="clear" w:color="auto" w:fill="FFFFFF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2510EF">
              <w:rPr>
                <w:color w:val="000000"/>
                <w:spacing w:val="2"/>
                <w:sz w:val="26"/>
                <w:szCs w:val="26"/>
              </w:rPr>
              <w:t>депутаты</w:t>
            </w:r>
            <w:r>
              <w:rPr>
                <w:color w:val="000000"/>
                <w:spacing w:val="2"/>
                <w:sz w:val="26"/>
                <w:szCs w:val="26"/>
              </w:rPr>
              <w:t xml:space="preserve"> </w:t>
            </w:r>
          </w:p>
        </w:tc>
      </w:tr>
      <w:tr w:rsidR="000B08D5" w:rsidRPr="000036C7" w:rsidTr="000B08D5">
        <w:trPr>
          <w:trHeight w:val="641"/>
        </w:trPr>
        <w:tc>
          <w:tcPr>
            <w:tcW w:w="5954" w:type="dxa"/>
            <w:shd w:val="clear" w:color="auto" w:fill="auto"/>
          </w:tcPr>
          <w:p w:rsidR="000B08D5" w:rsidRPr="002510EF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Опубликование (обнародование) принятых Советом депутатов решений</w:t>
            </w:r>
          </w:p>
        </w:tc>
        <w:tc>
          <w:tcPr>
            <w:tcW w:w="1701" w:type="dxa"/>
            <w:shd w:val="clear" w:color="auto" w:fill="auto"/>
          </w:tcPr>
          <w:p w:rsidR="000B08D5" w:rsidRPr="002510EF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 xml:space="preserve">В течение года  </w:t>
            </w:r>
          </w:p>
        </w:tc>
        <w:tc>
          <w:tcPr>
            <w:tcW w:w="2125" w:type="dxa"/>
            <w:shd w:val="clear" w:color="auto" w:fill="auto"/>
          </w:tcPr>
          <w:p w:rsidR="000B08D5" w:rsidRPr="002510EF" w:rsidRDefault="000B08D5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Глава МО</w:t>
            </w:r>
          </w:p>
        </w:tc>
      </w:tr>
      <w:tr w:rsidR="000B08D5" w:rsidRPr="000036C7" w:rsidTr="000B08D5">
        <w:trPr>
          <w:trHeight w:val="641"/>
        </w:trPr>
        <w:tc>
          <w:tcPr>
            <w:tcW w:w="5954" w:type="dxa"/>
            <w:shd w:val="clear" w:color="auto" w:fill="auto"/>
          </w:tcPr>
          <w:p w:rsidR="000B08D5" w:rsidRPr="00E868E6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Организация и проведение публичных слушаний</w:t>
            </w:r>
          </w:p>
        </w:tc>
        <w:tc>
          <w:tcPr>
            <w:tcW w:w="1701" w:type="dxa"/>
            <w:shd w:val="clear" w:color="auto" w:fill="auto"/>
          </w:tcPr>
          <w:p w:rsidR="000B08D5" w:rsidRPr="00E868E6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Cs w:val="26"/>
              </w:rPr>
              <w:t xml:space="preserve">По </w:t>
            </w:r>
            <w:proofErr w:type="spellStart"/>
            <w:proofErr w:type="gramStart"/>
            <w:r w:rsidRPr="00E868E6">
              <w:rPr>
                <w:color w:val="000000"/>
                <w:spacing w:val="2"/>
                <w:szCs w:val="26"/>
              </w:rPr>
              <w:t>необходи</w:t>
            </w:r>
            <w:proofErr w:type="spellEnd"/>
            <w:r>
              <w:rPr>
                <w:color w:val="000000"/>
                <w:spacing w:val="2"/>
                <w:szCs w:val="26"/>
              </w:rPr>
              <w:t>-</w:t>
            </w:r>
            <w:r w:rsidRPr="00E868E6">
              <w:rPr>
                <w:color w:val="000000"/>
                <w:spacing w:val="2"/>
                <w:szCs w:val="26"/>
              </w:rPr>
              <w:t>мости</w:t>
            </w:r>
            <w:proofErr w:type="gramEnd"/>
          </w:p>
        </w:tc>
        <w:tc>
          <w:tcPr>
            <w:tcW w:w="2125" w:type="dxa"/>
            <w:shd w:val="clear" w:color="auto" w:fill="auto"/>
          </w:tcPr>
          <w:p w:rsidR="000B08D5" w:rsidRPr="00E868E6" w:rsidRDefault="00BF50C3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BF50C3">
              <w:rPr>
                <w:color w:val="000000"/>
                <w:spacing w:val="2"/>
                <w:sz w:val="26"/>
                <w:szCs w:val="26"/>
              </w:rPr>
              <w:t>Председатель Совета депутатов</w:t>
            </w:r>
            <w:r>
              <w:rPr>
                <w:color w:val="000000"/>
                <w:spacing w:val="2"/>
                <w:sz w:val="26"/>
                <w:szCs w:val="26"/>
              </w:rPr>
              <w:t>,</w:t>
            </w:r>
            <w:r w:rsidRPr="00BF50C3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="000B08D5" w:rsidRPr="00E868E6">
              <w:rPr>
                <w:color w:val="000000"/>
                <w:spacing w:val="2"/>
                <w:sz w:val="26"/>
                <w:szCs w:val="26"/>
              </w:rPr>
              <w:t>Глава МО</w:t>
            </w:r>
          </w:p>
        </w:tc>
      </w:tr>
      <w:tr w:rsidR="000B08D5" w:rsidRPr="000036C7" w:rsidTr="000B08D5">
        <w:trPr>
          <w:trHeight w:val="641"/>
        </w:trPr>
        <w:tc>
          <w:tcPr>
            <w:tcW w:w="5954" w:type="dxa"/>
            <w:shd w:val="clear" w:color="auto" w:fill="auto"/>
          </w:tcPr>
          <w:p w:rsidR="000B08D5" w:rsidRPr="00E868E6" w:rsidRDefault="000B08D5" w:rsidP="002510EF">
            <w:pPr>
              <w:shd w:val="clear" w:color="auto" w:fill="FFFFFF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Отчет депутатов о проделанной работе в избирательных округах</w:t>
            </w:r>
          </w:p>
        </w:tc>
        <w:tc>
          <w:tcPr>
            <w:tcW w:w="1701" w:type="dxa"/>
            <w:shd w:val="clear" w:color="auto" w:fill="auto"/>
          </w:tcPr>
          <w:p w:rsidR="000B08D5" w:rsidRPr="00E868E6" w:rsidRDefault="000B08D5" w:rsidP="002510EF">
            <w:pPr>
              <w:autoSpaceDE w:val="0"/>
              <w:autoSpaceDN w:val="0"/>
              <w:adjustRightInd w:val="0"/>
              <w:ind w:left="-127" w:right="-107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В течение года</w:t>
            </w:r>
          </w:p>
        </w:tc>
        <w:tc>
          <w:tcPr>
            <w:tcW w:w="2125" w:type="dxa"/>
            <w:shd w:val="clear" w:color="auto" w:fill="auto"/>
          </w:tcPr>
          <w:p w:rsidR="000B08D5" w:rsidRPr="00E868E6" w:rsidRDefault="000B08D5" w:rsidP="000036C7">
            <w:pPr>
              <w:widowControl w:val="0"/>
              <w:autoSpaceDE w:val="0"/>
              <w:autoSpaceDN w:val="0"/>
              <w:adjustRightInd w:val="0"/>
              <w:ind w:left="-127" w:right="-103" w:firstLine="19"/>
              <w:jc w:val="center"/>
              <w:rPr>
                <w:color w:val="000000"/>
                <w:spacing w:val="2"/>
                <w:sz w:val="26"/>
                <w:szCs w:val="26"/>
              </w:rPr>
            </w:pPr>
            <w:r w:rsidRPr="00E868E6">
              <w:rPr>
                <w:color w:val="000000"/>
                <w:spacing w:val="2"/>
                <w:sz w:val="26"/>
                <w:szCs w:val="26"/>
              </w:rPr>
              <w:t>Депутаты Совета депутатов</w:t>
            </w:r>
          </w:p>
        </w:tc>
      </w:tr>
    </w:tbl>
    <w:p w:rsidR="000036C7" w:rsidRPr="000036C7" w:rsidRDefault="000036C7" w:rsidP="000036C7">
      <w:pPr>
        <w:jc w:val="both"/>
        <w:rPr>
          <w:sz w:val="28"/>
          <w:szCs w:val="28"/>
        </w:rPr>
      </w:pPr>
    </w:p>
    <w:p w:rsidR="00265244" w:rsidRDefault="00265244" w:rsidP="00265244">
      <w:pPr>
        <w:jc w:val="both"/>
        <w:rPr>
          <w:sz w:val="28"/>
          <w:szCs w:val="28"/>
        </w:rPr>
      </w:pPr>
    </w:p>
    <w:sectPr w:rsidR="00265244" w:rsidSect="00C53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0CB7"/>
    <w:rsid w:val="000036C7"/>
    <w:rsid w:val="00014DA0"/>
    <w:rsid w:val="000160E2"/>
    <w:rsid w:val="0002799B"/>
    <w:rsid w:val="000300E0"/>
    <w:rsid w:val="00030E5A"/>
    <w:rsid w:val="000326D4"/>
    <w:rsid w:val="000331C3"/>
    <w:rsid w:val="000332B8"/>
    <w:rsid w:val="0003445E"/>
    <w:rsid w:val="000424AF"/>
    <w:rsid w:val="000461E2"/>
    <w:rsid w:val="00047868"/>
    <w:rsid w:val="00051289"/>
    <w:rsid w:val="00052C87"/>
    <w:rsid w:val="000607CB"/>
    <w:rsid w:val="0006760C"/>
    <w:rsid w:val="00076004"/>
    <w:rsid w:val="000858A2"/>
    <w:rsid w:val="00092B79"/>
    <w:rsid w:val="0009552C"/>
    <w:rsid w:val="000977EB"/>
    <w:rsid w:val="000A2FA8"/>
    <w:rsid w:val="000B08D5"/>
    <w:rsid w:val="000B2369"/>
    <w:rsid w:val="000B658D"/>
    <w:rsid w:val="000D66CC"/>
    <w:rsid w:val="000E35ED"/>
    <w:rsid w:val="000F4DA6"/>
    <w:rsid w:val="000F6173"/>
    <w:rsid w:val="00106D25"/>
    <w:rsid w:val="00106F57"/>
    <w:rsid w:val="001163E2"/>
    <w:rsid w:val="00120C5A"/>
    <w:rsid w:val="0014400C"/>
    <w:rsid w:val="001509D9"/>
    <w:rsid w:val="001524FC"/>
    <w:rsid w:val="00153C79"/>
    <w:rsid w:val="001555D7"/>
    <w:rsid w:val="00163B96"/>
    <w:rsid w:val="00173C80"/>
    <w:rsid w:val="001927AA"/>
    <w:rsid w:val="001A009A"/>
    <w:rsid w:val="001B07CB"/>
    <w:rsid w:val="001B0893"/>
    <w:rsid w:val="001C112D"/>
    <w:rsid w:val="001C5502"/>
    <w:rsid w:val="001D6B8A"/>
    <w:rsid w:val="001E3E71"/>
    <w:rsid w:val="001F3593"/>
    <w:rsid w:val="001F68F5"/>
    <w:rsid w:val="00203AC3"/>
    <w:rsid w:val="002047E0"/>
    <w:rsid w:val="00212C38"/>
    <w:rsid w:val="00213861"/>
    <w:rsid w:val="0021585E"/>
    <w:rsid w:val="00220321"/>
    <w:rsid w:val="00222C28"/>
    <w:rsid w:val="002415A4"/>
    <w:rsid w:val="0024194B"/>
    <w:rsid w:val="0024281B"/>
    <w:rsid w:val="002510EF"/>
    <w:rsid w:val="002525EB"/>
    <w:rsid w:val="00265244"/>
    <w:rsid w:val="00272396"/>
    <w:rsid w:val="0028495A"/>
    <w:rsid w:val="00285E32"/>
    <w:rsid w:val="0028620C"/>
    <w:rsid w:val="0028651E"/>
    <w:rsid w:val="002A022A"/>
    <w:rsid w:val="002A180C"/>
    <w:rsid w:val="002B605C"/>
    <w:rsid w:val="002D263B"/>
    <w:rsid w:val="002D2B7E"/>
    <w:rsid w:val="002E71B0"/>
    <w:rsid w:val="002F5993"/>
    <w:rsid w:val="003063F8"/>
    <w:rsid w:val="003104DC"/>
    <w:rsid w:val="003106B4"/>
    <w:rsid w:val="003123DF"/>
    <w:rsid w:val="0031319A"/>
    <w:rsid w:val="00316964"/>
    <w:rsid w:val="00317868"/>
    <w:rsid w:val="00317E92"/>
    <w:rsid w:val="00327359"/>
    <w:rsid w:val="00330F63"/>
    <w:rsid w:val="00337B58"/>
    <w:rsid w:val="0034599C"/>
    <w:rsid w:val="00362449"/>
    <w:rsid w:val="00365492"/>
    <w:rsid w:val="00385474"/>
    <w:rsid w:val="003919AD"/>
    <w:rsid w:val="003B15EC"/>
    <w:rsid w:val="003B72D2"/>
    <w:rsid w:val="003B7552"/>
    <w:rsid w:val="003C28DE"/>
    <w:rsid w:val="003C3275"/>
    <w:rsid w:val="003D0716"/>
    <w:rsid w:val="003D4207"/>
    <w:rsid w:val="003E0AF3"/>
    <w:rsid w:val="003E115F"/>
    <w:rsid w:val="003F5349"/>
    <w:rsid w:val="003F55C4"/>
    <w:rsid w:val="003F5A22"/>
    <w:rsid w:val="003F6458"/>
    <w:rsid w:val="00401001"/>
    <w:rsid w:val="0040112A"/>
    <w:rsid w:val="00401E78"/>
    <w:rsid w:val="0041437E"/>
    <w:rsid w:val="00426419"/>
    <w:rsid w:val="00432570"/>
    <w:rsid w:val="00452ECB"/>
    <w:rsid w:val="004530BA"/>
    <w:rsid w:val="004566FC"/>
    <w:rsid w:val="00477F19"/>
    <w:rsid w:val="0048178A"/>
    <w:rsid w:val="00485D88"/>
    <w:rsid w:val="004940C1"/>
    <w:rsid w:val="00495E92"/>
    <w:rsid w:val="00496E94"/>
    <w:rsid w:val="004B626E"/>
    <w:rsid w:val="004B6FDD"/>
    <w:rsid w:val="004B7246"/>
    <w:rsid w:val="004C3D6C"/>
    <w:rsid w:val="004D5284"/>
    <w:rsid w:val="004D6E71"/>
    <w:rsid w:val="004D7849"/>
    <w:rsid w:val="004E100B"/>
    <w:rsid w:val="004E78F2"/>
    <w:rsid w:val="004F7D24"/>
    <w:rsid w:val="00523352"/>
    <w:rsid w:val="00531633"/>
    <w:rsid w:val="00545CA3"/>
    <w:rsid w:val="00565E23"/>
    <w:rsid w:val="005676FC"/>
    <w:rsid w:val="005718D2"/>
    <w:rsid w:val="00571E1F"/>
    <w:rsid w:val="0057480E"/>
    <w:rsid w:val="00584457"/>
    <w:rsid w:val="00586FD5"/>
    <w:rsid w:val="005932A0"/>
    <w:rsid w:val="00595989"/>
    <w:rsid w:val="00597E9B"/>
    <w:rsid w:val="005A561F"/>
    <w:rsid w:val="005A5AC7"/>
    <w:rsid w:val="005B14FF"/>
    <w:rsid w:val="005B49A6"/>
    <w:rsid w:val="005B5BA5"/>
    <w:rsid w:val="005B7546"/>
    <w:rsid w:val="005B7731"/>
    <w:rsid w:val="005C2774"/>
    <w:rsid w:val="005C295A"/>
    <w:rsid w:val="005D3A8F"/>
    <w:rsid w:val="005D6572"/>
    <w:rsid w:val="005E5E43"/>
    <w:rsid w:val="005E65D4"/>
    <w:rsid w:val="006000A6"/>
    <w:rsid w:val="00606B34"/>
    <w:rsid w:val="0061021A"/>
    <w:rsid w:val="006116B5"/>
    <w:rsid w:val="00611890"/>
    <w:rsid w:val="00616A76"/>
    <w:rsid w:val="00626502"/>
    <w:rsid w:val="00627847"/>
    <w:rsid w:val="0063085C"/>
    <w:rsid w:val="00632FD6"/>
    <w:rsid w:val="00640E38"/>
    <w:rsid w:val="0064107D"/>
    <w:rsid w:val="00643429"/>
    <w:rsid w:val="006441A2"/>
    <w:rsid w:val="006607E5"/>
    <w:rsid w:val="00663EA2"/>
    <w:rsid w:val="006737B2"/>
    <w:rsid w:val="006852B6"/>
    <w:rsid w:val="00693CA3"/>
    <w:rsid w:val="00693CC0"/>
    <w:rsid w:val="00695004"/>
    <w:rsid w:val="006960EF"/>
    <w:rsid w:val="006A4640"/>
    <w:rsid w:val="006A4E42"/>
    <w:rsid w:val="006B6E99"/>
    <w:rsid w:val="006C7809"/>
    <w:rsid w:val="006D1633"/>
    <w:rsid w:val="006E2EB2"/>
    <w:rsid w:val="006E3259"/>
    <w:rsid w:val="006F0011"/>
    <w:rsid w:val="006F1C9F"/>
    <w:rsid w:val="006F59D5"/>
    <w:rsid w:val="006F7579"/>
    <w:rsid w:val="007031A7"/>
    <w:rsid w:val="00707B39"/>
    <w:rsid w:val="0071578C"/>
    <w:rsid w:val="00715F3D"/>
    <w:rsid w:val="007169AF"/>
    <w:rsid w:val="007222F3"/>
    <w:rsid w:val="0073051A"/>
    <w:rsid w:val="00751114"/>
    <w:rsid w:val="00751F2F"/>
    <w:rsid w:val="00757D30"/>
    <w:rsid w:val="0077100E"/>
    <w:rsid w:val="00771C10"/>
    <w:rsid w:val="00774044"/>
    <w:rsid w:val="00774F2D"/>
    <w:rsid w:val="00781BD3"/>
    <w:rsid w:val="00784156"/>
    <w:rsid w:val="007A1C4F"/>
    <w:rsid w:val="007B542C"/>
    <w:rsid w:val="007C2BAF"/>
    <w:rsid w:val="007C5C3E"/>
    <w:rsid w:val="007C739C"/>
    <w:rsid w:val="007D0B0F"/>
    <w:rsid w:val="007D690D"/>
    <w:rsid w:val="007E1D52"/>
    <w:rsid w:val="007E5462"/>
    <w:rsid w:val="007F272F"/>
    <w:rsid w:val="007F5D7C"/>
    <w:rsid w:val="008048B0"/>
    <w:rsid w:val="00805C31"/>
    <w:rsid w:val="008143FB"/>
    <w:rsid w:val="00814B60"/>
    <w:rsid w:val="00815414"/>
    <w:rsid w:val="008258F9"/>
    <w:rsid w:val="008271FD"/>
    <w:rsid w:val="00830D82"/>
    <w:rsid w:val="0084685B"/>
    <w:rsid w:val="00851A71"/>
    <w:rsid w:val="00855198"/>
    <w:rsid w:val="0087046D"/>
    <w:rsid w:val="00877FF7"/>
    <w:rsid w:val="00887E15"/>
    <w:rsid w:val="00890CD4"/>
    <w:rsid w:val="0089268F"/>
    <w:rsid w:val="008A0407"/>
    <w:rsid w:val="008A525D"/>
    <w:rsid w:val="008A5FE3"/>
    <w:rsid w:val="008C5D54"/>
    <w:rsid w:val="008C7050"/>
    <w:rsid w:val="008D01B5"/>
    <w:rsid w:val="008E28EB"/>
    <w:rsid w:val="008E76CE"/>
    <w:rsid w:val="008F701B"/>
    <w:rsid w:val="00901287"/>
    <w:rsid w:val="00926436"/>
    <w:rsid w:val="0092657D"/>
    <w:rsid w:val="0093529F"/>
    <w:rsid w:val="00935AE4"/>
    <w:rsid w:val="00961F1D"/>
    <w:rsid w:val="0096644F"/>
    <w:rsid w:val="0097031A"/>
    <w:rsid w:val="00972761"/>
    <w:rsid w:val="009755CC"/>
    <w:rsid w:val="00994350"/>
    <w:rsid w:val="009C1440"/>
    <w:rsid w:val="009C7472"/>
    <w:rsid w:val="009D4BD9"/>
    <w:rsid w:val="009F744C"/>
    <w:rsid w:val="00A027F1"/>
    <w:rsid w:val="00A12E32"/>
    <w:rsid w:val="00A13581"/>
    <w:rsid w:val="00A22711"/>
    <w:rsid w:val="00A26713"/>
    <w:rsid w:val="00A3438F"/>
    <w:rsid w:val="00A35E0E"/>
    <w:rsid w:val="00A366DC"/>
    <w:rsid w:val="00A445D2"/>
    <w:rsid w:val="00A4719B"/>
    <w:rsid w:val="00A52A66"/>
    <w:rsid w:val="00A55219"/>
    <w:rsid w:val="00A56BF8"/>
    <w:rsid w:val="00A57013"/>
    <w:rsid w:val="00A60E17"/>
    <w:rsid w:val="00A61E06"/>
    <w:rsid w:val="00A808CD"/>
    <w:rsid w:val="00A839D8"/>
    <w:rsid w:val="00A8534C"/>
    <w:rsid w:val="00A85B26"/>
    <w:rsid w:val="00A945B0"/>
    <w:rsid w:val="00A9467B"/>
    <w:rsid w:val="00A9557E"/>
    <w:rsid w:val="00A95AB8"/>
    <w:rsid w:val="00AA26F0"/>
    <w:rsid w:val="00AA4A3A"/>
    <w:rsid w:val="00AE2BBC"/>
    <w:rsid w:val="00AE32BF"/>
    <w:rsid w:val="00AE5293"/>
    <w:rsid w:val="00AF6133"/>
    <w:rsid w:val="00AF75CB"/>
    <w:rsid w:val="00B0417E"/>
    <w:rsid w:val="00B04438"/>
    <w:rsid w:val="00B24AF1"/>
    <w:rsid w:val="00B275AD"/>
    <w:rsid w:val="00B35BC7"/>
    <w:rsid w:val="00B508F8"/>
    <w:rsid w:val="00B50C39"/>
    <w:rsid w:val="00B51B29"/>
    <w:rsid w:val="00B56EB1"/>
    <w:rsid w:val="00B61AC9"/>
    <w:rsid w:val="00B64AC8"/>
    <w:rsid w:val="00B70414"/>
    <w:rsid w:val="00B71A33"/>
    <w:rsid w:val="00B83341"/>
    <w:rsid w:val="00B83F87"/>
    <w:rsid w:val="00B861E6"/>
    <w:rsid w:val="00B920C4"/>
    <w:rsid w:val="00B9218D"/>
    <w:rsid w:val="00BA2015"/>
    <w:rsid w:val="00BA6E20"/>
    <w:rsid w:val="00BC17D8"/>
    <w:rsid w:val="00BC2918"/>
    <w:rsid w:val="00BE2993"/>
    <w:rsid w:val="00BF1488"/>
    <w:rsid w:val="00BF38A7"/>
    <w:rsid w:val="00BF50C3"/>
    <w:rsid w:val="00BF5721"/>
    <w:rsid w:val="00C0331A"/>
    <w:rsid w:val="00C10DE5"/>
    <w:rsid w:val="00C12350"/>
    <w:rsid w:val="00C1268D"/>
    <w:rsid w:val="00C14BD7"/>
    <w:rsid w:val="00C268F7"/>
    <w:rsid w:val="00C310E0"/>
    <w:rsid w:val="00C44FA2"/>
    <w:rsid w:val="00C51978"/>
    <w:rsid w:val="00C53F56"/>
    <w:rsid w:val="00C65166"/>
    <w:rsid w:val="00C8079B"/>
    <w:rsid w:val="00C92198"/>
    <w:rsid w:val="00C97E6A"/>
    <w:rsid w:val="00CA5D00"/>
    <w:rsid w:val="00CA5DD8"/>
    <w:rsid w:val="00CA5F45"/>
    <w:rsid w:val="00CD038B"/>
    <w:rsid w:val="00CD26AD"/>
    <w:rsid w:val="00CD2FAE"/>
    <w:rsid w:val="00CE5940"/>
    <w:rsid w:val="00CE7DBA"/>
    <w:rsid w:val="00CF1D23"/>
    <w:rsid w:val="00CF52AB"/>
    <w:rsid w:val="00D00CD5"/>
    <w:rsid w:val="00D03E60"/>
    <w:rsid w:val="00D054F4"/>
    <w:rsid w:val="00D05E54"/>
    <w:rsid w:val="00D13119"/>
    <w:rsid w:val="00D1442B"/>
    <w:rsid w:val="00D15735"/>
    <w:rsid w:val="00D22FEF"/>
    <w:rsid w:val="00D32F2F"/>
    <w:rsid w:val="00D3418F"/>
    <w:rsid w:val="00D35E3B"/>
    <w:rsid w:val="00D41E34"/>
    <w:rsid w:val="00D55685"/>
    <w:rsid w:val="00D56DFC"/>
    <w:rsid w:val="00D76BFD"/>
    <w:rsid w:val="00D82D51"/>
    <w:rsid w:val="00D87658"/>
    <w:rsid w:val="00D96D1D"/>
    <w:rsid w:val="00D97208"/>
    <w:rsid w:val="00DB791E"/>
    <w:rsid w:val="00DB7D28"/>
    <w:rsid w:val="00DC39D0"/>
    <w:rsid w:val="00DC4A40"/>
    <w:rsid w:val="00DD002E"/>
    <w:rsid w:val="00DD054C"/>
    <w:rsid w:val="00DE6286"/>
    <w:rsid w:val="00DF1A1C"/>
    <w:rsid w:val="00DF716C"/>
    <w:rsid w:val="00E16AC4"/>
    <w:rsid w:val="00E31366"/>
    <w:rsid w:val="00E518A9"/>
    <w:rsid w:val="00E556CC"/>
    <w:rsid w:val="00E868E6"/>
    <w:rsid w:val="00E9031C"/>
    <w:rsid w:val="00EA0CB7"/>
    <w:rsid w:val="00EA5F8A"/>
    <w:rsid w:val="00EB6E05"/>
    <w:rsid w:val="00EC3175"/>
    <w:rsid w:val="00ED1097"/>
    <w:rsid w:val="00EE058D"/>
    <w:rsid w:val="00EE7114"/>
    <w:rsid w:val="00EF4900"/>
    <w:rsid w:val="00EF59B7"/>
    <w:rsid w:val="00F03727"/>
    <w:rsid w:val="00F06FCD"/>
    <w:rsid w:val="00F14FF7"/>
    <w:rsid w:val="00F1753C"/>
    <w:rsid w:val="00F17703"/>
    <w:rsid w:val="00F17754"/>
    <w:rsid w:val="00F20194"/>
    <w:rsid w:val="00F22D65"/>
    <w:rsid w:val="00F33141"/>
    <w:rsid w:val="00F33D19"/>
    <w:rsid w:val="00F5163A"/>
    <w:rsid w:val="00F54BFE"/>
    <w:rsid w:val="00F60014"/>
    <w:rsid w:val="00F6587C"/>
    <w:rsid w:val="00F6718E"/>
    <w:rsid w:val="00F70971"/>
    <w:rsid w:val="00F758EA"/>
    <w:rsid w:val="00F83550"/>
    <w:rsid w:val="00F84E95"/>
    <w:rsid w:val="00F960C7"/>
    <w:rsid w:val="00FB28C1"/>
    <w:rsid w:val="00FC498D"/>
    <w:rsid w:val="00FD1207"/>
    <w:rsid w:val="00FD5F19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A26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A267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53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39</cp:revision>
  <cp:lastPrinted>2021-04-06T04:39:00Z</cp:lastPrinted>
  <dcterms:created xsi:type="dcterms:W3CDTF">2014-03-20T04:18:00Z</dcterms:created>
  <dcterms:modified xsi:type="dcterms:W3CDTF">2021-04-06T04:40:00Z</dcterms:modified>
</cp:coreProperties>
</file>