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Pr="008512FC" w:rsidRDefault="001366F3">
      <w:pPr>
        <w:rPr>
          <w:sz w:val="24"/>
          <w:szCs w:val="24"/>
          <w:lang w:val="ru-RU"/>
        </w:rPr>
      </w:pPr>
      <w:r w:rsidRPr="008512FC">
        <w:rPr>
          <w:sz w:val="24"/>
          <w:szCs w:val="24"/>
          <w:lang w:val="ru-RU"/>
        </w:rPr>
        <w:t xml:space="preserve">                               </w:t>
      </w:r>
      <w:r w:rsidR="008512FC">
        <w:rPr>
          <w:sz w:val="24"/>
          <w:szCs w:val="24"/>
          <w:lang w:val="ru-RU"/>
        </w:rPr>
        <w:t xml:space="preserve">                                            </w:t>
      </w:r>
      <w:r w:rsidRPr="008512FC">
        <w:rPr>
          <w:sz w:val="24"/>
          <w:szCs w:val="24"/>
          <w:lang w:val="ru-RU"/>
        </w:rPr>
        <w:t xml:space="preserve">Реестр субъектов малого и среднего предпринимательства </w:t>
      </w:r>
      <w:bookmarkStart w:id="0" w:name="_GoBack"/>
      <w:bookmarkEnd w:id="0"/>
    </w:p>
    <w:p w:rsidR="001366F3" w:rsidRPr="008512FC" w:rsidRDefault="008512F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МО «</w:t>
      </w:r>
      <w:proofErr w:type="spellStart"/>
      <w:r>
        <w:rPr>
          <w:sz w:val="20"/>
          <w:szCs w:val="20"/>
          <w:lang w:val="ru-RU"/>
        </w:rPr>
        <w:t>Эркешевское</w:t>
      </w:r>
      <w:proofErr w:type="spellEnd"/>
      <w:r>
        <w:rPr>
          <w:sz w:val="20"/>
          <w:szCs w:val="20"/>
          <w:lang w:val="ru-RU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3"/>
        <w:gridCol w:w="2889"/>
        <w:gridCol w:w="2101"/>
        <w:gridCol w:w="2151"/>
        <w:gridCol w:w="2083"/>
        <w:gridCol w:w="1938"/>
        <w:gridCol w:w="2827"/>
      </w:tblGrid>
      <w:tr w:rsidR="000978F5" w:rsidRPr="008512FC" w:rsidTr="008512FC">
        <w:tc>
          <w:tcPr>
            <w:tcW w:w="973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№</w:t>
            </w:r>
          </w:p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proofErr w:type="gramStart"/>
            <w:r w:rsidRPr="008512F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8512FC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889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Наименование/ФИО</w:t>
            </w:r>
          </w:p>
        </w:tc>
        <w:tc>
          <w:tcPr>
            <w:tcW w:w="2101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Тип субъекта</w:t>
            </w:r>
          </w:p>
        </w:tc>
        <w:tc>
          <w:tcPr>
            <w:tcW w:w="2151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083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938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827" w:type="dxa"/>
          </w:tcPr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Основной вид</w:t>
            </w:r>
          </w:p>
          <w:p w:rsidR="001366F3" w:rsidRPr="008512FC" w:rsidRDefault="001366F3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деятельности</w:t>
            </w:r>
          </w:p>
        </w:tc>
      </w:tr>
      <w:tr w:rsidR="000978F5" w:rsidRPr="008512FC" w:rsidTr="008512FC">
        <w:trPr>
          <w:trHeight w:val="426"/>
        </w:trPr>
        <w:tc>
          <w:tcPr>
            <w:tcW w:w="973" w:type="dxa"/>
          </w:tcPr>
          <w:p w:rsidR="001366F3" w:rsidRPr="008512FC" w:rsidRDefault="00816D5F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889" w:type="dxa"/>
          </w:tcPr>
          <w:p w:rsidR="001366F3" w:rsidRPr="008512FC" w:rsidRDefault="00816D5F" w:rsidP="00816D5F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Горбушина Елена Феликсовна</w:t>
            </w:r>
          </w:p>
        </w:tc>
        <w:tc>
          <w:tcPr>
            <w:tcW w:w="2101" w:type="dxa"/>
          </w:tcPr>
          <w:p w:rsidR="001366F3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2151" w:type="dxa"/>
          </w:tcPr>
          <w:p w:rsidR="001366F3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</w:t>
            </w:r>
            <w:r w:rsidR="000978F5" w:rsidRPr="008512FC">
              <w:rPr>
                <w:sz w:val="20"/>
                <w:szCs w:val="20"/>
                <w:lang w:val="ru-RU"/>
              </w:rPr>
              <w:t xml:space="preserve"> </w:t>
            </w:r>
            <w:r w:rsidRPr="008512FC">
              <w:rPr>
                <w:sz w:val="20"/>
                <w:szCs w:val="20"/>
                <w:lang w:val="ru-RU"/>
              </w:rPr>
              <w:t>предприятие</w:t>
            </w:r>
          </w:p>
        </w:tc>
        <w:tc>
          <w:tcPr>
            <w:tcW w:w="2083" w:type="dxa"/>
          </w:tcPr>
          <w:p w:rsidR="001366F3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315183700002406</w:t>
            </w:r>
          </w:p>
        </w:tc>
        <w:tc>
          <w:tcPr>
            <w:tcW w:w="1938" w:type="dxa"/>
          </w:tcPr>
          <w:p w:rsidR="001366F3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180203521605</w:t>
            </w:r>
          </w:p>
        </w:tc>
        <w:tc>
          <w:tcPr>
            <w:tcW w:w="2827" w:type="dxa"/>
          </w:tcPr>
          <w:p w:rsidR="001366F3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96.02.Предоставление услуг парикмахерскими и салонами красоты.</w:t>
            </w:r>
          </w:p>
        </w:tc>
      </w:tr>
      <w:tr w:rsidR="000978F5" w:rsidRPr="008512FC" w:rsidTr="008512FC">
        <w:tc>
          <w:tcPr>
            <w:tcW w:w="973" w:type="dxa"/>
          </w:tcPr>
          <w:p w:rsidR="000D58CB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889" w:type="dxa"/>
          </w:tcPr>
          <w:p w:rsidR="000D58CB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Горбушин Евгений Феликсович</w:t>
            </w:r>
          </w:p>
        </w:tc>
        <w:tc>
          <w:tcPr>
            <w:tcW w:w="2101" w:type="dxa"/>
          </w:tcPr>
          <w:p w:rsidR="000D58CB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2151" w:type="dxa"/>
          </w:tcPr>
          <w:p w:rsidR="000D58CB" w:rsidRPr="008512FC" w:rsidRDefault="000D58CB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</w:t>
            </w:r>
            <w:r w:rsidR="000978F5" w:rsidRPr="008512FC">
              <w:rPr>
                <w:sz w:val="20"/>
                <w:szCs w:val="20"/>
                <w:lang w:val="ru-RU"/>
              </w:rPr>
              <w:t xml:space="preserve"> </w:t>
            </w:r>
            <w:r w:rsidRPr="008512FC">
              <w:rPr>
                <w:sz w:val="20"/>
                <w:szCs w:val="20"/>
                <w:lang w:val="ru-RU"/>
              </w:rPr>
              <w:t>предприятие</w:t>
            </w:r>
          </w:p>
        </w:tc>
        <w:tc>
          <w:tcPr>
            <w:tcW w:w="2083" w:type="dxa"/>
          </w:tcPr>
          <w:p w:rsidR="000D58CB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314183713200046</w:t>
            </w:r>
          </w:p>
        </w:tc>
        <w:tc>
          <w:tcPr>
            <w:tcW w:w="1938" w:type="dxa"/>
          </w:tcPr>
          <w:p w:rsidR="000D58CB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183700301845</w:t>
            </w:r>
          </w:p>
        </w:tc>
        <w:tc>
          <w:tcPr>
            <w:tcW w:w="2827" w:type="dxa"/>
          </w:tcPr>
          <w:p w:rsidR="000D58CB" w:rsidRPr="008512FC" w:rsidRDefault="000D58CB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01.50.Смешанное сельское хозяйство.</w:t>
            </w:r>
          </w:p>
        </w:tc>
      </w:tr>
      <w:tr w:rsidR="000978F5" w:rsidRPr="008512FC" w:rsidTr="008512FC">
        <w:tc>
          <w:tcPr>
            <w:tcW w:w="973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889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Горбушин Феликс Александрович</w:t>
            </w:r>
          </w:p>
        </w:tc>
        <w:tc>
          <w:tcPr>
            <w:tcW w:w="2101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2151" w:type="dxa"/>
          </w:tcPr>
          <w:p w:rsidR="00C71D64" w:rsidRPr="008512FC" w:rsidRDefault="00C71D64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</w:t>
            </w:r>
            <w:r w:rsidR="000978F5" w:rsidRPr="008512FC">
              <w:rPr>
                <w:sz w:val="20"/>
                <w:szCs w:val="20"/>
                <w:lang w:val="ru-RU"/>
              </w:rPr>
              <w:t xml:space="preserve"> </w:t>
            </w:r>
            <w:r w:rsidRPr="008512FC">
              <w:rPr>
                <w:sz w:val="20"/>
                <w:szCs w:val="20"/>
                <w:lang w:val="ru-RU"/>
              </w:rPr>
              <w:t>предприятие</w:t>
            </w:r>
          </w:p>
        </w:tc>
        <w:tc>
          <w:tcPr>
            <w:tcW w:w="2083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304183703600043</w:t>
            </w:r>
          </w:p>
        </w:tc>
        <w:tc>
          <w:tcPr>
            <w:tcW w:w="1938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180200047987</w:t>
            </w:r>
          </w:p>
        </w:tc>
        <w:tc>
          <w:tcPr>
            <w:tcW w:w="2827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01.11.1.Выращивание зерновых культур.</w:t>
            </w:r>
          </w:p>
        </w:tc>
      </w:tr>
      <w:tr w:rsidR="000978F5" w:rsidRPr="008512FC" w:rsidTr="008512FC">
        <w:tc>
          <w:tcPr>
            <w:tcW w:w="973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889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Максимов Сергей Вениаминович</w:t>
            </w:r>
          </w:p>
        </w:tc>
        <w:tc>
          <w:tcPr>
            <w:tcW w:w="2101" w:type="dxa"/>
          </w:tcPr>
          <w:p w:rsidR="00C71D64" w:rsidRPr="008512FC" w:rsidRDefault="00C71D64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2151" w:type="dxa"/>
          </w:tcPr>
          <w:p w:rsidR="00C71D64" w:rsidRPr="008512FC" w:rsidRDefault="00C71D64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</w:t>
            </w:r>
            <w:r w:rsidR="000978F5" w:rsidRPr="008512FC">
              <w:rPr>
                <w:sz w:val="20"/>
                <w:szCs w:val="20"/>
                <w:lang w:val="ru-RU"/>
              </w:rPr>
              <w:t xml:space="preserve"> </w:t>
            </w:r>
            <w:r w:rsidRPr="008512FC">
              <w:rPr>
                <w:sz w:val="20"/>
                <w:szCs w:val="20"/>
                <w:lang w:val="ru-RU"/>
              </w:rPr>
              <w:t>предприяти</w:t>
            </w:r>
            <w:r w:rsidRPr="008512FC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2083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315183200016069</w:t>
            </w:r>
          </w:p>
        </w:tc>
        <w:tc>
          <w:tcPr>
            <w:tcW w:w="1938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180202084173</w:t>
            </w:r>
          </w:p>
        </w:tc>
        <w:tc>
          <w:tcPr>
            <w:tcW w:w="2827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41.20.Строительство жилых и не жилых зданий.</w:t>
            </w:r>
          </w:p>
        </w:tc>
      </w:tr>
      <w:tr w:rsidR="000978F5" w:rsidRPr="008512FC" w:rsidTr="008512FC">
        <w:tc>
          <w:tcPr>
            <w:tcW w:w="973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889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proofErr w:type="spellStart"/>
            <w:r w:rsidRPr="008512FC">
              <w:rPr>
                <w:sz w:val="20"/>
                <w:szCs w:val="20"/>
                <w:lang w:val="ru-RU"/>
              </w:rPr>
              <w:t>Мусатов</w:t>
            </w:r>
            <w:proofErr w:type="spellEnd"/>
            <w:r w:rsidRPr="008512FC">
              <w:rPr>
                <w:sz w:val="20"/>
                <w:szCs w:val="20"/>
                <w:lang w:val="ru-RU"/>
              </w:rPr>
              <w:t xml:space="preserve"> Станислав Александрович</w:t>
            </w:r>
          </w:p>
        </w:tc>
        <w:tc>
          <w:tcPr>
            <w:tcW w:w="2101" w:type="dxa"/>
          </w:tcPr>
          <w:p w:rsidR="00C71D64" w:rsidRPr="008512FC" w:rsidRDefault="00C71D64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2151" w:type="dxa"/>
          </w:tcPr>
          <w:p w:rsidR="00C71D64" w:rsidRPr="008512FC" w:rsidRDefault="00C71D64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</w:t>
            </w:r>
            <w:r w:rsidR="000978F5" w:rsidRPr="008512FC">
              <w:rPr>
                <w:sz w:val="20"/>
                <w:szCs w:val="20"/>
                <w:lang w:val="ru-RU"/>
              </w:rPr>
              <w:t xml:space="preserve"> </w:t>
            </w:r>
            <w:r w:rsidRPr="008512FC">
              <w:rPr>
                <w:sz w:val="20"/>
                <w:szCs w:val="20"/>
                <w:lang w:val="ru-RU"/>
              </w:rPr>
              <w:t>предприятие</w:t>
            </w:r>
          </w:p>
        </w:tc>
        <w:tc>
          <w:tcPr>
            <w:tcW w:w="2083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313183711900020</w:t>
            </w:r>
          </w:p>
        </w:tc>
        <w:tc>
          <w:tcPr>
            <w:tcW w:w="1938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180204156070</w:t>
            </w:r>
          </w:p>
        </w:tc>
        <w:tc>
          <w:tcPr>
            <w:tcW w:w="2827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95.1.Ремонт компьютеров и коммуникационного оборудования.</w:t>
            </w:r>
          </w:p>
        </w:tc>
      </w:tr>
      <w:tr w:rsidR="000978F5" w:rsidRPr="008512FC" w:rsidTr="008512FC">
        <w:tc>
          <w:tcPr>
            <w:tcW w:w="973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2889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ООО «Альфа»</w:t>
            </w:r>
          </w:p>
        </w:tc>
        <w:tc>
          <w:tcPr>
            <w:tcW w:w="2101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2151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 предприятие</w:t>
            </w:r>
          </w:p>
        </w:tc>
        <w:tc>
          <w:tcPr>
            <w:tcW w:w="2083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1151837000699</w:t>
            </w:r>
          </w:p>
        </w:tc>
        <w:tc>
          <w:tcPr>
            <w:tcW w:w="1938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1837013600</w:t>
            </w:r>
          </w:p>
        </w:tc>
        <w:tc>
          <w:tcPr>
            <w:tcW w:w="2827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68.31.52.Предоставление посреднических услуг при оценке нежилого недвижимого имущества за вознаграждение или на договорной основе.</w:t>
            </w:r>
          </w:p>
        </w:tc>
      </w:tr>
      <w:tr w:rsidR="000978F5" w:rsidRPr="008512FC" w:rsidTr="008512FC">
        <w:tc>
          <w:tcPr>
            <w:tcW w:w="973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2889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8512FC">
              <w:rPr>
                <w:sz w:val="20"/>
                <w:szCs w:val="20"/>
                <w:lang w:val="ru-RU"/>
              </w:rPr>
              <w:t>Кеп</w:t>
            </w:r>
            <w:proofErr w:type="spellEnd"/>
            <w:r w:rsidRPr="008512F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101" w:type="dxa"/>
          </w:tcPr>
          <w:p w:rsidR="00C71D64" w:rsidRPr="008512FC" w:rsidRDefault="000978F5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2151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Среднее предприятие</w:t>
            </w:r>
          </w:p>
        </w:tc>
        <w:tc>
          <w:tcPr>
            <w:tcW w:w="2083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1051801256198</w:t>
            </w:r>
          </w:p>
        </w:tc>
        <w:tc>
          <w:tcPr>
            <w:tcW w:w="1938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1802004428</w:t>
            </w:r>
          </w:p>
        </w:tc>
        <w:tc>
          <w:tcPr>
            <w:tcW w:w="2827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01.50.Смешанное сельское хозяйство.</w:t>
            </w:r>
          </w:p>
        </w:tc>
      </w:tr>
      <w:tr w:rsidR="000978F5" w:rsidRPr="008512FC" w:rsidTr="008512FC">
        <w:tc>
          <w:tcPr>
            <w:tcW w:w="973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2889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ООО «Маяк»</w:t>
            </w:r>
          </w:p>
        </w:tc>
        <w:tc>
          <w:tcPr>
            <w:tcW w:w="2101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Юридическое лицо</w:t>
            </w:r>
          </w:p>
        </w:tc>
        <w:tc>
          <w:tcPr>
            <w:tcW w:w="2151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Малое предприятие</w:t>
            </w:r>
          </w:p>
        </w:tc>
        <w:tc>
          <w:tcPr>
            <w:tcW w:w="2083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1051801256583</w:t>
            </w:r>
          </w:p>
        </w:tc>
        <w:tc>
          <w:tcPr>
            <w:tcW w:w="1938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1802004442</w:t>
            </w:r>
          </w:p>
        </w:tc>
        <w:tc>
          <w:tcPr>
            <w:tcW w:w="2827" w:type="dxa"/>
          </w:tcPr>
          <w:p w:rsidR="00C71D64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01.41.Развитие молочного крупного рогатого скота, производство сырого молока.</w:t>
            </w:r>
          </w:p>
        </w:tc>
      </w:tr>
      <w:tr w:rsidR="009632CC" w:rsidRPr="008512FC" w:rsidTr="008512FC">
        <w:tc>
          <w:tcPr>
            <w:tcW w:w="973" w:type="dxa"/>
          </w:tcPr>
          <w:p w:rsidR="009632CC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2889" w:type="dxa"/>
          </w:tcPr>
          <w:p w:rsidR="009632CC" w:rsidRPr="008512FC" w:rsidRDefault="009632CC">
            <w:pPr>
              <w:rPr>
                <w:sz w:val="20"/>
                <w:szCs w:val="20"/>
                <w:lang w:val="ru-RU"/>
              </w:rPr>
            </w:pPr>
            <w:proofErr w:type="spellStart"/>
            <w:r w:rsidRPr="008512FC">
              <w:rPr>
                <w:sz w:val="20"/>
                <w:szCs w:val="20"/>
                <w:lang w:val="ru-RU"/>
              </w:rPr>
              <w:t>Поздеев</w:t>
            </w:r>
            <w:proofErr w:type="spellEnd"/>
            <w:r w:rsidRPr="008512FC">
              <w:rPr>
                <w:sz w:val="20"/>
                <w:szCs w:val="20"/>
                <w:lang w:val="ru-RU"/>
              </w:rPr>
              <w:t xml:space="preserve"> Антон Вячеславович</w:t>
            </w:r>
          </w:p>
        </w:tc>
        <w:tc>
          <w:tcPr>
            <w:tcW w:w="2101" w:type="dxa"/>
          </w:tcPr>
          <w:p w:rsidR="009632CC" w:rsidRPr="008512FC" w:rsidRDefault="009632CC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2151" w:type="dxa"/>
          </w:tcPr>
          <w:p w:rsidR="009632CC" w:rsidRPr="008512FC" w:rsidRDefault="009632CC" w:rsidP="008E43C7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Микро предприятие</w:t>
            </w:r>
          </w:p>
        </w:tc>
        <w:tc>
          <w:tcPr>
            <w:tcW w:w="2083" w:type="dxa"/>
          </w:tcPr>
          <w:p w:rsidR="009632CC" w:rsidRPr="008512FC" w:rsidRDefault="009632C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316183200107</w:t>
            </w:r>
            <w:r w:rsidR="008512FC" w:rsidRPr="008512FC">
              <w:rPr>
                <w:sz w:val="20"/>
                <w:szCs w:val="20"/>
                <w:lang w:val="ru-RU"/>
              </w:rPr>
              <w:t>538</w:t>
            </w:r>
          </w:p>
        </w:tc>
        <w:tc>
          <w:tcPr>
            <w:tcW w:w="1938" w:type="dxa"/>
          </w:tcPr>
          <w:p w:rsidR="009632CC" w:rsidRPr="008512FC" w:rsidRDefault="008512F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180201609413</w:t>
            </w:r>
          </w:p>
        </w:tc>
        <w:tc>
          <w:tcPr>
            <w:tcW w:w="2827" w:type="dxa"/>
          </w:tcPr>
          <w:p w:rsidR="009632CC" w:rsidRPr="008512FC" w:rsidRDefault="008512FC">
            <w:pPr>
              <w:rPr>
                <w:sz w:val="20"/>
                <w:szCs w:val="20"/>
                <w:lang w:val="ru-RU"/>
              </w:rPr>
            </w:pPr>
            <w:r w:rsidRPr="008512FC">
              <w:rPr>
                <w:sz w:val="20"/>
                <w:szCs w:val="20"/>
                <w:lang w:val="ru-RU"/>
              </w:rPr>
              <w:t>70.22.Консультирование по вопросам коммерческой деятельности и управления.</w:t>
            </w:r>
          </w:p>
        </w:tc>
      </w:tr>
    </w:tbl>
    <w:p w:rsidR="001366F3" w:rsidRPr="001366F3" w:rsidRDefault="001366F3">
      <w:pPr>
        <w:rPr>
          <w:sz w:val="24"/>
          <w:szCs w:val="24"/>
          <w:lang w:val="ru-RU"/>
        </w:rPr>
      </w:pPr>
    </w:p>
    <w:sectPr w:rsidR="001366F3" w:rsidRPr="001366F3" w:rsidSect="001366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7"/>
    <w:rsid w:val="00002B32"/>
    <w:rsid w:val="00034180"/>
    <w:rsid w:val="00081F47"/>
    <w:rsid w:val="00086CA5"/>
    <w:rsid w:val="000978F5"/>
    <w:rsid w:val="000C7B91"/>
    <w:rsid w:val="000D389D"/>
    <w:rsid w:val="000D58CB"/>
    <w:rsid w:val="000F394C"/>
    <w:rsid w:val="001364D2"/>
    <w:rsid w:val="001366F3"/>
    <w:rsid w:val="00171EC1"/>
    <w:rsid w:val="001722C3"/>
    <w:rsid w:val="00175506"/>
    <w:rsid w:val="001909F8"/>
    <w:rsid w:val="001D4364"/>
    <w:rsid w:val="0021206C"/>
    <w:rsid w:val="0023660B"/>
    <w:rsid w:val="00285B84"/>
    <w:rsid w:val="00292BE6"/>
    <w:rsid w:val="002B6248"/>
    <w:rsid w:val="002B7719"/>
    <w:rsid w:val="003149A5"/>
    <w:rsid w:val="00337122"/>
    <w:rsid w:val="00351C74"/>
    <w:rsid w:val="00364EC5"/>
    <w:rsid w:val="00386449"/>
    <w:rsid w:val="003A3645"/>
    <w:rsid w:val="003A6FD8"/>
    <w:rsid w:val="003C3090"/>
    <w:rsid w:val="003C488D"/>
    <w:rsid w:val="003E1406"/>
    <w:rsid w:val="003E2D47"/>
    <w:rsid w:val="003F0DA7"/>
    <w:rsid w:val="00401C65"/>
    <w:rsid w:val="00445011"/>
    <w:rsid w:val="00473F43"/>
    <w:rsid w:val="004A6E30"/>
    <w:rsid w:val="004B425B"/>
    <w:rsid w:val="004B6AC9"/>
    <w:rsid w:val="004C031B"/>
    <w:rsid w:val="005054C2"/>
    <w:rsid w:val="00522ECA"/>
    <w:rsid w:val="00553935"/>
    <w:rsid w:val="005974F8"/>
    <w:rsid w:val="005B7F9A"/>
    <w:rsid w:val="005D79F5"/>
    <w:rsid w:val="006462A3"/>
    <w:rsid w:val="006762CC"/>
    <w:rsid w:val="006A5057"/>
    <w:rsid w:val="006C417C"/>
    <w:rsid w:val="006D64A9"/>
    <w:rsid w:val="00752354"/>
    <w:rsid w:val="00776723"/>
    <w:rsid w:val="007B79E1"/>
    <w:rsid w:val="007C742E"/>
    <w:rsid w:val="007D03AA"/>
    <w:rsid w:val="00800A55"/>
    <w:rsid w:val="00810381"/>
    <w:rsid w:val="008159B8"/>
    <w:rsid w:val="00816D5F"/>
    <w:rsid w:val="008229D0"/>
    <w:rsid w:val="00840450"/>
    <w:rsid w:val="00840ED8"/>
    <w:rsid w:val="008512FC"/>
    <w:rsid w:val="00877227"/>
    <w:rsid w:val="00883754"/>
    <w:rsid w:val="0089112C"/>
    <w:rsid w:val="00897DF0"/>
    <w:rsid w:val="008A7C8D"/>
    <w:rsid w:val="008B0003"/>
    <w:rsid w:val="008C657A"/>
    <w:rsid w:val="008C74B4"/>
    <w:rsid w:val="00926526"/>
    <w:rsid w:val="00931F98"/>
    <w:rsid w:val="0094008B"/>
    <w:rsid w:val="009632CC"/>
    <w:rsid w:val="009A111B"/>
    <w:rsid w:val="009A1364"/>
    <w:rsid w:val="009A5911"/>
    <w:rsid w:val="009B6997"/>
    <w:rsid w:val="009D29CD"/>
    <w:rsid w:val="00A34291"/>
    <w:rsid w:val="00A41EE7"/>
    <w:rsid w:val="00A4204D"/>
    <w:rsid w:val="00A47402"/>
    <w:rsid w:val="00A477C7"/>
    <w:rsid w:val="00A64D00"/>
    <w:rsid w:val="00A7670A"/>
    <w:rsid w:val="00A76F9B"/>
    <w:rsid w:val="00AC0293"/>
    <w:rsid w:val="00AC491F"/>
    <w:rsid w:val="00AE4376"/>
    <w:rsid w:val="00AF10EE"/>
    <w:rsid w:val="00AF4B68"/>
    <w:rsid w:val="00AF5816"/>
    <w:rsid w:val="00AF66B2"/>
    <w:rsid w:val="00B25CD4"/>
    <w:rsid w:val="00B26873"/>
    <w:rsid w:val="00B273B9"/>
    <w:rsid w:val="00B91FC0"/>
    <w:rsid w:val="00B93AB1"/>
    <w:rsid w:val="00BE007E"/>
    <w:rsid w:val="00C02359"/>
    <w:rsid w:val="00C02C22"/>
    <w:rsid w:val="00C221EF"/>
    <w:rsid w:val="00C50279"/>
    <w:rsid w:val="00C5598D"/>
    <w:rsid w:val="00C71D64"/>
    <w:rsid w:val="00CD4631"/>
    <w:rsid w:val="00CD7F2B"/>
    <w:rsid w:val="00D245E0"/>
    <w:rsid w:val="00D2488E"/>
    <w:rsid w:val="00D25092"/>
    <w:rsid w:val="00D36CCC"/>
    <w:rsid w:val="00D413E4"/>
    <w:rsid w:val="00D423E7"/>
    <w:rsid w:val="00D60C83"/>
    <w:rsid w:val="00D61173"/>
    <w:rsid w:val="00D64049"/>
    <w:rsid w:val="00DB11C6"/>
    <w:rsid w:val="00DE6422"/>
    <w:rsid w:val="00E040CF"/>
    <w:rsid w:val="00E64D3F"/>
    <w:rsid w:val="00E91AE1"/>
    <w:rsid w:val="00EA5C20"/>
    <w:rsid w:val="00EB3D7C"/>
    <w:rsid w:val="00ED6EFF"/>
    <w:rsid w:val="00EE7927"/>
    <w:rsid w:val="00EF0396"/>
    <w:rsid w:val="00EF0D38"/>
    <w:rsid w:val="00EF4F06"/>
    <w:rsid w:val="00F27521"/>
    <w:rsid w:val="00F52504"/>
    <w:rsid w:val="00F671F3"/>
    <w:rsid w:val="00F805B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2017-03-06T09:27:00Z</dcterms:created>
  <dcterms:modified xsi:type="dcterms:W3CDTF">2017-03-06T11:11:00Z</dcterms:modified>
</cp:coreProperties>
</file>