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 xml:space="preserve">к  </w:t>
      </w:r>
      <w:proofErr w:type="spellStart"/>
      <w:r w:rsidRPr="00B177B4">
        <w:rPr>
          <w:rFonts w:ascii="Times New Roman" w:hAnsi="Times New Roman" w:cs="Times New Roman"/>
          <w:sz w:val="24"/>
          <w:szCs w:val="24"/>
        </w:rPr>
        <w:t>административномурегламенту</w:t>
      </w:r>
      <w:proofErr w:type="spellEnd"/>
      <w:r w:rsidRPr="00B177B4">
        <w:rPr>
          <w:rFonts w:ascii="Times New Roman" w:hAnsi="Times New Roman" w:cs="Times New Roman"/>
          <w:sz w:val="24"/>
          <w:szCs w:val="24"/>
        </w:rPr>
        <w:t xml:space="preserve"> по предоставлению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spellStart"/>
      <w:r w:rsidRPr="00B177B4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B177B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B177B4">
        <w:rPr>
          <w:rFonts w:ascii="Times New Roman" w:hAnsi="Times New Roman" w:cs="Times New Roman"/>
          <w:sz w:val="24"/>
          <w:szCs w:val="24"/>
        </w:rPr>
        <w:t>редоставление</w:t>
      </w:r>
      <w:proofErr w:type="spellEnd"/>
      <w:r w:rsidRPr="00B177B4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 xml:space="preserve">на условно разрешенный вид 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>использования земельного участка »</w:t>
      </w:r>
    </w:p>
    <w:p w:rsidR="00B665E6" w:rsidRPr="00B177B4" w:rsidRDefault="00B665E6" w:rsidP="00B665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Администрацию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«Эркешевс</w:t>
      </w: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кое»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юридических лиц:</w:t>
      </w: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наименование, место нахождения,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ОГРН, ИНН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физических лиц: фамилия, имя и (при наличии) отчество,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и место рождения, адрес места жительства (регистрации)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реквизиты документа, удостоверяющего личность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серия и номер, дата выдачи,</w:t>
      </w:r>
      <w:proofErr w:type="gramEnd"/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органа, выдавшего документ)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 телефона, факс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почтовый адрес и (или) адрес электронной почты для связи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65E6" w:rsidRPr="00B177B4" w:rsidRDefault="00B665E6" w:rsidP="00B66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</w:t>
      </w:r>
    </w:p>
    <w:p w:rsidR="00B665E6" w:rsidRPr="00B177B4" w:rsidRDefault="00B665E6" w:rsidP="00B66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</w:p>
    <w:p w:rsidR="00B665E6" w:rsidRPr="00B177B4" w:rsidRDefault="00B665E6" w:rsidP="00B66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9C212B" w:rsidRDefault="00B665E6" w:rsidP="00B665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77B4"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ьзования земельного участка </w:t>
      </w:r>
      <w:r w:rsidRPr="00B177B4">
        <w:rPr>
          <w:rFonts w:ascii="Times New Roman" w:hAnsi="Times New Roman" w:cs="Times New Roman"/>
          <w:sz w:val="24"/>
          <w:szCs w:val="24"/>
        </w:rPr>
        <w:t>«___________________________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77B4">
        <w:rPr>
          <w:rFonts w:ascii="Times New Roman" w:hAnsi="Times New Roman" w:cs="Times New Roman"/>
          <w:sz w:val="24"/>
          <w:szCs w:val="24"/>
        </w:rPr>
        <w:t>__»</w:t>
      </w:r>
      <w:r w:rsidRPr="00B177B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C212B">
        <w:rPr>
          <w:rFonts w:ascii="Times New Roman" w:hAnsi="Times New Roman" w:cs="Times New Roman"/>
          <w:iCs/>
          <w:sz w:val="24"/>
          <w:szCs w:val="24"/>
        </w:rPr>
        <w:t>(</w:t>
      </w:r>
      <w:r w:rsidRPr="009C212B">
        <w:rPr>
          <w:rFonts w:ascii="Times New Roman" w:hAnsi="Times New Roman" w:cs="Times New Roman"/>
          <w:sz w:val="24"/>
          <w:szCs w:val="24"/>
        </w:rPr>
        <w:t>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</w:t>
      </w:r>
      <w:r w:rsidRPr="009C212B">
        <w:rPr>
          <w:rFonts w:ascii="Times New Roman" w:hAnsi="Times New Roman" w:cs="Times New Roman"/>
          <w:sz w:val="28"/>
          <w:szCs w:val="28"/>
        </w:rPr>
        <w:t>)</w:t>
      </w:r>
    </w:p>
    <w:p w:rsidR="00B665E6" w:rsidRPr="009C212B" w:rsidRDefault="00B665E6" w:rsidP="00B6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12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9C212B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212B">
        <w:rPr>
          <w:rFonts w:ascii="Times New Roman" w:hAnsi="Times New Roman" w:cs="Times New Roman"/>
          <w:sz w:val="24"/>
          <w:szCs w:val="24"/>
        </w:rPr>
        <w:t>_</w:t>
      </w:r>
    </w:p>
    <w:p w:rsidR="00B665E6" w:rsidRPr="009C212B" w:rsidRDefault="00B665E6" w:rsidP="00B665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12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665E6" w:rsidRPr="009C212B" w:rsidRDefault="00B665E6" w:rsidP="00B665E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E6" w:rsidRPr="009C212B" w:rsidRDefault="00B665E6" w:rsidP="00B665E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C212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665E6" w:rsidRPr="009C212B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C212B">
        <w:rPr>
          <w:rFonts w:ascii="Times New Roman" w:hAnsi="Times New Roman" w:cs="Times New Roman"/>
          <w:sz w:val="24"/>
          <w:szCs w:val="24"/>
        </w:rPr>
        <w:t>_</w:t>
      </w:r>
    </w:p>
    <w:p w:rsidR="00B665E6" w:rsidRPr="009C212B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разрешение на условно разрешенный вид использования земельного участка  или мотивированный отказ в предоставлении такого разрешения по почте, по электронной почте, на личном приёме (</w:t>
      </w:r>
      <w:r w:rsidRPr="00B1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нужное</w:t>
      </w: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  согласие  на  обработку  моих  персональных  данных,  указанных  в заявлении в порядке, установленном законодательством Российской Федерации о персональных данных.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                                                     ФИО подписавшего лица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9C212B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                             </w:t>
      </w:r>
      <w:r w:rsidRPr="009C21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наименование должности подписавшего лица либо </w:t>
      </w:r>
    </w:p>
    <w:p w:rsidR="00B665E6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МП</w:t>
      </w:r>
      <w:r w:rsidRPr="009C2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 2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>к  административному регламенту по предоставлению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 xml:space="preserve">муниципальной услуги «Предоставление разрешения 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 xml:space="preserve">на условно разрешенный вид </w:t>
      </w:r>
    </w:p>
    <w:p w:rsidR="00B665E6" w:rsidRPr="00B177B4" w:rsidRDefault="00B665E6" w:rsidP="00B66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77B4">
        <w:rPr>
          <w:rFonts w:ascii="Times New Roman" w:hAnsi="Times New Roman" w:cs="Times New Roman"/>
          <w:sz w:val="24"/>
          <w:szCs w:val="24"/>
        </w:rPr>
        <w:t>использования земельного участка »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почтовый адрес получателя 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(для юридических лиц)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почтовый адрес получателя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(для физических лиц)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регистрации заявления, направленного по почте (в электронной форме)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 _______________ 20   г.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заявление (уведомление) о предоставлении муниципальной услуги в виде выдачи разрешения на условно разрешенный вид использования земельного участка, направленное Вами в наш адрес по почте (в электронной форме), принято  «____»  __________   20_ г. и зарегистрировано №____</w:t>
      </w:r>
      <w:proofErr w:type="gramStart"/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.</w:t>
      </w:r>
      <w:proofErr w:type="gramEnd"/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Специалист_________________________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_________________________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5E6" w:rsidRPr="00B177B4" w:rsidRDefault="00B665E6" w:rsidP="00B66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B1" w:rsidRDefault="00B93AB1">
      <w:bookmarkStart w:id="0" w:name="_GoBack"/>
      <w:bookmarkEnd w:id="0"/>
    </w:p>
    <w:sectPr w:rsidR="00B9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52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2C52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5E6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6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65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6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65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2021-01-14T07:25:00Z</dcterms:created>
  <dcterms:modified xsi:type="dcterms:W3CDTF">2021-01-14T07:25:00Z</dcterms:modified>
</cp:coreProperties>
</file>