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E2" w:rsidRPr="00810A8B" w:rsidRDefault="005A20E2" w:rsidP="005A20E2">
      <w:pPr>
        <w:jc w:val="center"/>
      </w:pPr>
      <w:r w:rsidRPr="00810A8B">
        <w:rPr>
          <w:noProof/>
        </w:rPr>
        <w:drawing>
          <wp:inline distT="0" distB="0" distL="0" distR="0">
            <wp:extent cx="10096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9262" b="12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E2" w:rsidRPr="00810A8B" w:rsidRDefault="005A20E2" w:rsidP="005A20E2">
      <w:pPr>
        <w:ind w:right="-142"/>
        <w:jc w:val="center"/>
        <w:rPr>
          <w:b/>
        </w:rPr>
      </w:pPr>
      <w:r w:rsidRPr="00810A8B">
        <w:t>А</w:t>
      </w:r>
      <w:r w:rsidRPr="00810A8B">
        <w:rPr>
          <w:b/>
        </w:rPr>
        <w:t>ДМИНИСТРАЦИЯ МУНИЦ</w:t>
      </w:r>
      <w:r w:rsidR="002072DC">
        <w:rPr>
          <w:b/>
        </w:rPr>
        <w:t>ИПАЛЬНОГО ОБРАЗОВАНИЯ «ЭРКЕШЕВ</w:t>
      </w:r>
      <w:r w:rsidRPr="00810A8B">
        <w:rPr>
          <w:b/>
        </w:rPr>
        <w:t>СКОЕ»</w:t>
      </w:r>
    </w:p>
    <w:p w:rsidR="005A20E2" w:rsidRPr="00810A8B" w:rsidRDefault="005A20E2" w:rsidP="005A20E2">
      <w:pPr>
        <w:tabs>
          <w:tab w:val="left" w:pos="5280"/>
        </w:tabs>
        <w:rPr>
          <w:b/>
        </w:rPr>
      </w:pPr>
      <w:r w:rsidRPr="00810A8B">
        <w:rPr>
          <w:b/>
        </w:rPr>
        <w:tab/>
      </w:r>
    </w:p>
    <w:p w:rsidR="005A20E2" w:rsidRPr="00810A8B" w:rsidRDefault="005A20E2" w:rsidP="005A20E2">
      <w:pPr>
        <w:jc w:val="center"/>
        <w:rPr>
          <w:b/>
        </w:rPr>
      </w:pPr>
      <w:r w:rsidRPr="00810A8B">
        <w:rPr>
          <w:b/>
        </w:rPr>
        <w:t>«</w:t>
      </w:r>
      <w:r w:rsidR="002072DC">
        <w:rPr>
          <w:b/>
        </w:rPr>
        <w:t>МАРКОГУРТ</w:t>
      </w:r>
      <w:r w:rsidRPr="00810A8B">
        <w:rPr>
          <w:b/>
        </w:rPr>
        <w:t>»  МУНИЦИПАЛ КЫЛДЫТЭТЛЭН АДМИНИСТРАЦИЕЗ</w:t>
      </w:r>
    </w:p>
    <w:p w:rsidR="005A20E2" w:rsidRPr="00810A8B" w:rsidRDefault="005A20E2" w:rsidP="005A20E2">
      <w:pPr>
        <w:jc w:val="center"/>
      </w:pPr>
    </w:p>
    <w:p w:rsidR="005A20E2" w:rsidRPr="00810A8B" w:rsidRDefault="005A20E2" w:rsidP="005A20E2">
      <w:pPr>
        <w:jc w:val="center"/>
      </w:pPr>
    </w:p>
    <w:p w:rsidR="005A20E2" w:rsidRPr="00810A8B" w:rsidRDefault="005A20E2" w:rsidP="005A20E2">
      <w:pPr>
        <w:jc w:val="center"/>
      </w:pPr>
    </w:p>
    <w:p w:rsidR="005A20E2" w:rsidRPr="00207233" w:rsidRDefault="005A20E2" w:rsidP="005A20E2">
      <w:pPr>
        <w:jc w:val="center"/>
      </w:pPr>
      <w:r w:rsidRPr="00810A8B">
        <w:rPr>
          <w:b/>
        </w:rPr>
        <w:t>ПОСТАНОВЛЕНИЕ</w:t>
      </w:r>
    </w:p>
    <w:p w:rsidR="005A20E2" w:rsidRPr="00810A8B" w:rsidRDefault="005A20E2" w:rsidP="005A20E2">
      <w:pPr>
        <w:jc w:val="center"/>
      </w:pPr>
    </w:p>
    <w:p w:rsidR="005A20E2" w:rsidRPr="002072DC" w:rsidRDefault="0023328D" w:rsidP="005A20E2">
      <w:r w:rsidRPr="00810A8B">
        <w:t>от «</w:t>
      </w:r>
      <w:r w:rsidR="00440635" w:rsidRPr="00440635">
        <w:t>11</w:t>
      </w:r>
      <w:r w:rsidR="003E7024" w:rsidRPr="00440635">
        <w:t>» января</w:t>
      </w:r>
      <w:r w:rsidR="005A20E2" w:rsidRPr="00440635">
        <w:t xml:space="preserve"> 20</w:t>
      </w:r>
      <w:r w:rsidR="003E7024" w:rsidRPr="00440635">
        <w:t>21</w:t>
      </w:r>
      <w:r w:rsidR="005A20E2" w:rsidRPr="00810A8B">
        <w:t xml:space="preserve"> года                                                                       №  </w:t>
      </w:r>
      <w:r w:rsidR="00440635">
        <w:t>1</w:t>
      </w:r>
    </w:p>
    <w:p w:rsidR="005A20E2" w:rsidRPr="00810A8B" w:rsidRDefault="005A20E2" w:rsidP="005A20E2"/>
    <w:p w:rsidR="005A20E2" w:rsidRPr="00810A8B" w:rsidRDefault="005A20E2" w:rsidP="005A20E2">
      <w:pPr>
        <w:jc w:val="center"/>
      </w:pPr>
    </w:p>
    <w:p w:rsidR="005A20E2" w:rsidRPr="00810A8B" w:rsidRDefault="005A20E2" w:rsidP="005A20E2">
      <w:r w:rsidRPr="00810A8B">
        <w:t>Об организации штаба оповещения</w:t>
      </w:r>
    </w:p>
    <w:p w:rsidR="005A20E2" w:rsidRPr="00810A8B" w:rsidRDefault="005A20E2" w:rsidP="005A20E2">
      <w:r w:rsidRPr="00810A8B">
        <w:t xml:space="preserve">и пункта сбора муниципального </w:t>
      </w:r>
    </w:p>
    <w:p w:rsidR="005A20E2" w:rsidRPr="00810A8B" w:rsidRDefault="003E7024" w:rsidP="005A20E2">
      <w:r>
        <w:t>образования «Эркешевское</w:t>
      </w:r>
      <w:r w:rsidR="005A20E2" w:rsidRPr="00810A8B">
        <w:t>»</w:t>
      </w:r>
    </w:p>
    <w:p w:rsidR="005A20E2" w:rsidRPr="00810A8B" w:rsidRDefault="005A20E2" w:rsidP="005A20E2"/>
    <w:p w:rsidR="005A20E2" w:rsidRPr="00810A8B" w:rsidRDefault="005A20E2" w:rsidP="005A20E2">
      <w:pPr>
        <w:ind w:firstLine="720"/>
        <w:jc w:val="both"/>
      </w:pPr>
      <w:r w:rsidRPr="00810A8B">
        <w:t>В соответствии с требованиями Федерального закона Российской Федерации от 26.02.1997 года № 31-ФЗ «О мобилизационной подготовке и мобилизации в Российской Федерации» в оповещении, сборе  и отправке граждан, пребывающих в запасе и поставке техники при проведении мобилизации людских  и транспортных ресурсов на территории муниципального образования  «Балезинский  район».</w:t>
      </w:r>
    </w:p>
    <w:p w:rsidR="005A20E2" w:rsidRPr="00810A8B" w:rsidRDefault="005A20E2" w:rsidP="005A20E2">
      <w:pPr>
        <w:ind w:firstLine="720"/>
        <w:jc w:val="both"/>
      </w:pPr>
    </w:p>
    <w:p w:rsidR="005A20E2" w:rsidRPr="00810A8B" w:rsidRDefault="005A20E2" w:rsidP="005A20E2">
      <w:pPr>
        <w:jc w:val="both"/>
      </w:pPr>
      <w:r w:rsidRPr="00810A8B">
        <w:t>ПОСТАНОВЛЯЮ:</w:t>
      </w:r>
    </w:p>
    <w:p w:rsidR="005A20E2" w:rsidRPr="00810A8B" w:rsidRDefault="005A20E2" w:rsidP="005A20E2">
      <w:pPr>
        <w:jc w:val="both"/>
      </w:pPr>
    </w:p>
    <w:p w:rsidR="005A20E2" w:rsidRPr="00810A8B" w:rsidRDefault="005A20E2" w:rsidP="005A20E2">
      <w:pPr>
        <w:ind w:firstLine="720"/>
        <w:jc w:val="both"/>
      </w:pPr>
      <w:r w:rsidRPr="00810A8B">
        <w:t>1. На территории муниц</w:t>
      </w:r>
      <w:r w:rsidR="002072DC">
        <w:t>ипального образования «Эркешев</w:t>
      </w:r>
      <w:r w:rsidRPr="00810A8B">
        <w:t>ское» создать штаб оповещения и пункт сбора муниципального образования.</w:t>
      </w:r>
    </w:p>
    <w:p w:rsidR="005A20E2" w:rsidRPr="00810A8B" w:rsidRDefault="005A20E2" w:rsidP="005A20E2">
      <w:pPr>
        <w:ind w:firstLine="720"/>
        <w:jc w:val="both"/>
      </w:pPr>
      <w:r w:rsidRPr="00810A8B">
        <w:t>2. Штаб оповещения и пункт сбора разместить в здании администрации муниц</w:t>
      </w:r>
      <w:r w:rsidR="002072DC">
        <w:t>ипального образования «Эркешев</w:t>
      </w:r>
      <w:r w:rsidRPr="00810A8B">
        <w:t>ское».</w:t>
      </w:r>
    </w:p>
    <w:p w:rsidR="005A20E2" w:rsidRPr="00810A8B" w:rsidRDefault="005A20E2" w:rsidP="005A20E2">
      <w:pPr>
        <w:ind w:firstLine="720"/>
        <w:jc w:val="both"/>
      </w:pPr>
      <w:r w:rsidRPr="00810A8B">
        <w:t>3. Состав штаба определить:</w:t>
      </w:r>
    </w:p>
    <w:p w:rsidR="005A20E2" w:rsidRPr="00E65054" w:rsidRDefault="005A20E2" w:rsidP="005A20E2">
      <w:pPr>
        <w:jc w:val="both"/>
      </w:pPr>
      <w:r w:rsidRPr="00810A8B">
        <w:t xml:space="preserve">- начальник штаба – </w:t>
      </w:r>
      <w:r w:rsidRPr="00E65054">
        <w:t>3 человека,</w:t>
      </w:r>
    </w:p>
    <w:p w:rsidR="005A20E2" w:rsidRPr="00E65054" w:rsidRDefault="005A20E2" w:rsidP="005A20E2">
      <w:pPr>
        <w:jc w:val="both"/>
      </w:pPr>
      <w:r w:rsidRPr="00E65054">
        <w:t>- технический работник – 3 человека,</w:t>
      </w:r>
    </w:p>
    <w:p w:rsidR="005A20E2" w:rsidRPr="00810A8B" w:rsidRDefault="005A20E2" w:rsidP="005A20E2">
      <w:pPr>
        <w:jc w:val="both"/>
      </w:pPr>
      <w:r w:rsidRPr="00E65054">
        <w:t>- посыльные –3 человека,</w:t>
      </w:r>
      <w:r w:rsidRPr="00810A8B">
        <w:t xml:space="preserve">  (Приложение № 1).</w:t>
      </w:r>
    </w:p>
    <w:p w:rsidR="005A20E2" w:rsidRPr="00810A8B" w:rsidRDefault="005A20E2" w:rsidP="005A20E2">
      <w:pPr>
        <w:ind w:firstLine="720"/>
        <w:jc w:val="both"/>
      </w:pPr>
      <w:r w:rsidRPr="00810A8B">
        <w:t xml:space="preserve">4. Для нужд оповещения и доставки граждан на пункты сбора военного комиссариата (города Глазов, </w:t>
      </w:r>
      <w:proofErr w:type="spellStart"/>
      <w:r w:rsidRPr="00810A8B">
        <w:t>Глазовского</w:t>
      </w:r>
      <w:proofErr w:type="spellEnd"/>
      <w:r w:rsidRPr="00810A8B">
        <w:t xml:space="preserve">, Балезинского и </w:t>
      </w:r>
      <w:proofErr w:type="spellStart"/>
      <w:r w:rsidRPr="00810A8B">
        <w:t>Ярского</w:t>
      </w:r>
      <w:proofErr w:type="spellEnd"/>
      <w:r w:rsidRPr="00810A8B">
        <w:t xml:space="preserve"> районов Удмуртской Республики) привлечь 2 единицы техники (Приложение № 2).</w:t>
      </w:r>
    </w:p>
    <w:p w:rsidR="005A20E2" w:rsidRPr="00810A8B" w:rsidRDefault="005A20E2" w:rsidP="005A20E2">
      <w:pPr>
        <w:ind w:firstLine="720"/>
        <w:jc w:val="both"/>
      </w:pPr>
      <w:r w:rsidRPr="00810A8B">
        <w:t xml:space="preserve">5. Взаимодействие и связь с военным комиссариатом (города Глазова, </w:t>
      </w:r>
      <w:proofErr w:type="spellStart"/>
      <w:r w:rsidRPr="00810A8B">
        <w:t>Глазовского</w:t>
      </w:r>
      <w:proofErr w:type="spellEnd"/>
      <w:r w:rsidRPr="00810A8B">
        <w:t xml:space="preserve">, Балезинского и </w:t>
      </w:r>
      <w:proofErr w:type="spellStart"/>
      <w:r w:rsidRPr="00810A8B">
        <w:t>Ярского</w:t>
      </w:r>
      <w:proofErr w:type="spellEnd"/>
      <w:r w:rsidRPr="00810A8B">
        <w:t xml:space="preserve"> районов) осуществлять по каналам междугородней телефонной сети и через уполномоченного военного комиссариата (города Глазов, </w:t>
      </w:r>
      <w:proofErr w:type="spellStart"/>
      <w:r w:rsidRPr="00810A8B">
        <w:t>Глазовского</w:t>
      </w:r>
      <w:proofErr w:type="spellEnd"/>
      <w:r w:rsidRPr="00810A8B">
        <w:t xml:space="preserve">, Балезинского и </w:t>
      </w:r>
      <w:proofErr w:type="spellStart"/>
      <w:r w:rsidRPr="00810A8B">
        <w:t>Ярского</w:t>
      </w:r>
      <w:proofErr w:type="spellEnd"/>
      <w:r w:rsidRPr="00810A8B">
        <w:t xml:space="preserve"> районов Удмуртской Республики).</w:t>
      </w:r>
    </w:p>
    <w:p w:rsidR="005A20E2" w:rsidRPr="00810A8B" w:rsidRDefault="003E7024" w:rsidP="002072DC">
      <w:r>
        <w:t xml:space="preserve">     6. </w:t>
      </w:r>
      <w:r w:rsidR="00440635" w:rsidRPr="00440635">
        <w:t>Постановление  № 18а от 29</w:t>
      </w:r>
      <w:r w:rsidRPr="00440635">
        <w:t xml:space="preserve"> мая 2020</w:t>
      </w:r>
      <w:r w:rsidR="005A20E2" w:rsidRPr="00440635">
        <w:t xml:space="preserve"> года</w:t>
      </w:r>
      <w:r w:rsidR="005A20E2" w:rsidRPr="00810A8B">
        <w:t xml:space="preserve">  «Об организации штаба оповещения и пункта сбора муниц</w:t>
      </w:r>
      <w:r w:rsidR="002072DC">
        <w:t>ипального образования «Эркешев</w:t>
      </w:r>
      <w:r w:rsidR="005A20E2" w:rsidRPr="00810A8B">
        <w:t>ское</w:t>
      </w:r>
      <w:proofErr w:type="gramStart"/>
      <w:r w:rsidR="005A20E2" w:rsidRPr="00810A8B">
        <w:t>»с</w:t>
      </w:r>
      <w:proofErr w:type="gramEnd"/>
      <w:r w:rsidR="005A20E2" w:rsidRPr="00810A8B">
        <w:t>читать утратившим силу.</w:t>
      </w:r>
    </w:p>
    <w:p w:rsidR="005A20E2" w:rsidRPr="00810A8B" w:rsidRDefault="005A20E2" w:rsidP="005A20E2">
      <w:pPr>
        <w:jc w:val="both"/>
      </w:pPr>
    </w:p>
    <w:p w:rsidR="005A20E2" w:rsidRPr="00810A8B" w:rsidRDefault="005A20E2" w:rsidP="005A20E2">
      <w:pPr>
        <w:jc w:val="both"/>
      </w:pPr>
    </w:p>
    <w:p w:rsidR="005A20E2" w:rsidRPr="00810A8B" w:rsidRDefault="005A20E2" w:rsidP="005A20E2">
      <w:pPr>
        <w:jc w:val="both"/>
      </w:pPr>
      <w:r w:rsidRPr="00810A8B">
        <w:t xml:space="preserve">Глава  </w:t>
      </w:r>
      <w:proofErr w:type="gramStart"/>
      <w:r w:rsidRPr="00810A8B">
        <w:t>муниципального</w:t>
      </w:r>
      <w:proofErr w:type="gramEnd"/>
    </w:p>
    <w:p w:rsidR="005A20E2" w:rsidRDefault="005A20E2" w:rsidP="00810A8B">
      <w:pPr>
        <w:jc w:val="both"/>
      </w:pPr>
      <w:r w:rsidRPr="00810A8B">
        <w:t>образо</w:t>
      </w:r>
      <w:r w:rsidR="002072DC">
        <w:t>вания  «Эркешев</w:t>
      </w:r>
      <w:r w:rsidRPr="00810A8B">
        <w:t xml:space="preserve">ское» </w:t>
      </w:r>
      <w:r w:rsidRPr="00810A8B">
        <w:tab/>
      </w:r>
      <w:r w:rsidRPr="00810A8B">
        <w:tab/>
      </w:r>
      <w:r w:rsidRPr="00810A8B">
        <w:tab/>
      </w:r>
      <w:r w:rsidRPr="00810A8B">
        <w:tab/>
      </w:r>
      <w:r w:rsidRPr="00810A8B">
        <w:tab/>
      </w:r>
      <w:r w:rsidR="002072DC">
        <w:t>Т.В.Коняева</w:t>
      </w:r>
    </w:p>
    <w:p w:rsidR="005A20E2" w:rsidRDefault="005A20E2" w:rsidP="005A20E2">
      <w:pPr>
        <w:jc w:val="right"/>
      </w:pPr>
    </w:p>
    <w:p w:rsidR="005A20E2" w:rsidRDefault="005A20E2" w:rsidP="00810A8B"/>
    <w:p w:rsidR="005A20E2" w:rsidRPr="00810A8B" w:rsidRDefault="005A20E2" w:rsidP="005A20E2">
      <w:pPr>
        <w:jc w:val="right"/>
      </w:pPr>
    </w:p>
    <w:p w:rsidR="005A20E2" w:rsidRPr="00810A8B" w:rsidRDefault="005A20E2" w:rsidP="00810A8B">
      <w:pPr>
        <w:jc w:val="center"/>
      </w:pPr>
    </w:p>
    <w:p w:rsidR="00C21867" w:rsidRPr="00810A8B" w:rsidRDefault="00C21867" w:rsidP="005A20E2">
      <w:pPr>
        <w:jc w:val="right"/>
      </w:pPr>
      <w:r w:rsidRPr="00810A8B">
        <w:lastRenderedPageBreak/>
        <w:t>Приложение № 1</w:t>
      </w:r>
    </w:p>
    <w:p w:rsidR="00C21867" w:rsidRPr="00810A8B" w:rsidRDefault="00C21867" w:rsidP="00C21867">
      <w:pPr>
        <w:jc w:val="center"/>
      </w:pPr>
      <w:r w:rsidRPr="00810A8B">
        <w:t>ИМЕННОЙ СПИСОК</w:t>
      </w:r>
    </w:p>
    <w:p w:rsidR="00C21867" w:rsidRPr="00810A8B" w:rsidRDefault="00C21867" w:rsidP="00C21867">
      <w:pPr>
        <w:jc w:val="center"/>
      </w:pPr>
      <w:r w:rsidRPr="00810A8B">
        <w:t xml:space="preserve"> граждан, выделяемых для оповещения ГПЗ</w:t>
      </w:r>
    </w:p>
    <w:p w:rsidR="00F04024" w:rsidRPr="00810A8B" w:rsidRDefault="00F04024" w:rsidP="00C21867">
      <w:pPr>
        <w:jc w:val="center"/>
      </w:pPr>
    </w:p>
    <w:p w:rsidR="00F04024" w:rsidRPr="00810A8B" w:rsidRDefault="00F04024" w:rsidP="00C21867">
      <w:pPr>
        <w:jc w:val="center"/>
      </w:pPr>
    </w:p>
    <w:p w:rsidR="00F04024" w:rsidRPr="00810A8B" w:rsidRDefault="00F04024" w:rsidP="00C21867">
      <w:pPr>
        <w:jc w:val="center"/>
      </w:pPr>
    </w:p>
    <w:p w:rsidR="00C21867" w:rsidRPr="00810A8B" w:rsidRDefault="00C21867" w:rsidP="00C21867">
      <w:pPr>
        <w:jc w:val="center"/>
      </w:pPr>
    </w:p>
    <w:tbl>
      <w:tblPr>
        <w:tblStyle w:val="a3"/>
        <w:tblW w:w="10777" w:type="dxa"/>
        <w:tblInd w:w="-1026" w:type="dxa"/>
        <w:tblLayout w:type="fixed"/>
        <w:tblLook w:val="04A0"/>
      </w:tblPr>
      <w:tblGrid>
        <w:gridCol w:w="992"/>
        <w:gridCol w:w="1702"/>
        <w:gridCol w:w="1984"/>
        <w:gridCol w:w="1843"/>
        <w:gridCol w:w="2268"/>
        <w:gridCol w:w="992"/>
        <w:gridCol w:w="996"/>
      </w:tblGrid>
      <w:tr w:rsidR="00C21867" w:rsidRPr="00810A8B" w:rsidTr="00F04024">
        <w:tc>
          <w:tcPr>
            <w:tcW w:w="992" w:type="dxa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  <w:lang w:val="en-US"/>
              </w:rPr>
            </w:pPr>
            <w:r w:rsidRPr="00810A8B">
              <w:rPr>
                <w:color w:val="000000"/>
              </w:rPr>
              <w:t>№</w:t>
            </w:r>
          </w:p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proofErr w:type="gramStart"/>
            <w:r w:rsidRPr="00810A8B">
              <w:rPr>
                <w:color w:val="000000"/>
              </w:rPr>
              <w:t>п</w:t>
            </w:r>
            <w:proofErr w:type="gramEnd"/>
            <w:r w:rsidRPr="00810A8B">
              <w:rPr>
                <w:color w:val="000000"/>
                <w:lang w:val="en-US"/>
              </w:rPr>
              <w:t>/</w:t>
            </w:r>
            <w:r w:rsidRPr="00810A8B">
              <w:rPr>
                <w:color w:val="000000"/>
              </w:rPr>
              <w:t>п</w:t>
            </w:r>
          </w:p>
        </w:tc>
        <w:tc>
          <w:tcPr>
            <w:tcW w:w="1702" w:type="dxa"/>
            <w:vAlign w:val="center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Ф.И.О.</w:t>
            </w:r>
          </w:p>
        </w:tc>
        <w:tc>
          <w:tcPr>
            <w:tcW w:w="1843" w:type="dxa"/>
            <w:vAlign w:val="center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Место жительства</w:t>
            </w:r>
          </w:p>
        </w:tc>
        <w:tc>
          <w:tcPr>
            <w:tcW w:w="2268" w:type="dxa"/>
            <w:vAlign w:val="center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Место работы, должность и телефон</w:t>
            </w:r>
          </w:p>
        </w:tc>
        <w:tc>
          <w:tcPr>
            <w:tcW w:w="992" w:type="dxa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Время прибытия</w:t>
            </w:r>
          </w:p>
        </w:tc>
        <w:tc>
          <w:tcPr>
            <w:tcW w:w="996" w:type="dxa"/>
            <w:vAlign w:val="center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Примечание</w:t>
            </w:r>
          </w:p>
        </w:tc>
      </w:tr>
      <w:tr w:rsidR="000C28C2" w:rsidRPr="00810A8B" w:rsidTr="00F04024">
        <w:tc>
          <w:tcPr>
            <w:tcW w:w="992" w:type="dxa"/>
            <w:vMerge w:val="restart"/>
          </w:tcPr>
          <w:p w:rsidR="00C21867" w:rsidRPr="00810A8B" w:rsidRDefault="00C21867" w:rsidP="00C21867">
            <w:pPr>
              <w:spacing w:before="154"/>
              <w:ind w:right="52"/>
              <w:jc w:val="center"/>
              <w:rPr>
                <w:color w:val="000000"/>
                <w:lang w:val="en-US"/>
              </w:rPr>
            </w:pPr>
          </w:p>
          <w:p w:rsidR="00C21867" w:rsidRPr="00810A8B" w:rsidRDefault="00C21867" w:rsidP="00C21867">
            <w:pPr>
              <w:spacing w:before="154"/>
              <w:ind w:right="52"/>
              <w:jc w:val="center"/>
              <w:rPr>
                <w:color w:val="000000"/>
                <w:lang w:val="en-US"/>
              </w:rPr>
            </w:pPr>
          </w:p>
          <w:p w:rsidR="00C21867" w:rsidRPr="00810A8B" w:rsidRDefault="00C21867" w:rsidP="00C21867">
            <w:pPr>
              <w:spacing w:before="154"/>
              <w:ind w:right="52"/>
              <w:jc w:val="center"/>
              <w:rPr>
                <w:color w:val="000000"/>
                <w:lang w:val="en-US"/>
              </w:rPr>
            </w:pPr>
          </w:p>
          <w:p w:rsidR="00C21867" w:rsidRPr="00810A8B" w:rsidRDefault="00C21867" w:rsidP="00C21867">
            <w:pPr>
              <w:spacing w:before="154"/>
              <w:ind w:right="52"/>
              <w:jc w:val="center"/>
              <w:rPr>
                <w:color w:val="000000"/>
                <w:lang w:val="en-US"/>
              </w:rPr>
            </w:pPr>
          </w:p>
          <w:p w:rsidR="00C21867" w:rsidRPr="00810A8B" w:rsidRDefault="00C21867" w:rsidP="00C21867">
            <w:pPr>
              <w:spacing w:before="154"/>
              <w:ind w:right="52"/>
              <w:jc w:val="center"/>
              <w:rPr>
                <w:color w:val="000000"/>
                <w:lang w:val="en-US"/>
              </w:rPr>
            </w:pPr>
          </w:p>
          <w:p w:rsidR="00C21867" w:rsidRPr="00810A8B" w:rsidRDefault="00C21867" w:rsidP="00C21867">
            <w:pPr>
              <w:spacing w:before="154"/>
              <w:ind w:right="52"/>
              <w:jc w:val="center"/>
              <w:rPr>
                <w:color w:val="000000"/>
                <w:lang w:val="en-US"/>
              </w:rPr>
            </w:pPr>
          </w:p>
          <w:p w:rsidR="00C21867" w:rsidRPr="00810A8B" w:rsidRDefault="00C21867" w:rsidP="00C21867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1</w:t>
            </w:r>
          </w:p>
          <w:p w:rsidR="00C21867" w:rsidRPr="00810A8B" w:rsidRDefault="00C21867" w:rsidP="00C21867">
            <w:r w:rsidRPr="00810A8B">
              <w:rPr>
                <w:color w:val="000000"/>
              </w:rPr>
              <w:t>смена</w:t>
            </w:r>
          </w:p>
        </w:tc>
        <w:tc>
          <w:tcPr>
            <w:tcW w:w="1702" w:type="dxa"/>
            <w:vAlign w:val="center"/>
          </w:tcPr>
          <w:p w:rsidR="00C21867" w:rsidRPr="00810A8B" w:rsidRDefault="00C21867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Начальник штаба</w:t>
            </w:r>
          </w:p>
        </w:tc>
        <w:tc>
          <w:tcPr>
            <w:tcW w:w="1984" w:type="dxa"/>
            <w:vAlign w:val="center"/>
          </w:tcPr>
          <w:p w:rsidR="00C21867" w:rsidRPr="00810A8B" w:rsidRDefault="002072DC" w:rsidP="004F5DBD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Коняева Татьяна Витальевна</w:t>
            </w:r>
          </w:p>
        </w:tc>
        <w:tc>
          <w:tcPr>
            <w:tcW w:w="1843" w:type="dxa"/>
            <w:vAlign w:val="center"/>
          </w:tcPr>
          <w:p w:rsidR="002072DC" w:rsidRDefault="002072DC" w:rsidP="002072DC">
            <w:pPr>
              <w:ind w:right="5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.Э</w:t>
            </w:r>
            <w:proofErr w:type="gramEnd"/>
            <w:r>
              <w:rPr>
                <w:color w:val="000000"/>
              </w:rPr>
              <w:t>ркешево</w:t>
            </w:r>
            <w:proofErr w:type="spellEnd"/>
            <w:r>
              <w:rPr>
                <w:color w:val="000000"/>
              </w:rPr>
              <w:t>, ул.Центральная, д.15кв.3,</w:t>
            </w:r>
          </w:p>
          <w:p w:rsidR="00C21867" w:rsidRDefault="002072DC" w:rsidP="002072DC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сот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ел</w:t>
            </w:r>
            <w:proofErr w:type="spellEnd"/>
            <w:r>
              <w:rPr>
                <w:color w:val="000000"/>
              </w:rPr>
              <w:t>.</w:t>
            </w:r>
          </w:p>
          <w:p w:rsidR="002072DC" w:rsidRPr="00810A8B" w:rsidRDefault="002072DC" w:rsidP="004F5DBD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89508218035</w:t>
            </w:r>
          </w:p>
        </w:tc>
        <w:tc>
          <w:tcPr>
            <w:tcW w:w="2268" w:type="dxa"/>
            <w:vAlign w:val="center"/>
          </w:tcPr>
          <w:p w:rsidR="00C21867" w:rsidRPr="00810A8B" w:rsidRDefault="00C21867" w:rsidP="004F5DBD">
            <w:pPr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>Администрация МО – Глава,</w:t>
            </w:r>
          </w:p>
          <w:p w:rsidR="00C21867" w:rsidRPr="00810A8B" w:rsidRDefault="002072DC" w:rsidP="004F5DBD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(34166)7-3</w:t>
            </w:r>
            <w:r w:rsidR="00C21867" w:rsidRPr="00810A8B">
              <w:rPr>
                <w:color w:val="000000"/>
              </w:rPr>
              <w:t>2-</w:t>
            </w:r>
            <w:r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C21867" w:rsidRPr="00810A8B" w:rsidRDefault="00C21867"/>
        </w:tc>
        <w:tc>
          <w:tcPr>
            <w:tcW w:w="996" w:type="dxa"/>
          </w:tcPr>
          <w:p w:rsidR="00C21867" w:rsidRPr="00810A8B" w:rsidRDefault="00C21867"/>
        </w:tc>
      </w:tr>
      <w:tr w:rsidR="000C28C2" w:rsidRPr="00810A8B" w:rsidTr="00F04024">
        <w:tc>
          <w:tcPr>
            <w:tcW w:w="992" w:type="dxa"/>
            <w:vMerge/>
          </w:tcPr>
          <w:p w:rsidR="00C21867" w:rsidRPr="00810A8B" w:rsidRDefault="00C21867"/>
        </w:tc>
        <w:tc>
          <w:tcPr>
            <w:tcW w:w="1702" w:type="dxa"/>
            <w:vAlign w:val="center"/>
          </w:tcPr>
          <w:p w:rsidR="00C21867" w:rsidRPr="00810A8B" w:rsidRDefault="00C21867" w:rsidP="004F5DBD">
            <w:pPr>
              <w:spacing w:before="154"/>
              <w:ind w:right="52"/>
              <w:jc w:val="center"/>
            </w:pPr>
            <w:r w:rsidRPr="00810A8B">
              <w:t>технический работник</w:t>
            </w:r>
          </w:p>
        </w:tc>
        <w:tc>
          <w:tcPr>
            <w:tcW w:w="1984" w:type="dxa"/>
            <w:vAlign w:val="center"/>
          </w:tcPr>
          <w:p w:rsidR="00C21867" w:rsidRPr="00810A8B" w:rsidRDefault="002072DC" w:rsidP="004F5DBD">
            <w:pPr>
              <w:spacing w:before="154"/>
              <w:ind w:right="52"/>
              <w:jc w:val="center"/>
            </w:pPr>
            <w:r>
              <w:t>Гачегова Вера Ивановна</w:t>
            </w:r>
          </w:p>
        </w:tc>
        <w:tc>
          <w:tcPr>
            <w:tcW w:w="1843" w:type="dxa"/>
            <w:vAlign w:val="center"/>
          </w:tcPr>
          <w:p w:rsidR="00AF518D" w:rsidRDefault="00AF518D" w:rsidP="00AF518D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 w:rsidR="002072DC">
              <w:rPr>
                <w:color w:val="000000"/>
              </w:rPr>
              <w:t>.Б</w:t>
            </w:r>
            <w:proofErr w:type="gramEnd"/>
            <w:r w:rsidR="002072DC">
              <w:rPr>
                <w:color w:val="000000"/>
              </w:rPr>
              <w:t>алезино, ул.</w:t>
            </w:r>
            <w:r>
              <w:rPr>
                <w:color w:val="000000"/>
              </w:rPr>
              <w:t>Московская,</w:t>
            </w:r>
          </w:p>
          <w:p w:rsidR="00C21867" w:rsidRDefault="00AF518D" w:rsidP="00AF518D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д.41б кв.10</w:t>
            </w:r>
          </w:p>
          <w:p w:rsidR="00AF518D" w:rsidRDefault="00AF518D" w:rsidP="00AF518D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сот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ел</w:t>
            </w:r>
            <w:proofErr w:type="spellEnd"/>
            <w:r>
              <w:rPr>
                <w:color w:val="000000"/>
              </w:rPr>
              <w:t>.</w:t>
            </w:r>
          </w:p>
          <w:p w:rsidR="00AF518D" w:rsidRPr="00AF518D" w:rsidRDefault="00AF518D" w:rsidP="00AF518D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89043118663</w:t>
            </w:r>
          </w:p>
        </w:tc>
        <w:tc>
          <w:tcPr>
            <w:tcW w:w="2268" w:type="dxa"/>
          </w:tcPr>
          <w:p w:rsidR="00C21867" w:rsidRPr="00810A8B" w:rsidRDefault="00C21867" w:rsidP="004F5DBD">
            <w:pPr>
              <w:ind w:right="52"/>
              <w:jc w:val="center"/>
              <w:rPr>
                <w:color w:val="000000"/>
              </w:rPr>
            </w:pPr>
            <w:r w:rsidRPr="00810A8B">
              <w:rPr>
                <w:color w:val="000000"/>
              </w:rPr>
              <w:t xml:space="preserve">Администрация МО – </w:t>
            </w:r>
            <w:r w:rsidR="002072DC">
              <w:rPr>
                <w:color w:val="000000"/>
              </w:rPr>
              <w:t>инспектор по воинскому учету</w:t>
            </w:r>
            <w:r w:rsidR="00AF518D">
              <w:rPr>
                <w:color w:val="000000"/>
              </w:rPr>
              <w:t xml:space="preserve"> и бронированию</w:t>
            </w:r>
          </w:p>
          <w:p w:rsidR="00C21867" w:rsidRPr="00810A8B" w:rsidRDefault="002072DC" w:rsidP="002072DC">
            <w:pPr>
              <w:spacing w:before="154"/>
              <w:ind w:right="52"/>
              <w:jc w:val="center"/>
            </w:pPr>
            <w:r>
              <w:rPr>
                <w:color w:val="000000"/>
              </w:rPr>
              <w:t>(34166)7-3</w:t>
            </w:r>
            <w:r w:rsidR="00C21867" w:rsidRPr="00810A8B">
              <w:rPr>
                <w:color w:val="000000"/>
              </w:rPr>
              <w:t>2-</w:t>
            </w:r>
            <w:r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C21867" w:rsidRPr="00810A8B" w:rsidRDefault="00C21867"/>
        </w:tc>
        <w:tc>
          <w:tcPr>
            <w:tcW w:w="996" w:type="dxa"/>
          </w:tcPr>
          <w:p w:rsidR="00C21867" w:rsidRPr="00810A8B" w:rsidRDefault="00C21867"/>
        </w:tc>
      </w:tr>
      <w:tr w:rsidR="000C28C2" w:rsidRPr="00810A8B" w:rsidTr="00F04024">
        <w:tc>
          <w:tcPr>
            <w:tcW w:w="992" w:type="dxa"/>
            <w:vMerge/>
          </w:tcPr>
          <w:p w:rsidR="00C21867" w:rsidRPr="00810A8B" w:rsidRDefault="00C21867"/>
        </w:tc>
        <w:tc>
          <w:tcPr>
            <w:tcW w:w="1702" w:type="dxa"/>
            <w:vAlign w:val="center"/>
          </w:tcPr>
          <w:p w:rsidR="00C21867" w:rsidRPr="00411C1B" w:rsidRDefault="00C21867" w:rsidP="004F5DBD">
            <w:pPr>
              <w:spacing w:before="154"/>
              <w:ind w:right="52"/>
              <w:jc w:val="center"/>
            </w:pPr>
            <w:r w:rsidRPr="00411C1B">
              <w:t>посыльный</w:t>
            </w:r>
          </w:p>
        </w:tc>
        <w:tc>
          <w:tcPr>
            <w:tcW w:w="1984" w:type="dxa"/>
            <w:vAlign w:val="center"/>
          </w:tcPr>
          <w:p w:rsidR="00C21867" w:rsidRPr="00411C1B" w:rsidRDefault="002072DC" w:rsidP="004F5DBD">
            <w:pPr>
              <w:spacing w:before="154"/>
              <w:ind w:right="52"/>
              <w:jc w:val="center"/>
            </w:pPr>
            <w:proofErr w:type="spellStart"/>
            <w:r w:rsidRPr="00411C1B">
              <w:t>Корепанов</w:t>
            </w:r>
            <w:proofErr w:type="spellEnd"/>
            <w:r w:rsidRPr="00411C1B">
              <w:t xml:space="preserve"> Алексей Валерьянович</w:t>
            </w:r>
          </w:p>
        </w:tc>
        <w:tc>
          <w:tcPr>
            <w:tcW w:w="1843" w:type="dxa"/>
            <w:vAlign w:val="center"/>
          </w:tcPr>
          <w:p w:rsidR="002072DC" w:rsidRPr="00411C1B" w:rsidRDefault="00411C1B" w:rsidP="00A31D02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411C1B">
              <w:rPr>
                <w:sz w:val="22"/>
                <w:szCs w:val="22"/>
              </w:rPr>
              <w:t>д</w:t>
            </w:r>
            <w:proofErr w:type="gramStart"/>
            <w:r w:rsidRPr="00411C1B">
              <w:rPr>
                <w:sz w:val="22"/>
                <w:szCs w:val="22"/>
              </w:rPr>
              <w:t>.Э</w:t>
            </w:r>
            <w:proofErr w:type="gramEnd"/>
            <w:r w:rsidRPr="00411C1B">
              <w:rPr>
                <w:sz w:val="22"/>
                <w:szCs w:val="22"/>
              </w:rPr>
              <w:t>ркешево</w:t>
            </w:r>
            <w:proofErr w:type="spellEnd"/>
            <w:r w:rsidRPr="00411C1B">
              <w:rPr>
                <w:sz w:val="22"/>
                <w:szCs w:val="22"/>
              </w:rPr>
              <w:t>, ул.Центральная</w:t>
            </w:r>
            <w:r w:rsidR="002072DC" w:rsidRPr="00411C1B">
              <w:rPr>
                <w:sz w:val="22"/>
                <w:szCs w:val="22"/>
              </w:rPr>
              <w:t xml:space="preserve"> д.21,</w:t>
            </w:r>
          </w:p>
          <w:p w:rsidR="00C21867" w:rsidRPr="00411C1B" w:rsidRDefault="002072DC" w:rsidP="00A31D02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 w:rsidRPr="00411C1B">
              <w:rPr>
                <w:sz w:val="22"/>
                <w:szCs w:val="22"/>
              </w:rPr>
              <w:t>сот</w:t>
            </w:r>
            <w:proofErr w:type="gramStart"/>
            <w:r w:rsidRPr="00411C1B">
              <w:rPr>
                <w:sz w:val="22"/>
                <w:szCs w:val="22"/>
              </w:rPr>
              <w:t>.т</w:t>
            </w:r>
            <w:proofErr w:type="gramEnd"/>
            <w:r w:rsidRPr="00411C1B">
              <w:rPr>
                <w:sz w:val="22"/>
                <w:szCs w:val="22"/>
              </w:rPr>
              <w:t>ел</w:t>
            </w:r>
            <w:proofErr w:type="spellEnd"/>
            <w:r w:rsidRPr="00411C1B">
              <w:rPr>
                <w:sz w:val="22"/>
                <w:szCs w:val="22"/>
              </w:rPr>
              <w:t>.</w:t>
            </w:r>
          </w:p>
          <w:p w:rsidR="002072DC" w:rsidRPr="00411C1B" w:rsidRDefault="002072DC" w:rsidP="00A31D02">
            <w:pPr>
              <w:pStyle w:val="a6"/>
              <w:jc w:val="center"/>
              <w:rPr>
                <w:sz w:val="22"/>
                <w:szCs w:val="22"/>
              </w:rPr>
            </w:pPr>
            <w:r w:rsidRPr="00411C1B">
              <w:rPr>
                <w:sz w:val="22"/>
                <w:szCs w:val="22"/>
              </w:rPr>
              <w:t>89501648200</w:t>
            </w:r>
          </w:p>
        </w:tc>
        <w:tc>
          <w:tcPr>
            <w:tcW w:w="2268" w:type="dxa"/>
          </w:tcPr>
          <w:p w:rsidR="00F04024" w:rsidRPr="00411C1B" w:rsidRDefault="00F04024" w:rsidP="004F5DBD">
            <w:pPr>
              <w:ind w:right="52"/>
              <w:jc w:val="center"/>
              <w:rPr>
                <w:color w:val="000000"/>
              </w:rPr>
            </w:pPr>
          </w:p>
          <w:p w:rsidR="00C21867" w:rsidRPr="00411C1B" w:rsidRDefault="00C21867" w:rsidP="004F5DBD">
            <w:pPr>
              <w:ind w:right="52"/>
              <w:jc w:val="center"/>
              <w:rPr>
                <w:color w:val="000000"/>
              </w:rPr>
            </w:pPr>
            <w:r w:rsidRPr="00411C1B">
              <w:rPr>
                <w:color w:val="000000"/>
              </w:rPr>
              <w:t xml:space="preserve">Администрация МО – </w:t>
            </w:r>
            <w:r w:rsidR="00A31D02" w:rsidRPr="00411C1B">
              <w:rPr>
                <w:color w:val="000000"/>
              </w:rPr>
              <w:t>рабочий</w:t>
            </w:r>
          </w:p>
          <w:p w:rsidR="00C21867" w:rsidRPr="00411C1B" w:rsidRDefault="00A31D02" w:rsidP="00A31D02">
            <w:pPr>
              <w:ind w:right="52"/>
              <w:jc w:val="center"/>
            </w:pPr>
            <w:r w:rsidRPr="00411C1B">
              <w:rPr>
                <w:color w:val="000000"/>
              </w:rPr>
              <w:t>(34166)7-3</w:t>
            </w:r>
            <w:r w:rsidR="00C21867" w:rsidRPr="00411C1B">
              <w:rPr>
                <w:color w:val="000000"/>
              </w:rPr>
              <w:t>2-</w:t>
            </w:r>
            <w:r w:rsidRPr="00411C1B"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C21867" w:rsidRPr="00810A8B" w:rsidRDefault="00C21867"/>
        </w:tc>
        <w:tc>
          <w:tcPr>
            <w:tcW w:w="996" w:type="dxa"/>
          </w:tcPr>
          <w:p w:rsidR="00C21867" w:rsidRPr="00810A8B" w:rsidRDefault="00C21867"/>
        </w:tc>
      </w:tr>
      <w:tr w:rsidR="000C28C2" w:rsidRPr="00810A8B" w:rsidTr="00F04024">
        <w:tc>
          <w:tcPr>
            <w:tcW w:w="992" w:type="dxa"/>
            <w:vMerge w:val="restart"/>
          </w:tcPr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  <w:rPr>
                <w:color w:val="000000"/>
                <w:lang w:val="en-US"/>
              </w:rPr>
            </w:pPr>
          </w:p>
          <w:p w:rsidR="000C28C2" w:rsidRPr="00810A8B" w:rsidRDefault="000C28C2" w:rsidP="000C28C2">
            <w:pPr>
              <w:jc w:val="center"/>
            </w:pPr>
            <w:r w:rsidRPr="00810A8B">
              <w:rPr>
                <w:color w:val="000000"/>
              </w:rPr>
              <w:t>2 смена</w:t>
            </w:r>
          </w:p>
        </w:tc>
        <w:tc>
          <w:tcPr>
            <w:tcW w:w="1702" w:type="dxa"/>
            <w:vAlign w:val="center"/>
          </w:tcPr>
          <w:p w:rsidR="000C28C2" w:rsidRPr="00810A8B" w:rsidRDefault="000C28C2" w:rsidP="004F5DBD">
            <w:pPr>
              <w:spacing w:before="154"/>
              <w:ind w:right="52"/>
              <w:jc w:val="center"/>
            </w:pPr>
            <w:r w:rsidRPr="00810A8B">
              <w:t>Начальник штаба</w:t>
            </w:r>
          </w:p>
        </w:tc>
        <w:tc>
          <w:tcPr>
            <w:tcW w:w="1984" w:type="dxa"/>
            <w:vAlign w:val="center"/>
          </w:tcPr>
          <w:p w:rsidR="000C28C2" w:rsidRPr="00810A8B" w:rsidRDefault="003E7024" w:rsidP="00E4749C">
            <w:pPr>
              <w:spacing w:before="154"/>
              <w:ind w:right="52"/>
              <w:jc w:val="center"/>
            </w:pPr>
            <w:r w:rsidRPr="007B300B">
              <w:t>Наговицына Нина Васильевна</w:t>
            </w:r>
          </w:p>
        </w:tc>
        <w:tc>
          <w:tcPr>
            <w:tcW w:w="1843" w:type="dxa"/>
            <w:vAlign w:val="center"/>
          </w:tcPr>
          <w:p w:rsidR="00E4749C" w:rsidRPr="00810A8B" w:rsidRDefault="00A31D02" w:rsidP="004F5DBD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.Э</w:t>
            </w:r>
            <w:proofErr w:type="gramEnd"/>
            <w:r>
              <w:rPr>
                <w:color w:val="000000"/>
              </w:rPr>
              <w:t>ркешево</w:t>
            </w:r>
            <w:proofErr w:type="spellEnd"/>
            <w:r w:rsidR="0053446B">
              <w:rPr>
                <w:color w:val="000000"/>
              </w:rPr>
              <w:t>, ул. Центральная, д.33</w:t>
            </w:r>
          </w:p>
          <w:p w:rsidR="000C28C2" w:rsidRPr="00810A8B" w:rsidRDefault="000C28C2" w:rsidP="004F5DBD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 w:rsidRPr="00810A8B">
              <w:rPr>
                <w:color w:val="000000"/>
              </w:rPr>
              <w:t>сот</w:t>
            </w:r>
            <w:proofErr w:type="gramStart"/>
            <w:r w:rsidRPr="00810A8B">
              <w:rPr>
                <w:color w:val="000000"/>
              </w:rPr>
              <w:t>.т</w:t>
            </w:r>
            <w:proofErr w:type="gramEnd"/>
            <w:r w:rsidRPr="00810A8B">
              <w:rPr>
                <w:color w:val="000000"/>
              </w:rPr>
              <w:t>ел</w:t>
            </w:r>
            <w:proofErr w:type="spellEnd"/>
            <w:r w:rsidRPr="00810A8B">
              <w:rPr>
                <w:color w:val="000000"/>
              </w:rPr>
              <w:t>.</w:t>
            </w:r>
          </w:p>
          <w:p w:rsidR="000C28C2" w:rsidRPr="00810A8B" w:rsidRDefault="00AF518D" w:rsidP="00E4749C">
            <w:pPr>
              <w:spacing w:before="154"/>
              <w:ind w:right="52"/>
              <w:jc w:val="center"/>
            </w:pPr>
            <w:r>
              <w:t>8</w:t>
            </w:r>
            <w:r w:rsidR="003E7024">
              <w:t>9042472354</w:t>
            </w:r>
          </w:p>
        </w:tc>
        <w:tc>
          <w:tcPr>
            <w:tcW w:w="2268" w:type="dxa"/>
          </w:tcPr>
          <w:p w:rsidR="00AF518D" w:rsidRPr="00411C1B" w:rsidRDefault="00AF518D" w:rsidP="00AF518D">
            <w:pPr>
              <w:ind w:right="52"/>
              <w:jc w:val="center"/>
              <w:rPr>
                <w:color w:val="000000"/>
              </w:rPr>
            </w:pPr>
            <w:r w:rsidRPr="00411C1B">
              <w:rPr>
                <w:color w:val="000000"/>
              </w:rPr>
              <w:t>Администрация МО – рабочий</w:t>
            </w:r>
          </w:p>
          <w:p w:rsidR="000C28C2" w:rsidRPr="00810A8B" w:rsidRDefault="00AF518D" w:rsidP="00AF518D">
            <w:pPr>
              <w:ind w:right="52"/>
              <w:jc w:val="center"/>
            </w:pPr>
            <w:r w:rsidRPr="00411C1B">
              <w:rPr>
                <w:color w:val="000000"/>
              </w:rPr>
              <w:t>(34166)7-32-20</w:t>
            </w:r>
          </w:p>
        </w:tc>
        <w:tc>
          <w:tcPr>
            <w:tcW w:w="992" w:type="dxa"/>
          </w:tcPr>
          <w:p w:rsidR="000C28C2" w:rsidRPr="00810A8B" w:rsidRDefault="000C28C2"/>
        </w:tc>
        <w:tc>
          <w:tcPr>
            <w:tcW w:w="996" w:type="dxa"/>
          </w:tcPr>
          <w:p w:rsidR="000C28C2" w:rsidRPr="00810A8B" w:rsidRDefault="000C28C2"/>
        </w:tc>
      </w:tr>
      <w:tr w:rsidR="000C28C2" w:rsidRPr="00AF518D" w:rsidTr="00F04024">
        <w:tc>
          <w:tcPr>
            <w:tcW w:w="992" w:type="dxa"/>
            <w:vMerge/>
          </w:tcPr>
          <w:p w:rsidR="000C28C2" w:rsidRPr="00810A8B" w:rsidRDefault="000C28C2"/>
        </w:tc>
        <w:tc>
          <w:tcPr>
            <w:tcW w:w="1702" w:type="dxa"/>
            <w:vAlign w:val="center"/>
          </w:tcPr>
          <w:p w:rsidR="000C28C2" w:rsidRPr="00810A8B" w:rsidRDefault="00F04024" w:rsidP="004F5DBD">
            <w:pPr>
              <w:spacing w:before="154"/>
              <w:ind w:right="52"/>
              <w:jc w:val="center"/>
            </w:pPr>
            <w:r w:rsidRPr="00810A8B">
              <w:t>т</w:t>
            </w:r>
            <w:r w:rsidR="000C28C2" w:rsidRPr="00810A8B">
              <w:t>ехнический работник</w:t>
            </w:r>
          </w:p>
        </w:tc>
        <w:tc>
          <w:tcPr>
            <w:tcW w:w="1984" w:type="dxa"/>
            <w:vAlign w:val="center"/>
          </w:tcPr>
          <w:p w:rsidR="000C28C2" w:rsidRPr="00810A8B" w:rsidRDefault="00AF518D" w:rsidP="004F5DBD">
            <w:pPr>
              <w:spacing w:before="154"/>
              <w:ind w:right="52"/>
              <w:jc w:val="center"/>
            </w:pPr>
            <w:r>
              <w:t>Вахрушева Любовь Витальевна</w:t>
            </w:r>
          </w:p>
        </w:tc>
        <w:tc>
          <w:tcPr>
            <w:tcW w:w="1843" w:type="dxa"/>
            <w:vAlign w:val="center"/>
          </w:tcPr>
          <w:p w:rsidR="00AF518D" w:rsidRPr="00810A8B" w:rsidRDefault="00AF518D" w:rsidP="00AF518D">
            <w:pPr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.Э</w:t>
            </w:r>
            <w:proofErr w:type="gramEnd"/>
            <w:r>
              <w:rPr>
                <w:color w:val="000000"/>
              </w:rPr>
              <w:t>ркешево</w:t>
            </w:r>
            <w:proofErr w:type="spellEnd"/>
            <w:r>
              <w:rPr>
                <w:color w:val="000000"/>
              </w:rPr>
              <w:t>, ул. Молодежная</w:t>
            </w:r>
            <w:r w:rsidRPr="00AF518D">
              <w:rPr>
                <w:color w:val="000000"/>
              </w:rPr>
              <w:t>, д</w:t>
            </w:r>
            <w:r w:rsidR="00440635" w:rsidRPr="00440635">
              <w:rPr>
                <w:color w:val="000000"/>
              </w:rPr>
              <w:t>.4</w:t>
            </w:r>
            <w:r w:rsidRPr="00440635">
              <w:rPr>
                <w:color w:val="000000"/>
              </w:rPr>
              <w:t xml:space="preserve"> кв.</w:t>
            </w:r>
            <w:r w:rsidR="00440635">
              <w:rPr>
                <w:color w:val="000000"/>
              </w:rPr>
              <w:t>2</w:t>
            </w:r>
          </w:p>
          <w:p w:rsidR="00AF518D" w:rsidRPr="00810A8B" w:rsidRDefault="00AF518D" w:rsidP="00AF518D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 w:rsidRPr="00810A8B">
              <w:rPr>
                <w:color w:val="000000"/>
              </w:rPr>
              <w:t>сот</w:t>
            </w:r>
            <w:proofErr w:type="gramStart"/>
            <w:r w:rsidRPr="00810A8B">
              <w:rPr>
                <w:color w:val="000000"/>
              </w:rPr>
              <w:t>.т</w:t>
            </w:r>
            <w:proofErr w:type="gramEnd"/>
            <w:r w:rsidRPr="00810A8B">
              <w:rPr>
                <w:color w:val="000000"/>
              </w:rPr>
              <w:t>ел</w:t>
            </w:r>
            <w:proofErr w:type="spellEnd"/>
            <w:r w:rsidRPr="00810A8B">
              <w:rPr>
                <w:color w:val="000000"/>
              </w:rPr>
              <w:t>.</w:t>
            </w:r>
          </w:p>
          <w:p w:rsidR="000C28C2" w:rsidRPr="00810A8B" w:rsidRDefault="00AF518D" w:rsidP="004F5DBD">
            <w:pPr>
              <w:spacing w:before="154"/>
              <w:ind w:right="52"/>
              <w:jc w:val="center"/>
            </w:pPr>
            <w:r>
              <w:t>89508138975</w:t>
            </w:r>
          </w:p>
        </w:tc>
        <w:tc>
          <w:tcPr>
            <w:tcW w:w="2268" w:type="dxa"/>
          </w:tcPr>
          <w:p w:rsidR="00F04024" w:rsidRDefault="00AF518D" w:rsidP="004F5DBD">
            <w:pPr>
              <w:spacing w:before="154"/>
              <w:ind w:right="52"/>
              <w:jc w:val="center"/>
            </w:pPr>
            <w:r>
              <w:t xml:space="preserve">ФАП </w:t>
            </w:r>
            <w:proofErr w:type="spellStart"/>
            <w:r>
              <w:t>Эркешево</w:t>
            </w:r>
            <w:proofErr w:type="spellEnd"/>
          </w:p>
          <w:p w:rsidR="00AF518D" w:rsidRPr="00AF518D" w:rsidRDefault="00AF518D" w:rsidP="004F5DBD">
            <w:pPr>
              <w:spacing w:before="154"/>
              <w:ind w:right="52"/>
              <w:jc w:val="center"/>
            </w:pPr>
            <w:r>
              <w:t>-Фельдшер</w:t>
            </w:r>
          </w:p>
          <w:p w:rsidR="000C28C2" w:rsidRPr="00AF518D" w:rsidRDefault="000C28C2" w:rsidP="004F5DBD">
            <w:pPr>
              <w:spacing w:before="154"/>
              <w:ind w:right="52"/>
              <w:jc w:val="center"/>
            </w:pPr>
          </w:p>
        </w:tc>
        <w:tc>
          <w:tcPr>
            <w:tcW w:w="992" w:type="dxa"/>
          </w:tcPr>
          <w:p w:rsidR="000C28C2" w:rsidRPr="00A31D02" w:rsidRDefault="000C28C2">
            <w:pPr>
              <w:rPr>
                <w:highlight w:val="yellow"/>
              </w:rPr>
            </w:pPr>
          </w:p>
        </w:tc>
        <w:tc>
          <w:tcPr>
            <w:tcW w:w="996" w:type="dxa"/>
          </w:tcPr>
          <w:p w:rsidR="000C28C2" w:rsidRPr="00810A8B" w:rsidRDefault="000C28C2"/>
        </w:tc>
      </w:tr>
      <w:tr w:rsidR="000C28C2" w:rsidRPr="00810A8B" w:rsidTr="00F04024">
        <w:tc>
          <w:tcPr>
            <w:tcW w:w="992" w:type="dxa"/>
            <w:vMerge/>
          </w:tcPr>
          <w:p w:rsidR="000C28C2" w:rsidRPr="00810A8B" w:rsidRDefault="000C28C2"/>
        </w:tc>
        <w:tc>
          <w:tcPr>
            <w:tcW w:w="1702" w:type="dxa"/>
            <w:vAlign w:val="center"/>
          </w:tcPr>
          <w:p w:rsidR="000C28C2" w:rsidRPr="00810A8B" w:rsidRDefault="000C28C2" w:rsidP="004F5DBD">
            <w:pPr>
              <w:spacing w:before="154"/>
              <w:ind w:right="52"/>
              <w:jc w:val="center"/>
            </w:pPr>
            <w:r w:rsidRPr="00810A8B">
              <w:t>посыльный</w:t>
            </w:r>
          </w:p>
        </w:tc>
        <w:tc>
          <w:tcPr>
            <w:tcW w:w="1984" w:type="dxa"/>
            <w:vAlign w:val="center"/>
          </w:tcPr>
          <w:p w:rsidR="000C28C2" w:rsidRPr="00810A8B" w:rsidRDefault="00AF518D" w:rsidP="004F5DBD">
            <w:pPr>
              <w:spacing w:before="154"/>
              <w:ind w:right="52"/>
              <w:jc w:val="center"/>
            </w:pPr>
            <w:r>
              <w:t>Наговицын Евгений Леонидович</w:t>
            </w:r>
          </w:p>
        </w:tc>
        <w:tc>
          <w:tcPr>
            <w:tcW w:w="1843" w:type="dxa"/>
            <w:vAlign w:val="center"/>
          </w:tcPr>
          <w:p w:rsidR="000C28C2" w:rsidRDefault="00AF518D" w:rsidP="004F5DBD">
            <w:pPr>
              <w:spacing w:before="154"/>
              <w:ind w:right="52"/>
              <w:jc w:val="center"/>
            </w:pPr>
            <w:r>
              <w:t xml:space="preserve">д. </w:t>
            </w:r>
            <w:proofErr w:type="spellStart"/>
            <w:r>
              <w:t>Эркешево</w:t>
            </w:r>
            <w:proofErr w:type="spellEnd"/>
            <w:r>
              <w:t>, ул. Центральная, д.15, кв. 11</w:t>
            </w:r>
          </w:p>
          <w:p w:rsidR="00AF518D" w:rsidRDefault="00AF518D" w:rsidP="004F5DBD">
            <w:pPr>
              <w:spacing w:before="154"/>
              <w:ind w:right="52"/>
              <w:jc w:val="center"/>
            </w:pPr>
            <w:proofErr w:type="spellStart"/>
            <w:r>
              <w:t>сот</w:t>
            </w:r>
            <w:proofErr w:type="gramStart"/>
            <w:r>
              <w:t>.т</w:t>
            </w:r>
            <w:proofErr w:type="gramEnd"/>
            <w:r>
              <w:t>ел</w:t>
            </w:r>
            <w:proofErr w:type="spellEnd"/>
            <w:r>
              <w:t>.</w:t>
            </w:r>
          </w:p>
          <w:p w:rsidR="00AF518D" w:rsidRPr="00810A8B" w:rsidRDefault="00AF518D" w:rsidP="004F5DBD">
            <w:pPr>
              <w:spacing w:before="154"/>
              <w:ind w:right="52"/>
              <w:jc w:val="center"/>
            </w:pPr>
            <w:r>
              <w:t>89511982694</w:t>
            </w:r>
          </w:p>
        </w:tc>
        <w:tc>
          <w:tcPr>
            <w:tcW w:w="2268" w:type="dxa"/>
          </w:tcPr>
          <w:p w:rsidR="000C28C2" w:rsidRDefault="00F43AA7" w:rsidP="004F5DBD">
            <w:pPr>
              <w:spacing w:before="154"/>
              <w:ind w:right="52"/>
              <w:jc w:val="center"/>
            </w:pPr>
            <w:r>
              <w:t xml:space="preserve">МБОУ Эркешевская </w:t>
            </w:r>
            <w:proofErr w:type="spellStart"/>
            <w:r>
              <w:t>СОШ-сторож</w:t>
            </w:r>
            <w:proofErr w:type="spellEnd"/>
          </w:p>
          <w:p w:rsidR="00F43AA7" w:rsidRPr="00810A8B" w:rsidRDefault="00F43AA7" w:rsidP="004F5DBD">
            <w:pPr>
              <w:spacing w:before="154"/>
              <w:ind w:right="52"/>
              <w:jc w:val="center"/>
            </w:pPr>
            <w:r>
              <w:t>8(34166)7-32-87</w:t>
            </w:r>
          </w:p>
        </w:tc>
        <w:tc>
          <w:tcPr>
            <w:tcW w:w="992" w:type="dxa"/>
          </w:tcPr>
          <w:p w:rsidR="000C28C2" w:rsidRPr="00810A8B" w:rsidRDefault="000C28C2"/>
        </w:tc>
        <w:tc>
          <w:tcPr>
            <w:tcW w:w="996" w:type="dxa"/>
          </w:tcPr>
          <w:p w:rsidR="000C28C2" w:rsidRPr="00810A8B" w:rsidRDefault="000C28C2"/>
        </w:tc>
      </w:tr>
      <w:tr w:rsidR="000C28C2" w:rsidRPr="00810A8B" w:rsidTr="00F04024">
        <w:tc>
          <w:tcPr>
            <w:tcW w:w="992" w:type="dxa"/>
            <w:vMerge w:val="restart"/>
          </w:tcPr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5A20E2" w:rsidRPr="00AF518D" w:rsidRDefault="005A20E2">
            <w:pPr>
              <w:rPr>
                <w:color w:val="000000"/>
              </w:rPr>
            </w:pPr>
          </w:p>
          <w:p w:rsidR="000C28C2" w:rsidRPr="00810A8B" w:rsidRDefault="000C28C2">
            <w:r w:rsidRPr="00810A8B">
              <w:rPr>
                <w:color w:val="000000"/>
              </w:rPr>
              <w:t>резерв</w:t>
            </w:r>
          </w:p>
        </w:tc>
        <w:tc>
          <w:tcPr>
            <w:tcW w:w="1702" w:type="dxa"/>
            <w:vAlign w:val="center"/>
          </w:tcPr>
          <w:p w:rsidR="000C28C2" w:rsidRPr="00810A8B" w:rsidRDefault="000C28C2" w:rsidP="004F5DBD">
            <w:pPr>
              <w:spacing w:before="154"/>
              <w:ind w:right="52"/>
              <w:jc w:val="center"/>
            </w:pPr>
            <w:r w:rsidRPr="00810A8B">
              <w:lastRenderedPageBreak/>
              <w:t>Начальник штаба</w:t>
            </w:r>
          </w:p>
        </w:tc>
        <w:tc>
          <w:tcPr>
            <w:tcW w:w="1984" w:type="dxa"/>
            <w:vAlign w:val="center"/>
          </w:tcPr>
          <w:p w:rsidR="000C28C2" w:rsidRPr="00810A8B" w:rsidRDefault="00F43AA7" w:rsidP="004F5DBD">
            <w:pPr>
              <w:spacing w:before="154"/>
              <w:ind w:right="52"/>
              <w:jc w:val="center"/>
            </w:pPr>
            <w:r>
              <w:t>Наговицын Евгений Витальевич</w:t>
            </w:r>
          </w:p>
        </w:tc>
        <w:tc>
          <w:tcPr>
            <w:tcW w:w="1843" w:type="dxa"/>
            <w:vAlign w:val="center"/>
          </w:tcPr>
          <w:p w:rsidR="00F43AA7" w:rsidRDefault="00F43AA7" w:rsidP="00F43AA7">
            <w:pPr>
              <w:spacing w:before="154"/>
              <w:ind w:right="52"/>
              <w:jc w:val="center"/>
            </w:pPr>
            <w:r>
              <w:t xml:space="preserve">д. </w:t>
            </w:r>
            <w:proofErr w:type="spellStart"/>
            <w:r>
              <w:t>Эркешево</w:t>
            </w:r>
            <w:proofErr w:type="spellEnd"/>
            <w:r>
              <w:t>, ул. Центральная, д.31</w:t>
            </w:r>
          </w:p>
          <w:p w:rsidR="00F43AA7" w:rsidRDefault="00F43AA7" w:rsidP="00F43AA7">
            <w:pPr>
              <w:spacing w:before="154"/>
              <w:ind w:right="52"/>
              <w:jc w:val="center"/>
            </w:pPr>
            <w:proofErr w:type="spellStart"/>
            <w:r w:rsidRPr="00440635">
              <w:t>сот</w:t>
            </w:r>
            <w:proofErr w:type="gramStart"/>
            <w:r w:rsidRPr="00440635">
              <w:t>.т</w:t>
            </w:r>
            <w:proofErr w:type="gramEnd"/>
            <w:r w:rsidRPr="00440635">
              <w:t>ел</w:t>
            </w:r>
            <w:proofErr w:type="spellEnd"/>
            <w:r w:rsidRPr="00440635">
              <w:t>.</w:t>
            </w:r>
          </w:p>
          <w:p w:rsidR="00440635" w:rsidRDefault="00440635" w:rsidP="00F43AA7">
            <w:pPr>
              <w:spacing w:before="154"/>
              <w:ind w:right="52"/>
              <w:jc w:val="center"/>
            </w:pPr>
            <w:r>
              <w:t>89511982694</w:t>
            </w:r>
          </w:p>
          <w:p w:rsidR="000C28C2" w:rsidRPr="00810A8B" w:rsidRDefault="000C28C2" w:rsidP="004F5DBD">
            <w:pPr>
              <w:spacing w:before="154"/>
              <w:ind w:right="52"/>
              <w:jc w:val="center"/>
            </w:pPr>
          </w:p>
        </w:tc>
        <w:tc>
          <w:tcPr>
            <w:tcW w:w="2268" w:type="dxa"/>
          </w:tcPr>
          <w:p w:rsidR="00F43AA7" w:rsidRDefault="00F43AA7" w:rsidP="00F43AA7">
            <w:pPr>
              <w:spacing w:before="154"/>
              <w:ind w:right="52"/>
              <w:jc w:val="center"/>
            </w:pPr>
            <w:r>
              <w:t>МБОУ Эркешевская СО</w:t>
            </w:r>
            <w:proofErr w:type="gramStart"/>
            <w:r>
              <w:t>Ш-</w:t>
            </w:r>
            <w:proofErr w:type="gramEnd"/>
            <w:r>
              <w:t xml:space="preserve"> учитель ОБЖ</w:t>
            </w:r>
          </w:p>
          <w:p w:rsidR="000C28C2" w:rsidRPr="00810A8B" w:rsidRDefault="00F43AA7" w:rsidP="00F43AA7">
            <w:pPr>
              <w:spacing w:before="154"/>
              <w:ind w:right="52"/>
              <w:jc w:val="center"/>
            </w:pPr>
            <w:r>
              <w:t>8(34166)7-32-72</w:t>
            </w:r>
          </w:p>
        </w:tc>
        <w:tc>
          <w:tcPr>
            <w:tcW w:w="992" w:type="dxa"/>
          </w:tcPr>
          <w:p w:rsidR="000C28C2" w:rsidRPr="00810A8B" w:rsidRDefault="000C28C2"/>
        </w:tc>
        <w:tc>
          <w:tcPr>
            <w:tcW w:w="996" w:type="dxa"/>
          </w:tcPr>
          <w:p w:rsidR="000C28C2" w:rsidRPr="00810A8B" w:rsidRDefault="000C28C2"/>
        </w:tc>
      </w:tr>
      <w:tr w:rsidR="000C28C2" w:rsidRPr="00810A8B" w:rsidTr="00F04024">
        <w:tc>
          <w:tcPr>
            <w:tcW w:w="992" w:type="dxa"/>
            <w:vMerge/>
          </w:tcPr>
          <w:p w:rsidR="000C28C2" w:rsidRPr="00810A8B" w:rsidRDefault="000C28C2"/>
        </w:tc>
        <w:tc>
          <w:tcPr>
            <w:tcW w:w="1702" w:type="dxa"/>
            <w:vAlign w:val="center"/>
          </w:tcPr>
          <w:p w:rsidR="000C28C2" w:rsidRPr="00810A8B" w:rsidRDefault="000C28C2" w:rsidP="004F5DBD">
            <w:pPr>
              <w:spacing w:before="154"/>
              <w:ind w:right="52"/>
              <w:jc w:val="center"/>
            </w:pPr>
            <w:r w:rsidRPr="00810A8B">
              <w:t>технический работник</w:t>
            </w:r>
          </w:p>
        </w:tc>
        <w:tc>
          <w:tcPr>
            <w:tcW w:w="1984" w:type="dxa"/>
            <w:vAlign w:val="center"/>
          </w:tcPr>
          <w:p w:rsidR="000C28C2" w:rsidRPr="00810A8B" w:rsidRDefault="00F43AA7" w:rsidP="004F5DBD">
            <w:pPr>
              <w:spacing w:before="154"/>
              <w:ind w:right="52"/>
              <w:jc w:val="center"/>
            </w:pPr>
            <w:proofErr w:type="spellStart"/>
            <w:r>
              <w:t>Лекомцев</w:t>
            </w:r>
            <w:proofErr w:type="spellEnd"/>
            <w:r w:rsidR="00440635">
              <w:t xml:space="preserve"> </w:t>
            </w:r>
            <w:r>
              <w:t>Александр Витальевич</w:t>
            </w:r>
          </w:p>
        </w:tc>
        <w:tc>
          <w:tcPr>
            <w:tcW w:w="1843" w:type="dxa"/>
            <w:vAlign w:val="center"/>
          </w:tcPr>
          <w:p w:rsidR="00F43AA7" w:rsidRDefault="00F43AA7" w:rsidP="00F43AA7">
            <w:pPr>
              <w:spacing w:before="154"/>
              <w:ind w:right="52"/>
              <w:jc w:val="center"/>
            </w:pPr>
            <w:r>
              <w:t xml:space="preserve">д. </w:t>
            </w:r>
            <w:proofErr w:type="spellStart"/>
            <w:r>
              <w:t>Чуялуд</w:t>
            </w:r>
            <w:proofErr w:type="spellEnd"/>
            <w:r>
              <w:t xml:space="preserve">, ул. Садовая, д.2 </w:t>
            </w:r>
          </w:p>
          <w:p w:rsidR="00F43AA7" w:rsidRDefault="00F43AA7" w:rsidP="00F43AA7">
            <w:pPr>
              <w:spacing w:before="154"/>
              <w:ind w:right="52"/>
              <w:jc w:val="center"/>
            </w:pPr>
            <w:proofErr w:type="spellStart"/>
            <w:r w:rsidRPr="00440635">
              <w:t>сот</w:t>
            </w:r>
            <w:proofErr w:type="gramStart"/>
            <w:r w:rsidRPr="00440635">
              <w:t>.т</w:t>
            </w:r>
            <w:proofErr w:type="gramEnd"/>
            <w:r w:rsidRPr="00440635">
              <w:t>ел</w:t>
            </w:r>
            <w:proofErr w:type="spellEnd"/>
            <w:r w:rsidRPr="00440635">
              <w:t>.</w:t>
            </w:r>
            <w:r w:rsidR="00440635">
              <w:t xml:space="preserve"> 89501610148</w:t>
            </w:r>
          </w:p>
          <w:p w:rsidR="000C28C2" w:rsidRPr="00810A8B" w:rsidRDefault="000C28C2" w:rsidP="004F5DBD">
            <w:pPr>
              <w:spacing w:before="154"/>
              <w:ind w:right="52"/>
              <w:jc w:val="center"/>
            </w:pPr>
          </w:p>
        </w:tc>
        <w:tc>
          <w:tcPr>
            <w:tcW w:w="2268" w:type="dxa"/>
          </w:tcPr>
          <w:p w:rsidR="00F43AA7" w:rsidRDefault="00F43AA7" w:rsidP="00F43AA7">
            <w:pPr>
              <w:spacing w:before="154"/>
              <w:ind w:right="52"/>
              <w:jc w:val="center"/>
            </w:pPr>
            <w:r>
              <w:t xml:space="preserve">МБОУ </w:t>
            </w:r>
            <w:proofErr w:type="spellStart"/>
            <w:r>
              <w:t>ЭркешевскаяСО</w:t>
            </w:r>
            <w:proofErr w:type="gramStart"/>
            <w:r>
              <w:t>Ш</w:t>
            </w:r>
            <w:proofErr w:type="spellEnd"/>
            <w:r>
              <w:t>-</w:t>
            </w:r>
            <w:proofErr w:type="gramEnd"/>
            <w:r>
              <w:t xml:space="preserve"> учитель технологии</w:t>
            </w:r>
          </w:p>
          <w:p w:rsidR="00F43AA7" w:rsidRDefault="00F43AA7" w:rsidP="00F43AA7">
            <w:pPr>
              <w:spacing w:before="154"/>
              <w:ind w:right="52"/>
              <w:jc w:val="center"/>
            </w:pPr>
            <w:r>
              <w:t>8(34166)7-32-72</w:t>
            </w:r>
          </w:p>
          <w:p w:rsidR="000C28C2" w:rsidRPr="00810A8B" w:rsidRDefault="000C28C2" w:rsidP="004F5DBD">
            <w:pPr>
              <w:spacing w:before="154"/>
              <w:ind w:right="52"/>
              <w:jc w:val="center"/>
            </w:pPr>
          </w:p>
        </w:tc>
        <w:tc>
          <w:tcPr>
            <w:tcW w:w="992" w:type="dxa"/>
          </w:tcPr>
          <w:p w:rsidR="000C28C2" w:rsidRPr="00810A8B" w:rsidRDefault="000C28C2"/>
        </w:tc>
        <w:tc>
          <w:tcPr>
            <w:tcW w:w="996" w:type="dxa"/>
          </w:tcPr>
          <w:p w:rsidR="000C28C2" w:rsidRPr="00810A8B" w:rsidRDefault="000C28C2"/>
        </w:tc>
      </w:tr>
      <w:tr w:rsidR="000C28C2" w:rsidRPr="00810A8B" w:rsidTr="00F04024">
        <w:tc>
          <w:tcPr>
            <w:tcW w:w="992" w:type="dxa"/>
            <w:vMerge/>
          </w:tcPr>
          <w:p w:rsidR="000C28C2" w:rsidRPr="00810A8B" w:rsidRDefault="000C28C2"/>
        </w:tc>
        <w:tc>
          <w:tcPr>
            <w:tcW w:w="1702" w:type="dxa"/>
            <w:vAlign w:val="center"/>
          </w:tcPr>
          <w:p w:rsidR="000C28C2" w:rsidRPr="00810A8B" w:rsidRDefault="000C28C2" w:rsidP="004F5DBD">
            <w:pPr>
              <w:spacing w:before="154"/>
              <w:ind w:right="52"/>
              <w:jc w:val="center"/>
            </w:pPr>
            <w:r w:rsidRPr="00810A8B">
              <w:t>посыльный</w:t>
            </w:r>
          </w:p>
        </w:tc>
        <w:tc>
          <w:tcPr>
            <w:tcW w:w="1984" w:type="dxa"/>
            <w:vAlign w:val="center"/>
          </w:tcPr>
          <w:p w:rsidR="000C28C2" w:rsidRPr="00810A8B" w:rsidRDefault="00F43AA7" w:rsidP="004F5DBD">
            <w:pPr>
              <w:spacing w:before="154"/>
              <w:ind w:right="52"/>
              <w:jc w:val="center"/>
            </w:pPr>
            <w:r w:rsidRPr="00440635">
              <w:t>Селезнев Сергей Сергеевич</w:t>
            </w:r>
          </w:p>
        </w:tc>
        <w:tc>
          <w:tcPr>
            <w:tcW w:w="1843" w:type="dxa"/>
            <w:vAlign w:val="center"/>
          </w:tcPr>
          <w:p w:rsidR="00F43AA7" w:rsidRDefault="00F43AA7" w:rsidP="00F43AA7">
            <w:pPr>
              <w:spacing w:before="154"/>
              <w:ind w:right="52"/>
              <w:jc w:val="center"/>
            </w:pPr>
            <w:r>
              <w:t xml:space="preserve">д. </w:t>
            </w:r>
            <w:proofErr w:type="spellStart"/>
            <w:r>
              <w:t>Верх-Люкино</w:t>
            </w:r>
            <w:proofErr w:type="spellEnd"/>
            <w:r>
              <w:t xml:space="preserve">, ул. Школьная, д.2 </w:t>
            </w:r>
          </w:p>
          <w:p w:rsidR="00F43AA7" w:rsidRDefault="00F43AA7" w:rsidP="00F43AA7">
            <w:pPr>
              <w:spacing w:before="154"/>
              <w:ind w:right="52"/>
              <w:jc w:val="center"/>
            </w:pPr>
            <w:proofErr w:type="spellStart"/>
            <w:r w:rsidRPr="00440635">
              <w:t>сот</w:t>
            </w:r>
            <w:proofErr w:type="gramStart"/>
            <w:r w:rsidRPr="00440635">
              <w:t>.т</w:t>
            </w:r>
            <w:proofErr w:type="gramEnd"/>
            <w:r w:rsidRPr="00440635">
              <w:t>ел</w:t>
            </w:r>
            <w:proofErr w:type="spellEnd"/>
            <w:r w:rsidRPr="00440635">
              <w:t>.</w:t>
            </w:r>
            <w:r w:rsidR="00440635">
              <w:t xml:space="preserve"> 89225086328</w:t>
            </w:r>
          </w:p>
          <w:p w:rsidR="000C28C2" w:rsidRPr="00810A8B" w:rsidRDefault="000C28C2" w:rsidP="004F5DBD">
            <w:pPr>
              <w:spacing w:before="154"/>
              <w:ind w:right="52"/>
              <w:jc w:val="center"/>
            </w:pPr>
          </w:p>
        </w:tc>
        <w:tc>
          <w:tcPr>
            <w:tcW w:w="2268" w:type="dxa"/>
          </w:tcPr>
          <w:p w:rsidR="00F43AA7" w:rsidRDefault="00F43AA7" w:rsidP="00F43AA7">
            <w:pPr>
              <w:spacing w:before="154"/>
              <w:ind w:right="52"/>
              <w:jc w:val="center"/>
            </w:pPr>
            <w:r>
              <w:t>МБОУ Эркешевская СО</w:t>
            </w:r>
            <w:proofErr w:type="gramStart"/>
            <w:r>
              <w:t>Ш-</w:t>
            </w:r>
            <w:proofErr w:type="gramEnd"/>
            <w:r>
              <w:t xml:space="preserve"> водитель</w:t>
            </w:r>
          </w:p>
          <w:p w:rsidR="00F43AA7" w:rsidRDefault="00F43AA7" w:rsidP="00F43AA7">
            <w:pPr>
              <w:spacing w:before="154"/>
              <w:ind w:right="52"/>
              <w:jc w:val="center"/>
            </w:pPr>
            <w:r>
              <w:t>8(34166)7-32-72</w:t>
            </w:r>
          </w:p>
          <w:p w:rsidR="000C28C2" w:rsidRPr="00810A8B" w:rsidRDefault="000C28C2" w:rsidP="004F5DBD">
            <w:pPr>
              <w:spacing w:before="154"/>
              <w:ind w:right="52"/>
              <w:jc w:val="center"/>
            </w:pPr>
          </w:p>
        </w:tc>
        <w:tc>
          <w:tcPr>
            <w:tcW w:w="992" w:type="dxa"/>
          </w:tcPr>
          <w:p w:rsidR="000C28C2" w:rsidRPr="00810A8B" w:rsidRDefault="000C28C2"/>
        </w:tc>
        <w:tc>
          <w:tcPr>
            <w:tcW w:w="996" w:type="dxa"/>
          </w:tcPr>
          <w:p w:rsidR="000C28C2" w:rsidRPr="00810A8B" w:rsidRDefault="000C28C2"/>
        </w:tc>
      </w:tr>
    </w:tbl>
    <w:p w:rsidR="002E4ECD" w:rsidRPr="00AF518D" w:rsidRDefault="002E4ECD"/>
    <w:p w:rsidR="005A20E2" w:rsidRPr="00AF518D" w:rsidRDefault="005A20E2"/>
    <w:p w:rsidR="005A20E2" w:rsidRPr="00AF518D" w:rsidRDefault="005A20E2"/>
    <w:p w:rsidR="005A20E2" w:rsidRPr="00AF518D" w:rsidRDefault="005A20E2" w:rsidP="00F04024">
      <w:pPr>
        <w:tabs>
          <w:tab w:val="left" w:pos="6075"/>
        </w:tabs>
        <w:jc w:val="center"/>
      </w:pPr>
      <w:r w:rsidRPr="00810A8B">
        <w:t>Начальник штаба</w:t>
      </w:r>
      <w:r w:rsidRPr="00810A8B">
        <w:tab/>
      </w:r>
      <w:r w:rsidR="00A31D02">
        <w:t>Т.В.Коняева</w:t>
      </w: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1D0BDA">
      <w:pPr>
        <w:tabs>
          <w:tab w:val="left" w:pos="6075"/>
        </w:tabs>
      </w:pPr>
    </w:p>
    <w:p w:rsidR="001D0BDA" w:rsidRPr="00AF518D" w:rsidRDefault="001D0BDA" w:rsidP="001D0BDA">
      <w:pPr>
        <w:tabs>
          <w:tab w:val="left" w:pos="6075"/>
        </w:tabs>
      </w:pPr>
    </w:p>
    <w:p w:rsidR="001D0BDA" w:rsidRPr="00AF518D" w:rsidRDefault="001D0BDA" w:rsidP="001D0BDA">
      <w:pPr>
        <w:tabs>
          <w:tab w:val="left" w:pos="6075"/>
        </w:tabs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1D0BDA" w:rsidRPr="00AF518D" w:rsidRDefault="001D0BDA" w:rsidP="00F04024">
      <w:pPr>
        <w:tabs>
          <w:tab w:val="left" w:pos="6075"/>
        </w:tabs>
        <w:jc w:val="center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F43AA7" w:rsidRDefault="00F43AA7" w:rsidP="001D0BDA">
      <w:pPr>
        <w:jc w:val="right"/>
      </w:pPr>
    </w:p>
    <w:p w:rsidR="001D0BDA" w:rsidRPr="00810A8B" w:rsidRDefault="001D0BDA" w:rsidP="001D0BDA">
      <w:pPr>
        <w:jc w:val="right"/>
      </w:pPr>
      <w:r w:rsidRPr="00810A8B">
        <w:t>Приложение № 2</w:t>
      </w:r>
    </w:p>
    <w:p w:rsidR="001D0BDA" w:rsidRPr="00810A8B" w:rsidRDefault="001D0BDA" w:rsidP="001D0BDA">
      <w:pPr>
        <w:jc w:val="center"/>
      </w:pPr>
    </w:p>
    <w:p w:rsidR="001D0BDA" w:rsidRPr="00810A8B" w:rsidRDefault="001D0BDA" w:rsidP="001D0BDA">
      <w:pPr>
        <w:jc w:val="center"/>
      </w:pPr>
      <w:r w:rsidRPr="00810A8B">
        <w:t>РАСЧЕТ</w:t>
      </w:r>
    </w:p>
    <w:p w:rsidR="001D0BDA" w:rsidRPr="00810A8B" w:rsidRDefault="001D0BDA" w:rsidP="001D0BDA">
      <w:pPr>
        <w:jc w:val="center"/>
      </w:pPr>
      <w:r w:rsidRPr="00810A8B">
        <w:t>выделения техники для оповещения и доставки граждан</w:t>
      </w:r>
    </w:p>
    <w:p w:rsidR="001D0BDA" w:rsidRPr="00810A8B" w:rsidRDefault="001D0BDA" w:rsidP="001D0BDA">
      <w:pPr>
        <w:jc w:val="center"/>
      </w:pPr>
      <w:r w:rsidRPr="00810A8B">
        <w:t xml:space="preserve"> на пункты сбора военного комиссариата (города Глазов, </w:t>
      </w:r>
      <w:proofErr w:type="spellStart"/>
      <w:r w:rsidRPr="00810A8B">
        <w:t>Глазовского</w:t>
      </w:r>
      <w:proofErr w:type="spellEnd"/>
      <w:r w:rsidRPr="00810A8B">
        <w:t xml:space="preserve">, Балезинского и </w:t>
      </w:r>
      <w:proofErr w:type="spellStart"/>
      <w:r w:rsidRPr="00810A8B">
        <w:t>Ярского</w:t>
      </w:r>
      <w:proofErr w:type="spellEnd"/>
      <w:r w:rsidRPr="00810A8B">
        <w:t xml:space="preserve"> районов)</w:t>
      </w:r>
    </w:p>
    <w:p w:rsidR="001D0BDA" w:rsidRPr="00810A8B" w:rsidRDefault="001D0BDA" w:rsidP="001D0BDA">
      <w:pPr>
        <w:jc w:val="center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169"/>
        <w:gridCol w:w="1865"/>
        <w:gridCol w:w="1837"/>
        <w:gridCol w:w="1305"/>
        <w:gridCol w:w="1490"/>
      </w:tblGrid>
      <w:tr w:rsidR="001D0BDA" w:rsidRPr="00810A8B" w:rsidTr="004460E3">
        <w:tc>
          <w:tcPr>
            <w:tcW w:w="540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 xml:space="preserve">№ </w:t>
            </w:r>
            <w:proofErr w:type="gramStart"/>
            <w:r w:rsidRPr="00810A8B">
              <w:t>п</w:t>
            </w:r>
            <w:proofErr w:type="gramEnd"/>
            <w:r w:rsidRPr="00810A8B">
              <w:t>/п</w:t>
            </w:r>
          </w:p>
        </w:tc>
        <w:tc>
          <w:tcPr>
            <w:tcW w:w="2241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>От кого выделяется</w:t>
            </w:r>
          </w:p>
        </w:tc>
        <w:tc>
          <w:tcPr>
            <w:tcW w:w="2030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>Тип (марка) машин</w:t>
            </w:r>
          </w:p>
        </w:tc>
        <w:tc>
          <w:tcPr>
            <w:tcW w:w="2410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>Где используется</w:t>
            </w:r>
          </w:p>
        </w:tc>
        <w:tc>
          <w:tcPr>
            <w:tcW w:w="1489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>Время прибытия</w:t>
            </w:r>
          </w:p>
        </w:tc>
        <w:tc>
          <w:tcPr>
            <w:tcW w:w="1496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>Примечание</w:t>
            </w:r>
          </w:p>
        </w:tc>
      </w:tr>
      <w:tr w:rsidR="001D0BDA" w:rsidRPr="00810A8B" w:rsidTr="004460E3">
        <w:trPr>
          <w:trHeight w:val="842"/>
        </w:trPr>
        <w:tc>
          <w:tcPr>
            <w:tcW w:w="540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>1</w:t>
            </w:r>
          </w:p>
        </w:tc>
        <w:tc>
          <w:tcPr>
            <w:tcW w:w="2241" w:type="dxa"/>
            <w:vAlign w:val="center"/>
          </w:tcPr>
          <w:p w:rsidR="001D0BDA" w:rsidRPr="00810A8B" w:rsidRDefault="000720B1" w:rsidP="000720B1">
            <w:r>
              <w:t>МБОУ «Эркешевская СОШ»</w:t>
            </w:r>
          </w:p>
        </w:tc>
        <w:tc>
          <w:tcPr>
            <w:tcW w:w="2030" w:type="dxa"/>
            <w:vAlign w:val="center"/>
          </w:tcPr>
          <w:p w:rsidR="001D0BDA" w:rsidRPr="00810A8B" w:rsidRDefault="000720B1" w:rsidP="00411C1B">
            <w:pPr>
              <w:jc w:val="center"/>
            </w:pPr>
            <w:r>
              <w:t>Автобус ПАЗ-32053, Е500 АР</w:t>
            </w:r>
          </w:p>
        </w:tc>
        <w:tc>
          <w:tcPr>
            <w:tcW w:w="2410" w:type="dxa"/>
            <w:vAlign w:val="center"/>
          </w:tcPr>
          <w:p w:rsidR="001D0BDA" w:rsidRPr="00810A8B" w:rsidRDefault="000720B1" w:rsidP="004460E3">
            <w:pPr>
              <w:jc w:val="center"/>
            </w:pPr>
            <w:r>
              <w:t>Доставка граждан</w:t>
            </w:r>
          </w:p>
        </w:tc>
        <w:tc>
          <w:tcPr>
            <w:tcW w:w="1489" w:type="dxa"/>
            <w:vAlign w:val="center"/>
          </w:tcPr>
          <w:p w:rsidR="001D0BDA" w:rsidRPr="00810A8B" w:rsidRDefault="000720B1" w:rsidP="004460E3">
            <w:pPr>
              <w:jc w:val="center"/>
            </w:pPr>
            <w:r>
              <w:t>В течение 4 часов</w:t>
            </w:r>
          </w:p>
        </w:tc>
        <w:tc>
          <w:tcPr>
            <w:tcW w:w="1496" w:type="dxa"/>
            <w:vAlign w:val="center"/>
          </w:tcPr>
          <w:p w:rsidR="001D0BDA" w:rsidRPr="00810A8B" w:rsidRDefault="001D0BDA" w:rsidP="004460E3">
            <w:pPr>
              <w:jc w:val="center"/>
            </w:pPr>
          </w:p>
        </w:tc>
      </w:tr>
      <w:tr w:rsidR="001D0BDA" w:rsidRPr="00810A8B" w:rsidTr="004460E3">
        <w:trPr>
          <w:trHeight w:val="874"/>
        </w:trPr>
        <w:tc>
          <w:tcPr>
            <w:tcW w:w="540" w:type="dxa"/>
            <w:vAlign w:val="center"/>
          </w:tcPr>
          <w:p w:rsidR="001D0BDA" w:rsidRPr="00810A8B" w:rsidRDefault="001D0BDA" w:rsidP="004460E3">
            <w:pPr>
              <w:jc w:val="center"/>
            </w:pPr>
            <w:r w:rsidRPr="00810A8B">
              <w:t>2</w:t>
            </w:r>
          </w:p>
        </w:tc>
        <w:tc>
          <w:tcPr>
            <w:tcW w:w="2241" w:type="dxa"/>
            <w:vAlign w:val="center"/>
          </w:tcPr>
          <w:p w:rsidR="001D0BDA" w:rsidRPr="00411C1B" w:rsidRDefault="000720B1" w:rsidP="000720B1">
            <w:pPr>
              <w:rPr>
                <w:color w:val="FF0000"/>
                <w:highlight w:val="yellow"/>
              </w:rPr>
            </w:pPr>
            <w:proofErr w:type="spellStart"/>
            <w:r>
              <w:t>Балезинскоепотребобщество</w:t>
            </w:r>
            <w:proofErr w:type="spellEnd"/>
          </w:p>
        </w:tc>
        <w:tc>
          <w:tcPr>
            <w:tcW w:w="2030" w:type="dxa"/>
            <w:vAlign w:val="center"/>
          </w:tcPr>
          <w:p w:rsidR="001D0BDA" w:rsidRPr="000720B1" w:rsidRDefault="000720B1" w:rsidP="000720B1">
            <w:pPr>
              <w:rPr>
                <w:color w:val="FF0000"/>
                <w:highlight w:val="yellow"/>
              </w:rPr>
            </w:pPr>
            <w:r>
              <w:t xml:space="preserve">Легковой </w:t>
            </w:r>
            <w:r>
              <w:rPr>
                <w:lang w:val="en-US"/>
              </w:rPr>
              <w:t>TOYOTARAV</w:t>
            </w:r>
            <w:r w:rsidRPr="000720B1">
              <w:t>-4</w:t>
            </w:r>
            <w:r>
              <w:t>, С 877 НМ</w:t>
            </w:r>
          </w:p>
        </w:tc>
        <w:tc>
          <w:tcPr>
            <w:tcW w:w="2410" w:type="dxa"/>
            <w:vAlign w:val="center"/>
          </w:tcPr>
          <w:p w:rsidR="001D0BDA" w:rsidRPr="00411C1B" w:rsidRDefault="000720B1" w:rsidP="000720B1">
            <w:pPr>
              <w:rPr>
                <w:color w:val="FF0000"/>
                <w:highlight w:val="yellow"/>
              </w:rPr>
            </w:pPr>
            <w:r>
              <w:t xml:space="preserve">   Доставка граждан</w:t>
            </w:r>
          </w:p>
        </w:tc>
        <w:tc>
          <w:tcPr>
            <w:tcW w:w="1489" w:type="dxa"/>
            <w:vAlign w:val="center"/>
          </w:tcPr>
          <w:p w:rsidR="001D0BDA" w:rsidRPr="00810A8B" w:rsidRDefault="000720B1" w:rsidP="004460E3">
            <w:pPr>
              <w:jc w:val="center"/>
            </w:pPr>
            <w:r>
              <w:t>В течение 4 часов</w:t>
            </w:r>
          </w:p>
        </w:tc>
        <w:tc>
          <w:tcPr>
            <w:tcW w:w="1496" w:type="dxa"/>
            <w:vAlign w:val="center"/>
          </w:tcPr>
          <w:p w:rsidR="001D0BDA" w:rsidRPr="00810A8B" w:rsidRDefault="001D0BDA" w:rsidP="004460E3">
            <w:pPr>
              <w:jc w:val="center"/>
            </w:pPr>
          </w:p>
        </w:tc>
      </w:tr>
      <w:tr w:rsidR="002F481D" w:rsidRPr="00810A8B" w:rsidTr="004460E3">
        <w:trPr>
          <w:trHeight w:val="874"/>
        </w:trPr>
        <w:tc>
          <w:tcPr>
            <w:tcW w:w="540" w:type="dxa"/>
            <w:vAlign w:val="center"/>
          </w:tcPr>
          <w:p w:rsidR="002F481D" w:rsidRPr="00810A8B" w:rsidRDefault="002F481D" w:rsidP="004460E3">
            <w:pPr>
              <w:jc w:val="center"/>
            </w:pPr>
            <w:r>
              <w:t>3.</w:t>
            </w:r>
          </w:p>
        </w:tc>
        <w:tc>
          <w:tcPr>
            <w:tcW w:w="2241" w:type="dxa"/>
            <w:vAlign w:val="center"/>
          </w:tcPr>
          <w:p w:rsidR="002F481D" w:rsidRDefault="002F481D" w:rsidP="000720B1">
            <w:proofErr w:type="spellStart"/>
            <w:r>
              <w:t>СПоК</w:t>
            </w:r>
            <w:proofErr w:type="spellEnd"/>
            <w:r>
              <w:t xml:space="preserve"> «</w:t>
            </w:r>
            <w:proofErr w:type="spellStart"/>
            <w:r>
              <w:t>Поликомплекс</w:t>
            </w:r>
            <w:proofErr w:type="spellEnd"/>
            <w:r>
              <w:t>»</w:t>
            </w:r>
          </w:p>
        </w:tc>
        <w:tc>
          <w:tcPr>
            <w:tcW w:w="2030" w:type="dxa"/>
            <w:vAlign w:val="center"/>
          </w:tcPr>
          <w:p w:rsidR="002F481D" w:rsidRDefault="002F481D" w:rsidP="000720B1">
            <w:proofErr w:type="gramStart"/>
            <w:r>
              <w:t>Легковой</w:t>
            </w:r>
            <w:proofErr w:type="gramEnd"/>
            <w:r>
              <w:t xml:space="preserve"> Лада-</w:t>
            </w:r>
            <w:r>
              <w:rPr>
                <w:lang w:val="en-US"/>
              </w:rPr>
              <w:t>RSO</w:t>
            </w:r>
            <w:r w:rsidRPr="002F481D">
              <w:t>45</w:t>
            </w:r>
            <w:r>
              <w:rPr>
                <w:lang w:val="en-US"/>
              </w:rPr>
              <w:t>L</w:t>
            </w:r>
            <w:r>
              <w:t xml:space="preserve">, К 480 ЕС </w:t>
            </w:r>
          </w:p>
        </w:tc>
        <w:tc>
          <w:tcPr>
            <w:tcW w:w="2410" w:type="dxa"/>
            <w:vAlign w:val="center"/>
          </w:tcPr>
          <w:p w:rsidR="002F481D" w:rsidRDefault="002F481D" w:rsidP="000720B1">
            <w:r>
              <w:t>Доставка граждан</w:t>
            </w:r>
          </w:p>
        </w:tc>
        <w:tc>
          <w:tcPr>
            <w:tcW w:w="1489" w:type="dxa"/>
            <w:vAlign w:val="center"/>
          </w:tcPr>
          <w:p w:rsidR="002F481D" w:rsidRDefault="002F481D" w:rsidP="004460E3">
            <w:pPr>
              <w:jc w:val="center"/>
            </w:pPr>
            <w:r>
              <w:t>В течение 3</w:t>
            </w:r>
            <w:bookmarkStart w:id="0" w:name="_GoBack"/>
            <w:bookmarkEnd w:id="0"/>
            <w:r>
              <w:t xml:space="preserve"> часов</w:t>
            </w:r>
          </w:p>
        </w:tc>
        <w:tc>
          <w:tcPr>
            <w:tcW w:w="1496" w:type="dxa"/>
            <w:vAlign w:val="center"/>
          </w:tcPr>
          <w:p w:rsidR="002F481D" w:rsidRPr="00810A8B" w:rsidRDefault="002F481D" w:rsidP="004460E3">
            <w:pPr>
              <w:jc w:val="center"/>
            </w:pPr>
          </w:p>
        </w:tc>
      </w:tr>
    </w:tbl>
    <w:p w:rsidR="001D0BDA" w:rsidRPr="00810A8B" w:rsidRDefault="001D0BDA" w:rsidP="001D0BDA">
      <w:pPr>
        <w:jc w:val="center"/>
      </w:pPr>
    </w:p>
    <w:p w:rsidR="001D0BDA" w:rsidRPr="00810A8B" w:rsidRDefault="001D0BDA" w:rsidP="001D0BDA">
      <w:pPr>
        <w:jc w:val="center"/>
      </w:pPr>
    </w:p>
    <w:p w:rsidR="001D0BDA" w:rsidRPr="00810A8B" w:rsidRDefault="001D0BDA" w:rsidP="001D0BDA">
      <w:pPr>
        <w:jc w:val="center"/>
      </w:pPr>
    </w:p>
    <w:p w:rsidR="001D0BDA" w:rsidRPr="00810A8B" w:rsidRDefault="00DD1C0D" w:rsidP="001D0BD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6.75pt;margin-top:35.3pt;width:392.7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" stroked="f">
            <v:textbox>
              <w:txbxContent>
                <w:p w:rsidR="001D0BDA" w:rsidRPr="00FB166F" w:rsidRDefault="001D0BDA" w:rsidP="001D0B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Начальник штаба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411C1B">
                    <w:rPr>
                      <w:sz w:val="28"/>
                      <w:szCs w:val="28"/>
                    </w:rPr>
                    <w:t>Т.В.Коняева</w:t>
                  </w:r>
                </w:p>
              </w:txbxContent>
            </v:textbox>
          </v:shape>
        </w:pict>
      </w:r>
    </w:p>
    <w:p w:rsidR="001D0BDA" w:rsidRPr="00810A8B" w:rsidRDefault="001D0BDA" w:rsidP="001D0BDA"/>
    <w:p w:rsidR="001D0BDA" w:rsidRPr="000720B1" w:rsidRDefault="001D0BDA" w:rsidP="00F04024">
      <w:pPr>
        <w:tabs>
          <w:tab w:val="left" w:pos="6075"/>
        </w:tabs>
        <w:jc w:val="center"/>
      </w:pPr>
    </w:p>
    <w:sectPr w:rsidR="001D0BDA" w:rsidRPr="000720B1" w:rsidSect="00D5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7AE"/>
    <w:rsid w:val="00000BCE"/>
    <w:rsid w:val="00003055"/>
    <w:rsid w:val="00003D15"/>
    <w:rsid w:val="00004401"/>
    <w:rsid w:val="00004655"/>
    <w:rsid w:val="00005552"/>
    <w:rsid w:val="000057F8"/>
    <w:rsid w:val="000064EC"/>
    <w:rsid w:val="0001221E"/>
    <w:rsid w:val="000141E3"/>
    <w:rsid w:val="000151F6"/>
    <w:rsid w:val="00017773"/>
    <w:rsid w:val="00021430"/>
    <w:rsid w:val="000220EA"/>
    <w:rsid w:val="0002246C"/>
    <w:rsid w:val="0002458E"/>
    <w:rsid w:val="00025B6B"/>
    <w:rsid w:val="000306BA"/>
    <w:rsid w:val="00031F51"/>
    <w:rsid w:val="00032BC9"/>
    <w:rsid w:val="00032FBA"/>
    <w:rsid w:val="000332FB"/>
    <w:rsid w:val="000364C7"/>
    <w:rsid w:val="000374B7"/>
    <w:rsid w:val="00040B19"/>
    <w:rsid w:val="00042086"/>
    <w:rsid w:val="00042C55"/>
    <w:rsid w:val="00045C14"/>
    <w:rsid w:val="00046EAC"/>
    <w:rsid w:val="00046F36"/>
    <w:rsid w:val="00050ED8"/>
    <w:rsid w:val="00052446"/>
    <w:rsid w:val="000530D5"/>
    <w:rsid w:val="00053E37"/>
    <w:rsid w:val="0005495D"/>
    <w:rsid w:val="000556E1"/>
    <w:rsid w:val="00055DB4"/>
    <w:rsid w:val="000566AB"/>
    <w:rsid w:val="0005748B"/>
    <w:rsid w:val="00060B65"/>
    <w:rsid w:val="00060D7C"/>
    <w:rsid w:val="000624F2"/>
    <w:rsid w:val="000652E4"/>
    <w:rsid w:val="00067F7A"/>
    <w:rsid w:val="00071B7A"/>
    <w:rsid w:val="000720B1"/>
    <w:rsid w:val="000722A1"/>
    <w:rsid w:val="000732CA"/>
    <w:rsid w:val="000733C2"/>
    <w:rsid w:val="000738D8"/>
    <w:rsid w:val="00077FE8"/>
    <w:rsid w:val="000845AD"/>
    <w:rsid w:val="00084D06"/>
    <w:rsid w:val="000856E4"/>
    <w:rsid w:val="00085E0C"/>
    <w:rsid w:val="00092866"/>
    <w:rsid w:val="00093562"/>
    <w:rsid w:val="00094B17"/>
    <w:rsid w:val="00095356"/>
    <w:rsid w:val="000960F2"/>
    <w:rsid w:val="000A274F"/>
    <w:rsid w:val="000A34BD"/>
    <w:rsid w:val="000A394B"/>
    <w:rsid w:val="000A3CF5"/>
    <w:rsid w:val="000A73D2"/>
    <w:rsid w:val="000B233A"/>
    <w:rsid w:val="000B2E69"/>
    <w:rsid w:val="000B462E"/>
    <w:rsid w:val="000B53B7"/>
    <w:rsid w:val="000B5B07"/>
    <w:rsid w:val="000B7E7C"/>
    <w:rsid w:val="000C1C83"/>
    <w:rsid w:val="000C28C2"/>
    <w:rsid w:val="000C40B2"/>
    <w:rsid w:val="000C458A"/>
    <w:rsid w:val="000C5273"/>
    <w:rsid w:val="000C6EE4"/>
    <w:rsid w:val="000D0338"/>
    <w:rsid w:val="000D0D9B"/>
    <w:rsid w:val="000D0F0A"/>
    <w:rsid w:val="000D1550"/>
    <w:rsid w:val="000D25BF"/>
    <w:rsid w:val="000D48DF"/>
    <w:rsid w:val="000D5494"/>
    <w:rsid w:val="000D73AC"/>
    <w:rsid w:val="000D7C52"/>
    <w:rsid w:val="000E00BA"/>
    <w:rsid w:val="000E0FCF"/>
    <w:rsid w:val="000E116A"/>
    <w:rsid w:val="000E1375"/>
    <w:rsid w:val="000E147F"/>
    <w:rsid w:val="000E1A38"/>
    <w:rsid w:val="000E2213"/>
    <w:rsid w:val="000E47EC"/>
    <w:rsid w:val="000E51DC"/>
    <w:rsid w:val="000E62E8"/>
    <w:rsid w:val="000E64B4"/>
    <w:rsid w:val="000F0C03"/>
    <w:rsid w:val="000F24F5"/>
    <w:rsid w:val="000F3209"/>
    <w:rsid w:val="000F3CE4"/>
    <w:rsid w:val="000F467C"/>
    <w:rsid w:val="000F46E8"/>
    <w:rsid w:val="000F6EEB"/>
    <w:rsid w:val="000F7B7D"/>
    <w:rsid w:val="001013CE"/>
    <w:rsid w:val="0010356B"/>
    <w:rsid w:val="001102F3"/>
    <w:rsid w:val="001108CC"/>
    <w:rsid w:val="0011176C"/>
    <w:rsid w:val="00111F0D"/>
    <w:rsid w:val="001124B0"/>
    <w:rsid w:val="00114A42"/>
    <w:rsid w:val="00115F3A"/>
    <w:rsid w:val="00117089"/>
    <w:rsid w:val="00117262"/>
    <w:rsid w:val="00117A1D"/>
    <w:rsid w:val="0012067A"/>
    <w:rsid w:val="0012117D"/>
    <w:rsid w:val="00121A38"/>
    <w:rsid w:val="00123455"/>
    <w:rsid w:val="00123658"/>
    <w:rsid w:val="00123F53"/>
    <w:rsid w:val="00125526"/>
    <w:rsid w:val="001258B4"/>
    <w:rsid w:val="001262AF"/>
    <w:rsid w:val="001315A7"/>
    <w:rsid w:val="001362BB"/>
    <w:rsid w:val="00137AEE"/>
    <w:rsid w:val="00141B1A"/>
    <w:rsid w:val="00143B35"/>
    <w:rsid w:val="0014413A"/>
    <w:rsid w:val="00145092"/>
    <w:rsid w:val="001454DF"/>
    <w:rsid w:val="001504EB"/>
    <w:rsid w:val="00152F29"/>
    <w:rsid w:val="0015355C"/>
    <w:rsid w:val="00156831"/>
    <w:rsid w:val="00157D5C"/>
    <w:rsid w:val="00160AC2"/>
    <w:rsid w:val="001621FE"/>
    <w:rsid w:val="00162BF4"/>
    <w:rsid w:val="00165724"/>
    <w:rsid w:val="00165F89"/>
    <w:rsid w:val="00166EB7"/>
    <w:rsid w:val="00171B0D"/>
    <w:rsid w:val="00172427"/>
    <w:rsid w:val="00172453"/>
    <w:rsid w:val="00172C41"/>
    <w:rsid w:val="00174853"/>
    <w:rsid w:val="0017566B"/>
    <w:rsid w:val="00175C41"/>
    <w:rsid w:val="00175F77"/>
    <w:rsid w:val="00177EAF"/>
    <w:rsid w:val="001819CF"/>
    <w:rsid w:val="0018255E"/>
    <w:rsid w:val="00182A58"/>
    <w:rsid w:val="00185A95"/>
    <w:rsid w:val="00186EA6"/>
    <w:rsid w:val="00186F44"/>
    <w:rsid w:val="00190B21"/>
    <w:rsid w:val="00190EB1"/>
    <w:rsid w:val="00191A4C"/>
    <w:rsid w:val="00192351"/>
    <w:rsid w:val="00193CE3"/>
    <w:rsid w:val="0019540E"/>
    <w:rsid w:val="00196FC9"/>
    <w:rsid w:val="001A03F0"/>
    <w:rsid w:val="001A18F5"/>
    <w:rsid w:val="001A1E4E"/>
    <w:rsid w:val="001A2879"/>
    <w:rsid w:val="001A32D5"/>
    <w:rsid w:val="001A39F9"/>
    <w:rsid w:val="001A40F5"/>
    <w:rsid w:val="001A5399"/>
    <w:rsid w:val="001A573B"/>
    <w:rsid w:val="001B1E00"/>
    <w:rsid w:val="001B346C"/>
    <w:rsid w:val="001B372E"/>
    <w:rsid w:val="001B5CF0"/>
    <w:rsid w:val="001B7ABD"/>
    <w:rsid w:val="001C03F4"/>
    <w:rsid w:val="001C0E53"/>
    <w:rsid w:val="001C1C4D"/>
    <w:rsid w:val="001C204B"/>
    <w:rsid w:val="001C2C2B"/>
    <w:rsid w:val="001C345F"/>
    <w:rsid w:val="001C35CC"/>
    <w:rsid w:val="001C487B"/>
    <w:rsid w:val="001C66F2"/>
    <w:rsid w:val="001D0BDA"/>
    <w:rsid w:val="001D4011"/>
    <w:rsid w:val="001D50E8"/>
    <w:rsid w:val="001D6542"/>
    <w:rsid w:val="001D7E35"/>
    <w:rsid w:val="001E0131"/>
    <w:rsid w:val="001E0A67"/>
    <w:rsid w:val="001E364E"/>
    <w:rsid w:val="001E3C02"/>
    <w:rsid w:val="001E4E74"/>
    <w:rsid w:val="001F483E"/>
    <w:rsid w:val="001F6E9D"/>
    <w:rsid w:val="001F74D1"/>
    <w:rsid w:val="001F76D6"/>
    <w:rsid w:val="00200D35"/>
    <w:rsid w:val="00206DA6"/>
    <w:rsid w:val="00207233"/>
    <w:rsid w:val="002072DC"/>
    <w:rsid w:val="00207712"/>
    <w:rsid w:val="002104AE"/>
    <w:rsid w:val="0021068C"/>
    <w:rsid w:val="00211179"/>
    <w:rsid w:val="00211656"/>
    <w:rsid w:val="002161BD"/>
    <w:rsid w:val="00221877"/>
    <w:rsid w:val="00224E6F"/>
    <w:rsid w:val="00230CEF"/>
    <w:rsid w:val="002315FF"/>
    <w:rsid w:val="002317AD"/>
    <w:rsid w:val="0023328D"/>
    <w:rsid w:val="00234005"/>
    <w:rsid w:val="00241800"/>
    <w:rsid w:val="0024198C"/>
    <w:rsid w:val="00243832"/>
    <w:rsid w:val="002438B6"/>
    <w:rsid w:val="00247D97"/>
    <w:rsid w:val="00250097"/>
    <w:rsid w:val="00252E09"/>
    <w:rsid w:val="00256C04"/>
    <w:rsid w:val="00256F47"/>
    <w:rsid w:val="00261CFE"/>
    <w:rsid w:val="002627B7"/>
    <w:rsid w:val="00262C5F"/>
    <w:rsid w:val="00263029"/>
    <w:rsid w:val="0026511A"/>
    <w:rsid w:val="002676AB"/>
    <w:rsid w:val="00272EEF"/>
    <w:rsid w:val="002736B6"/>
    <w:rsid w:val="0027430E"/>
    <w:rsid w:val="00275F56"/>
    <w:rsid w:val="00276463"/>
    <w:rsid w:val="00283951"/>
    <w:rsid w:val="00285393"/>
    <w:rsid w:val="00285A9B"/>
    <w:rsid w:val="00287682"/>
    <w:rsid w:val="002900C5"/>
    <w:rsid w:val="002909EE"/>
    <w:rsid w:val="00291F5A"/>
    <w:rsid w:val="00295609"/>
    <w:rsid w:val="00296529"/>
    <w:rsid w:val="00296E1F"/>
    <w:rsid w:val="00297609"/>
    <w:rsid w:val="002A04F4"/>
    <w:rsid w:val="002A17D2"/>
    <w:rsid w:val="002A19FD"/>
    <w:rsid w:val="002A44AC"/>
    <w:rsid w:val="002A47B7"/>
    <w:rsid w:val="002A4DE2"/>
    <w:rsid w:val="002A5F12"/>
    <w:rsid w:val="002B0209"/>
    <w:rsid w:val="002B3073"/>
    <w:rsid w:val="002B3114"/>
    <w:rsid w:val="002B3BAC"/>
    <w:rsid w:val="002B43F7"/>
    <w:rsid w:val="002B47B6"/>
    <w:rsid w:val="002B619B"/>
    <w:rsid w:val="002C1690"/>
    <w:rsid w:val="002C2592"/>
    <w:rsid w:val="002C3A38"/>
    <w:rsid w:val="002C4CD0"/>
    <w:rsid w:val="002C7806"/>
    <w:rsid w:val="002D0CFD"/>
    <w:rsid w:val="002D11B5"/>
    <w:rsid w:val="002D18FC"/>
    <w:rsid w:val="002D1A1F"/>
    <w:rsid w:val="002D241E"/>
    <w:rsid w:val="002D4458"/>
    <w:rsid w:val="002D51E9"/>
    <w:rsid w:val="002D5943"/>
    <w:rsid w:val="002E0591"/>
    <w:rsid w:val="002E249E"/>
    <w:rsid w:val="002E4ECD"/>
    <w:rsid w:val="002E5B88"/>
    <w:rsid w:val="002E707F"/>
    <w:rsid w:val="002E7520"/>
    <w:rsid w:val="002E77FD"/>
    <w:rsid w:val="002F3108"/>
    <w:rsid w:val="002F325F"/>
    <w:rsid w:val="002F3CA5"/>
    <w:rsid w:val="002F481D"/>
    <w:rsid w:val="002F4D46"/>
    <w:rsid w:val="002F53BA"/>
    <w:rsid w:val="002F5C53"/>
    <w:rsid w:val="002F62CE"/>
    <w:rsid w:val="002F7815"/>
    <w:rsid w:val="002F7AA4"/>
    <w:rsid w:val="00303042"/>
    <w:rsid w:val="00307440"/>
    <w:rsid w:val="00310067"/>
    <w:rsid w:val="003111D4"/>
    <w:rsid w:val="00311A10"/>
    <w:rsid w:val="003139FC"/>
    <w:rsid w:val="00314957"/>
    <w:rsid w:val="00316AA0"/>
    <w:rsid w:val="003211C1"/>
    <w:rsid w:val="00321C50"/>
    <w:rsid w:val="003228B7"/>
    <w:rsid w:val="0032324A"/>
    <w:rsid w:val="00323853"/>
    <w:rsid w:val="00324426"/>
    <w:rsid w:val="0032571D"/>
    <w:rsid w:val="00325A32"/>
    <w:rsid w:val="00327E6D"/>
    <w:rsid w:val="0033076B"/>
    <w:rsid w:val="00331195"/>
    <w:rsid w:val="0033220D"/>
    <w:rsid w:val="00337D43"/>
    <w:rsid w:val="00341E81"/>
    <w:rsid w:val="00342EA0"/>
    <w:rsid w:val="003452AC"/>
    <w:rsid w:val="003476B2"/>
    <w:rsid w:val="00350A30"/>
    <w:rsid w:val="003525AF"/>
    <w:rsid w:val="00352E6F"/>
    <w:rsid w:val="003541CE"/>
    <w:rsid w:val="00354985"/>
    <w:rsid w:val="003575EE"/>
    <w:rsid w:val="00362C04"/>
    <w:rsid w:val="00362C2D"/>
    <w:rsid w:val="00363D7D"/>
    <w:rsid w:val="00364C9A"/>
    <w:rsid w:val="00367A1E"/>
    <w:rsid w:val="003712A2"/>
    <w:rsid w:val="003748A9"/>
    <w:rsid w:val="00375013"/>
    <w:rsid w:val="00376C93"/>
    <w:rsid w:val="00376E69"/>
    <w:rsid w:val="003810ED"/>
    <w:rsid w:val="00381D5C"/>
    <w:rsid w:val="00383E7F"/>
    <w:rsid w:val="0038448C"/>
    <w:rsid w:val="00385567"/>
    <w:rsid w:val="003875BF"/>
    <w:rsid w:val="003905EB"/>
    <w:rsid w:val="00392AF8"/>
    <w:rsid w:val="003945A5"/>
    <w:rsid w:val="0039750F"/>
    <w:rsid w:val="003A0764"/>
    <w:rsid w:val="003A18BB"/>
    <w:rsid w:val="003A38FD"/>
    <w:rsid w:val="003A523C"/>
    <w:rsid w:val="003A527B"/>
    <w:rsid w:val="003B09E3"/>
    <w:rsid w:val="003B17F9"/>
    <w:rsid w:val="003B23C9"/>
    <w:rsid w:val="003B3216"/>
    <w:rsid w:val="003B3569"/>
    <w:rsid w:val="003B5B82"/>
    <w:rsid w:val="003B68D6"/>
    <w:rsid w:val="003B77AD"/>
    <w:rsid w:val="003C0524"/>
    <w:rsid w:val="003C09C9"/>
    <w:rsid w:val="003C1FA9"/>
    <w:rsid w:val="003C240C"/>
    <w:rsid w:val="003C5559"/>
    <w:rsid w:val="003C591F"/>
    <w:rsid w:val="003C605A"/>
    <w:rsid w:val="003D0FD6"/>
    <w:rsid w:val="003D1446"/>
    <w:rsid w:val="003D1816"/>
    <w:rsid w:val="003D3E5B"/>
    <w:rsid w:val="003D469F"/>
    <w:rsid w:val="003D5A7D"/>
    <w:rsid w:val="003D794A"/>
    <w:rsid w:val="003E0A6E"/>
    <w:rsid w:val="003E0D7F"/>
    <w:rsid w:val="003E3FB5"/>
    <w:rsid w:val="003E7024"/>
    <w:rsid w:val="003E74BD"/>
    <w:rsid w:val="003F1A68"/>
    <w:rsid w:val="003F226D"/>
    <w:rsid w:val="003F24F2"/>
    <w:rsid w:val="003F2C44"/>
    <w:rsid w:val="003F5A53"/>
    <w:rsid w:val="003F646B"/>
    <w:rsid w:val="00400053"/>
    <w:rsid w:val="0040081C"/>
    <w:rsid w:val="00401249"/>
    <w:rsid w:val="00402BD6"/>
    <w:rsid w:val="004033D6"/>
    <w:rsid w:val="00404B37"/>
    <w:rsid w:val="004055AB"/>
    <w:rsid w:val="00406F92"/>
    <w:rsid w:val="004078B6"/>
    <w:rsid w:val="00410F62"/>
    <w:rsid w:val="00411C1B"/>
    <w:rsid w:val="0041413F"/>
    <w:rsid w:val="00414C9D"/>
    <w:rsid w:val="0042372A"/>
    <w:rsid w:val="00423880"/>
    <w:rsid w:val="00423FE5"/>
    <w:rsid w:val="004264A0"/>
    <w:rsid w:val="00426ED3"/>
    <w:rsid w:val="00427624"/>
    <w:rsid w:val="00431393"/>
    <w:rsid w:val="00431518"/>
    <w:rsid w:val="00433158"/>
    <w:rsid w:val="004336D0"/>
    <w:rsid w:val="00434609"/>
    <w:rsid w:val="00440635"/>
    <w:rsid w:val="00440B55"/>
    <w:rsid w:val="0044179C"/>
    <w:rsid w:val="00442135"/>
    <w:rsid w:val="0044218D"/>
    <w:rsid w:val="0044246C"/>
    <w:rsid w:val="0044315E"/>
    <w:rsid w:val="00443A98"/>
    <w:rsid w:val="0044795C"/>
    <w:rsid w:val="00451F01"/>
    <w:rsid w:val="00455293"/>
    <w:rsid w:val="004554A6"/>
    <w:rsid w:val="00455B74"/>
    <w:rsid w:val="00456E7C"/>
    <w:rsid w:val="00457E2E"/>
    <w:rsid w:val="00457EFC"/>
    <w:rsid w:val="00461AE8"/>
    <w:rsid w:val="00462C1F"/>
    <w:rsid w:val="00462F55"/>
    <w:rsid w:val="00464799"/>
    <w:rsid w:val="00466279"/>
    <w:rsid w:val="0047016E"/>
    <w:rsid w:val="0047230D"/>
    <w:rsid w:val="00481A70"/>
    <w:rsid w:val="00482146"/>
    <w:rsid w:val="00484A09"/>
    <w:rsid w:val="00486138"/>
    <w:rsid w:val="0049065B"/>
    <w:rsid w:val="004908D4"/>
    <w:rsid w:val="00491615"/>
    <w:rsid w:val="0049180D"/>
    <w:rsid w:val="00491C91"/>
    <w:rsid w:val="00491E29"/>
    <w:rsid w:val="004928CF"/>
    <w:rsid w:val="004938D8"/>
    <w:rsid w:val="0049421B"/>
    <w:rsid w:val="00495BFB"/>
    <w:rsid w:val="00496207"/>
    <w:rsid w:val="00496C9A"/>
    <w:rsid w:val="004A008D"/>
    <w:rsid w:val="004A00E0"/>
    <w:rsid w:val="004A445F"/>
    <w:rsid w:val="004A4D29"/>
    <w:rsid w:val="004A5BBB"/>
    <w:rsid w:val="004B1854"/>
    <w:rsid w:val="004B1869"/>
    <w:rsid w:val="004B1C1A"/>
    <w:rsid w:val="004B244C"/>
    <w:rsid w:val="004B26C0"/>
    <w:rsid w:val="004B3430"/>
    <w:rsid w:val="004B3A74"/>
    <w:rsid w:val="004B3C66"/>
    <w:rsid w:val="004B4D91"/>
    <w:rsid w:val="004B5216"/>
    <w:rsid w:val="004B66CE"/>
    <w:rsid w:val="004B73D5"/>
    <w:rsid w:val="004C0A3B"/>
    <w:rsid w:val="004C104A"/>
    <w:rsid w:val="004C16EE"/>
    <w:rsid w:val="004C24C1"/>
    <w:rsid w:val="004C29D8"/>
    <w:rsid w:val="004C2BD2"/>
    <w:rsid w:val="004C3B64"/>
    <w:rsid w:val="004C48EA"/>
    <w:rsid w:val="004C4EDF"/>
    <w:rsid w:val="004C6E25"/>
    <w:rsid w:val="004D0FB5"/>
    <w:rsid w:val="004D176D"/>
    <w:rsid w:val="004D5757"/>
    <w:rsid w:val="004D6070"/>
    <w:rsid w:val="004E33E8"/>
    <w:rsid w:val="004E5DBE"/>
    <w:rsid w:val="004E7D92"/>
    <w:rsid w:val="004F0E78"/>
    <w:rsid w:val="004F12FF"/>
    <w:rsid w:val="004F7C3D"/>
    <w:rsid w:val="00500D3D"/>
    <w:rsid w:val="005016BC"/>
    <w:rsid w:val="00502AEE"/>
    <w:rsid w:val="0050371D"/>
    <w:rsid w:val="00504A3C"/>
    <w:rsid w:val="00504FA3"/>
    <w:rsid w:val="0050620B"/>
    <w:rsid w:val="005070C3"/>
    <w:rsid w:val="005078DB"/>
    <w:rsid w:val="005117B6"/>
    <w:rsid w:val="00512F97"/>
    <w:rsid w:val="005133FD"/>
    <w:rsid w:val="0051539A"/>
    <w:rsid w:val="00517867"/>
    <w:rsid w:val="00521439"/>
    <w:rsid w:val="0052216E"/>
    <w:rsid w:val="0052254F"/>
    <w:rsid w:val="005225A4"/>
    <w:rsid w:val="005231D9"/>
    <w:rsid w:val="0052336D"/>
    <w:rsid w:val="005255F4"/>
    <w:rsid w:val="005305C3"/>
    <w:rsid w:val="00531E87"/>
    <w:rsid w:val="00533ED5"/>
    <w:rsid w:val="0053446B"/>
    <w:rsid w:val="005355DA"/>
    <w:rsid w:val="005358C1"/>
    <w:rsid w:val="00537545"/>
    <w:rsid w:val="00540CCC"/>
    <w:rsid w:val="0054101F"/>
    <w:rsid w:val="005410A9"/>
    <w:rsid w:val="005416FF"/>
    <w:rsid w:val="00541E73"/>
    <w:rsid w:val="00542865"/>
    <w:rsid w:val="005439A8"/>
    <w:rsid w:val="00543EEC"/>
    <w:rsid w:val="00545552"/>
    <w:rsid w:val="00550F8E"/>
    <w:rsid w:val="0055121C"/>
    <w:rsid w:val="00552630"/>
    <w:rsid w:val="00552D99"/>
    <w:rsid w:val="00553BDE"/>
    <w:rsid w:val="00555070"/>
    <w:rsid w:val="005573FC"/>
    <w:rsid w:val="00560543"/>
    <w:rsid w:val="00561CC0"/>
    <w:rsid w:val="005621CB"/>
    <w:rsid w:val="005626C7"/>
    <w:rsid w:val="00564CFA"/>
    <w:rsid w:val="0056730A"/>
    <w:rsid w:val="005679AE"/>
    <w:rsid w:val="005714B5"/>
    <w:rsid w:val="00573478"/>
    <w:rsid w:val="00573A4B"/>
    <w:rsid w:val="00574C87"/>
    <w:rsid w:val="0057745A"/>
    <w:rsid w:val="00577E76"/>
    <w:rsid w:val="00581605"/>
    <w:rsid w:val="00582D4F"/>
    <w:rsid w:val="00583A41"/>
    <w:rsid w:val="00585064"/>
    <w:rsid w:val="005877BD"/>
    <w:rsid w:val="0059265C"/>
    <w:rsid w:val="00592F02"/>
    <w:rsid w:val="00593048"/>
    <w:rsid w:val="00594DCC"/>
    <w:rsid w:val="005A0333"/>
    <w:rsid w:val="005A0541"/>
    <w:rsid w:val="005A07F6"/>
    <w:rsid w:val="005A1133"/>
    <w:rsid w:val="005A20E2"/>
    <w:rsid w:val="005A3986"/>
    <w:rsid w:val="005A49DC"/>
    <w:rsid w:val="005A58AF"/>
    <w:rsid w:val="005A677E"/>
    <w:rsid w:val="005A6E45"/>
    <w:rsid w:val="005B0688"/>
    <w:rsid w:val="005B1849"/>
    <w:rsid w:val="005B3E06"/>
    <w:rsid w:val="005B67AA"/>
    <w:rsid w:val="005B7602"/>
    <w:rsid w:val="005B7883"/>
    <w:rsid w:val="005C140E"/>
    <w:rsid w:val="005C3F05"/>
    <w:rsid w:val="005C4B2A"/>
    <w:rsid w:val="005C4DD1"/>
    <w:rsid w:val="005D0816"/>
    <w:rsid w:val="005D12E6"/>
    <w:rsid w:val="005D1320"/>
    <w:rsid w:val="005D18CD"/>
    <w:rsid w:val="005D2C92"/>
    <w:rsid w:val="005D6771"/>
    <w:rsid w:val="005E064A"/>
    <w:rsid w:val="005E0E80"/>
    <w:rsid w:val="005E1F6B"/>
    <w:rsid w:val="005E28AE"/>
    <w:rsid w:val="005E2D70"/>
    <w:rsid w:val="005E3F9F"/>
    <w:rsid w:val="005E456B"/>
    <w:rsid w:val="005E6A5E"/>
    <w:rsid w:val="005E79CB"/>
    <w:rsid w:val="005F1A25"/>
    <w:rsid w:val="005F5C4C"/>
    <w:rsid w:val="005F6482"/>
    <w:rsid w:val="005F6CA7"/>
    <w:rsid w:val="005F78C9"/>
    <w:rsid w:val="006003C0"/>
    <w:rsid w:val="00603623"/>
    <w:rsid w:val="00606F18"/>
    <w:rsid w:val="00610B49"/>
    <w:rsid w:val="00613039"/>
    <w:rsid w:val="00615DFB"/>
    <w:rsid w:val="00617E4F"/>
    <w:rsid w:val="006208A3"/>
    <w:rsid w:val="0062146F"/>
    <w:rsid w:val="0062221A"/>
    <w:rsid w:val="00622BE9"/>
    <w:rsid w:val="00624942"/>
    <w:rsid w:val="00627616"/>
    <w:rsid w:val="00631586"/>
    <w:rsid w:val="00634FB9"/>
    <w:rsid w:val="00635FAC"/>
    <w:rsid w:val="006367BA"/>
    <w:rsid w:val="00636E6F"/>
    <w:rsid w:val="00637814"/>
    <w:rsid w:val="00637D27"/>
    <w:rsid w:val="00637F2B"/>
    <w:rsid w:val="006410AA"/>
    <w:rsid w:val="00641459"/>
    <w:rsid w:val="0064415D"/>
    <w:rsid w:val="006456E2"/>
    <w:rsid w:val="0064604C"/>
    <w:rsid w:val="006510A3"/>
    <w:rsid w:val="0065599B"/>
    <w:rsid w:val="0065682C"/>
    <w:rsid w:val="00657266"/>
    <w:rsid w:val="00657436"/>
    <w:rsid w:val="0065774F"/>
    <w:rsid w:val="00663516"/>
    <w:rsid w:val="00665C4E"/>
    <w:rsid w:val="00667A3B"/>
    <w:rsid w:val="00670A0E"/>
    <w:rsid w:val="00670C05"/>
    <w:rsid w:val="00670F3C"/>
    <w:rsid w:val="0067228C"/>
    <w:rsid w:val="00674183"/>
    <w:rsid w:val="00675C85"/>
    <w:rsid w:val="00681002"/>
    <w:rsid w:val="006812D9"/>
    <w:rsid w:val="00681B67"/>
    <w:rsid w:val="00682E00"/>
    <w:rsid w:val="006902F2"/>
    <w:rsid w:val="00690E58"/>
    <w:rsid w:val="00693C2D"/>
    <w:rsid w:val="00695809"/>
    <w:rsid w:val="0069603B"/>
    <w:rsid w:val="00696DAA"/>
    <w:rsid w:val="00697D50"/>
    <w:rsid w:val="00697EE2"/>
    <w:rsid w:val="006A340F"/>
    <w:rsid w:val="006A6980"/>
    <w:rsid w:val="006B0CEF"/>
    <w:rsid w:val="006B0F61"/>
    <w:rsid w:val="006B15DC"/>
    <w:rsid w:val="006B2293"/>
    <w:rsid w:val="006B39B1"/>
    <w:rsid w:val="006B3AE3"/>
    <w:rsid w:val="006B3BA9"/>
    <w:rsid w:val="006B50A4"/>
    <w:rsid w:val="006B72F6"/>
    <w:rsid w:val="006C1095"/>
    <w:rsid w:val="006C1F2B"/>
    <w:rsid w:val="006C1FCA"/>
    <w:rsid w:val="006C27AE"/>
    <w:rsid w:val="006C2FCE"/>
    <w:rsid w:val="006C5AD6"/>
    <w:rsid w:val="006D0443"/>
    <w:rsid w:val="006D2340"/>
    <w:rsid w:val="006D2F20"/>
    <w:rsid w:val="006D3F26"/>
    <w:rsid w:val="006D44DB"/>
    <w:rsid w:val="006D6335"/>
    <w:rsid w:val="006E1E99"/>
    <w:rsid w:val="006E33D8"/>
    <w:rsid w:val="006E482C"/>
    <w:rsid w:val="006E6E79"/>
    <w:rsid w:val="006F01C9"/>
    <w:rsid w:val="006F1470"/>
    <w:rsid w:val="006F16D9"/>
    <w:rsid w:val="006F2BD9"/>
    <w:rsid w:val="006F2DE9"/>
    <w:rsid w:val="006F3051"/>
    <w:rsid w:val="006F3C23"/>
    <w:rsid w:val="006F4141"/>
    <w:rsid w:val="006F4ACD"/>
    <w:rsid w:val="006F5053"/>
    <w:rsid w:val="006F6CA4"/>
    <w:rsid w:val="006F7A9A"/>
    <w:rsid w:val="00700CB3"/>
    <w:rsid w:val="00701216"/>
    <w:rsid w:val="0070207E"/>
    <w:rsid w:val="007068A0"/>
    <w:rsid w:val="00710839"/>
    <w:rsid w:val="007110F6"/>
    <w:rsid w:val="007113B0"/>
    <w:rsid w:val="00711D82"/>
    <w:rsid w:val="007130CB"/>
    <w:rsid w:val="00714359"/>
    <w:rsid w:val="007161D4"/>
    <w:rsid w:val="007162AF"/>
    <w:rsid w:val="0072051D"/>
    <w:rsid w:val="00722355"/>
    <w:rsid w:val="00723246"/>
    <w:rsid w:val="00726E8C"/>
    <w:rsid w:val="00727949"/>
    <w:rsid w:val="007326D3"/>
    <w:rsid w:val="00733825"/>
    <w:rsid w:val="0073537C"/>
    <w:rsid w:val="007356DE"/>
    <w:rsid w:val="00736B17"/>
    <w:rsid w:val="00736BE4"/>
    <w:rsid w:val="00736ECC"/>
    <w:rsid w:val="00740AA4"/>
    <w:rsid w:val="00740E21"/>
    <w:rsid w:val="00743468"/>
    <w:rsid w:val="00743AF7"/>
    <w:rsid w:val="00743ECA"/>
    <w:rsid w:val="007442FA"/>
    <w:rsid w:val="007454FB"/>
    <w:rsid w:val="007461B4"/>
    <w:rsid w:val="00754C20"/>
    <w:rsid w:val="0075558B"/>
    <w:rsid w:val="007556A8"/>
    <w:rsid w:val="007560BB"/>
    <w:rsid w:val="00760B9C"/>
    <w:rsid w:val="00762193"/>
    <w:rsid w:val="007626C6"/>
    <w:rsid w:val="007637CA"/>
    <w:rsid w:val="007661C0"/>
    <w:rsid w:val="0076716E"/>
    <w:rsid w:val="007676E0"/>
    <w:rsid w:val="007676F9"/>
    <w:rsid w:val="00770EC5"/>
    <w:rsid w:val="00771DB8"/>
    <w:rsid w:val="0077244C"/>
    <w:rsid w:val="00776734"/>
    <w:rsid w:val="00777236"/>
    <w:rsid w:val="0078119C"/>
    <w:rsid w:val="00781EDB"/>
    <w:rsid w:val="007905C0"/>
    <w:rsid w:val="00790B1E"/>
    <w:rsid w:val="00793630"/>
    <w:rsid w:val="00793B25"/>
    <w:rsid w:val="0079679F"/>
    <w:rsid w:val="007A33B6"/>
    <w:rsid w:val="007A383E"/>
    <w:rsid w:val="007A3BA2"/>
    <w:rsid w:val="007A46CC"/>
    <w:rsid w:val="007A6791"/>
    <w:rsid w:val="007A6819"/>
    <w:rsid w:val="007A6C70"/>
    <w:rsid w:val="007A7795"/>
    <w:rsid w:val="007B002E"/>
    <w:rsid w:val="007B300B"/>
    <w:rsid w:val="007B30A2"/>
    <w:rsid w:val="007B4603"/>
    <w:rsid w:val="007B4EE1"/>
    <w:rsid w:val="007C294A"/>
    <w:rsid w:val="007C2DEB"/>
    <w:rsid w:val="007C2FB4"/>
    <w:rsid w:val="007C3777"/>
    <w:rsid w:val="007C3888"/>
    <w:rsid w:val="007C3B07"/>
    <w:rsid w:val="007C5DA7"/>
    <w:rsid w:val="007C6D05"/>
    <w:rsid w:val="007C7D3B"/>
    <w:rsid w:val="007D0283"/>
    <w:rsid w:val="007D119B"/>
    <w:rsid w:val="007D4034"/>
    <w:rsid w:val="007D54C9"/>
    <w:rsid w:val="007E538C"/>
    <w:rsid w:val="007E60BF"/>
    <w:rsid w:val="007F1351"/>
    <w:rsid w:val="007F1FDC"/>
    <w:rsid w:val="007F3127"/>
    <w:rsid w:val="0080149B"/>
    <w:rsid w:val="00801DD1"/>
    <w:rsid w:val="00803B5F"/>
    <w:rsid w:val="0080415B"/>
    <w:rsid w:val="00804A0E"/>
    <w:rsid w:val="00806ED9"/>
    <w:rsid w:val="00810A8B"/>
    <w:rsid w:val="008135B3"/>
    <w:rsid w:val="00813A2A"/>
    <w:rsid w:val="00813ABC"/>
    <w:rsid w:val="00815FFE"/>
    <w:rsid w:val="00820DD2"/>
    <w:rsid w:val="008213BA"/>
    <w:rsid w:val="00822034"/>
    <w:rsid w:val="00822528"/>
    <w:rsid w:val="00822BD2"/>
    <w:rsid w:val="008233F2"/>
    <w:rsid w:val="0082637E"/>
    <w:rsid w:val="0082678C"/>
    <w:rsid w:val="00826831"/>
    <w:rsid w:val="00834001"/>
    <w:rsid w:val="00834AC0"/>
    <w:rsid w:val="00836065"/>
    <w:rsid w:val="00841CF8"/>
    <w:rsid w:val="0084383A"/>
    <w:rsid w:val="008446D5"/>
    <w:rsid w:val="00844C63"/>
    <w:rsid w:val="00845004"/>
    <w:rsid w:val="0084591D"/>
    <w:rsid w:val="00845CE5"/>
    <w:rsid w:val="00845D5D"/>
    <w:rsid w:val="0085471C"/>
    <w:rsid w:val="008619B8"/>
    <w:rsid w:val="0086273E"/>
    <w:rsid w:val="00865139"/>
    <w:rsid w:val="008678A6"/>
    <w:rsid w:val="008700DB"/>
    <w:rsid w:val="0087130B"/>
    <w:rsid w:val="00872FB2"/>
    <w:rsid w:val="00874815"/>
    <w:rsid w:val="00874A05"/>
    <w:rsid w:val="00874EF2"/>
    <w:rsid w:val="00875CE7"/>
    <w:rsid w:val="00881029"/>
    <w:rsid w:val="008829E7"/>
    <w:rsid w:val="00884C32"/>
    <w:rsid w:val="0088632A"/>
    <w:rsid w:val="00886FC8"/>
    <w:rsid w:val="0088782C"/>
    <w:rsid w:val="0089065F"/>
    <w:rsid w:val="0089417F"/>
    <w:rsid w:val="008968E1"/>
    <w:rsid w:val="008A2F06"/>
    <w:rsid w:val="008A451E"/>
    <w:rsid w:val="008A4F3B"/>
    <w:rsid w:val="008B0978"/>
    <w:rsid w:val="008B3D9E"/>
    <w:rsid w:val="008B4783"/>
    <w:rsid w:val="008B5346"/>
    <w:rsid w:val="008B56C1"/>
    <w:rsid w:val="008C0BE6"/>
    <w:rsid w:val="008C32BB"/>
    <w:rsid w:val="008C3A5E"/>
    <w:rsid w:val="008C3ABC"/>
    <w:rsid w:val="008C556A"/>
    <w:rsid w:val="008D32D2"/>
    <w:rsid w:val="008D3B17"/>
    <w:rsid w:val="008D4881"/>
    <w:rsid w:val="008D66CD"/>
    <w:rsid w:val="008D7DDD"/>
    <w:rsid w:val="008E3E9E"/>
    <w:rsid w:val="008E4D8E"/>
    <w:rsid w:val="008E7CE4"/>
    <w:rsid w:val="008E7EB1"/>
    <w:rsid w:val="008F2299"/>
    <w:rsid w:val="008F2DB7"/>
    <w:rsid w:val="008F305F"/>
    <w:rsid w:val="008F330E"/>
    <w:rsid w:val="008F3D26"/>
    <w:rsid w:val="008F3EDC"/>
    <w:rsid w:val="008F543E"/>
    <w:rsid w:val="008F5CE5"/>
    <w:rsid w:val="008F7925"/>
    <w:rsid w:val="00901897"/>
    <w:rsid w:val="00901E64"/>
    <w:rsid w:val="00903129"/>
    <w:rsid w:val="009036F8"/>
    <w:rsid w:val="009039EA"/>
    <w:rsid w:val="00904F2C"/>
    <w:rsid w:val="009055AF"/>
    <w:rsid w:val="009104D2"/>
    <w:rsid w:val="0091236A"/>
    <w:rsid w:val="009135C9"/>
    <w:rsid w:val="0091445F"/>
    <w:rsid w:val="009166F0"/>
    <w:rsid w:val="009167D7"/>
    <w:rsid w:val="00917194"/>
    <w:rsid w:val="00917642"/>
    <w:rsid w:val="00917AF5"/>
    <w:rsid w:val="00920932"/>
    <w:rsid w:val="00921DCB"/>
    <w:rsid w:val="0092339F"/>
    <w:rsid w:val="009234C7"/>
    <w:rsid w:val="00923B3F"/>
    <w:rsid w:val="00924434"/>
    <w:rsid w:val="009268A6"/>
    <w:rsid w:val="00926DC5"/>
    <w:rsid w:val="00926DEF"/>
    <w:rsid w:val="00927D01"/>
    <w:rsid w:val="00927F43"/>
    <w:rsid w:val="009328E8"/>
    <w:rsid w:val="00933220"/>
    <w:rsid w:val="0093370D"/>
    <w:rsid w:val="00934280"/>
    <w:rsid w:val="00935FA6"/>
    <w:rsid w:val="0093682B"/>
    <w:rsid w:val="00937DD3"/>
    <w:rsid w:val="009413F2"/>
    <w:rsid w:val="009423F3"/>
    <w:rsid w:val="0094437D"/>
    <w:rsid w:val="00945253"/>
    <w:rsid w:val="009456E9"/>
    <w:rsid w:val="009511D0"/>
    <w:rsid w:val="00951B91"/>
    <w:rsid w:val="0095334A"/>
    <w:rsid w:val="0095664D"/>
    <w:rsid w:val="00956CF0"/>
    <w:rsid w:val="009576CF"/>
    <w:rsid w:val="00957C42"/>
    <w:rsid w:val="00962F12"/>
    <w:rsid w:val="00963D49"/>
    <w:rsid w:val="00963F62"/>
    <w:rsid w:val="00963FD2"/>
    <w:rsid w:val="0096743C"/>
    <w:rsid w:val="009706AE"/>
    <w:rsid w:val="009713AE"/>
    <w:rsid w:val="00974002"/>
    <w:rsid w:val="0097653E"/>
    <w:rsid w:val="00977D42"/>
    <w:rsid w:val="00980F74"/>
    <w:rsid w:val="00982E86"/>
    <w:rsid w:val="009833DC"/>
    <w:rsid w:val="0098341C"/>
    <w:rsid w:val="009841C3"/>
    <w:rsid w:val="00984D91"/>
    <w:rsid w:val="00991EEC"/>
    <w:rsid w:val="00995201"/>
    <w:rsid w:val="009964C1"/>
    <w:rsid w:val="009971FC"/>
    <w:rsid w:val="009A07E0"/>
    <w:rsid w:val="009A1D4F"/>
    <w:rsid w:val="009A20C4"/>
    <w:rsid w:val="009A2FC5"/>
    <w:rsid w:val="009A3E57"/>
    <w:rsid w:val="009A3F85"/>
    <w:rsid w:val="009A7BC4"/>
    <w:rsid w:val="009B033B"/>
    <w:rsid w:val="009B17EA"/>
    <w:rsid w:val="009B1E92"/>
    <w:rsid w:val="009B45E1"/>
    <w:rsid w:val="009B5127"/>
    <w:rsid w:val="009B54B3"/>
    <w:rsid w:val="009C46BA"/>
    <w:rsid w:val="009C555B"/>
    <w:rsid w:val="009C6A28"/>
    <w:rsid w:val="009C71C6"/>
    <w:rsid w:val="009D0476"/>
    <w:rsid w:val="009D1297"/>
    <w:rsid w:val="009D134E"/>
    <w:rsid w:val="009D22EE"/>
    <w:rsid w:val="009D28BD"/>
    <w:rsid w:val="009D2FA1"/>
    <w:rsid w:val="009E1617"/>
    <w:rsid w:val="009E16BC"/>
    <w:rsid w:val="009E16FE"/>
    <w:rsid w:val="009E3472"/>
    <w:rsid w:val="009E6087"/>
    <w:rsid w:val="009F02AD"/>
    <w:rsid w:val="009F14E2"/>
    <w:rsid w:val="009F3DAD"/>
    <w:rsid w:val="009F483B"/>
    <w:rsid w:val="009F61E2"/>
    <w:rsid w:val="009F76E7"/>
    <w:rsid w:val="00A00CF6"/>
    <w:rsid w:val="00A064BA"/>
    <w:rsid w:val="00A0724C"/>
    <w:rsid w:val="00A14392"/>
    <w:rsid w:val="00A16F3A"/>
    <w:rsid w:val="00A174BA"/>
    <w:rsid w:val="00A224AE"/>
    <w:rsid w:val="00A22533"/>
    <w:rsid w:val="00A23B9F"/>
    <w:rsid w:val="00A257A5"/>
    <w:rsid w:val="00A25CCC"/>
    <w:rsid w:val="00A25E02"/>
    <w:rsid w:val="00A265F6"/>
    <w:rsid w:val="00A31D02"/>
    <w:rsid w:val="00A32F5D"/>
    <w:rsid w:val="00A331B3"/>
    <w:rsid w:val="00A3324E"/>
    <w:rsid w:val="00A35F28"/>
    <w:rsid w:val="00A3627C"/>
    <w:rsid w:val="00A36B69"/>
    <w:rsid w:val="00A4091C"/>
    <w:rsid w:val="00A41493"/>
    <w:rsid w:val="00A45587"/>
    <w:rsid w:val="00A45723"/>
    <w:rsid w:val="00A463CD"/>
    <w:rsid w:val="00A4682A"/>
    <w:rsid w:val="00A47D83"/>
    <w:rsid w:val="00A47DA2"/>
    <w:rsid w:val="00A47EB2"/>
    <w:rsid w:val="00A50E57"/>
    <w:rsid w:val="00A52CA4"/>
    <w:rsid w:val="00A6155F"/>
    <w:rsid w:val="00A62997"/>
    <w:rsid w:val="00A62A02"/>
    <w:rsid w:val="00A63170"/>
    <w:rsid w:val="00A644E1"/>
    <w:rsid w:val="00A64571"/>
    <w:rsid w:val="00A646C4"/>
    <w:rsid w:val="00A6679E"/>
    <w:rsid w:val="00A6710D"/>
    <w:rsid w:val="00A712E0"/>
    <w:rsid w:val="00A72161"/>
    <w:rsid w:val="00A72C5F"/>
    <w:rsid w:val="00A73A92"/>
    <w:rsid w:val="00A75AB6"/>
    <w:rsid w:val="00A807F4"/>
    <w:rsid w:val="00A83271"/>
    <w:rsid w:val="00A921B4"/>
    <w:rsid w:val="00A92C3B"/>
    <w:rsid w:val="00A9376C"/>
    <w:rsid w:val="00A94B88"/>
    <w:rsid w:val="00A95D55"/>
    <w:rsid w:val="00AA02BA"/>
    <w:rsid w:val="00AA032F"/>
    <w:rsid w:val="00AA440F"/>
    <w:rsid w:val="00AA4EDA"/>
    <w:rsid w:val="00AA571F"/>
    <w:rsid w:val="00AB0520"/>
    <w:rsid w:val="00AB260F"/>
    <w:rsid w:val="00AB2B57"/>
    <w:rsid w:val="00AB3B37"/>
    <w:rsid w:val="00AB408A"/>
    <w:rsid w:val="00AB5BFB"/>
    <w:rsid w:val="00AB62FF"/>
    <w:rsid w:val="00AB76EA"/>
    <w:rsid w:val="00AB7A71"/>
    <w:rsid w:val="00AC04CF"/>
    <w:rsid w:val="00AC0560"/>
    <w:rsid w:val="00AC0C10"/>
    <w:rsid w:val="00AC131C"/>
    <w:rsid w:val="00AC1B46"/>
    <w:rsid w:val="00AC388C"/>
    <w:rsid w:val="00AC4A8B"/>
    <w:rsid w:val="00AC53A7"/>
    <w:rsid w:val="00AC5A41"/>
    <w:rsid w:val="00AC5B0E"/>
    <w:rsid w:val="00AD0ACB"/>
    <w:rsid w:val="00AD34CA"/>
    <w:rsid w:val="00AD3DF7"/>
    <w:rsid w:val="00AD4E5F"/>
    <w:rsid w:val="00AD5BF1"/>
    <w:rsid w:val="00AD7AE9"/>
    <w:rsid w:val="00AE04C0"/>
    <w:rsid w:val="00AE06CD"/>
    <w:rsid w:val="00AE09B1"/>
    <w:rsid w:val="00AE1002"/>
    <w:rsid w:val="00AE101A"/>
    <w:rsid w:val="00AE1071"/>
    <w:rsid w:val="00AE2F12"/>
    <w:rsid w:val="00AE4D5B"/>
    <w:rsid w:val="00AE617A"/>
    <w:rsid w:val="00AE6D1C"/>
    <w:rsid w:val="00AE74E3"/>
    <w:rsid w:val="00AF518D"/>
    <w:rsid w:val="00AF53AB"/>
    <w:rsid w:val="00AF5C43"/>
    <w:rsid w:val="00AF5ECD"/>
    <w:rsid w:val="00AF60CE"/>
    <w:rsid w:val="00AF7799"/>
    <w:rsid w:val="00B03387"/>
    <w:rsid w:val="00B0372D"/>
    <w:rsid w:val="00B044A5"/>
    <w:rsid w:val="00B07006"/>
    <w:rsid w:val="00B10187"/>
    <w:rsid w:val="00B11A95"/>
    <w:rsid w:val="00B16E7E"/>
    <w:rsid w:val="00B17116"/>
    <w:rsid w:val="00B1778D"/>
    <w:rsid w:val="00B20A63"/>
    <w:rsid w:val="00B20B9B"/>
    <w:rsid w:val="00B24445"/>
    <w:rsid w:val="00B260E1"/>
    <w:rsid w:val="00B307C3"/>
    <w:rsid w:val="00B33F53"/>
    <w:rsid w:val="00B3440E"/>
    <w:rsid w:val="00B34A8E"/>
    <w:rsid w:val="00B355D9"/>
    <w:rsid w:val="00B356F3"/>
    <w:rsid w:val="00B3663E"/>
    <w:rsid w:val="00B36D3F"/>
    <w:rsid w:val="00B37FAE"/>
    <w:rsid w:val="00B40130"/>
    <w:rsid w:val="00B4094F"/>
    <w:rsid w:val="00B41DBF"/>
    <w:rsid w:val="00B46793"/>
    <w:rsid w:val="00B505E2"/>
    <w:rsid w:val="00B50A66"/>
    <w:rsid w:val="00B517D3"/>
    <w:rsid w:val="00B53831"/>
    <w:rsid w:val="00B53F5F"/>
    <w:rsid w:val="00B57F5D"/>
    <w:rsid w:val="00B60B89"/>
    <w:rsid w:val="00B62C0B"/>
    <w:rsid w:val="00B64A54"/>
    <w:rsid w:val="00B64E57"/>
    <w:rsid w:val="00B6534E"/>
    <w:rsid w:val="00B65BCF"/>
    <w:rsid w:val="00B65C1D"/>
    <w:rsid w:val="00B67FB9"/>
    <w:rsid w:val="00B7398E"/>
    <w:rsid w:val="00B73E44"/>
    <w:rsid w:val="00B753C2"/>
    <w:rsid w:val="00B76DFA"/>
    <w:rsid w:val="00B812B1"/>
    <w:rsid w:val="00B90AD6"/>
    <w:rsid w:val="00B9458B"/>
    <w:rsid w:val="00B94E99"/>
    <w:rsid w:val="00B9572C"/>
    <w:rsid w:val="00B961C2"/>
    <w:rsid w:val="00BA0E73"/>
    <w:rsid w:val="00BA1417"/>
    <w:rsid w:val="00BA5585"/>
    <w:rsid w:val="00BA55E5"/>
    <w:rsid w:val="00BA5B1B"/>
    <w:rsid w:val="00BB06AE"/>
    <w:rsid w:val="00BB0960"/>
    <w:rsid w:val="00BB20AD"/>
    <w:rsid w:val="00BB6BC9"/>
    <w:rsid w:val="00BB6E0E"/>
    <w:rsid w:val="00BB7BB3"/>
    <w:rsid w:val="00BC0AF2"/>
    <w:rsid w:val="00BC2373"/>
    <w:rsid w:val="00BC2DF4"/>
    <w:rsid w:val="00BC2E66"/>
    <w:rsid w:val="00BC4567"/>
    <w:rsid w:val="00BC4923"/>
    <w:rsid w:val="00BC57BA"/>
    <w:rsid w:val="00BC7113"/>
    <w:rsid w:val="00BC744B"/>
    <w:rsid w:val="00BC75BE"/>
    <w:rsid w:val="00BD03AC"/>
    <w:rsid w:val="00BD1C94"/>
    <w:rsid w:val="00BD2CE1"/>
    <w:rsid w:val="00BD56A7"/>
    <w:rsid w:val="00BD6A48"/>
    <w:rsid w:val="00BD730F"/>
    <w:rsid w:val="00BD742D"/>
    <w:rsid w:val="00BD7F0B"/>
    <w:rsid w:val="00BE1477"/>
    <w:rsid w:val="00BE2CFD"/>
    <w:rsid w:val="00BE4748"/>
    <w:rsid w:val="00BE4BB1"/>
    <w:rsid w:val="00BE554F"/>
    <w:rsid w:val="00BE62E2"/>
    <w:rsid w:val="00BE7508"/>
    <w:rsid w:val="00BF0689"/>
    <w:rsid w:val="00BF169B"/>
    <w:rsid w:val="00BF25BE"/>
    <w:rsid w:val="00BF3377"/>
    <w:rsid w:val="00BF3B85"/>
    <w:rsid w:val="00BF509D"/>
    <w:rsid w:val="00BF5AAB"/>
    <w:rsid w:val="00C00F6D"/>
    <w:rsid w:val="00C0308A"/>
    <w:rsid w:val="00C035B4"/>
    <w:rsid w:val="00C04A64"/>
    <w:rsid w:val="00C04E43"/>
    <w:rsid w:val="00C04F79"/>
    <w:rsid w:val="00C065AD"/>
    <w:rsid w:val="00C07928"/>
    <w:rsid w:val="00C07B9E"/>
    <w:rsid w:val="00C07BC5"/>
    <w:rsid w:val="00C10376"/>
    <w:rsid w:val="00C1073C"/>
    <w:rsid w:val="00C109E4"/>
    <w:rsid w:val="00C10DDA"/>
    <w:rsid w:val="00C133B7"/>
    <w:rsid w:val="00C1561A"/>
    <w:rsid w:val="00C161E4"/>
    <w:rsid w:val="00C16898"/>
    <w:rsid w:val="00C17873"/>
    <w:rsid w:val="00C204F4"/>
    <w:rsid w:val="00C21867"/>
    <w:rsid w:val="00C23C85"/>
    <w:rsid w:val="00C249CF"/>
    <w:rsid w:val="00C2571D"/>
    <w:rsid w:val="00C25A9F"/>
    <w:rsid w:val="00C2727F"/>
    <w:rsid w:val="00C30BDE"/>
    <w:rsid w:val="00C323FF"/>
    <w:rsid w:val="00C33927"/>
    <w:rsid w:val="00C36C7F"/>
    <w:rsid w:val="00C3756F"/>
    <w:rsid w:val="00C375DF"/>
    <w:rsid w:val="00C3760C"/>
    <w:rsid w:val="00C41CA9"/>
    <w:rsid w:val="00C42642"/>
    <w:rsid w:val="00C45B63"/>
    <w:rsid w:val="00C463F7"/>
    <w:rsid w:val="00C50044"/>
    <w:rsid w:val="00C54D3C"/>
    <w:rsid w:val="00C5679A"/>
    <w:rsid w:val="00C60C5F"/>
    <w:rsid w:val="00C60D9B"/>
    <w:rsid w:val="00C63D16"/>
    <w:rsid w:val="00C64ECA"/>
    <w:rsid w:val="00C65C8C"/>
    <w:rsid w:val="00C66D73"/>
    <w:rsid w:val="00C66DEE"/>
    <w:rsid w:val="00C71798"/>
    <w:rsid w:val="00C71FCB"/>
    <w:rsid w:val="00C721C3"/>
    <w:rsid w:val="00C723C1"/>
    <w:rsid w:val="00C73C61"/>
    <w:rsid w:val="00C75374"/>
    <w:rsid w:val="00C75F7E"/>
    <w:rsid w:val="00C8101F"/>
    <w:rsid w:val="00C84F01"/>
    <w:rsid w:val="00C85376"/>
    <w:rsid w:val="00C903C5"/>
    <w:rsid w:val="00C90DB9"/>
    <w:rsid w:val="00C91BF3"/>
    <w:rsid w:val="00C91E04"/>
    <w:rsid w:val="00C9332F"/>
    <w:rsid w:val="00C95A2D"/>
    <w:rsid w:val="00CA063E"/>
    <w:rsid w:val="00CA1670"/>
    <w:rsid w:val="00CA4885"/>
    <w:rsid w:val="00CA4D38"/>
    <w:rsid w:val="00CA6424"/>
    <w:rsid w:val="00CA7C02"/>
    <w:rsid w:val="00CA7ECE"/>
    <w:rsid w:val="00CB1EC1"/>
    <w:rsid w:val="00CB27F2"/>
    <w:rsid w:val="00CB4B3E"/>
    <w:rsid w:val="00CB5C12"/>
    <w:rsid w:val="00CB615F"/>
    <w:rsid w:val="00CC1EB5"/>
    <w:rsid w:val="00CC2519"/>
    <w:rsid w:val="00CC4ACD"/>
    <w:rsid w:val="00CC4D9D"/>
    <w:rsid w:val="00CC5A5F"/>
    <w:rsid w:val="00CC5E3C"/>
    <w:rsid w:val="00CD24FB"/>
    <w:rsid w:val="00CD306B"/>
    <w:rsid w:val="00CD3186"/>
    <w:rsid w:val="00CE1773"/>
    <w:rsid w:val="00CE1B03"/>
    <w:rsid w:val="00CE221D"/>
    <w:rsid w:val="00CE2824"/>
    <w:rsid w:val="00CE32E5"/>
    <w:rsid w:val="00CE4568"/>
    <w:rsid w:val="00CE579D"/>
    <w:rsid w:val="00CF3657"/>
    <w:rsid w:val="00CF427B"/>
    <w:rsid w:val="00CF43A5"/>
    <w:rsid w:val="00CF67C9"/>
    <w:rsid w:val="00D01079"/>
    <w:rsid w:val="00D0358B"/>
    <w:rsid w:val="00D04757"/>
    <w:rsid w:val="00D06431"/>
    <w:rsid w:val="00D065AA"/>
    <w:rsid w:val="00D10F66"/>
    <w:rsid w:val="00D1186E"/>
    <w:rsid w:val="00D1210D"/>
    <w:rsid w:val="00D12993"/>
    <w:rsid w:val="00D1767F"/>
    <w:rsid w:val="00D17C0B"/>
    <w:rsid w:val="00D22F73"/>
    <w:rsid w:val="00D2523B"/>
    <w:rsid w:val="00D259F1"/>
    <w:rsid w:val="00D27179"/>
    <w:rsid w:val="00D300DB"/>
    <w:rsid w:val="00D31356"/>
    <w:rsid w:val="00D3189A"/>
    <w:rsid w:val="00D32544"/>
    <w:rsid w:val="00D33541"/>
    <w:rsid w:val="00D36C3A"/>
    <w:rsid w:val="00D373B8"/>
    <w:rsid w:val="00D401A3"/>
    <w:rsid w:val="00D44F16"/>
    <w:rsid w:val="00D45AE5"/>
    <w:rsid w:val="00D51A70"/>
    <w:rsid w:val="00D521C3"/>
    <w:rsid w:val="00D524C2"/>
    <w:rsid w:val="00D53F5C"/>
    <w:rsid w:val="00D54CAA"/>
    <w:rsid w:val="00D55023"/>
    <w:rsid w:val="00D56443"/>
    <w:rsid w:val="00D572BB"/>
    <w:rsid w:val="00D70913"/>
    <w:rsid w:val="00D729BE"/>
    <w:rsid w:val="00D75C8C"/>
    <w:rsid w:val="00D75CC2"/>
    <w:rsid w:val="00D76B22"/>
    <w:rsid w:val="00D77DD3"/>
    <w:rsid w:val="00D805F3"/>
    <w:rsid w:val="00D80B8F"/>
    <w:rsid w:val="00D80B9F"/>
    <w:rsid w:val="00D81132"/>
    <w:rsid w:val="00D812BB"/>
    <w:rsid w:val="00D81C5D"/>
    <w:rsid w:val="00D82612"/>
    <w:rsid w:val="00D8486A"/>
    <w:rsid w:val="00D85538"/>
    <w:rsid w:val="00D8726F"/>
    <w:rsid w:val="00D91EF5"/>
    <w:rsid w:val="00D94DB7"/>
    <w:rsid w:val="00D95514"/>
    <w:rsid w:val="00D95E1B"/>
    <w:rsid w:val="00DB0043"/>
    <w:rsid w:val="00DB011E"/>
    <w:rsid w:val="00DB0988"/>
    <w:rsid w:val="00DB1047"/>
    <w:rsid w:val="00DB230C"/>
    <w:rsid w:val="00DB30D8"/>
    <w:rsid w:val="00DB3169"/>
    <w:rsid w:val="00DB43C2"/>
    <w:rsid w:val="00DB6D40"/>
    <w:rsid w:val="00DB7A40"/>
    <w:rsid w:val="00DC031C"/>
    <w:rsid w:val="00DC1673"/>
    <w:rsid w:val="00DC16EC"/>
    <w:rsid w:val="00DC4D10"/>
    <w:rsid w:val="00DC5C84"/>
    <w:rsid w:val="00DC6CDE"/>
    <w:rsid w:val="00DC7739"/>
    <w:rsid w:val="00DD0B73"/>
    <w:rsid w:val="00DD1C0D"/>
    <w:rsid w:val="00DD260A"/>
    <w:rsid w:val="00DD45E9"/>
    <w:rsid w:val="00DD5C29"/>
    <w:rsid w:val="00DD6B3F"/>
    <w:rsid w:val="00DD746B"/>
    <w:rsid w:val="00DD7842"/>
    <w:rsid w:val="00DE00F8"/>
    <w:rsid w:val="00DE129F"/>
    <w:rsid w:val="00DE12EF"/>
    <w:rsid w:val="00DE28DC"/>
    <w:rsid w:val="00DE5978"/>
    <w:rsid w:val="00DE7D7F"/>
    <w:rsid w:val="00DF15EA"/>
    <w:rsid w:val="00DF2314"/>
    <w:rsid w:val="00DF233B"/>
    <w:rsid w:val="00DF2351"/>
    <w:rsid w:val="00DF3FE4"/>
    <w:rsid w:val="00DF6D94"/>
    <w:rsid w:val="00DF7692"/>
    <w:rsid w:val="00DF7950"/>
    <w:rsid w:val="00DF7E6F"/>
    <w:rsid w:val="00E01123"/>
    <w:rsid w:val="00E03584"/>
    <w:rsid w:val="00E03B78"/>
    <w:rsid w:val="00E03EE4"/>
    <w:rsid w:val="00E07BE4"/>
    <w:rsid w:val="00E10C59"/>
    <w:rsid w:val="00E11200"/>
    <w:rsid w:val="00E12F1D"/>
    <w:rsid w:val="00E1376C"/>
    <w:rsid w:val="00E14C3F"/>
    <w:rsid w:val="00E16D11"/>
    <w:rsid w:val="00E202F6"/>
    <w:rsid w:val="00E206B5"/>
    <w:rsid w:val="00E22714"/>
    <w:rsid w:val="00E229DE"/>
    <w:rsid w:val="00E236FF"/>
    <w:rsid w:val="00E248C0"/>
    <w:rsid w:val="00E27576"/>
    <w:rsid w:val="00E3042E"/>
    <w:rsid w:val="00E34334"/>
    <w:rsid w:val="00E34CC8"/>
    <w:rsid w:val="00E35368"/>
    <w:rsid w:val="00E35787"/>
    <w:rsid w:val="00E36951"/>
    <w:rsid w:val="00E37448"/>
    <w:rsid w:val="00E37BA2"/>
    <w:rsid w:val="00E4002F"/>
    <w:rsid w:val="00E402FC"/>
    <w:rsid w:val="00E4168A"/>
    <w:rsid w:val="00E42E83"/>
    <w:rsid w:val="00E455C7"/>
    <w:rsid w:val="00E45F66"/>
    <w:rsid w:val="00E460AA"/>
    <w:rsid w:val="00E4749C"/>
    <w:rsid w:val="00E53B7F"/>
    <w:rsid w:val="00E55C23"/>
    <w:rsid w:val="00E55C7E"/>
    <w:rsid w:val="00E56D85"/>
    <w:rsid w:val="00E60245"/>
    <w:rsid w:val="00E60C25"/>
    <w:rsid w:val="00E612F4"/>
    <w:rsid w:val="00E61611"/>
    <w:rsid w:val="00E621EB"/>
    <w:rsid w:val="00E65054"/>
    <w:rsid w:val="00E65AC7"/>
    <w:rsid w:val="00E673E9"/>
    <w:rsid w:val="00E679C1"/>
    <w:rsid w:val="00E7036A"/>
    <w:rsid w:val="00E74851"/>
    <w:rsid w:val="00E7557A"/>
    <w:rsid w:val="00E77133"/>
    <w:rsid w:val="00E778C7"/>
    <w:rsid w:val="00E815B3"/>
    <w:rsid w:val="00E8381C"/>
    <w:rsid w:val="00E855C2"/>
    <w:rsid w:val="00E911AD"/>
    <w:rsid w:val="00E9154C"/>
    <w:rsid w:val="00E91BCA"/>
    <w:rsid w:val="00E92655"/>
    <w:rsid w:val="00E941B9"/>
    <w:rsid w:val="00E9530B"/>
    <w:rsid w:val="00E95C3F"/>
    <w:rsid w:val="00E96D0A"/>
    <w:rsid w:val="00E971AF"/>
    <w:rsid w:val="00EA0675"/>
    <w:rsid w:val="00EA2474"/>
    <w:rsid w:val="00EA3934"/>
    <w:rsid w:val="00EA3C67"/>
    <w:rsid w:val="00EA6112"/>
    <w:rsid w:val="00EA6769"/>
    <w:rsid w:val="00EA7294"/>
    <w:rsid w:val="00EA77D3"/>
    <w:rsid w:val="00EB0F0D"/>
    <w:rsid w:val="00EB2010"/>
    <w:rsid w:val="00EB3721"/>
    <w:rsid w:val="00EB38D3"/>
    <w:rsid w:val="00EB40A3"/>
    <w:rsid w:val="00EB42A1"/>
    <w:rsid w:val="00EC0356"/>
    <w:rsid w:val="00EC122E"/>
    <w:rsid w:val="00EC168B"/>
    <w:rsid w:val="00EC24F3"/>
    <w:rsid w:val="00EC513B"/>
    <w:rsid w:val="00ED18B9"/>
    <w:rsid w:val="00ED1DC7"/>
    <w:rsid w:val="00ED28E8"/>
    <w:rsid w:val="00ED343C"/>
    <w:rsid w:val="00EE255E"/>
    <w:rsid w:val="00EE282F"/>
    <w:rsid w:val="00EE3C97"/>
    <w:rsid w:val="00EE3EC3"/>
    <w:rsid w:val="00EE4F3C"/>
    <w:rsid w:val="00EF0B90"/>
    <w:rsid w:val="00EF18EE"/>
    <w:rsid w:val="00EF2817"/>
    <w:rsid w:val="00EF2F50"/>
    <w:rsid w:val="00EF6D15"/>
    <w:rsid w:val="00EF7AE5"/>
    <w:rsid w:val="00F02D49"/>
    <w:rsid w:val="00F04024"/>
    <w:rsid w:val="00F0417F"/>
    <w:rsid w:val="00F0490A"/>
    <w:rsid w:val="00F04DBB"/>
    <w:rsid w:val="00F04EEF"/>
    <w:rsid w:val="00F052B0"/>
    <w:rsid w:val="00F05D89"/>
    <w:rsid w:val="00F06DAF"/>
    <w:rsid w:val="00F10087"/>
    <w:rsid w:val="00F118EA"/>
    <w:rsid w:val="00F11F8E"/>
    <w:rsid w:val="00F15F95"/>
    <w:rsid w:val="00F20632"/>
    <w:rsid w:val="00F21702"/>
    <w:rsid w:val="00F21FC7"/>
    <w:rsid w:val="00F22021"/>
    <w:rsid w:val="00F25790"/>
    <w:rsid w:val="00F25E45"/>
    <w:rsid w:val="00F27870"/>
    <w:rsid w:val="00F30838"/>
    <w:rsid w:val="00F3103D"/>
    <w:rsid w:val="00F329B8"/>
    <w:rsid w:val="00F32A33"/>
    <w:rsid w:val="00F33E39"/>
    <w:rsid w:val="00F343B5"/>
    <w:rsid w:val="00F366B2"/>
    <w:rsid w:val="00F3788B"/>
    <w:rsid w:val="00F43AA7"/>
    <w:rsid w:val="00F44F6A"/>
    <w:rsid w:val="00F54695"/>
    <w:rsid w:val="00F55CB7"/>
    <w:rsid w:val="00F5778B"/>
    <w:rsid w:val="00F60FC5"/>
    <w:rsid w:val="00F61E66"/>
    <w:rsid w:val="00F62195"/>
    <w:rsid w:val="00F62856"/>
    <w:rsid w:val="00F63CF4"/>
    <w:rsid w:val="00F645D6"/>
    <w:rsid w:val="00F65A54"/>
    <w:rsid w:val="00F66069"/>
    <w:rsid w:val="00F705B0"/>
    <w:rsid w:val="00F7085A"/>
    <w:rsid w:val="00F71563"/>
    <w:rsid w:val="00F72BB0"/>
    <w:rsid w:val="00F75A21"/>
    <w:rsid w:val="00F75C47"/>
    <w:rsid w:val="00F7664F"/>
    <w:rsid w:val="00F807BA"/>
    <w:rsid w:val="00F834B9"/>
    <w:rsid w:val="00F840D6"/>
    <w:rsid w:val="00F84F1F"/>
    <w:rsid w:val="00F86427"/>
    <w:rsid w:val="00F86A5C"/>
    <w:rsid w:val="00F86C4B"/>
    <w:rsid w:val="00F921EC"/>
    <w:rsid w:val="00F93469"/>
    <w:rsid w:val="00F93FE1"/>
    <w:rsid w:val="00F96FD3"/>
    <w:rsid w:val="00F970AC"/>
    <w:rsid w:val="00F97C3D"/>
    <w:rsid w:val="00FA1896"/>
    <w:rsid w:val="00FA2E84"/>
    <w:rsid w:val="00FA53B1"/>
    <w:rsid w:val="00FA7400"/>
    <w:rsid w:val="00FB0CB7"/>
    <w:rsid w:val="00FB1BF8"/>
    <w:rsid w:val="00FB2E26"/>
    <w:rsid w:val="00FB3987"/>
    <w:rsid w:val="00FB3DA1"/>
    <w:rsid w:val="00FB50B5"/>
    <w:rsid w:val="00FC1B57"/>
    <w:rsid w:val="00FC2CE0"/>
    <w:rsid w:val="00FC3B66"/>
    <w:rsid w:val="00FC3D31"/>
    <w:rsid w:val="00FC4859"/>
    <w:rsid w:val="00FC6380"/>
    <w:rsid w:val="00FD28E6"/>
    <w:rsid w:val="00FD38D8"/>
    <w:rsid w:val="00FD4CD8"/>
    <w:rsid w:val="00FD6D92"/>
    <w:rsid w:val="00FE2C3C"/>
    <w:rsid w:val="00FE5523"/>
    <w:rsid w:val="00FE6711"/>
    <w:rsid w:val="00FE7ACD"/>
    <w:rsid w:val="00FE7FF9"/>
    <w:rsid w:val="00FF02F0"/>
    <w:rsid w:val="00FF2FA1"/>
    <w:rsid w:val="00FF3F31"/>
    <w:rsid w:val="00FF5793"/>
    <w:rsid w:val="00FF5AC8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0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0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3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20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0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9377-D1B7-4695-85C9-7623A1BC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2020-02-05T09:37:00Z</cp:lastPrinted>
  <dcterms:created xsi:type="dcterms:W3CDTF">2021-01-12T15:16:00Z</dcterms:created>
  <dcterms:modified xsi:type="dcterms:W3CDTF">2021-01-19T09:34:00Z</dcterms:modified>
</cp:coreProperties>
</file>