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7B" w:rsidRDefault="008B247B" w:rsidP="008B247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Default="008B247B" w:rsidP="001A7C76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Pr="00267BC3" w:rsidRDefault="008B247B" w:rsidP="008B247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67BC3">
        <w:rPr>
          <w:rFonts w:ascii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ЭРКЕШЕВСКОЕ</w:t>
      </w:r>
      <w:r w:rsidRPr="00267BC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B247B" w:rsidRPr="00267BC3" w:rsidRDefault="008B247B" w:rsidP="008B247B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7BC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B247B" w:rsidRPr="00267BC3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67BC3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МАРКОГУРТ</w:t>
      </w:r>
      <w:r w:rsidRPr="00267BC3">
        <w:rPr>
          <w:rFonts w:ascii="Times New Roman" w:hAnsi="Times New Roman" w:cs="Times New Roman"/>
          <w:sz w:val="24"/>
          <w:szCs w:val="24"/>
          <w:lang w:eastAsia="ru-RU"/>
        </w:rPr>
        <w:t xml:space="preserve"> »  МУНИЦИПАЛ КЫЛДЫТЭТЛЭН АДМИНИСТРАЦИЕЗ</w:t>
      </w:r>
    </w:p>
    <w:p w:rsidR="008B247B" w:rsidRPr="00267BC3" w:rsidRDefault="008B247B" w:rsidP="008B24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Pr="00267BC3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67BC3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8B247B" w:rsidRPr="00267BC3" w:rsidRDefault="008B247B" w:rsidP="008B247B">
      <w:pPr>
        <w:spacing w:before="180" w:after="18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3E56E0" w:rsidRDefault="00DA5DB0" w:rsidP="000F0480">
      <w:pPr>
        <w:shd w:val="clear" w:color="auto" w:fill="FFFFFF"/>
        <w:spacing w:after="0" w:line="240" w:lineRule="auto"/>
        <w:ind w:right="2409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26 </w:t>
      </w:r>
      <w:r w:rsidR="007D13A2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августа</w:t>
      </w:r>
      <w:r w:rsidR="00575AA0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2020г.  </w:t>
      </w:r>
      <w:r w:rsidR="003E56E0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                                     </w:t>
      </w:r>
      <w:r w:rsidR="000F0480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        </w:t>
      </w:r>
      <w:r w:rsidR="007D13A2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                           № 28</w:t>
      </w:r>
    </w:p>
    <w:p w:rsidR="00575AA0" w:rsidRDefault="003E56E0" w:rsidP="007D0E4C">
      <w:pPr>
        <w:shd w:val="clear" w:color="auto" w:fill="FFFFFF"/>
        <w:spacing w:after="0" w:line="240" w:lineRule="auto"/>
        <w:ind w:right="4677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</w:t>
      </w:r>
      <w:r w:rsidR="00575AA0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   </w:t>
      </w:r>
      <w:r w:rsidR="007D0E4C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                                                      </w:t>
      </w:r>
      <w:r w:rsidR="00FE6A87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                </w:t>
      </w:r>
    </w:p>
    <w:p w:rsidR="00575AA0" w:rsidRDefault="00575AA0" w:rsidP="008B247B">
      <w:pPr>
        <w:shd w:val="clear" w:color="auto" w:fill="FFFFFF"/>
        <w:spacing w:after="0" w:line="240" w:lineRule="auto"/>
        <w:ind w:right="4677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D13A2" w:rsidRDefault="007D13A2" w:rsidP="007D13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состав комиссии</w:t>
      </w:r>
    </w:p>
    <w:p w:rsidR="007D13A2" w:rsidRDefault="007D13A2" w:rsidP="007D13A2">
      <w:pPr>
        <w:spacing w:after="0" w:line="240" w:lineRule="auto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общественного контроля </w:t>
      </w: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за </w:t>
      </w:r>
      <w:proofErr w:type="gramStart"/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противопожарным</w:t>
      </w:r>
      <w:proofErr w:type="gramEnd"/>
    </w:p>
    <w:p w:rsidR="007D13A2" w:rsidRDefault="007D13A2" w:rsidP="007D13A2">
      <w:pPr>
        <w:spacing w:after="0" w:line="240" w:lineRule="auto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состоянием территорий населенных пунктов </w:t>
      </w:r>
    </w:p>
    <w:p w:rsidR="007D13A2" w:rsidRDefault="007D13A2" w:rsidP="007D13A2">
      <w:pPr>
        <w:spacing w:after="0" w:line="240" w:lineRule="auto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муниципального образования «Эркешевское»</w:t>
      </w:r>
    </w:p>
    <w:p w:rsidR="008B247B" w:rsidRDefault="008B247B" w:rsidP="008B24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247B" w:rsidRDefault="008B247B" w:rsidP="008B2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15496A">
        <w:rPr>
          <w:rFonts w:ascii="Times New Roman" w:hAnsi="Times New Roman" w:cs="Times New Roman"/>
          <w:sz w:val="24"/>
          <w:szCs w:val="24"/>
          <w:lang w:eastAsia="ru-RU"/>
        </w:rPr>
        <w:t>соответ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Pr="0015496A">
        <w:rPr>
          <w:rFonts w:ascii="Times New Roman" w:hAnsi="Times New Roman" w:cs="Times New Roman"/>
          <w:sz w:val="24"/>
          <w:szCs w:val="24"/>
          <w:lang w:eastAsia="ru-RU"/>
        </w:rPr>
        <w:t>от 21</w:t>
      </w:r>
      <w:r>
        <w:rPr>
          <w:rFonts w:ascii="Times New Roman" w:hAnsi="Times New Roman" w:cs="Times New Roman"/>
          <w:sz w:val="24"/>
          <w:szCs w:val="24"/>
          <w:lang w:eastAsia="ru-RU"/>
        </w:rPr>
        <w:t>.12.</w:t>
      </w:r>
      <w:r w:rsidRPr="0015496A">
        <w:rPr>
          <w:rFonts w:ascii="Times New Roman" w:hAnsi="Times New Roman" w:cs="Times New Roman"/>
          <w:sz w:val="24"/>
          <w:szCs w:val="24"/>
          <w:lang w:eastAsia="ru-RU"/>
        </w:rPr>
        <w:t>1994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69-ФЗ</w:t>
      </w:r>
      <w:r w:rsidRPr="0015496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О пожарной безопасности»,  распоряжением Правительства Удмуртской Республики от 20.07.2015 № 713-р «О проведении пожарно-профилактических мероприятий» в целях реализации комплекса превентивных мер по предупреждению пожаров, минимизации материальных и социальных потерь, повышения уровня противопожарной защиты населения, стабилизации обстановки с пожарами 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их последствий</w:t>
      </w:r>
    </w:p>
    <w:p w:rsidR="008B247B" w:rsidRDefault="008B247B" w:rsidP="008B2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112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1549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729CC" w:rsidRDefault="007729CC" w:rsidP="00772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МО «Эркешевское» от 13.02.2017 №6 «О создании комиссии общественного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 в населенных пунктах МО «Эркешевское» следующие изменения:</w:t>
      </w:r>
    </w:p>
    <w:p w:rsidR="007729CC" w:rsidRDefault="007729CC" w:rsidP="00772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A7A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(при необходимости, например при изменении состава комиссии и т.п.)</w:t>
      </w:r>
    </w:p>
    <w:p w:rsidR="007729CC" w:rsidRPr="00C76F37" w:rsidRDefault="007729CC" w:rsidP="00772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Утвердить состав комиссии общественного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противопожарным состоянием территорий населенных пунктов муниципального образования «Эркешевское» на 2020 год (Приложение №1);</w:t>
      </w:r>
    </w:p>
    <w:p w:rsidR="008B247B" w:rsidRDefault="007729CC" w:rsidP="007729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8B247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B247B" w:rsidRPr="009E116A">
        <w:rPr>
          <w:rFonts w:ascii="Times New Roman" w:hAnsi="Times New Roman" w:cs="Times New Roman"/>
          <w:sz w:val="24"/>
          <w:szCs w:val="24"/>
          <w:lang w:eastAsia="ru-RU"/>
        </w:rPr>
        <w:t>. Утвердить план</w:t>
      </w:r>
      <w:r w:rsidR="008B247B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комисси</w:t>
      </w:r>
      <w:r w:rsidR="00575AA0">
        <w:rPr>
          <w:rFonts w:ascii="Times New Roman" w:hAnsi="Times New Roman" w:cs="Times New Roman"/>
          <w:sz w:val="24"/>
          <w:szCs w:val="24"/>
          <w:lang w:eastAsia="ru-RU"/>
        </w:rPr>
        <w:t>и общественного контроля на 2020</w:t>
      </w:r>
      <w:r w:rsidR="008B247B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8B247B" w:rsidRPr="009E116A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B247B" w:rsidRPr="009E116A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8B247B" w:rsidRDefault="008B247B" w:rsidP="008B2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Утвердить графики проведения профилактической работы с многодетными семьями, одинокими престарелыми гражданами, социально неблагополучными слоями населения, а также посещения мест возможного пребывания лиц без определенного места жительства (Приложение №</w:t>
      </w:r>
      <w:r w:rsidR="007729CC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8B247B" w:rsidRDefault="008B247B" w:rsidP="008B2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Утвердить графики проведен</w:t>
      </w:r>
      <w:r w:rsidR="00575AA0">
        <w:rPr>
          <w:rFonts w:ascii="Times New Roman" w:hAnsi="Times New Roman" w:cs="Times New Roman"/>
          <w:sz w:val="24"/>
          <w:szCs w:val="24"/>
          <w:lang w:eastAsia="ru-RU"/>
        </w:rPr>
        <w:t>ия собраний с гражданами на 2020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с включением в повестку собрания вопроса о пожарной безопасности (Приложение №</w:t>
      </w:r>
      <w:r w:rsidR="007729CC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8B247B" w:rsidRPr="009E116A" w:rsidRDefault="008B247B" w:rsidP="008B2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E116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р</w:t>
      </w:r>
      <w:r w:rsidRPr="009E116A">
        <w:rPr>
          <w:rFonts w:ascii="Times New Roman" w:hAnsi="Times New Roman" w:cs="Times New Roman"/>
          <w:sz w:val="24"/>
          <w:szCs w:val="24"/>
          <w:lang w:eastAsia="ru-RU"/>
        </w:rPr>
        <w:t>азместить в сети Интернет на официальном сайте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 «Балезинский район» в разделе «Сельские поселения -</w:t>
      </w:r>
      <w:r w:rsidRPr="009E116A">
        <w:rPr>
          <w:rFonts w:ascii="Times New Roman" w:hAnsi="Times New Roman" w:cs="Times New Roman"/>
          <w:sz w:val="24"/>
          <w:szCs w:val="24"/>
          <w:lang w:eastAsia="ru-RU"/>
        </w:rPr>
        <w:t xml:space="preserve"> МО «</w:t>
      </w:r>
      <w:r>
        <w:rPr>
          <w:rFonts w:ascii="Times New Roman" w:hAnsi="Times New Roman" w:cs="Times New Roman"/>
          <w:sz w:val="24"/>
          <w:szCs w:val="24"/>
          <w:lang w:eastAsia="ru-RU"/>
        </w:rPr>
        <w:t>Эркешевское</w:t>
      </w:r>
      <w:r w:rsidRPr="009E116A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8B247B" w:rsidRPr="009E116A" w:rsidRDefault="008B247B" w:rsidP="008B2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E116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E116A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E116A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 </w:t>
      </w:r>
    </w:p>
    <w:p w:rsidR="008B247B" w:rsidRDefault="008B247B" w:rsidP="008B2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Default="008B247B" w:rsidP="008B2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Default="008B247B" w:rsidP="008B2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Default="008B247B" w:rsidP="008B2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8B247B" w:rsidRPr="0015496A" w:rsidRDefault="008B247B" w:rsidP="008B2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образования «Эркешевское»                                                        Т.В.Коняева</w:t>
      </w:r>
    </w:p>
    <w:p w:rsidR="008B247B" w:rsidRPr="0015496A" w:rsidRDefault="008B247B" w:rsidP="008B247B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1A7C76" w:rsidRDefault="001A7C76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Pr="00DA7473" w:rsidRDefault="007729CC" w:rsidP="007729CC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Приложение №1</w:t>
      </w:r>
      <w:r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</w:t>
      </w:r>
    </w:p>
    <w:p w:rsidR="007729CC" w:rsidRDefault="007729CC" w:rsidP="007729CC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к постановлению администрации</w:t>
      </w:r>
    </w:p>
    <w:p w:rsidR="007729CC" w:rsidRPr="00DA7473" w:rsidRDefault="007729CC" w:rsidP="007729CC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муниципального образования «Эркешевское»</w:t>
      </w:r>
      <w:r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</w:t>
      </w:r>
    </w:p>
    <w:p w:rsidR="007729CC" w:rsidRPr="00DA7473" w:rsidRDefault="007D13A2" w:rsidP="007729CC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от 26</w:t>
      </w:r>
      <w:r w:rsidR="007729CC"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8</w:t>
      </w:r>
      <w:r w:rsidR="007729CC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.2020</w:t>
      </w:r>
      <w:r w:rsidR="007729CC"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№ 28</w:t>
      </w:r>
    </w:p>
    <w:p w:rsidR="007729CC" w:rsidRDefault="007729CC" w:rsidP="007729CC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7729CC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Состав </w:t>
      </w:r>
    </w:p>
    <w:p w:rsidR="007729CC" w:rsidRDefault="007729CC" w:rsidP="007729CC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комиссии общественного </w:t>
      </w:r>
      <w:proofErr w:type="gramStart"/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противопожарным состоянием территорий населенных пунктов муниципального образования «Эркешевское»</w:t>
      </w:r>
    </w:p>
    <w:p w:rsidR="007729CC" w:rsidRDefault="007729CC" w:rsidP="007729CC">
      <w:pPr>
        <w:spacing w:after="0" w:line="240" w:lineRule="auto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7729CC">
      <w:pPr>
        <w:spacing w:before="180" w:after="180" w:line="240" w:lineRule="auto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Председатель комиссии:</w:t>
      </w:r>
    </w:p>
    <w:p w:rsidR="007729CC" w:rsidRDefault="007729CC" w:rsidP="007729CC">
      <w:pPr>
        <w:spacing w:before="180" w:after="180" w:line="240" w:lineRule="auto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1. Коняева Т.В. – Глава МО «Эркешевское»</w:t>
      </w:r>
    </w:p>
    <w:p w:rsidR="007729CC" w:rsidRDefault="007729CC" w:rsidP="007729CC">
      <w:pPr>
        <w:spacing w:before="180" w:after="180" w:line="240" w:lineRule="auto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Члены комиссии:</w:t>
      </w:r>
    </w:p>
    <w:p w:rsidR="007729CC" w:rsidRDefault="007729CC" w:rsidP="007729CC">
      <w:pPr>
        <w:spacing w:before="180" w:after="180" w:line="240" w:lineRule="auto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2. </w:t>
      </w:r>
      <w:r w:rsidR="007D13A2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Наговицына Н.В.</w:t>
      </w: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– старший специалист администрации МО «Эркешевское»;</w:t>
      </w:r>
    </w:p>
    <w:p w:rsidR="007729CC" w:rsidRDefault="007729CC" w:rsidP="007729CC">
      <w:pPr>
        <w:pStyle w:val="a3"/>
        <w:ind w:left="0"/>
      </w:pPr>
      <w:r>
        <w:rPr>
          <w:color w:val="292924"/>
        </w:rPr>
        <w:t xml:space="preserve">3. </w:t>
      </w:r>
      <w:proofErr w:type="spellStart"/>
      <w:r>
        <w:t>Лекомцев</w:t>
      </w:r>
      <w:proofErr w:type="spellEnd"/>
      <w:r>
        <w:t xml:space="preserve"> </w:t>
      </w:r>
      <w:proofErr w:type="gramStart"/>
      <w:r>
        <w:t>В. В</w:t>
      </w:r>
      <w:proofErr w:type="gramEnd"/>
      <w:r>
        <w:t>. – член ДПК;</w:t>
      </w:r>
    </w:p>
    <w:p w:rsidR="007729CC" w:rsidRDefault="007729CC" w:rsidP="007729CC">
      <w:pPr>
        <w:pStyle w:val="a3"/>
        <w:ind w:left="0"/>
      </w:pPr>
    </w:p>
    <w:p w:rsidR="007729CC" w:rsidRDefault="007729CC" w:rsidP="007729CC">
      <w:pPr>
        <w:pStyle w:val="a3"/>
        <w:ind w:left="0"/>
      </w:pPr>
      <w:r>
        <w:t xml:space="preserve">4. </w:t>
      </w:r>
      <w:proofErr w:type="gramStart"/>
      <w:r>
        <w:t>Наговицын В</w:t>
      </w:r>
      <w:proofErr w:type="gramEnd"/>
      <w:r>
        <w:t>. Ю. – член ДПК;</w:t>
      </w:r>
    </w:p>
    <w:p w:rsidR="007729CC" w:rsidRDefault="007729CC" w:rsidP="007729CC">
      <w:pPr>
        <w:pStyle w:val="a3"/>
        <w:ind w:left="0"/>
      </w:pPr>
    </w:p>
    <w:p w:rsidR="007729CC" w:rsidRDefault="007729CC" w:rsidP="007729CC">
      <w:pPr>
        <w:pStyle w:val="a3"/>
        <w:ind w:left="0"/>
      </w:pPr>
      <w:r>
        <w:t>5. Наговицын Н. А. – член ДПК;</w:t>
      </w:r>
    </w:p>
    <w:p w:rsidR="007729CC" w:rsidRDefault="007729CC" w:rsidP="007729CC">
      <w:pPr>
        <w:pStyle w:val="a3"/>
        <w:ind w:left="0"/>
      </w:pPr>
    </w:p>
    <w:p w:rsidR="007729CC" w:rsidRDefault="007729CC" w:rsidP="007729CC">
      <w:pPr>
        <w:pStyle w:val="a3"/>
        <w:ind w:left="0"/>
      </w:pPr>
      <w:r>
        <w:t>6. Русских И. П. – член ДПК;</w:t>
      </w:r>
    </w:p>
    <w:p w:rsidR="007729CC" w:rsidRPr="000915DA" w:rsidRDefault="007729CC" w:rsidP="007729CC">
      <w:pPr>
        <w:spacing w:before="180" w:after="18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915DA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Федорова В.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В.</w:t>
      </w:r>
      <w:r w:rsidRPr="000915DA">
        <w:rPr>
          <w:rFonts w:ascii="Times New Roman" w:hAnsi="Times New Roman" w:cs="Times New Roman"/>
          <w:sz w:val="24"/>
          <w:szCs w:val="24"/>
          <w:lang w:eastAsia="ru-RU"/>
        </w:rPr>
        <w:t xml:space="preserve">. – староста д. </w:t>
      </w:r>
      <w:proofErr w:type="spellStart"/>
      <w:r w:rsidRPr="000915DA">
        <w:rPr>
          <w:rFonts w:ascii="Times New Roman" w:hAnsi="Times New Roman" w:cs="Times New Roman"/>
          <w:sz w:val="24"/>
          <w:szCs w:val="24"/>
          <w:lang w:eastAsia="ru-RU"/>
        </w:rPr>
        <w:t>Зотино</w:t>
      </w:r>
      <w:proofErr w:type="spellEnd"/>
      <w:r w:rsidRPr="000915D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729CC" w:rsidRDefault="007729CC" w:rsidP="007729CC">
      <w:pPr>
        <w:spacing w:before="180" w:after="18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915DA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Наговицына Н.В.</w:t>
      </w:r>
      <w:r w:rsidRPr="000915DA">
        <w:rPr>
          <w:rFonts w:ascii="Times New Roman" w:hAnsi="Times New Roman" w:cs="Times New Roman"/>
          <w:sz w:val="24"/>
          <w:szCs w:val="24"/>
          <w:lang w:eastAsia="ru-RU"/>
        </w:rPr>
        <w:t xml:space="preserve"> – староста д.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Чуялуд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729CC" w:rsidRPr="000915DA" w:rsidRDefault="007729CC" w:rsidP="007729CC">
      <w:pPr>
        <w:spacing w:before="180" w:after="18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Владыкина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Ф.А. – староста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росово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729CC" w:rsidRDefault="007729CC" w:rsidP="007729CC">
      <w:pPr>
        <w:spacing w:before="180" w:after="180" w:line="240" w:lineRule="auto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7729CC">
      <w:pPr>
        <w:spacing w:before="180" w:after="180" w:line="240" w:lineRule="auto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1A7C76" w:rsidRDefault="001A7C76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729CC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7D13A2" w:rsidRDefault="007D13A2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1A7C76" w:rsidRDefault="001A7C76" w:rsidP="007729CC">
      <w:pPr>
        <w:spacing w:after="0" w:line="240" w:lineRule="atLeas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Pr="00DA7473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lastRenderedPageBreak/>
        <w:t>Приложение №2</w:t>
      </w:r>
      <w:r w:rsidR="008B247B"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</w:t>
      </w: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к постановлению администрации</w:t>
      </w:r>
    </w:p>
    <w:p w:rsidR="008B247B" w:rsidRPr="00DA7473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муниципального образования «Эркешевское»</w:t>
      </w:r>
      <w:r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</w:t>
      </w:r>
    </w:p>
    <w:p w:rsidR="008B247B" w:rsidRPr="00DA7473" w:rsidRDefault="007D13A2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от 26.08</w:t>
      </w:r>
      <w:r w:rsidR="00575AA0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.2020</w:t>
      </w:r>
      <w:r w:rsidR="008B247B"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№28</w:t>
      </w: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92924"/>
          <w:sz w:val="24"/>
          <w:szCs w:val="24"/>
          <w:lang w:eastAsia="ru-RU"/>
        </w:rPr>
      </w:pPr>
    </w:p>
    <w:p w:rsidR="008B247B" w:rsidRPr="00881BCF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 w:rsidRPr="00881BCF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ПЛАН</w:t>
      </w: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 w:rsidRPr="00881BCF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работы комиссии общественного контроля муниципального образования «</w:t>
      </w: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Эркешевское</w:t>
      </w:r>
      <w:r w:rsidRPr="00881BCF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» по обеспечен</w:t>
      </w:r>
      <w:r w:rsidR="00575AA0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ию пожарной безопасности на 2020</w:t>
      </w:r>
      <w:r w:rsidRPr="00881BCF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год </w:t>
      </w:r>
    </w:p>
    <w:p w:rsidR="008B247B" w:rsidRPr="00881BCF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tbl>
      <w:tblPr>
        <w:tblW w:w="980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4484"/>
        <w:gridCol w:w="2030"/>
        <w:gridCol w:w="2751"/>
      </w:tblGrid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/</w:t>
            </w:r>
            <w:proofErr w:type="spellStart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proofErr w:type="gramStart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Подготовка предложений в адрес главы МО «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Эркешевское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» о передаче материалов по фактам нарушений требований пожарной безопасности в территориальный орган государственного пожарного надзора и (или) в административную комиссию района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Участие в разработке нормативно-правовых актов поселения по пожарной безопасности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Подготовка предложений гражданам, проживающим на территории муниципального образования, руководителям объектов, находящихся в муниципальной собственности и иным должностным лицам об устранении нарушений требований пожарной безопасности 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Председатель 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Проверка пожарных водоемов, водонапорных башен, подъездов к ним, информирование об их состоянии ПСЧ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апрель, сентябрь, зимний период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комиссии, ДПО, руководители организаций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Подготовка информации главе муниципального образования о необходимости введения на территории поселения особого противопожарного режима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при осложнении обстановки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Разработка и введение мер пожарной безопасности на особый период, </w:t>
            </w:r>
            <w:proofErr w:type="gramStart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их исполнением 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апрель, сентябрь,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Председатель 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Доведение до населения решений Совета депутатов и нормативно-правовых актов администрации поселения, касающихся вопросов обеспечения пожарной безопасности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Организация распространения противопожарной наглядной агитации среди населения 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Обновление списков многодетных семей, одиноких престарелых и неблагополучных граждан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Проведение рейдов по социально неадаптированным группам населения и неблагополучным семьям, в том числе с 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lastRenderedPageBreak/>
              <w:t>привлечением сотрудников ГПН, ГПС, ОВД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Проведение проверок мест проживания многодетных семей, в том числе с привлечением сотрудников ГПН, ГПС, ОВД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Проведение проверок мест проживания одиноких престарелых граждан, в том числе с привлечением сотрудников ГПН, ГПС, ОВД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Проведение рейдов по проверке мест возможного проживания лиц БОМЖ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Проведение профилактических мероприятий по организации санитарной очистки территории поселения, придомовых территорий, недопущению сжигания мусора 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с момента схода снега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Проведение сельских сходов, встреч с населением с демонстрацией плакатов, видеофильмов и распространением памяток 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Организация дежурства населения в населенных </w:t>
            </w:r>
            <w:proofErr w:type="gramStart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пунктах</w:t>
            </w:r>
            <w:proofErr w:type="gramEnd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по очередности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комиссии, ДПО, старосты, население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Проведение совещаний с руководителями организаций, расположенных на территории поселения по вопросу организации противопожарного режима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Председатель 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84" w:type="dxa"/>
          </w:tcPr>
          <w:p w:rsidR="008B247B" w:rsidRPr="00142FD4" w:rsidRDefault="008B247B" w:rsidP="004E4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Подготовка материалов о проводимых мероприятиях для публикации в СМИ</w:t>
            </w:r>
          </w:p>
        </w:tc>
        <w:tc>
          <w:tcPr>
            <w:tcW w:w="203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</w:tbl>
    <w:p w:rsidR="008B247B" w:rsidRDefault="008B247B" w:rsidP="008B247B">
      <w:pPr>
        <w:spacing w:before="180" w:after="18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Pr="00DA7473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lastRenderedPageBreak/>
        <w:t>Приложение №3</w:t>
      </w:r>
      <w:r w:rsidR="008B247B"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</w:t>
      </w: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к постановлению администрации</w:t>
      </w:r>
    </w:p>
    <w:p w:rsidR="008B247B" w:rsidRPr="00DA7473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муниципального образования «Эркешевское»</w:t>
      </w:r>
      <w:r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</w:t>
      </w:r>
    </w:p>
    <w:p w:rsidR="008B247B" w:rsidRPr="00DA7473" w:rsidRDefault="007D13A2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от 26.08</w:t>
      </w:r>
      <w:r w:rsidR="00940398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.2020</w:t>
      </w:r>
      <w:r w:rsidR="008B247B"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№28</w:t>
      </w: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График </w:t>
      </w: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проведения профилактической работы с многодетными семьями, одинокими престарелыми гражданами, социально неблагополучными слоями населения, а также посещения мест возможного пребывания лиц без определенного места жительства на тер</w:t>
      </w:r>
      <w:r w:rsidR="00940398">
        <w:rPr>
          <w:rFonts w:ascii="Times New Roman" w:hAnsi="Times New Roman" w:cs="Times New Roman"/>
          <w:sz w:val="24"/>
          <w:szCs w:val="24"/>
          <w:lang w:eastAsia="ru-RU"/>
        </w:rPr>
        <w:t>ритории МО «Эркешевское» на 2020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088"/>
        <w:gridCol w:w="1515"/>
        <w:gridCol w:w="2985"/>
        <w:gridCol w:w="1471"/>
        <w:gridCol w:w="1229"/>
      </w:tblGrid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/</w:t>
            </w:r>
            <w:proofErr w:type="spellStart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88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15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985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Категория семьи</w:t>
            </w:r>
          </w:p>
        </w:tc>
        <w:tc>
          <w:tcPr>
            <w:tcW w:w="147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План проверки</w:t>
            </w:r>
          </w:p>
        </w:tc>
        <w:tc>
          <w:tcPr>
            <w:tcW w:w="1229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Факт проверки</w:t>
            </w: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</w:tcPr>
          <w:p w:rsidR="008B247B" w:rsidRDefault="007D13A2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Наговицына Н.В.</w:t>
            </w:r>
          </w:p>
          <w:p w:rsidR="008B247B" w:rsidRPr="006226AE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proofErr w:type="spellStart"/>
            <w:r w:rsidRPr="006226AE"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62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26AE">
              <w:rPr>
                <w:rFonts w:ascii="Times New Roman" w:hAnsi="Times New Roman" w:cs="Times New Roman"/>
                <w:sz w:val="24"/>
                <w:szCs w:val="24"/>
              </w:rPr>
              <w:t>В. В</w:t>
            </w:r>
            <w:proofErr w:type="gramEnd"/>
            <w:r w:rsidRPr="006226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5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ркешево</w:t>
            </w:r>
            <w:proofErr w:type="spellEnd"/>
          </w:p>
        </w:tc>
        <w:tc>
          <w:tcPr>
            <w:tcW w:w="2985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Одиноко проживающие престарелые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, 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многодетная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,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неблагополучные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,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малообеспече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47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март, октябрь</w:t>
            </w:r>
          </w:p>
        </w:tc>
        <w:tc>
          <w:tcPr>
            <w:tcW w:w="1229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8" w:type="dxa"/>
          </w:tcPr>
          <w:p w:rsidR="008B247B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Русских И.П.,</w:t>
            </w:r>
          </w:p>
          <w:p w:rsidR="008B247B" w:rsidRPr="00142FD4" w:rsidRDefault="007D13A2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Наговицына Н.В.</w:t>
            </w:r>
          </w:p>
        </w:tc>
        <w:tc>
          <w:tcPr>
            <w:tcW w:w="1515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Оросово</w:t>
            </w:r>
            <w:proofErr w:type="spellEnd"/>
          </w:p>
        </w:tc>
        <w:tc>
          <w:tcPr>
            <w:tcW w:w="2985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Одиноко проживающие престарелые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, 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многодетная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,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неблагополучные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,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малообеспече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47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март, октябрь</w:t>
            </w:r>
          </w:p>
        </w:tc>
        <w:tc>
          <w:tcPr>
            <w:tcW w:w="1229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8" w:type="dxa"/>
          </w:tcPr>
          <w:p w:rsidR="008B247B" w:rsidRDefault="008B247B" w:rsidP="004E480A">
            <w:pPr>
              <w:spacing w:after="0" w:line="240" w:lineRule="auto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Наговицын Н.А.,</w:t>
            </w:r>
          </w:p>
          <w:p w:rsidR="008B247B" w:rsidRDefault="007729CC" w:rsidP="004E480A">
            <w:pPr>
              <w:spacing w:after="0" w:line="240" w:lineRule="auto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Наговицына Н.В.</w:t>
            </w:r>
          </w:p>
          <w:p w:rsidR="008B247B" w:rsidRPr="00142FD4" w:rsidRDefault="008B247B" w:rsidP="004E480A">
            <w:pPr>
              <w:spacing w:after="0" w:line="240" w:lineRule="auto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Чуялуд</w:t>
            </w:r>
            <w:proofErr w:type="spellEnd"/>
          </w:p>
        </w:tc>
        <w:tc>
          <w:tcPr>
            <w:tcW w:w="2985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Одиноко проживающие престарелые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, 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многодетная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,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неблагополучные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,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малообеспече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471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февраль, сентябрь</w:t>
            </w:r>
          </w:p>
        </w:tc>
        <w:tc>
          <w:tcPr>
            <w:tcW w:w="1229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</w:p>
        </w:tc>
      </w:tr>
      <w:tr w:rsidR="008B247B" w:rsidRPr="00142FD4" w:rsidTr="004E480A">
        <w:tc>
          <w:tcPr>
            <w:tcW w:w="540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8" w:type="dxa"/>
          </w:tcPr>
          <w:p w:rsidR="008B247B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6AE">
              <w:rPr>
                <w:rFonts w:ascii="Times New Roman" w:hAnsi="Times New Roman" w:cs="Times New Roman"/>
                <w:sz w:val="24"/>
                <w:szCs w:val="24"/>
              </w:rPr>
              <w:t>Наговицын В</w:t>
            </w:r>
            <w:proofErr w:type="gramEnd"/>
            <w:r w:rsidRPr="006226AE">
              <w:rPr>
                <w:rFonts w:ascii="Times New Roman" w:hAnsi="Times New Roman" w:cs="Times New Roman"/>
                <w:sz w:val="24"/>
                <w:szCs w:val="24"/>
              </w:rPr>
              <w:t>.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247B" w:rsidRPr="006226AE" w:rsidRDefault="007729CC" w:rsidP="007729CC">
            <w:pPr>
              <w:spacing w:after="0" w:line="240" w:lineRule="auto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Федорова 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515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д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Зотино</w:t>
            </w:r>
            <w:proofErr w:type="spellEnd"/>
          </w:p>
        </w:tc>
        <w:tc>
          <w:tcPr>
            <w:tcW w:w="2985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Одиноко проживающие престарелые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, 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многодетная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,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неблагополучные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,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малообеспече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471" w:type="dxa"/>
          </w:tcPr>
          <w:p w:rsidR="008B247B" w:rsidRPr="00142FD4" w:rsidRDefault="008B247B" w:rsidP="00C72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апрель, </w:t>
            </w:r>
            <w:r w:rsidR="00C72CAB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29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</w:p>
        </w:tc>
      </w:tr>
    </w:tbl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Pr="00DA7473" w:rsidRDefault="007729CC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Приложение №4</w:t>
      </w:r>
      <w:r w:rsidR="008B247B"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</w:t>
      </w:r>
    </w:p>
    <w:p w:rsidR="008B247B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к постановлению администрации</w:t>
      </w:r>
    </w:p>
    <w:p w:rsidR="008B247B" w:rsidRPr="00DA7473" w:rsidRDefault="008B247B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муниципального образования «Эркешевское»</w:t>
      </w:r>
      <w:r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</w:t>
      </w:r>
    </w:p>
    <w:p w:rsidR="008B247B" w:rsidRPr="00DA7473" w:rsidRDefault="00586975" w:rsidP="008B247B">
      <w:pPr>
        <w:spacing w:after="0" w:line="240" w:lineRule="atLeast"/>
        <w:jc w:val="right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от 26.08</w:t>
      </w:r>
      <w:r w:rsidR="00940398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.2020</w:t>
      </w:r>
      <w:r w:rsidR="008B247B" w:rsidRPr="00DA747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№28</w:t>
      </w: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 w:rsidRPr="007A5D2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График проведения встреч и сельских сходов </w:t>
      </w: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  <w:r w:rsidRPr="007A5D2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в МО «</w:t>
      </w:r>
      <w:r w:rsidR="00940398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>Эркешевское» на 2020</w:t>
      </w:r>
      <w:r w:rsidRPr="007A5D23">
        <w:rPr>
          <w:rFonts w:ascii="Times New Roman" w:hAnsi="Times New Roman" w:cs="Times New Roman"/>
          <w:color w:val="292924"/>
          <w:sz w:val="24"/>
          <w:szCs w:val="24"/>
          <w:lang w:eastAsia="ru-RU"/>
        </w:rPr>
        <w:t xml:space="preserve"> год</w:t>
      </w:r>
    </w:p>
    <w:p w:rsidR="008B247B" w:rsidRDefault="008B247B" w:rsidP="008B247B">
      <w:pPr>
        <w:spacing w:after="0" w:line="240" w:lineRule="auto"/>
        <w:jc w:val="center"/>
        <w:rPr>
          <w:rFonts w:ascii="Times New Roman" w:hAnsi="Times New Roman" w:cs="Times New Roman"/>
          <w:color w:val="292924"/>
          <w:sz w:val="24"/>
          <w:szCs w:val="24"/>
          <w:lang w:eastAsia="ru-RU"/>
        </w:rPr>
      </w:pPr>
    </w:p>
    <w:tbl>
      <w:tblPr>
        <w:tblW w:w="95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2393"/>
        <w:gridCol w:w="2393"/>
      </w:tblGrid>
      <w:tr w:rsidR="008B247B" w:rsidRPr="00142FD4" w:rsidTr="004E480A">
        <w:tc>
          <w:tcPr>
            <w:tcW w:w="4786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393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393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8B247B" w:rsidRPr="00142FD4" w:rsidTr="004E480A">
        <w:tc>
          <w:tcPr>
            <w:tcW w:w="4786" w:type="dxa"/>
          </w:tcPr>
          <w:p w:rsidR="008B247B" w:rsidRPr="00142FD4" w:rsidRDefault="008B247B" w:rsidP="004E480A">
            <w:pPr>
              <w:spacing w:after="0" w:line="240" w:lineRule="auto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Собрание жителей д. </w:t>
            </w:r>
            <w:proofErr w:type="spell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Эркешево</w:t>
            </w:r>
            <w:proofErr w:type="spellEnd"/>
          </w:p>
        </w:tc>
        <w:tc>
          <w:tcPr>
            <w:tcW w:w="2393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Эркешевский</w:t>
            </w:r>
            <w:proofErr w:type="spellEnd"/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Ц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393" w:type="dxa"/>
          </w:tcPr>
          <w:p w:rsidR="008B247B" w:rsidRPr="00142FD4" w:rsidRDefault="008B247B" w:rsidP="00C72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апрель, </w:t>
            </w:r>
            <w:r w:rsidR="00C72CAB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октябрь</w:t>
            </w:r>
          </w:p>
        </w:tc>
      </w:tr>
      <w:tr w:rsidR="008B247B" w:rsidRPr="00142FD4" w:rsidTr="004E480A">
        <w:tc>
          <w:tcPr>
            <w:tcW w:w="4786" w:type="dxa"/>
          </w:tcPr>
          <w:p w:rsidR="008B247B" w:rsidRPr="00142FD4" w:rsidRDefault="008B247B" w:rsidP="004E480A">
            <w:pPr>
              <w:spacing w:after="0" w:line="240" w:lineRule="auto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Собрание жителей д. </w:t>
            </w:r>
            <w:proofErr w:type="spell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Оросово</w:t>
            </w:r>
            <w:proofErr w:type="spellEnd"/>
          </w:p>
        </w:tc>
        <w:tc>
          <w:tcPr>
            <w:tcW w:w="2393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Оросовский</w:t>
            </w:r>
            <w:proofErr w:type="spellEnd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393" w:type="dxa"/>
          </w:tcPr>
          <w:p w:rsidR="008B247B" w:rsidRPr="00142FD4" w:rsidRDefault="008B247B" w:rsidP="00C72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апрель, </w:t>
            </w:r>
            <w:r w:rsidR="00C72CAB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октябрь</w:t>
            </w:r>
          </w:p>
        </w:tc>
      </w:tr>
      <w:tr w:rsidR="008B247B" w:rsidRPr="00142FD4" w:rsidTr="004E480A">
        <w:tc>
          <w:tcPr>
            <w:tcW w:w="4786" w:type="dxa"/>
          </w:tcPr>
          <w:p w:rsidR="008B247B" w:rsidRPr="00142FD4" w:rsidRDefault="008B247B" w:rsidP="004E480A">
            <w:pPr>
              <w:spacing w:after="0" w:line="240" w:lineRule="auto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Собрание жителей д. </w:t>
            </w:r>
            <w:proofErr w:type="spell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Зотино</w:t>
            </w:r>
            <w:proofErr w:type="spellEnd"/>
          </w:p>
        </w:tc>
        <w:tc>
          <w:tcPr>
            <w:tcW w:w="2393" w:type="dxa"/>
          </w:tcPr>
          <w:p w:rsidR="008B247B" w:rsidRPr="00142FD4" w:rsidRDefault="008B247B" w:rsidP="00940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Здание </w:t>
            </w:r>
            <w:proofErr w:type="gramStart"/>
            <w:r w:rsidR="00940398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бывшего</w:t>
            </w:r>
            <w:proofErr w:type="gramEnd"/>
            <w:r w:rsidR="00940398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2393" w:type="dxa"/>
          </w:tcPr>
          <w:p w:rsidR="008B247B" w:rsidRPr="00142FD4" w:rsidRDefault="008B247B" w:rsidP="00C72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апрель, </w:t>
            </w:r>
            <w:r w:rsidR="00C72CAB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октябрь</w:t>
            </w:r>
          </w:p>
        </w:tc>
      </w:tr>
      <w:tr w:rsidR="008B247B" w:rsidRPr="00142FD4" w:rsidTr="004E480A">
        <w:tc>
          <w:tcPr>
            <w:tcW w:w="4786" w:type="dxa"/>
          </w:tcPr>
          <w:p w:rsidR="008B247B" w:rsidRPr="00142FD4" w:rsidRDefault="008B247B" w:rsidP="004E480A">
            <w:pPr>
              <w:spacing w:after="0" w:line="240" w:lineRule="auto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Собрание жителей д. </w:t>
            </w:r>
            <w:proofErr w:type="spell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Чуялуд</w:t>
            </w:r>
            <w:proofErr w:type="spellEnd"/>
          </w:p>
        </w:tc>
        <w:tc>
          <w:tcPr>
            <w:tcW w:w="2393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Здание </w:t>
            </w:r>
            <w:proofErr w:type="gram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бывшего</w:t>
            </w:r>
            <w:proofErr w:type="gramEnd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2393" w:type="dxa"/>
          </w:tcPr>
          <w:p w:rsidR="008B247B" w:rsidRPr="00142FD4" w:rsidRDefault="008B247B" w:rsidP="00C72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апрель, </w:t>
            </w:r>
            <w:r w:rsidR="00C72CAB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октябрь</w:t>
            </w:r>
          </w:p>
        </w:tc>
      </w:tr>
      <w:tr w:rsidR="008B247B" w:rsidRPr="00142FD4" w:rsidTr="004E480A">
        <w:tc>
          <w:tcPr>
            <w:tcW w:w="4786" w:type="dxa"/>
          </w:tcPr>
          <w:p w:rsidR="008B247B" w:rsidRPr="00142FD4" w:rsidRDefault="008B247B" w:rsidP="004E480A">
            <w:pPr>
              <w:spacing w:after="0" w:line="240" w:lineRule="auto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Подвор</w:t>
            </w: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н</w:t>
            </w: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ый обход жителей </w:t>
            </w:r>
            <w:proofErr w:type="spell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яниево</w:t>
            </w:r>
            <w:proofErr w:type="spellEnd"/>
          </w:p>
        </w:tc>
        <w:tc>
          <w:tcPr>
            <w:tcW w:w="2393" w:type="dxa"/>
          </w:tcPr>
          <w:p w:rsidR="008B247B" w:rsidRPr="00142FD4" w:rsidRDefault="008B247B" w:rsidP="004E4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2393" w:type="dxa"/>
          </w:tcPr>
          <w:p w:rsidR="008B247B" w:rsidRPr="00142FD4" w:rsidRDefault="008B247B" w:rsidP="00C72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 xml:space="preserve">май, </w:t>
            </w:r>
            <w:r w:rsidR="00C72CAB">
              <w:rPr>
                <w:rFonts w:ascii="Times New Roman" w:hAnsi="Times New Roman" w:cs="Times New Roman"/>
                <w:color w:val="292924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8B247B" w:rsidRDefault="008B247B" w:rsidP="008B247B"/>
    <w:p w:rsidR="006E2306" w:rsidRDefault="006E2306"/>
    <w:sectPr w:rsidR="006E2306" w:rsidSect="00A0245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47B"/>
    <w:rsid w:val="000F0480"/>
    <w:rsid w:val="001A7C76"/>
    <w:rsid w:val="003E56E0"/>
    <w:rsid w:val="003E6755"/>
    <w:rsid w:val="00575AA0"/>
    <w:rsid w:val="00586975"/>
    <w:rsid w:val="00622A97"/>
    <w:rsid w:val="006E2306"/>
    <w:rsid w:val="00747B95"/>
    <w:rsid w:val="007729CC"/>
    <w:rsid w:val="007C44FA"/>
    <w:rsid w:val="007D0E4C"/>
    <w:rsid w:val="007D13A2"/>
    <w:rsid w:val="008307C2"/>
    <w:rsid w:val="008B247B"/>
    <w:rsid w:val="00940398"/>
    <w:rsid w:val="009707BB"/>
    <w:rsid w:val="00C72CAB"/>
    <w:rsid w:val="00CB7168"/>
    <w:rsid w:val="00DA5DB0"/>
    <w:rsid w:val="00FE0EF5"/>
    <w:rsid w:val="00FE6A87"/>
    <w:rsid w:val="00FF6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7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729CC"/>
    <w:pPr>
      <w:spacing w:after="0" w:line="240" w:lineRule="auto"/>
      <w:ind w:left="453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729C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E8FD-CE34-4EB5-98C1-B47B16D4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2020-04-29T05:01:00Z</cp:lastPrinted>
  <dcterms:created xsi:type="dcterms:W3CDTF">2020-01-26T10:06:00Z</dcterms:created>
  <dcterms:modified xsi:type="dcterms:W3CDTF">2020-09-10T07:55:00Z</dcterms:modified>
</cp:coreProperties>
</file>