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9A" w:rsidRPr="00B36035" w:rsidRDefault="001E179A" w:rsidP="001E179A">
      <w:pPr>
        <w:jc w:val="right"/>
        <w:rPr>
          <w:szCs w:val="28"/>
        </w:rPr>
      </w:pPr>
    </w:p>
    <w:p w:rsidR="001E179A" w:rsidRDefault="001E179A" w:rsidP="001E179A">
      <w:pPr>
        <w:pStyle w:val="a5"/>
        <w:jc w:val="center"/>
        <w:rPr>
          <w:sz w:val="20"/>
        </w:rPr>
      </w:pPr>
      <w:r w:rsidRPr="00475E15">
        <w:rPr>
          <w:sz w:val="20"/>
        </w:rPr>
        <w:object w:dxaOrig="1522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65.4pt" o:ole="" fillcolor="window">
            <v:imagedata r:id="rId5" o:title=""/>
          </v:shape>
          <o:OLEObject Type="Embed" ProgID="Word.Picture.8" ShapeID="_x0000_i1025" DrawAspect="Content" ObjectID="_1529732554" r:id="rId6"/>
        </w:object>
      </w:r>
    </w:p>
    <w:p w:rsidR="001E179A" w:rsidRPr="00514656" w:rsidRDefault="001E179A" w:rsidP="001E179A">
      <w:pPr>
        <w:pStyle w:val="a5"/>
        <w:jc w:val="center"/>
      </w:pPr>
    </w:p>
    <w:p w:rsidR="001E179A" w:rsidRPr="00514656" w:rsidRDefault="001E179A" w:rsidP="001E179A">
      <w:pPr>
        <w:ind w:right="-142"/>
        <w:jc w:val="center"/>
        <w:rPr>
          <w:sz w:val="24"/>
          <w:szCs w:val="24"/>
        </w:rPr>
      </w:pPr>
      <w:r w:rsidRPr="00514656">
        <w:rPr>
          <w:sz w:val="24"/>
          <w:szCs w:val="24"/>
        </w:rPr>
        <w:t>АДМИНИСТРАЦИЯ МУНИЦИПАЛЬНОГО ОБРАЗОВАНИЯ «</w:t>
      </w:r>
      <w:r w:rsidR="00255289">
        <w:rPr>
          <w:sz w:val="24"/>
          <w:szCs w:val="24"/>
        </w:rPr>
        <w:t>ЭРКЕШЕВСКОЕ</w:t>
      </w:r>
      <w:r w:rsidRPr="00514656">
        <w:rPr>
          <w:sz w:val="24"/>
          <w:szCs w:val="24"/>
        </w:rPr>
        <w:t>»</w:t>
      </w:r>
    </w:p>
    <w:p w:rsidR="001E179A" w:rsidRPr="00514656" w:rsidRDefault="001E179A" w:rsidP="001E179A">
      <w:pPr>
        <w:tabs>
          <w:tab w:val="left" w:pos="5280"/>
        </w:tabs>
        <w:jc w:val="center"/>
        <w:rPr>
          <w:sz w:val="24"/>
          <w:szCs w:val="24"/>
        </w:rPr>
      </w:pPr>
    </w:p>
    <w:p w:rsidR="001E179A" w:rsidRPr="00514656" w:rsidRDefault="001E179A" w:rsidP="001E179A">
      <w:pPr>
        <w:jc w:val="center"/>
        <w:rPr>
          <w:sz w:val="24"/>
          <w:szCs w:val="24"/>
        </w:rPr>
      </w:pPr>
      <w:r w:rsidRPr="00514656">
        <w:rPr>
          <w:sz w:val="24"/>
          <w:szCs w:val="24"/>
        </w:rPr>
        <w:t>«</w:t>
      </w:r>
      <w:r w:rsidR="00255289">
        <w:rPr>
          <w:sz w:val="24"/>
          <w:szCs w:val="24"/>
        </w:rPr>
        <w:t>МАРКРГУРТ</w:t>
      </w:r>
      <w:r w:rsidRPr="00514656">
        <w:rPr>
          <w:sz w:val="24"/>
          <w:szCs w:val="24"/>
        </w:rPr>
        <w:t>»  МУНИЦИПАЛ КЫЛДЫТЭТЛЭН АДМИНИСТРАЦИЕЗ</w:t>
      </w:r>
    </w:p>
    <w:p w:rsidR="001E179A" w:rsidRPr="0002003E" w:rsidRDefault="001E179A" w:rsidP="001E179A">
      <w:pPr>
        <w:pStyle w:val="a5"/>
        <w:jc w:val="center"/>
        <w:rPr>
          <w:b/>
          <w:bCs/>
          <w:sz w:val="20"/>
          <w:szCs w:val="20"/>
        </w:rPr>
      </w:pPr>
    </w:p>
    <w:p w:rsidR="001E179A" w:rsidRPr="00514656" w:rsidRDefault="001E179A" w:rsidP="001E179A">
      <w:pPr>
        <w:pStyle w:val="a5"/>
        <w:jc w:val="center"/>
        <w:rPr>
          <w:b/>
          <w:bCs/>
          <w:sz w:val="36"/>
          <w:szCs w:val="36"/>
        </w:rPr>
      </w:pPr>
      <w:proofErr w:type="gramStart"/>
      <w:r w:rsidRPr="00514656">
        <w:rPr>
          <w:b/>
          <w:bCs/>
          <w:sz w:val="36"/>
          <w:szCs w:val="36"/>
        </w:rPr>
        <w:t>П</w:t>
      </w:r>
      <w:proofErr w:type="gramEnd"/>
      <w:r w:rsidRPr="00514656">
        <w:rPr>
          <w:b/>
          <w:bCs/>
          <w:sz w:val="36"/>
          <w:szCs w:val="36"/>
        </w:rPr>
        <w:t xml:space="preserve"> О С Т А Н О В Л Е Н И Е</w:t>
      </w:r>
    </w:p>
    <w:p w:rsidR="001E179A" w:rsidRPr="005F67FE" w:rsidRDefault="001E179A" w:rsidP="001E179A">
      <w:pPr>
        <w:rPr>
          <w:color w:val="1F497D"/>
          <w:sz w:val="24"/>
          <w:szCs w:val="24"/>
        </w:rPr>
      </w:pPr>
    </w:p>
    <w:tbl>
      <w:tblPr>
        <w:tblW w:w="0" w:type="auto"/>
        <w:tblLook w:val="01E0"/>
      </w:tblPr>
      <w:tblGrid>
        <w:gridCol w:w="4793"/>
        <w:gridCol w:w="4778"/>
      </w:tblGrid>
      <w:tr w:rsidR="001E179A" w:rsidRPr="005F67FE" w:rsidTr="00255289">
        <w:tc>
          <w:tcPr>
            <w:tcW w:w="5012" w:type="dxa"/>
            <w:shd w:val="clear" w:color="auto" w:fill="auto"/>
          </w:tcPr>
          <w:p w:rsidR="001E179A" w:rsidRPr="005F67FE" w:rsidRDefault="00072208" w:rsidP="002552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</w:t>
            </w:r>
            <w:r w:rsidR="001E179A" w:rsidRPr="005F67FE">
              <w:rPr>
                <w:sz w:val="24"/>
                <w:szCs w:val="24"/>
              </w:rPr>
              <w:t xml:space="preserve"> июня 2016 года   </w:t>
            </w:r>
          </w:p>
        </w:tc>
        <w:tc>
          <w:tcPr>
            <w:tcW w:w="5013" w:type="dxa"/>
            <w:shd w:val="clear" w:color="auto" w:fill="auto"/>
          </w:tcPr>
          <w:p w:rsidR="001E179A" w:rsidRPr="005F67FE" w:rsidRDefault="001E179A" w:rsidP="000722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5F67FE">
              <w:rPr>
                <w:sz w:val="24"/>
                <w:szCs w:val="24"/>
              </w:rPr>
              <w:t xml:space="preserve">№ </w:t>
            </w:r>
            <w:r w:rsidR="00072208">
              <w:rPr>
                <w:sz w:val="24"/>
                <w:szCs w:val="24"/>
              </w:rPr>
              <w:t>40</w:t>
            </w:r>
            <w:r w:rsidRPr="005F67FE">
              <w:rPr>
                <w:sz w:val="24"/>
                <w:szCs w:val="24"/>
              </w:rPr>
              <w:t xml:space="preserve"> </w:t>
            </w:r>
          </w:p>
        </w:tc>
      </w:tr>
    </w:tbl>
    <w:p w:rsidR="001E179A" w:rsidRPr="005F67FE" w:rsidRDefault="001E179A" w:rsidP="001E179A">
      <w:pPr>
        <w:jc w:val="center"/>
        <w:rPr>
          <w:b/>
          <w:sz w:val="24"/>
          <w:szCs w:val="24"/>
        </w:rPr>
      </w:pPr>
    </w:p>
    <w:p w:rsidR="001E179A" w:rsidRPr="005F67FE" w:rsidRDefault="001E179A" w:rsidP="001E179A">
      <w:pPr>
        <w:ind w:right="-142"/>
        <w:rPr>
          <w:sz w:val="24"/>
          <w:szCs w:val="24"/>
        </w:rPr>
      </w:pPr>
      <w:r w:rsidRPr="005F67FE">
        <w:rPr>
          <w:sz w:val="24"/>
          <w:szCs w:val="24"/>
        </w:rPr>
        <w:t xml:space="preserve">Об утверждении </w:t>
      </w:r>
      <w:proofErr w:type="gramStart"/>
      <w:r w:rsidRPr="005F67FE">
        <w:rPr>
          <w:sz w:val="24"/>
          <w:szCs w:val="24"/>
        </w:rPr>
        <w:t>административного</w:t>
      </w:r>
      <w:proofErr w:type="gramEnd"/>
    </w:p>
    <w:p w:rsidR="001E179A" w:rsidRPr="005F67FE" w:rsidRDefault="001E179A" w:rsidP="001E179A">
      <w:pPr>
        <w:ind w:right="-142"/>
        <w:rPr>
          <w:sz w:val="24"/>
          <w:szCs w:val="24"/>
        </w:rPr>
      </w:pPr>
      <w:r w:rsidRPr="005F67FE">
        <w:rPr>
          <w:sz w:val="24"/>
          <w:szCs w:val="24"/>
        </w:rPr>
        <w:t>регламента предоставления</w:t>
      </w:r>
    </w:p>
    <w:p w:rsidR="001E179A" w:rsidRPr="005F67FE" w:rsidRDefault="001E179A" w:rsidP="001E179A">
      <w:pPr>
        <w:rPr>
          <w:bCs/>
          <w:sz w:val="24"/>
          <w:szCs w:val="24"/>
        </w:rPr>
      </w:pPr>
      <w:r w:rsidRPr="005F67FE">
        <w:rPr>
          <w:sz w:val="24"/>
          <w:szCs w:val="24"/>
        </w:rPr>
        <w:t>муниципальной услуги «</w:t>
      </w:r>
      <w:r w:rsidRPr="005F67FE">
        <w:rPr>
          <w:bCs/>
          <w:sz w:val="24"/>
          <w:szCs w:val="24"/>
        </w:rPr>
        <w:t xml:space="preserve">Предоставление </w:t>
      </w:r>
    </w:p>
    <w:p w:rsidR="001E179A" w:rsidRPr="005F67FE" w:rsidRDefault="001E179A" w:rsidP="001E179A">
      <w:pPr>
        <w:rPr>
          <w:bCs/>
          <w:sz w:val="24"/>
          <w:szCs w:val="24"/>
        </w:rPr>
      </w:pPr>
      <w:r w:rsidRPr="005F67FE">
        <w:rPr>
          <w:bCs/>
          <w:sz w:val="24"/>
          <w:szCs w:val="24"/>
        </w:rPr>
        <w:t xml:space="preserve">порубочного билета и (или) разрешения </w:t>
      </w:r>
    </w:p>
    <w:p w:rsidR="001E179A" w:rsidRPr="005F67FE" w:rsidRDefault="001E179A" w:rsidP="001E179A">
      <w:pPr>
        <w:rPr>
          <w:bCs/>
          <w:sz w:val="24"/>
          <w:szCs w:val="24"/>
        </w:rPr>
      </w:pPr>
      <w:r w:rsidRPr="005F67FE">
        <w:rPr>
          <w:bCs/>
          <w:sz w:val="24"/>
          <w:szCs w:val="24"/>
        </w:rPr>
        <w:t>на пересадку деревьев и кустарников</w:t>
      </w:r>
      <w:r w:rsidRPr="005F67FE">
        <w:rPr>
          <w:sz w:val="24"/>
          <w:szCs w:val="24"/>
        </w:rPr>
        <w:t>»</w:t>
      </w:r>
    </w:p>
    <w:p w:rsidR="001E179A" w:rsidRPr="005F67FE" w:rsidRDefault="001E179A" w:rsidP="001E179A">
      <w:pPr>
        <w:ind w:right="-142"/>
        <w:rPr>
          <w:sz w:val="24"/>
          <w:szCs w:val="24"/>
        </w:rPr>
      </w:pPr>
    </w:p>
    <w:p w:rsidR="001E179A" w:rsidRPr="005F67FE" w:rsidRDefault="001E179A" w:rsidP="001E179A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5F67FE">
        <w:rPr>
          <w:b w:val="0"/>
          <w:bCs w:val="0"/>
          <w:sz w:val="24"/>
          <w:szCs w:val="24"/>
        </w:rPr>
        <w:t xml:space="preserve">В соответствии с </w:t>
      </w:r>
      <w:r w:rsidRPr="005F67FE">
        <w:rPr>
          <w:b w:val="0"/>
          <w:sz w:val="24"/>
          <w:szCs w:val="24"/>
        </w:rPr>
        <w:t>Федеральным</w:t>
      </w:r>
      <w:r>
        <w:rPr>
          <w:b w:val="0"/>
          <w:sz w:val="24"/>
          <w:szCs w:val="24"/>
        </w:rPr>
        <w:t>и закона</w:t>
      </w:r>
      <w:r w:rsidRPr="005F67FE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и</w:t>
      </w:r>
      <w:r w:rsidRPr="005F67FE">
        <w:rPr>
          <w:b w:val="0"/>
          <w:sz w:val="24"/>
          <w:szCs w:val="24"/>
        </w:rPr>
        <w:t xml:space="preserve"> от 27.07.2010 № 210-ФЗ «Об организации предоставления государ</w:t>
      </w:r>
      <w:r>
        <w:rPr>
          <w:b w:val="0"/>
          <w:sz w:val="24"/>
          <w:szCs w:val="24"/>
        </w:rPr>
        <w:t xml:space="preserve">ственных и муниципальных услуг» и </w:t>
      </w:r>
      <w:r w:rsidRPr="005F67FE">
        <w:rPr>
          <w:b w:val="0"/>
          <w:sz w:val="24"/>
          <w:szCs w:val="24"/>
        </w:rPr>
        <w:t xml:space="preserve"> от 24.11.1995 года №181-ФЗ «О социальной защите инвалидов в Российской Федерации»;</w:t>
      </w:r>
    </w:p>
    <w:p w:rsidR="001E179A" w:rsidRPr="005F67FE" w:rsidRDefault="001E179A" w:rsidP="001E179A">
      <w:pPr>
        <w:ind w:firstLine="720"/>
        <w:jc w:val="both"/>
        <w:rPr>
          <w:sz w:val="24"/>
          <w:szCs w:val="24"/>
        </w:rPr>
      </w:pPr>
      <w:r w:rsidRPr="005F67FE">
        <w:rPr>
          <w:sz w:val="24"/>
          <w:szCs w:val="24"/>
        </w:rPr>
        <w:t xml:space="preserve"> </w:t>
      </w:r>
      <w:r w:rsidRPr="005F67FE">
        <w:rPr>
          <w:b/>
          <w:sz w:val="24"/>
          <w:szCs w:val="24"/>
        </w:rPr>
        <w:t>ПОСТАНОВЛЯЮ:</w:t>
      </w:r>
    </w:p>
    <w:p w:rsidR="001E179A" w:rsidRPr="005F67FE" w:rsidRDefault="001E179A" w:rsidP="001E179A">
      <w:pPr>
        <w:jc w:val="both"/>
        <w:rPr>
          <w:bCs/>
          <w:sz w:val="24"/>
          <w:szCs w:val="24"/>
        </w:rPr>
      </w:pPr>
      <w:r w:rsidRPr="005F67FE">
        <w:rPr>
          <w:sz w:val="24"/>
          <w:szCs w:val="24"/>
        </w:rPr>
        <w:t xml:space="preserve">       1. Утвердить административный регламент  предоставления муниципальной услуги «</w:t>
      </w:r>
      <w:r w:rsidRPr="005F67FE">
        <w:rPr>
          <w:bCs/>
          <w:sz w:val="24"/>
          <w:szCs w:val="24"/>
        </w:rPr>
        <w:t>Предоставление порубочного билета и (или) разрешения на пересадку деревьев и кустарников»</w:t>
      </w:r>
    </w:p>
    <w:p w:rsidR="001E179A" w:rsidRPr="005F67FE" w:rsidRDefault="001E179A" w:rsidP="001E179A">
      <w:pPr>
        <w:ind w:firstLine="720"/>
        <w:jc w:val="both"/>
        <w:rPr>
          <w:sz w:val="24"/>
          <w:szCs w:val="24"/>
        </w:rPr>
      </w:pPr>
      <w:r w:rsidRPr="005F67FE">
        <w:rPr>
          <w:sz w:val="24"/>
          <w:szCs w:val="24"/>
        </w:rPr>
        <w:t xml:space="preserve">2. Разместить (опубликовать) настоящее постановление в Интернет-сайте </w:t>
      </w:r>
      <w:proofErr w:type="spellStart"/>
      <w:r w:rsidRPr="005F67FE">
        <w:rPr>
          <w:sz w:val="24"/>
          <w:szCs w:val="24"/>
        </w:rPr>
        <w:t>Балезинского</w:t>
      </w:r>
      <w:proofErr w:type="spellEnd"/>
      <w:r w:rsidRPr="005F67FE">
        <w:rPr>
          <w:sz w:val="24"/>
          <w:szCs w:val="24"/>
        </w:rPr>
        <w:t xml:space="preserve"> района (</w:t>
      </w:r>
      <w:hyperlink r:id="rId7" w:history="1">
        <w:r w:rsidRPr="005F67FE">
          <w:rPr>
            <w:rStyle w:val="a3"/>
            <w:sz w:val="24"/>
            <w:szCs w:val="24"/>
            <w:lang w:val="en-US"/>
          </w:rPr>
          <w:t>www</w:t>
        </w:r>
        <w:r w:rsidRPr="005F67FE">
          <w:rPr>
            <w:rStyle w:val="a3"/>
            <w:sz w:val="24"/>
            <w:szCs w:val="24"/>
          </w:rPr>
          <w:t>.</w:t>
        </w:r>
        <w:proofErr w:type="spellStart"/>
        <w:r w:rsidRPr="005F67FE">
          <w:rPr>
            <w:rStyle w:val="a3"/>
            <w:sz w:val="24"/>
            <w:szCs w:val="24"/>
            <w:lang w:val="en-US"/>
          </w:rPr>
          <w:t>balezino</w:t>
        </w:r>
        <w:proofErr w:type="spellEnd"/>
        <w:r w:rsidRPr="005F67FE">
          <w:rPr>
            <w:rStyle w:val="a3"/>
            <w:sz w:val="24"/>
            <w:szCs w:val="24"/>
          </w:rPr>
          <w:t>.</w:t>
        </w:r>
        <w:proofErr w:type="spellStart"/>
        <w:r w:rsidRPr="005F67FE">
          <w:rPr>
            <w:rStyle w:val="a3"/>
            <w:sz w:val="24"/>
            <w:szCs w:val="24"/>
            <w:lang w:val="en-US"/>
          </w:rPr>
          <w:t>udmurt</w:t>
        </w:r>
        <w:proofErr w:type="spellEnd"/>
        <w:r w:rsidRPr="005F67FE">
          <w:rPr>
            <w:rStyle w:val="a3"/>
            <w:sz w:val="24"/>
            <w:szCs w:val="24"/>
          </w:rPr>
          <w:t>.</w:t>
        </w:r>
        <w:r w:rsidRPr="005F67FE">
          <w:rPr>
            <w:rStyle w:val="a3"/>
            <w:sz w:val="24"/>
            <w:szCs w:val="24"/>
            <w:lang w:val="en-US"/>
          </w:rPr>
          <w:t>ru</w:t>
        </w:r>
      </w:hyperlink>
      <w:proofErr w:type="gramStart"/>
      <w:r w:rsidRPr="005F67FE">
        <w:rPr>
          <w:sz w:val="24"/>
          <w:szCs w:val="24"/>
        </w:rPr>
        <w:t xml:space="preserve"> )</w:t>
      </w:r>
      <w:proofErr w:type="gramEnd"/>
      <w:r w:rsidRPr="005F67FE">
        <w:rPr>
          <w:sz w:val="24"/>
          <w:szCs w:val="24"/>
        </w:rPr>
        <w:t xml:space="preserve">  в разделе «муниципа</w:t>
      </w:r>
      <w:r>
        <w:rPr>
          <w:sz w:val="24"/>
          <w:szCs w:val="24"/>
        </w:rPr>
        <w:t>льные поселения - МО «</w:t>
      </w:r>
      <w:proofErr w:type="spellStart"/>
      <w:r w:rsidR="00D51291">
        <w:rPr>
          <w:sz w:val="24"/>
          <w:szCs w:val="24"/>
        </w:rPr>
        <w:t>Эркешевское</w:t>
      </w:r>
      <w:proofErr w:type="spellEnd"/>
      <w:r w:rsidRPr="005F67FE">
        <w:rPr>
          <w:sz w:val="24"/>
          <w:szCs w:val="24"/>
        </w:rPr>
        <w:t>».</w:t>
      </w:r>
    </w:p>
    <w:p w:rsidR="001E179A" w:rsidRPr="005F67FE" w:rsidRDefault="001E179A" w:rsidP="001E179A">
      <w:pPr>
        <w:jc w:val="both"/>
        <w:rPr>
          <w:sz w:val="24"/>
          <w:szCs w:val="24"/>
        </w:rPr>
      </w:pPr>
      <w:r w:rsidRPr="005F67FE">
        <w:rPr>
          <w:sz w:val="24"/>
          <w:szCs w:val="24"/>
        </w:rPr>
        <w:t xml:space="preserve">            3.  Постановление Администрации МО «</w:t>
      </w:r>
      <w:proofErr w:type="spellStart"/>
      <w:r w:rsidR="00255289">
        <w:rPr>
          <w:sz w:val="24"/>
          <w:szCs w:val="24"/>
        </w:rPr>
        <w:t>Эркешевское</w:t>
      </w:r>
      <w:proofErr w:type="spellEnd"/>
      <w:r w:rsidR="00255289">
        <w:rPr>
          <w:sz w:val="24"/>
          <w:szCs w:val="24"/>
        </w:rPr>
        <w:t>» от 08.06.2012 года № 32</w:t>
      </w:r>
      <w:r w:rsidRPr="005F67FE">
        <w:rPr>
          <w:sz w:val="24"/>
          <w:szCs w:val="24"/>
        </w:rPr>
        <w:t xml:space="preserve"> «Об утверждении административного регламента на оказание муниципальной услуги «Выдача разрешения на вырубку деревьев и кустарников на территории муниципального образования «</w:t>
      </w:r>
      <w:proofErr w:type="spellStart"/>
      <w:r w:rsidR="00255289">
        <w:rPr>
          <w:sz w:val="24"/>
          <w:szCs w:val="24"/>
        </w:rPr>
        <w:t>Эркешевское</w:t>
      </w:r>
      <w:proofErr w:type="spellEnd"/>
      <w:r w:rsidRPr="005F67FE">
        <w:rPr>
          <w:sz w:val="24"/>
          <w:szCs w:val="24"/>
        </w:rPr>
        <w:t>» признать утратившим силу.</w:t>
      </w:r>
    </w:p>
    <w:p w:rsidR="001E179A" w:rsidRPr="005F67FE" w:rsidRDefault="001E179A" w:rsidP="001E179A">
      <w:pPr>
        <w:widowControl w:val="0"/>
        <w:tabs>
          <w:tab w:val="left" w:pos="720"/>
        </w:tabs>
        <w:ind w:firstLine="567"/>
        <w:rPr>
          <w:sz w:val="24"/>
          <w:szCs w:val="24"/>
        </w:rPr>
      </w:pPr>
      <w:r w:rsidRPr="005F67FE">
        <w:rPr>
          <w:sz w:val="24"/>
          <w:szCs w:val="24"/>
        </w:rPr>
        <w:t xml:space="preserve"> 4.Постановление Администрации МО «</w:t>
      </w:r>
      <w:proofErr w:type="spellStart"/>
      <w:r w:rsidR="0055556B">
        <w:rPr>
          <w:sz w:val="24"/>
          <w:szCs w:val="24"/>
        </w:rPr>
        <w:t>Эркешевкое</w:t>
      </w:r>
      <w:proofErr w:type="spellEnd"/>
      <w:r w:rsidRPr="005F67FE">
        <w:rPr>
          <w:sz w:val="24"/>
          <w:szCs w:val="24"/>
        </w:rPr>
        <w:t xml:space="preserve">» от </w:t>
      </w:r>
      <w:r w:rsidR="00255289">
        <w:rPr>
          <w:sz w:val="24"/>
          <w:szCs w:val="24"/>
        </w:rPr>
        <w:t>15.01.2014</w:t>
      </w:r>
      <w:r w:rsidRPr="005F67FE">
        <w:rPr>
          <w:sz w:val="24"/>
          <w:szCs w:val="24"/>
        </w:rPr>
        <w:t xml:space="preserve"> года № </w:t>
      </w:r>
      <w:r w:rsidR="00255289">
        <w:rPr>
          <w:sz w:val="24"/>
          <w:szCs w:val="24"/>
        </w:rPr>
        <w:t>6</w:t>
      </w:r>
      <w:r w:rsidRPr="005F67FE">
        <w:rPr>
          <w:sz w:val="24"/>
          <w:szCs w:val="24"/>
        </w:rPr>
        <w:t xml:space="preserve"> «</w:t>
      </w:r>
      <w:r w:rsidRPr="005F67FE">
        <w:rPr>
          <w:bCs/>
          <w:sz w:val="24"/>
          <w:szCs w:val="24"/>
        </w:rPr>
        <w:t xml:space="preserve">О внесении изменений в  Административный  регламент  на оказание муниципальной услуги  </w:t>
      </w:r>
      <w:r w:rsidRPr="005F67FE">
        <w:rPr>
          <w:spacing w:val="-3"/>
          <w:sz w:val="24"/>
          <w:szCs w:val="24"/>
        </w:rPr>
        <w:t>«Выдача  разрешения на вырубку  деревьев  и кустарников  на территории муниципального образования «</w:t>
      </w:r>
      <w:proofErr w:type="spellStart"/>
      <w:r w:rsidR="0055556B">
        <w:rPr>
          <w:spacing w:val="-3"/>
          <w:sz w:val="24"/>
          <w:szCs w:val="24"/>
        </w:rPr>
        <w:t>Эркешевское</w:t>
      </w:r>
      <w:proofErr w:type="spellEnd"/>
      <w:r w:rsidRPr="005F67FE">
        <w:rPr>
          <w:spacing w:val="-3"/>
          <w:sz w:val="24"/>
          <w:szCs w:val="24"/>
        </w:rPr>
        <w:t>», утвержденный постановлением администрации МО «</w:t>
      </w:r>
      <w:proofErr w:type="spellStart"/>
      <w:r w:rsidR="00D51291">
        <w:rPr>
          <w:spacing w:val="-3"/>
          <w:sz w:val="24"/>
          <w:szCs w:val="24"/>
        </w:rPr>
        <w:t>Эркешевское</w:t>
      </w:r>
      <w:proofErr w:type="spellEnd"/>
      <w:r w:rsidRPr="005F67FE">
        <w:rPr>
          <w:spacing w:val="-3"/>
          <w:sz w:val="24"/>
          <w:szCs w:val="24"/>
        </w:rPr>
        <w:t>»  от  08.06.2012 г № 3</w:t>
      </w:r>
      <w:r w:rsidR="0055556B">
        <w:rPr>
          <w:spacing w:val="-3"/>
          <w:sz w:val="24"/>
          <w:szCs w:val="24"/>
        </w:rPr>
        <w:t>2</w:t>
      </w:r>
      <w:r w:rsidRPr="005F67FE">
        <w:rPr>
          <w:spacing w:val="-3"/>
          <w:sz w:val="24"/>
          <w:szCs w:val="24"/>
        </w:rPr>
        <w:t xml:space="preserve">», </w:t>
      </w:r>
      <w:r w:rsidRPr="005F67FE">
        <w:rPr>
          <w:sz w:val="24"/>
          <w:szCs w:val="24"/>
        </w:rPr>
        <w:t>признать  утратившим силу.</w:t>
      </w:r>
    </w:p>
    <w:p w:rsidR="001E179A" w:rsidRPr="005F67FE" w:rsidRDefault="001E179A" w:rsidP="001E179A">
      <w:pPr>
        <w:jc w:val="both"/>
        <w:rPr>
          <w:sz w:val="24"/>
          <w:szCs w:val="24"/>
        </w:rPr>
      </w:pPr>
      <w:r w:rsidRPr="005F67FE">
        <w:rPr>
          <w:sz w:val="24"/>
          <w:szCs w:val="24"/>
        </w:rPr>
        <w:t xml:space="preserve">           5. </w:t>
      </w:r>
      <w:proofErr w:type="gramStart"/>
      <w:r w:rsidRPr="005F67FE">
        <w:rPr>
          <w:sz w:val="24"/>
          <w:szCs w:val="24"/>
        </w:rPr>
        <w:t>Контроль за</w:t>
      </w:r>
      <w:proofErr w:type="gramEnd"/>
      <w:r w:rsidRPr="005F67FE">
        <w:rPr>
          <w:sz w:val="24"/>
          <w:szCs w:val="24"/>
        </w:rPr>
        <w:t xml:space="preserve"> исполнением  настоящего постановления  оставляю за собой.</w:t>
      </w:r>
    </w:p>
    <w:p w:rsidR="001E179A" w:rsidRPr="005F67FE" w:rsidRDefault="001E179A" w:rsidP="001E179A">
      <w:pPr>
        <w:ind w:firstLine="720"/>
        <w:jc w:val="both"/>
        <w:rPr>
          <w:sz w:val="24"/>
          <w:szCs w:val="24"/>
        </w:rPr>
      </w:pPr>
    </w:p>
    <w:p w:rsidR="001E179A" w:rsidRPr="005F67FE" w:rsidRDefault="001E179A" w:rsidP="001E179A">
      <w:pPr>
        <w:ind w:firstLine="720"/>
        <w:jc w:val="both"/>
        <w:rPr>
          <w:sz w:val="24"/>
          <w:szCs w:val="24"/>
        </w:rPr>
      </w:pPr>
    </w:p>
    <w:p w:rsidR="001E179A" w:rsidRPr="005F67FE" w:rsidRDefault="001E179A" w:rsidP="001E179A">
      <w:pPr>
        <w:ind w:firstLine="720"/>
        <w:jc w:val="both"/>
        <w:rPr>
          <w:sz w:val="24"/>
          <w:szCs w:val="24"/>
        </w:rPr>
      </w:pPr>
      <w:r w:rsidRPr="005F67FE">
        <w:rPr>
          <w:sz w:val="24"/>
          <w:szCs w:val="24"/>
        </w:rPr>
        <w:t xml:space="preserve">Глава </w:t>
      </w:r>
      <w:proofErr w:type="gramStart"/>
      <w:r w:rsidRPr="005F67FE">
        <w:rPr>
          <w:sz w:val="24"/>
          <w:szCs w:val="24"/>
        </w:rPr>
        <w:t>муниципального</w:t>
      </w:r>
      <w:proofErr w:type="gramEnd"/>
    </w:p>
    <w:p w:rsidR="001E179A" w:rsidRPr="005F67FE" w:rsidRDefault="001E179A" w:rsidP="001E179A">
      <w:pPr>
        <w:ind w:firstLine="720"/>
        <w:jc w:val="both"/>
        <w:rPr>
          <w:sz w:val="24"/>
          <w:szCs w:val="24"/>
        </w:rPr>
      </w:pPr>
      <w:r w:rsidRPr="005F67FE">
        <w:rPr>
          <w:sz w:val="24"/>
          <w:szCs w:val="24"/>
        </w:rPr>
        <w:t>образования «</w:t>
      </w:r>
      <w:proofErr w:type="spellStart"/>
      <w:r w:rsidR="0055556B">
        <w:rPr>
          <w:sz w:val="24"/>
          <w:szCs w:val="24"/>
        </w:rPr>
        <w:t>Эркешевское</w:t>
      </w:r>
      <w:proofErr w:type="spellEnd"/>
      <w:r w:rsidRPr="005F67FE">
        <w:rPr>
          <w:sz w:val="24"/>
          <w:szCs w:val="24"/>
        </w:rPr>
        <w:t xml:space="preserve">»                                                         </w:t>
      </w:r>
      <w:r w:rsidR="0055556B">
        <w:rPr>
          <w:sz w:val="24"/>
          <w:szCs w:val="24"/>
        </w:rPr>
        <w:t>О.Г.Русских</w:t>
      </w:r>
    </w:p>
    <w:p w:rsidR="001E179A" w:rsidRDefault="001E179A" w:rsidP="001E179A">
      <w:pPr>
        <w:ind w:firstLine="720"/>
        <w:jc w:val="both"/>
        <w:rPr>
          <w:sz w:val="26"/>
          <w:szCs w:val="26"/>
        </w:rPr>
      </w:pPr>
    </w:p>
    <w:p w:rsidR="001E179A" w:rsidRDefault="001E179A" w:rsidP="001E179A">
      <w:pPr>
        <w:ind w:firstLine="720"/>
        <w:jc w:val="both"/>
        <w:rPr>
          <w:sz w:val="26"/>
          <w:szCs w:val="26"/>
        </w:rPr>
      </w:pPr>
    </w:p>
    <w:p w:rsidR="001E179A" w:rsidRDefault="001E179A" w:rsidP="001E179A">
      <w:pPr>
        <w:ind w:firstLine="720"/>
        <w:jc w:val="both"/>
        <w:rPr>
          <w:sz w:val="26"/>
          <w:szCs w:val="26"/>
        </w:rPr>
      </w:pPr>
    </w:p>
    <w:p w:rsidR="001E179A" w:rsidRDefault="001E179A" w:rsidP="001E179A">
      <w:pPr>
        <w:ind w:firstLine="720"/>
        <w:jc w:val="both"/>
        <w:rPr>
          <w:sz w:val="26"/>
          <w:szCs w:val="26"/>
        </w:rPr>
      </w:pPr>
    </w:p>
    <w:p w:rsidR="001E179A" w:rsidRDefault="001E179A" w:rsidP="001E179A">
      <w:pPr>
        <w:ind w:firstLine="720"/>
        <w:jc w:val="both"/>
        <w:rPr>
          <w:sz w:val="26"/>
          <w:szCs w:val="26"/>
        </w:rPr>
      </w:pPr>
    </w:p>
    <w:p w:rsidR="001E179A" w:rsidRPr="00E02BA8" w:rsidRDefault="001E179A" w:rsidP="001E179A">
      <w:pPr>
        <w:jc w:val="right"/>
        <w:rPr>
          <w:sz w:val="24"/>
          <w:szCs w:val="24"/>
        </w:rPr>
      </w:pPr>
      <w:r w:rsidRPr="00E02BA8">
        <w:rPr>
          <w:sz w:val="24"/>
          <w:szCs w:val="24"/>
        </w:rPr>
        <w:lastRenderedPageBreak/>
        <w:t>УТВЕРЖДЕН</w:t>
      </w:r>
    </w:p>
    <w:p w:rsidR="001E179A" w:rsidRPr="00E02BA8" w:rsidRDefault="001E179A" w:rsidP="001E179A">
      <w:pPr>
        <w:jc w:val="right"/>
        <w:rPr>
          <w:sz w:val="24"/>
          <w:szCs w:val="24"/>
        </w:rPr>
      </w:pPr>
      <w:r w:rsidRPr="00E02BA8">
        <w:rPr>
          <w:sz w:val="24"/>
          <w:szCs w:val="24"/>
        </w:rPr>
        <w:t>постановлением администрации</w:t>
      </w:r>
    </w:p>
    <w:p w:rsidR="001E179A" w:rsidRPr="00E02BA8" w:rsidRDefault="001E179A" w:rsidP="001E179A">
      <w:pPr>
        <w:jc w:val="right"/>
        <w:rPr>
          <w:sz w:val="24"/>
          <w:szCs w:val="24"/>
        </w:rPr>
      </w:pPr>
      <w:r w:rsidRPr="00E02BA8">
        <w:rPr>
          <w:sz w:val="24"/>
          <w:szCs w:val="24"/>
        </w:rPr>
        <w:t xml:space="preserve">муниципального образования </w:t>
      </w:r>
    </w:p>
    <w:p w:rsidR="001E179A" w:rsidRPr="00E02BA8" w:rsidRDefault="001E179A" w:rsidP="001E179A">
      <w:pPr>
        <w:jc w:val="right"/>
        <w:rPr>
          <w:sz w:val="24"/>
          <w:szCs w:val="24"/>
        </w:rPr>
      </w:pPr>
      <w:r w:rsidRPr="00E02BA8">
        <w:rPr>
          <w:sz w:val="24"/>
          <w:szCs w:val="24"/>
        </w:rPr>
        <w:t>«</w:t>
      </w:r>
      <w:proofErr w:type="spellStart"/>
      <w:r w:rsidR="0055556B">
        <w:rPr>
          <w:sz w:val="24"/>
          <w:szCs w:val="24"/>
        </w:rPr>
        <w:t>Эркешевское</w:t>
      </w:r>
      <w:proofErr w:type="spellEnd"/>
      <w:r w:rsidRPr="00E02BA8">
        <w:rPr>
          <w:sz w:val="24"/>
          <w:szCs w:val="24"/>
        </w:rPr>
        <w:t>»</w:t>
      </w:r>
    </w:p>
    <w:p w:rsidR="001E179A" w:rsidRPr="00E02BA8" w:rsidRDefault="001E179A" w:rsidP="001E179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E02BA8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072208">
        <w:rPr>
          <w:color w:val="000000"/>
          <w:sz w:val="24"/>
          <w:szCs w:val="24"/>
        </w:rPr>
        <w:t>27</w:t>
      </w:r>
      <w:r w:rsidRPr="00E02BA8">
        <w:rPr>
          <w:color w:val="000000"/>
          <w:sz w:val="24"/>
          <w:szCs w:val="24"/>
        </w:rPr>
        <w:t xml:space="preserve">.06.2016 г. № </w:t>
      </w:r>
      <w:r w:rsidR="00072208">
        <w:rPr>
          <w:color w:val="000000"/>
          <w:sz w:val="24"/>
          <w:szCs w:val="24"/>
        </w:rPr>
        <w:t>40</w:t>
      </w:r>
    </w:p>
    <w:p w:rsidR="001E179A" w:rsidRDefault="001E179A" w:rsidP="001E179A"/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center"/>
      </w:pPr>
      <w:r w:rsidRPr="006241DA">
        <w:rPr>
          <w:rStyle w:val="a7"/>
        </w:rPr>
        <w:t>АДМИНИСТРАТИВНЫЙ РЕГЛАМЕНТ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center"/>
        <w:rPr>
          <w:rStyle w:val="a7"/>
        </w:rPr>
      </w:pPr>
      <w:r w:rsidRPr="006241DA">
        <w:rPr>
          <w:rStyle w:val="a7"/>
        </w:rPr>
        <w:t>предоставления муниципальной услуги «Предоставление порубочного билета и (или) разрешения на пересадку деревьев и кустарников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center"/>
      </w:pPr>
      <w:r w:rsidRPr="006241DA">
        <w:rPr>
          <w:rStyle w:val="a7"/>
        </w:rPr>
        <w:t xml:space="preserve"> 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  <w:rPr>
          <w:rStyle w:val="a7"/>
        </w:rPr>
      </w:pP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left="1429"/>
        <w:jc w:val="both"/>
        <w:rPr>
          <w:rStyle w:val="a7"/>
        </w:rPr>
      </w:pPr>
      <w:r>
        <w:rPr>
          <w:rStyle w:val="a7"/>
        </w:rPr>
        <w:t xml:space="preserve">РАЗДЕЛ </w:t>
      </w:r>
      <w:r>
        <w:rPr>
          <w:rStyle w:val="a7"/>
          <w:lang w:val="en-US"/>
        </w:rPr>
        <w:t>I</w:t>
      </w:r>
      <w:r w:rsidRPr="0060149E">
        <w:rPr>
          <w:rStyle w:val="a7"/>
        </w:rPr>
        <w:t xml:space="preserve">. </w:t>
      </w:r>
      <w:r>
        <w:rPr>
          <w:rStyle w:val="a7"/>
        </w:rPr>
        <w:t>О</w:t>
      </w:r>
      <w:r w:rsidRPr="006241DA">
        <w:rPr>
          <w:rStyle w:val="a7"/>
        </w:rPr>
        <w:t>БЩИЕ ПОЛОЖЕНИЯ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left="709"/>
        <w:jc w:val="both"/>
      </w:pP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             Настоящий регламент по представлению администрацией </w:t>
      </w:r>
      <w:r w:rsidRPr="00E610C0">
        <w:t>муниципально</w:t>
      </w:r>
      <w:r>
        <w:t>го образования «</w:t>
      </w:r>
      <w:proofErr w:type="spellStart"/>
      <w:r w:rsidR="00D51291">
        <w:t>Эркешевское</w:t>
      </w:r>
      <w:proofErr w:type="spellEnd"/>
      <w:r>
        <w:t xml:space="preserve">» </w:t>
      </w:r>
      <w:r w:rsidRPr="006241DA">
        <w:t xml:space="preserve"> муниципальной услуги « Предоставление порубочного билета и (или) разрешения на пересадку деревьев и кустарников на территории </w:t>
      </w:r>
      <w:r>
        <w:t>МО «</w:t>
      </w:r>
      <w:proofErr w:type="spellStart"/>
      <w:r w:rsidR="0055556B">
        <w:t>Эркешевское</w:t>
      </w:r>
      <w:proofErr w:type="spellEnd"/>
      <w:r w:rsidRPr="006241DA">
        <w:t>» (далее - Регламент) раз</w:t>
      </w:r>
      <w:r w:rsidRPr="006241DA"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       Регламент определяет сроки и последовательность действий (администра</w:t>
      </w:r>
      <w:r w:rsidRPr="006241DA">
        <w:softHyphen/>
        <w:t>тивные процедуры).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1.1. Наименование муниципальной услуги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Муниципальная услуга: «Предоставление порубочного билета и </w:t>
      </w:r>
      <w:proofErr w:type="gramStart"/>
      <w:r w:rsidRPr="006241DA">
        <w:t xml:space="preserve">( </w:t>
      </w:r>
      <w:proofErr w:type="gramEnd"/>
      <w:r w:rsidRPr="006241DA">
        <w:t xml:space="preserve">или) разрешения на пересадку деревьев и кустарников на территории </w:t>
      </w:r>
      <w:r>
        <w:t>МО «</w:t>
      </w:r>
      <w:proofErr w:type="spellStart"/>
      <w:r w:rsidR="0055556B">
        <w:t>Эркешевское</w:t>
      </w:r>
      <w:proofErr w:type="spellEnd"/>
      <w:r w:rsidRPr="006241DA">
        <w:t>»</w:t>
      </w:r>
      <w:r>
        <w:t xml:space="preserve"> </w:t>
      </w:r>
      <w:r w:rsidRPr="006241DA">
        <w:t>(далее - муниципальная услуга).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1.2.Наименование органа, предоставляющего муниципальную услугу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Мун</w:t>
      </w:r>
      <w:r>
        <w:t>иципальную услугу предоставляет</w:t>
      </w:r>
      <w:r w:rsidRPr="006241DA">
        <w:t xml:space="preserve"> адм</w:t>
      </w:r>
      <w:r>
        <w:t>инистрация муниципального образования «</w:t>
      </w:r>
      <w:proofErr w:type="spellStart"/>
      <w:r w:rsidR="0055556B">
        <w:t>Эркешевское</w:t>
      </w:r>
      <w:proofErr w:type="spellEnd"/>
      <w:r>
        <w:t xml:space="preserve">» </w:t>
      </w:r>
      <w:proofErr w:type="spellStart"/>
      <w:r>
        <w:t>Балезинского</w:t>
      </w:r>
      <w:proofErr w:type="spellEnd"/>
      <w:r>
        <w:t xml:space="preserve"> района Удмуртской Республики</w:t>
      </w:r>
      <w:r w:rsidRPr="006241DA">
        <w:t xml:space="preserve"> (далее - Администрация).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1.3.Нормативно-правовое регулирование предоставления муниципальной услуги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Предоставление муниципальной услуги осуществляется в соответствии: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Конституцией Российской Федерации;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Федеральным законом от 1 февраля 2002 года № 7-ФЗ «Об охране окру</w:t>
      </w:r>
      <w:r w:rsidRPr="006241DA">
        <w:softHyphen/>
        <w:t>жающей среды»;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Федеральным законом от 30 марта 1999 года № 52-ФЗ «О санитар</w:t>
      </w:r>
      <w:r w:rsidRPr="006241DA">
        <w:softHyphen/>
        <w:t>но-эпидемиологическом благополучии населения»;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Федеральным законом от 2 мая 2006 года № 59-ФЗ «О порядке рассмот</w:t>
      </w:r>
      <w:r w:rsidRPr="006241DA">
        <w:softHyphen/>
        <w:t>рения обращений граждан Российской Федерации»;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Жилищным Кодексом Российской Федерации;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Земельным Кодексом Российской Федерации от 25 октября 2001 года № 136-ФЗ;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Гражданским Кодексом Российской Федерации от 30 ноября 1994 года № 51-ФЗ;</w:t>
      </w:r>
    </w:p>
    <w:p w:rsidR="001E179A" w:rsidRPr="007658B5" w:rsidRDefault="001E179A" w:rsidP="001E179A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0000FF"/>
          <w:sz w:val="24"/>
          <w:szCs w:val="24"/>
        </w:rPr>
      </w:pPr>
      <w:r w:rsidRPr="007658B5">
        <w:rPr>
          <w:b w:val="0"/>
          <w:color w:val="0000FF"/>
          <w:sz w:val="24"/>
          <w:szCs w:val="24"/>
        </w:rPr>
        <w:t xml:space="preserve">            -Федеральным законом от 24.11.1995 года №181-ФЗ «О социальной защите инвалидов в Российской Федерации»;</w:t>
      </w:r>
    </w:p>
    <w:p w:rsidR="001E179A" w:rsidRPr="007658B5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FF"/>
        </w:rPr>
      </w:pPr>
      <w:r w:rsidRPr="007658B5">
        <w:rPr>
          <w:color w:val="0000FF"/>
        </w:rPr>
        <w:t>-Федеральным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1.4. Результат предоставления муниципальной услуги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lastRenderedPageBreak/>
        <w:t>Результатом предоставления муниципальной услуги является</w:t>
      </w:r>
      <w:r>
        <w:t xml:space="preserve"> </w:t>
      </w:r>
      <w:r w:rsidRPr="002854A4">
        <w:rPr>
          <w:color w:val="FF0066"/>
        </w:rPr>
        <w:t xml:space="preserve">предоставление </w:t>
      </w:r>
      <w:r>
        <w:rPr>
          <w:color w:val="FF0066"/>
        </w:rPr>
        <w:t xml:space="preserve"> порубочного билета </w:t>
      </w:r>
      <w:r w:rsidRPr="002854A4">
        <w:rPr>
          <w:color w:val="FF0066"/>
        </w:rPr>
        <w:t xml:space="preserve"> и (или) разрешения на пересадку  деревьев и кустарников на </w:t>
      </w:r>
      <w:r w:rsidRPr="006241DA">
        <w:t xml:space="preserve">территории </w:t>
      </w:r>
      <w:r>
        <w:t>муниципального образования «</w:t>
      </w:r>
      <w:proofErr w:type="spellStart"/>
      <w:r w:rsidR="0055556B">
        <w:t>Эркешевское</w:t>
      </w:r>
      <w:proofErr w:type="spellEnd"/>
      <w:r>
        <w:t xml:space="preserve">» </w:t>
      </w:r>
      <w:proofErr w:type="spellStart"/>
      <w:r>
        <w:t>Балезинского</w:t>
      </w:r>
      <w:proofErr w:type="spellEnd"/>
      <w:r>
        <w:t xml:space="preserve"> района Удмуртской Республики,</w:t>
      </w:r>
      <w:r w:rsidRPr="006241DA">
        <w:t xml:space="preserve"> либо мотивированный отказ в вы</w:t>
      </w:r>
      <w:r w:rsidRPr="006241DA">
        <w:softHyphen/>
        <w:t>даче разрешения в письменной форме.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1.5. Описание заявителей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В качестве заявителя выступают - граждане, индивидуальные предпри</w:t>
      </w:r>
      <w:r w:rsidRPr="006241DA">
        <w:softHyphen/>
        <w:t>ниматели, юридические лица, независимо от организационно-правовой формы собственности, имеющие намерение</w:t>
      </w:r>
      <w:r>
        <w:t xml:space="preserve"> </w:t>
      </w:r>
      <w:r w:rsidRPr="002854A4">
        <w:rPr>
          <w:color w:val="FF0066"/>
        </w:rPr>
        <w:t xml:space="preserve">получить </w:t>
      </w:r>
      <w:r w:rsidRPr="006241DA">
        <w:t xml:space="preserve"> </w:t>
      </w:r>
      <w:r>
        <w:rPr>
          <w:color w:val="FF0066"/>
        </w:rPr>
        <w:t xml:space="preserve">порубочный  билет </w:t>
      </w:r>
      <w:r w:rsidRPr="002854A4">
        <w:rPr>
          <w:color w:val="FF0066"/>
        </w:rPr>
        <w:t xml:space="preserve"> и (или) </w:t>
      </w:r>
      <w:r>
        <w:rPr>
          <w:color w:val="FF0066"/>
        </w:rPr>
        <w:t>разрешение</w:t>
      </w:r>
      <w:r w:rsidRPr="002854A4">
        <w:rPr>
          <w:color w:val="FF0066"/>
        </w:rPr>
        <w:t xml:space="preserve"> на пересадку  деревьев и кустарников </w:t>
      </w:r>
      <w:r w:rsidRPr="006241DA">
        <w:t xml:space="preserve"> на территории </w:t>
      </w:r>
      <w:r>
        <w:t>муниципального образования «</w:t>
      </w:r>
      <w:proofErr w:type="spellStart"/>
      <w:r w:rsidR="0055556B">
        <w:t>Эркешевское</w:t>
      </w:r>
      <w:proofErr w:type="spellEnd"/>
      <w:r w:rsidR="0055556B">
        <w:t>»</w:t>
      </w:r>
      <w:r>
        <w:t xml:space="preserve"> </w:t>
      </w:r>
      <w:proofErr w:type="spellStart"/>
      <w:r>
        <w:t>Балезинского</w:t>
      </w:r>
      <w:proofErr w:type="spellEnd"/>
      <w:r>
        <w:t xml:space="preserve"> района Удмуртской Республики</w:t>
      </w:r>
      <w:r w:rsidRPr="006241DA">
        <w:t xml:space="preserve"> (далее - заявители).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  <w:rPr>
          <w:rStyle w:val="a7"/>
        </w:rPr>
      </w:pP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  <w:rPr>
          <w:rStyle w:val="a7"/>
        </w:rPr>
      </w:pPr>
      <w:r>
        <w:rPr>
          <w:rStyle w:val="a7"/>
        </w:rPr>
        <w:t xml:space="preserve">РАЗДЕЛ </w:t>
      </w:r>
      <w:r w:rsidRPr="006241DA">
        <w:rPr>
          <w:rStyle w:val="a7"/>
        </w:rPr>
        <w:t>II. ТРЕБОВАНИЯ К ПОРЯДКУ ПРЕДОСТАВЛЕНИЯ УСЛУГИ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2.1.Порядок информирования о предоставлении муниципальной услуги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2.1.1. Информация о месте нахождения и графике работы Администра</w:t>
      </w:r>
      <w:r w:rsidRPr="006241DA">
        <w:softHyphen/>
        <w:t>ции</w:t>
      </w:r>
    </w:p>
    <w:p w:rsidR="001E179A" w:rsidRPr="00074DE2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Муниципальную услугу осуществляет администрация </w:t>
      </w:r>
      <w:r>
        <w:t>муниципального образования «</w:t>
      </w:r>
      <w:proofErr w:type="spellStart"/>
      <w:r w:rsidR="0055556B">
        <w:t>Эркешевское</w:t>
      </w:r>
      <w:proofErr w:type="spellEnd"/>
      <w:r>
        <w:t xml:space="preserve">» </w:t>
      </w:r>
      <w:proofErr w:type="spellStart"/>
      <w:r>
        <w:t>Балезинского</w:t>
      </w:r>
      <w:proofErr w:type="spellEnd"/>
      <w:r>
        <w:t xml:space="preserve"> района Удмуртской Республики</w:t>
      </w:r>
      <w:r w:rsidRPr="006241DA">
        <w:t xml:space="preserve"> по адресу:</w:t>
      </w:r>
      <w:r w:rsidRPr="00074DE2">
        <w:rPr>
          <w:b/>
        </w:rPr>
        <w:t xml:space="preserve"> </w:t>
      </w:r>
      <w:r w:rsidRPr="00074DE2">
        <w:t xml:space="preserve">427531, </w:t>
      </w:r>
      <w:proofErr w:type="spellStart"/>
      <w:r w:rsidRPr="00074DE2">
        <w:t>Балезинский</w:t>
      </w:r>
      <w:proofErr w:type="spellEnd"/>
      <w:r w:rsidRPr="00074DE2">
        <w:t xml:space="preserve"> район, </w:t>
      </w:r>
      <w:r w:rsidR="0055556B">
        <w:t xml:space="preserve">деревня </w:t>
      </w:r>
      <w:proofErr w:type="spellStart"/>
      <w:r w:rsidR="0055556B">
        <w:t>Эркешево,ул</w:t>
      </w:r>
      <w:proofErr w:type="gramStart"/>
      <w:r w:rsidR="0055556B">
        <w:t>.Ц</w:t>
      </w:r>
      <w:proofErr w:type="gramEnd"/>
      <w:r w:rsidR="0055556B">
        <w:t>ентральная</w:t>
      </w:r>
      <w:proofErr w:type="spellEnd"/>
      <w:r w:rsidR="0055556B">
        <w:t xml:space="preserve"> 17.</w:t>
      </w:r>
      <w:r w:rsidRPr="00074DE2">
        <w:t xml:space="preserve"> 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График работы: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80"/>
        <w:gridCol w:w="5340"/>
      </w:tblGrid>
      <w:tr w:rsidR="001E179A" w:rsidRPr="006241DA" w:rsidTr="0025528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День недели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Время приема и консультирования</w:t>
            </w:r>
          </w:p>
        </w:tc>
      </w:tr>
      <w:tr w:rsidR="001E179A" w:rsidRPr="006241DA" w:rsidTr="0025528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Понедельник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С 8-00 до 16.00, перерыв с 12-00 до 13-00</w:t>
            </w:r>
          </w:p>
        </w:tc>
      </w:tr>
      <w:tr w:rsidR="001E179A" w:rsidRPr="006241DA" w:rsidTr="0025528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Вторник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С 8-00 до 16-00, перерыв с 12-00 до 13-00</w:t>
            </w:r>
          </w:p>
        </w:tc>
      </w:tr>
      <w:tr w:rsidR="001E179A" w:rsidRPr="006241DA" w:rsidTr="0025528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Среда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С 8-00 до 16-00, перерыв с 12-00 до 13-00</w:t>
            </w:r>
          </w:p>
        </w:tc>
      </w:tr>
      <w:tr w:rsidR="001E179A" w:rsidRPr="006241DA" w:rsidTr="0025528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Четверг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С 8-00 до 16-00, перерыв с 12-00 до 13-00</w:t>
            </w:r>
          </w:p>
        </w:tc>
      </w:tr>
      <w:tr w:rsidR="001E179A" w:rsidRPr="006241DA" w:rsidTr="0025528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Пятница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С 8-00 до 16-00, перерыв с 12-00 до 13-00</w:t>
            </w:r>
          </w:p>
        </w:tc>
      </w:tr>
      <w:tr w:rsidR="001E179A" w:rsidRPr="006241DA" w:rsidTr="0025528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Суббота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Выходной день</w:t>
            </w:r>
          </w:p>
        </w:tc>
      </w:tr>
      <w:tr w:rsidR="001E179A" w:rsidRPr="006241DA" w:rsidTr="0025528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Воскресенье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9A" w:rsidRPr="006241DA" w:rsidRDefault="001E179A" w:rsidP="00255289">
            <w:pPr>
              <w:pStyle w:val="a4"/>
              <w:spacing w:before="0" w:beforeAutospacing="0" w:after="0"/>
              <w:ind w:firstLine="709"/>
              <w:jc w:val="both"/>
            </w:pPr>
            <w:r w:rsidRPr="006241DA">
              <w:t>Выходной день</w:t>
            </w:r>
          </w:p>
        </w:tc>
      </w:tr>
    </w:tbl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>
        <w:t xml:space="preserve">Телефон: 8 (341-66) </w:t>
      </w:r>
      <w:r w:rsidR="0055556B">
        <w:t>7-31-20</w:t>
      </w:r>
    </w:p>
    <w:p w:rsidR="001E179A" w:rsidRPr="0055556B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Адрес электронной </w:t>
      </w:r>
      <w:r>
        <w:t xml:space="preserve">почты: </w:t>
      </w:r>
      <w:proofErr w:type="spellStart"/>
      <w:r w:rsidR="0055556B">
        <w:rPr>
          <w:lang w:val="en-US"/>
        </w:rPr>
        <w:t>raion</w:t>
      </w:r>
      <w:proofErr w:type="spellEnd"/>
      <w:r w:rsidR="0055556B" w:rsidRPr="0055556B">
        <w:t>16</w:t>
      </w:r>
      <w:r w:rsidR="0055556B">
        <w:rPr>
          <w:lang w:val="en-US"/>
        </w:rPr>
        <w:t>b</w:t>
      </w:r>
      <w:r w:rsidR="0055556B" w:rsidRPr="0055556B">
        <w:t>@</w:t>
      </w:r>
      <w:proofErr w:type="spellStart"/>
      <w:r w:rsidR="0055556B">
        <w:rPr>
          <w:lang w:val="en-US"/>
        </w:rPr>
        <w:t>udmnet</w:t>
      </w:r>
      <w:proofErr w:type="spellEnd"/>
      <w:r w:rsidR="0055556B" w:rsidRPr="0055556B">
        <w:t>.</w:t>
      </w:r>
      <w:r w:rsidR="0055556B">
        <w:rPr>
          <w:lang w:val="en-US"/>
        </w:rPr>
        <w:t>ru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2.1.2. Порядок получения информации заявителями по вопросам предо</w:t>
      </w:r>
      <w:r w:rsidRPr="006241DA">
        <w:softHyphen/>
        <w:t>ставления муниципальной услуги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Консультации предоставляются уполномоченным сотрудником админи</w:t>
      </w:r>
      <w:r w:rsidRPr="006241DA">
        <w:softHyphen/>
        <w:t>страции при личном обращении граждан, посредством телефона, электронной почты.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Консультации предоставляются по следующим вопросам: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о процедуре предоставления муниципальной услуги;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о перечне предоставляемых документов и предъявляемых к ним требо</w:t>
      </w:r>
      <w:r w:rsidRPr="006241DA">
        <w:softHyphen/>
        <w:t>ваниям;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о времени приёма заявителей;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о сроке предоставления муниципальной услуги;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о порядке обжалования действий (бездействий) и решений, осуще</w:t>
      </w:r>
      <w:r w:rsidRPr="006241DA">
        <w:softHyphen/>
        <w:t>ствляемых и принимаемых в ходе исполнения муниципальной услуги.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Основными требованиями к консультированию заявителей являются: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достоверность предоставляемой информации;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чёткость в изложении информации;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полнота информирования;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доступность получения информации;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оперативность предоставления информации.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Консультирование заявителей проводится в форме: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устного консультирования;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lastRenderedPageBreak/>
        <w:t>- письменного консультирования.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Индивидуальное устное консультирование осуществляется сотрудниками администрации при обращении заявителей за информацией лично или по теле</w:t>
      </w:r>
      <w:r w:rsidRPr="006241DA"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6241DA">
        <w:softHyphen/>
        <w:t>телю.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6241DA">
        <w:softHyphen/>
        <w:t>никами администрации в порядке очереди. При отсутствии очереди время ожи</w:t>
      </w:r>
      <w:r w:rsidRPr="006241DA">
        <w:softHyphen/>
        <w:t>дания заявителя при индивидуальном устном консультировании не может пре</w:t>
      </w:r>
      <w:r w:rsidRPr="006241DA">
        <w:softHyphen/>
        <w:t>вышать 5 минут. Индивидуальное устное консультирование каждо</w:t>
      </w:r>
      <w:r>
        <w:t xml:space="preserve">го заявителя сотрудником администрации </w:t>
      </w:r>
      <w:r w:rsidRPr="006241DA">
        <w:t>осуществляется не более 10 минут.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</w:t>
      </w:r>
      <w:r>
        <w:t xml:space="preserve">ой услуги не должно превышать 15 </w:t>
      </w:r>
      <w:r w:rsidRPr="006241DA">
        <w:t xml:space="preserve"> минут.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При ответе на телефонные звонки сотрудник администрации, осуще</w:t>
      </w:r>
      <w:r w:rsidRPr="006241DA">
        <w:softHyphen/>
        <w:t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В случае</w:t>
      </w:r>
      <w:proofErr w:type="gramStart"/>
      <w:r w:rsidRPr="006241DA">
        <w:t>,</w:t>
      </w:r>
      <w:proofErr w:type="gramEnd"/>
      <w:r w:rsidRPr="006241DA">
        <w:t xml:space="preserve"> если для подготовки ответа требуется продолжительное время, сотрудник администрации может предложить заявителю обратиться за необхо</w:t>
      </w:r>
      <w:r w:rsidRPr="006241DA">
        <w:softHyphen/>
        <w:t>димой информацией в письменном виде, либо назначить другое удобное для заявителя время для устного консультирования.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При индивидуальном письменном консультировании ответ направляется заявителю в течение 15 дней со дня поступления обращения.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2.1.3. Порядок, форма и место размещения информации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Информация о порядке предоставления настоящей муниципальной услу</w:t>
      </w:r>
      <w:r w:rsidRPr="006241DA">
        <w:softHyphen/>
        <w:t>ги, в том числе о перечне документов, представляемых заявителем для получе</w:t>
      </w:r>
      <w:r w:rsidRPr="006241DA">
        <w:softHyphen/>
        <w:t>ния муниципальной услуги размещается в информационных материалах в по</w:t>
      </w:r>
      <w:r w:rsidRPr="006241DA">
        <w:softHyphen/>
        <w:t xml:space="preserve">мещении администрации </w:t>
      </w:r>
      <w:r w:rsidR="0055556B">
        <w:t>муниципального образования «</w:t>
      </w:r>
      <w:proofErr w:type="spellStart"/>
      <w:r w:rsidR="0055556B">
        <w:t>Эркешевское</w:t>
      </w:r>
      <w:proofErr w:type="spellEnd"/>
      <w:proofErr w:type="gramStart"/>
      <w:r w:rsidR="0055556B">
        <w:t>»</w:t>
      </w:r>
      <w:proofErr w:type="spellStart"/>
      <w:r>
        <w:t>Б</w:t>
      </w:r>
      <w:proofErr w:type="gramEnd"/>
      <w:r>
        <w:t>алезинского</w:t>
      </w:r>
      <w:proofErr w:type="spellEnd"/>
      <w:r>
        <w:t xml:space="preserve"> района Удмуртской Республики</w:t>
      </w:r>
      <w:r w:rsidRPr="006241DA">
        <w:t>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2.2. Сроки предоставления муниципальной услуги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    Администрация </w:t>
      </w:r>
      <w:r>
        <w:t>муниципального образования «</w:t>
      </w:r>
      <w:proofErr w:type="spellStart"/>
      <w:r w:rsidR="0055556B">
        <w:t>Эркешевское</w:t>
      </w:r>
      <w:proofErr w:type="spellEnd"/>
      <w:r>
        <w:t xml:space="preserve">» после составления  акта обследования по установленной форме </w:t>
      </w:r>
      <w:r w:rsidRPr="002854A4">
        <w:rPr>
          <w:color w:val="FF0066"/>
        </w:rPr>
        <w:t>предоставляет порубочный</w:t>
      </w:r>
      <w:r>
        <w:rPr>
          <w:color w:val="FF0066"/>
        </w:rPr>
        <w:t xml:space="preserve">  билет </w:t>
      </w:r>
      <w:r w:rsidRPr="002854A4">
        <w:rPr>
          <w:color w:val="FF0066"/>
        </w:rPr>
        <w:t xml:space="preserve"> и (или) </w:t>
      </w:r>
      <w:r>
        <w:rPr>
          <w:color w:val="FF0066"/>
        </w:rPr>
        <w:t>разрешение</w:t>
      </w:r>
      <w:r w:rsidRPr="002854A4">
        <w:rPr>
          <w:color w:val="FF0066"/>
        </w:rPr>
        <w:t xml:space="preserve"> на пересадку  деревьев и кустарников</w:t>
      </w:r>
      <w:r>
        <w:t xml:space="preserve">  в течение 3 дней. 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Для получения муниципальной услуги заявитель пред</w:t>
      </w:r>
      <w:r>
        <w:t>оставляет  имя главы муниципального образования «</w:t>
      </w:r>
      <w:proofErr w:type="spellStart"/>
      <w:r w:rsidR="0055556B">
        <w:t>Эркешевское</w:t>
      </w:r>
      <w:proofErr w:type="spellEnd"/>
      <w:r>
        <w:t xml:space="preserve">» </w:t>
      </w:r>
      <w:r w:rsidRPr="006241DA">
        <w:t>письмо-заявку по установленн</w:t>
      </w:r>
      <w:r>
        <w:t>ой форме (приложение № 1).</w:t>
      </w:r>
      <w:r w:rsidRPr="006241DA">
        <w:t xml:space="preserve"> К заявлению прилагаются следующие документы: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правоустанавливающие документы на земельный участок;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градостроительный план земельного участка;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информация о сроке выполнения работ;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банковские реквизиты заявителя.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Заявление подлежит принятию к рассмотрению при наличии полного комплекта документации.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lastRenderedPageBreak/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2.4.1. Основаниями для отказа в приёме заявлений являются: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отсутствие в заявлении обязательных сведений, предусмотренных фор</w:t>
      </w:r>
      <w:r w:rsidRPr="006241DA">
        <w:softHyphen/>
        <w:t>мой заявления.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2.4.2. Основаниями для отказа в предоставлении муниципальной услуги являются: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неполный комплект документации, предусмотренной пунктом п. 2.3 на</w:t>
      </w:r>
      <w:r w:rsidRPr="006241DA">
        <w:softHyphen/>
        <w:t>стоящего Регламента, либо недостоверность сведений, содержащихся в ней;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несоответствие представленны</w:t>
      </w:r>
      <w:r>
        <w:t>х документов фактическим данным.</w:t>
      </w:r>
    </w:p>
    <w:p w:rsidR="001E179A" w:rsidRPr="000F0197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FF"/>
        </w:rPr>
      </w:pPr>
      <w:r w:rsidRPr="000F0197">
        <w:rPr>
          <w:rStyle w:val="a7"/>
          <w:color w:val="0000FF"/>
        </w:rPr>
        <w:t xml:space="preserve">2.5. </w:t>
      </w:r>
      <w:proofErr w:type="gramStart"/>
      <w:r w:rsidRPr="000F0197">
        <w:rPr>
          <w:b/>
          <w:color w:val="0000FF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 xml:space="preserve"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0F0197">
        <w:rPr>
          <w:b w:val="0"/>
          <w:color w:val="0000FF"/>
          <w:sz w:val="24"/>
          <w:szCs w:val="24"/>
        </w:rPr>
        <w:t>электронно</w:t>
      </w:r>
      <w:proofErr w:type="spellEnd"/>
      <w:r w:rsidRPr="000F0197">
        <w:rPr>
          <w:b w:val="0"/>
          <w:color w:val="0000FF"/>
          <w:sz w:val="24"/>
          <w:szCs w:val="24"/>
        </w:rPr>
        <w:t>- вычислительным</w:t>
      </w:r>
      <w:proofErr w:type="gramEnd"/>
      <w:r w:rsidRPr="000F0197">
        <w:rPr>
          <w:b w:val="0"/>
          <w:color w:val="0000FF"/>
          <w:sz w:val="24"/>
          <w:szCs w:val="24"/>
        </w:rPr>
        <w:t xml:space="preserve"> машинам и организации работы. </w:t>
      </w:r>
      <w:proofErr w:type="spellStart"/>
      <w:r w:rsidRPr="000F0197">
        <w:rPr>
          <w:b w:val="0"/>
          <w:color w:val="0000FF"/>
          <w:sz w:val="24"/>
          <w:szCs w:val="24"/>
        </w:rPr>
        <w:t>СанПиН</w:t>
      </w:r>
      <w:proofErr w:type="spellEnd"/>
      <w:r w:rsidRPr="000F0197">
        <w:rPr>
          <w:b w:val="0"/>
          <w:color w:val="0000FF"/>
          <w:sz w:val="24"/>
          <w:szCs w:val="24"/>
        </w:rPr>
        <w:t xml:space="preserve"> 2.2.2/2.4.1340-03».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F10A29">
        <w:rPr>
          <w:rStyle w:val="312pt"/>
          <w:bCs/>
          <w:color w:val="0000FF"/>
        </w:rPr>
        <w:t>Помещения должны</w:t>
      </w:r>
      <w:r w:rsidRPr="000F0197">
        <w:rPr>
          <w:b w:val="0"/>
          <w:color w:val="0000FF"/>
          <w:sz w:val="24"/>
          <w:szCs w:val="24"/>
        </w:rPr>
        <w:t xml:space="preserve">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На территории, прилегающей к зданию Администрации, должны быть оборудованы бесплатные места для парковки, в том числе одно для транспортных средств инвалидов.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Вход в здание Администрации и выход из него должны быть оборудованы информационной табличкой (вывеской), содержащей наименование Администрации.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Помещения для непосредственного взаимодействия должностных лиц и граждан должны размещаться на нижних этажах здания.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 xml:space="preserve">            Прием граждан должен осуществляться в специально выделенных для этих целей помещениях, заполнения запросов (заявлений) о предоставлении муниципальной услуги, места приема граждан.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физической нагрузки и возможностей для их размещения в здании.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0F0197">
        <w:rPr>
          <w:b w:val="0"/>
          <w:color w:val="0000FF"/>
          <w:sz w:val="24"/>
          <w:szCs w:val="24"/>
        </w:rPr>
        <w:t>4</w:t>
      </w:r>
      <w:proofErr w:type="gramEnd"/>
      <w:r w:rsidRPr="000F0197">
        <w:rPr>
          <w:b w:val="0"/>
          <w:color w:val="0000FF"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lastRenderedPageBreak/>
        <w:t>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отчества, дней и часов приема, времени перерыва на обед, технического перерыва.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Места для приема граждан должны быть оборудованы стульями и столами для возможности оформления документов.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В целях соблюдения прав инвалидов на беспрепятственный доступ к объектам для получения муниципальной услуги обеспечивает инвалидам (включая инвалидов, использующих кресла-коляски и собак-проводников):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работниками Администрации;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РФ;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Прием граждан ведется специалистом по приему населения в порядке общей очереди либо по предварительной записи.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Специалист по приему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РФ и законодательством УР.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При организации рабочих мест должностных лиц и мест по приему граждан в Администрации предусматривается возможность свободного входа и выхода из помещения.</w:t>
      </w:r>
    </w:p>
    <w:p w:rsidR="001E179A" w:rsidRPr="000F0197" w:rsidRDefault="001E179A" w:rsidP="001E179A">
      <w:pPr>
        <w:pStyle w:val="40"/>
        <w:shd w:val="clear" w:color="auto" w:fill="auto"/>
        <w:spacing w:line="240" w:lineRule="auto"/>
        <w:ind w:firstLine="658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 xml:space="preserve">Гражданам предоставляется возможность осуществить запись на прием по телефону 8(34166) </w:t>
      </w:r>
      <w:r w:rsidR="0055556B">
        <w:rPr>
          <w:b w:val="0"/>
          <w:color w:val="0000FF"/>
          <w:sz w:val="24"/>
          <w:szCs w:val="24"/>
        </w:rPr>
        <w:t>7-31-20</w:t>
      </w:r>
      <w:r w:rsidRPr="000F0197">
        <w:rPr>
          <w:b w:val="0"/>
          <w:color w:val="0000FF"/>
          <w:sz w:val="24"/>
          <w:szCs w:val="24"/>
        </w:rPr>
        <w:t>.</w:t>
      </w:r>
    </w:p>
    <w:p w:rsidR="001E179A" w:rsidRDefault="001E179A" w:rsidP="001E179A">
      <w:pPr>
        <w:pStyle w:val="30"/>
        <w:shd w:val="clear" w:color="auto" w:fill="auto"/>
        <w:spacing w:before="0" w:after="0" w:line="240" w:lineRule="auto"/>
        <w:ind w:firstLine="658"/>
        <w:jc w:val="both"/>
        <w:rPr>
          <w:b w:val="0"/>
          <w:color w:val="0000FF"/>
          <w:sz w:val="24"/>
          <w:szCs w:val="24"/>
        </w:rPr>
      </w:pPr>
      <w:r w:rsidRPr="000F0197">
        <w:rPr>
          <w:b w:val="0"/>
          <w:color w:val="0000FF"/>
          <w:sz w:val="24"/>
          <w:szCs w:val="24"/>
        </w:rPr>
        <w:t>При определении времени приема по телефону специалист по приему населении назначает время на основании графика уже запланированного времени приема граждан и времени, удобного гражданину.</w:t>
      </w:r>
    </w:p>
    <w:p w:rsidR="001E179A" w:rsidRPr="000F0197" w:rsidRDefault="001E179A" w:rsidP="001E179A">
      <w:pPr>
        <w:pStyle w:val="30"/>
        <w:shd w:val="clear" w:color="auto" w:fill="auto"/>
        <w:spacing w:before="0" w:after="0" w:line="240" w:lineRule="auto"/>
        <w:ind w:firstLine="658"/>
        <w:jc w:val="both"/>
        <w:rPr>
          <w:b w:val="0"/>
          <w:color w:val="0000FF"/>
          <w:sz w:val="24"/>
          <w:szCs w:val="24"/>
        </w:rPr>
      </w:pP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2.6. Оплата</w:t>
      </w:r>
      <w:r w:rsidRPr="006241DA">
        <w:rPr>
          <w:rStyle w:val="apple-converted-space"/>
        </w:rPr>
        <w:t> </w:t>
      </w:r>
      <w:r w:rsidRPr="006241DA">
        <w:rPr>
          <w:rStyle w:val="a7"/>
        </w:rPr>
        <w:t>за предоставление муниципальной услуги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Предоставление муниципальной услуги осуществляется на безвозмездной основе.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  <w:rPr>
          <w:rStyle w:val="a7"/>
        </w:rPr>
      </w:pPr>
      <w:r>
        <w:rPr>
          <w:rStyle w:val="a7"/>
        </w:rPr>
        <w:t xml:space="preserve">РАЗДЕЛ </w:t>
      </w:r>
      <w:r w:rsidRPr="006241DA">
        <w:rPr>
          <w:rStyle w:val="a7"/>
        </w:rPr>
        <w:t>III. АДМИНИСТРАТИВНЫЕ ПРОЦЕДУРЫ.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</w:p>
    <w:p w:rsidR="001E179A" w:rsidRPr="000F0197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0F0197">
        <w:t>Последовательность действий при предоставлении муниципальной услу</w:t>
      </w:r>
      <w:r w:rsidRPr="000F0197">
        <w:softHyphen/>
        <w:t>ги:</w:t>
      </w:r>
    </w:p>
    <w:p w:rsidR="001E179A" w:rsidRPr="000F0197" w:rsidRDefault="001E179A" w:rsidP="001E179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F0197">
        <w:rPr>
          <w:sz w:val="24"/>
          <w:szCs w:val="24"/>
        </w:rPr>
        <w:t>Приём заявлений.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0F0197">
        <w:t>2. Рассмотрение и принятие решения по</w:t>
      </w:r>
      <w:r w:rsidRPr="006241DA">
        <w:t xml:space="preserve"> заявлению на предоставление порубо</w:t>
      </w:r>
      <w:r>
        <w:t>чно</w:t>
      </w:r>
      <w:r>
        <w:softHyphen/>
        <w:t xml:space="preserve">го билета </w:t>
      </w:r>
      <w:r w:rsidRPr="00983D94">
        <w:rPr>
          <w:color w:val="FF0000"/>
        </w:rPr>
        <w:t xml:space="preserve"> и </w:t>
      </w:r>
      <w:r>
        <w:rPr>
          <w:color w:val="FF0000"/>
        </w:rPr>
        <w:t>(</w:t>
      </w:r>
      <w:r w:rsidRPr="00983D94">
        <w:rPr>
          <w:color w:val="FF0000"/>
        </w:rPr>
        <w:t>или</w:t>
      </w:r>
      <w:r>
        <w:rPr>
          <w:color w:val="FF0000"/>
        </w:rPr>
        <w:t xml:space="preserve">) разрешение на </w:t>
      </w:r>
      <w:r w:rsidRPr="00983D94">
        <w:rPr>
          <w:color w:val="FF0000"/>
        </w:rPr>
        <w:t xml:space="preserve"> </w:t>
      </w:r>
      <w:r>
        <w:rPr>
          <w:color w:val="FF0000"/>
        </w:rPr>
        <w:t>пересадку</w:t>
      </w:r>
      <w:r w:rsidRPr="00983D94">
        <w:rPr>
          <w:color w:val="FF0000"/>
        </w:rPr>
        <w:t xml:space="preserve"> деревьев</w:t>
      </w:r>
      <w:r w:rsidRPr="006241DA">
        <w:t xml:space="preserve"> и кустарников.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3. Оформление и выдача порубочного билета </w:t>
      </w:r>
      <w:r w:rsidRPr="00983D94">
        <w:rPr>
          <w:color w:val="FF0000"/>
        </w:rPr>
        <w:t xml:space="preserve">и </w:t>
      </w:r>
      <w:r>
        <w:rPr>
          <w:color w:val="FF0000"/>
        </w:rPr>
        <w:t>(</w:t>
      </w:r>
      <w:r w:rsidRPr="00983D94">
        <w:rPr>
          <w:color w:val="FF0000"/>
        </w:rPr>
        <w:t>или</w:t>
      </w:r>
      <w:r>
        <w:rPr>
          <w:color w:val="FF0000"/>
        </w:rPr>
        <w:t xml:space="preserve">) разрешение на </w:t>
      </w:r>
      <w:r w:rsidRPr="00983D94">
        <w:rPr>
          <w:color w:val="FF0000"/>
        </w:rPr>
        <w:t xml:space="preserve"> </w:t>
      </w:r>
      <w:r>
        <w:rPr>
          <w:color w:val="FF0000"/>
        </w:rPr>
        <w:t>пересадку</w:t>
      </w:r>
      <w:r w:rsidRPr="00983D94">
        <w:rPr>
          <w:color w:val="FF0000"/>
        </w:rPr>
        <w:t xml:space="preserve"> деревьев</w:t>
      </w:r>
      <w:r w:rsidRPr="006241DA">
        <w:t xml:space="preserve"> и кустарников, отказ в оформлении и выдаче порубочного билета</w:t>
      </w:r>
      <w:r w:rsidRPr="00983D94">
        <w:rPr>
          <w:color w:val="FF0000"/>
        </w:rPr>
        <w:t xml:space="preserve"> и </w:t>
      </w:r>
      <w:r>
        <w:rPr>
          <w:color w:val="FF0000"/>
        </w:rPr>
        <w:t>(</w:t>
      </w:r>
      <w:r w:rsidRPr="00983D94">
        <w:rPr>
          <w:color w:val="FF0000"/>
        </w:rPr>
        <w:t>или</w:t>
      </w:r>
      <w:r>
        <w:rPr>
          <w:color w:val="FF0000"/>
        </w:rPr>
        <w:t xml:space="preserve">) разрешения на </w:t>
      </w:r>
      <w:r w:rsidRPr="00983D94">
        <w:rPr>
          <w:color w:val="FF0000"/>
        </w:rPr>
        <w:t xml:space="preserve"> </w:t>
      </w:r>
      <w:r>
        <w:rPr>
          <w:color w:val="FF0000"/>
        </w:rPr>
        <w:t>пересадку</w:t>
      </w:r>
      <w:r w:rsidRPr="00983D94">
        <w:rPr>
          <w:color w:val="FF0000"/>
        </w:rPr>
        <w:t xml:space="preserve"> деревьев</w:t>
      </w:r>
      <w:r w:rsidRPr="006241DA">
        <w:t xml:space="preserve"> и кустарников.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rPr>
          <w:rStyle w:val="a7"/>
        </w:rPr>
        <w:lastRenderedPageBreak/>
        <w:t>3.1. Приём и регистрация заявлений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t>Основанием для нача</w:t>
      </w:r>
      <w:r>
        <w:t xml:space="preserve">ла процедуры оформления и предоставления </w:t>
      </w:r>
      <w:r w:rsidRPr="006241DA">
        <w:t xml:space="preserve"> порубочного билета </w:t>
      </w:r>
      <w:r w:rsidRPr="00983D94">
        <w:rPr>
          <w:color w:val="FF0000"/>
        </w:rPr>
        <w:t xml:space="preserve">и </w:t>
      </w:r>
      <w:r>
        <w:rPr>
          <w:color w:val="FF0000"/>
        </w:rPr>
        <w:t>(</w:t>
      </w:r>
      <w:r w:rsidRPr="00983D94">
        <w:rPr>
          <w:color w:val="FF0000"/>
        </w:rPr>
        <w:t>или</w:t>
      </w:r>
      <w:r>
        <w:rPr>
          <w:color w:val="FF0000"/>
        </w:rPr>
        <w:t xml:space="preserve">) разрешения на </w:t>
      </w:r>
      <w:r w:rsidRPr="00983D94">
        <w:rPr>
          <w:color w:val="FF0000"/>
        </w:rPr>
        <w:t xml:space="preserve"> </w:t>
      </w:r>
      <w:r>
        <w:t xml:space="preserve"> пересадку</w:t>
      </w:r>
      <w:r w:rsidRPr="006241DA">
        <w:t xml:space="preserve"> деревьев и кустарников является поступление в администрацию </w:t>
      </w:r>
      <w:r>
        <w:t>муниципального образования «</w:t>
      </w:r>
      <w:proofErr w:type="spellStart"/>
      <w:r w:rsidR="0055556B">
        <w:t>Эркешевское</w:t>
      </w:r>
      <w:proofErr w:type="spellEnd"/>
      <w:r>
        <w:t xml:space="preserve">» </w:t>
      </w:r>
      <w:r w:rsidRPr="006241DA">
        <w:t>письменного заявления: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t>- по почте;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t xml:space="preserve">- </w:t>
      </w:r>
      <w:proofErr w:type="gramStart"/>
      <w:r w:rsidRPr="006241DA">
        <w:t>доставленное</w:t>
      </w:r>
      <w:proofErr w:type="gramEnd"/>
      <w:r w:rsidRPr="006241DA">
        <w:t xml:space="preserve"> заявителем лично.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t>Заявления, направленные в администрацию</w:t>
      </w:r>
      <w:r w:rsidRPr="00DC2A95">
        <w:t xml:space="preserve"> </w:t>
      </w:r>
      <w:r>
        <w:t>муниципального образования «</w:t>
      </w:r>
      <w:proofErr w:type="spellStart"/>
      <w:r w:rsidR="0055556B">
        <w:t>Эркешевское</w:t>
      </w:r>
      <w:proofErr w:type="spellEnd"/>
      <w:r>
        <w:t xml:space="preserve">» </w:t>
      </w:r>
      <w:r w:rsidRPr="006241DA"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 w:rsidRPr="006241DA">
        <w:softHyphen/>
        <w:t>метку о принятии заявления с указанием присвоенного регистрационного по</w:t>
      </w:r>
      <w:r w:rsidRPr="006241DA">
        <w:softHyphen/>
        <w:t>рядкового номера.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В случае возникновения у заявителя вопросов он направляется к сотруд</w:t>
      </w:r>
      <w:r w:rsidRPr="006241DA">
        <w:softHyphen/>
        <w:t>нику, осуществляющему приём и консультации по муниципальной услуге. Со</w:t>
      </w:r>
      <w:r w:rsidRPr="006241DA"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После регистрации заявление передаётся в порядке делопроизводства на рассмотрение главе </w:t>
      </w:r>
      <w:r>
        <w:t>муниципального образования «</w:t>
      </w:r>
      <w:proofErr w:type="spellStart"/>
      <w:r w:rsidR="000046FB">
        <w:t>Эркешевское</w:t>
      </w:r>
      <w:proofErr w:type="spellEnd"/>
      <w:r>
        <w:t xml:space="preserve">» </w:t>
      </w:r>
      <w:r w:rsidRPr="006241DA">
        <w:t>в соответствии со своей компетенцией направляет заявление сотруднику админи</w:t>
      </w:r>
      <w:r w:rsidRPr="006241DA">
        <w:softHyphen/>
        <w:t>страции для организации исполнения муниципальной услуги. Сотрудник при</w:t>
      </w:r>
      <w:r w:rsidRPr="006241DA">
        <w:softHyphen/>
        <w:t>нимает заявление для исполнения муниципальной услуги.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rPr>
          <w:rStyle w:val="a7"/>
        </w:rPr>
        <w:t>3.2. Рассмотрение и приняти</w:t>
      </w:r>
      <w:r>
        <w:rPr>
          <w:rStyle w:val="a7"/>
        </w:rPr>
        <w:t xml:space="preserve">е решения по заявлению на предоставление </w:t>
      </w:r>
      <w:r w:rsidRPr="006241DA">
        <w:rPr>
          <w:rStyle w:val="a7"/>
        </w:rPr>
        <w:t xml:space="preserve"> порубочного билета</w:t>
      </w:r>
      <w:r>
        <w:rPr>
          <w:rStyle w:val="a7"/>
        </w:rPr>
        <w:t xml:space="preserve"> и (или)  разрешения на  пересадку</w:t>
      </w:r>
      <w:r w:rsidRPr="006241DA">
        <w:rPr>
          <w:rStyle w:val="a7"/>
        </w:rPr>
        <w:t xml:space="preserve"> деревьев и кустарников.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t>3.2.1. Основанием для начала процедуры рассмотрен</w:t>
      </w:r>
      <w:r>
        <w:t>ия и принятия реше</w:t>
      </w:r>
      <w:r>
        <w:softHyphen/>
        <w:t>ния по предоставлению</w:t>
      </w:r>
      <w:r w:rsidRPr="006241DA">
        <w:t xml:space="preserve"> порубочного билета</w:t>
      </w:r>
      <w:r>
        <w:t xml:space="preserve"> и (или) </w:t>
      </w:r>
      <w:r>
        <w:rPr>
          <w:color w:val="FF0000"/>
        </w:rPr>
        <w:t xml:space="preserve"> разрешения  на </w:t>
      </w:r>
      <w:r w:rsidRPr="00983D94">
        <w:rPr>
          <w:color w:val="FF0000"/>
        </w:rPr>
        <w:t xml:space="preserve"> </w:t>
      </w:r>
      <w:r>
        <w:rPr>
          <w:color w:val="FF0000"/>
        </w:rPr>
        <w:t>пересадку</w:t>
      </w:r>
      <w:r w:rsidRPr="00983D94">
        <w:rPr>
          <w:color w:val="FF0000"/>
        </w:rPr>
        <w:t xml:space="preserve"> деревьев</w:t>
      </w:r>
      <w:r w:rsidRPr="006241DA">
        <w:t xml:space="preserve">  и кустарников</w:t>
      </w:r>
      <w:r>
        <w:rPr>
          <w:rStyle w:val="a7"/>
        </w:rPr>
        <w:t xml:space="preserve"> </w:t>
      </w:r>
      <w:r w:rsidRPr="006241DA">
        <w:rPr>
          <w:rStyle w:val="apple-converted-space"/>
        </w:rPr>
        <w:t> </w:t>
      </w:r>
      <w:r w:rsidRPr="006241DA">
        <w:t>является получение сотрудником администрации заявления и пакета докумен</w:t>
      </w:r>
      <w:r w:rsidRPr="006241DA">
        <w:softHyphen/>
        <w:t>тов с отметкой о регистрации.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t>Сотрудник администрации осуществляет проверку поступившего заявле</w:t>
      </w:r>
      <w:r w:rsidRPr="006241DA">
        <w:softHyphen/>
        <w:t>ния и прилагаемых документов на соответствие настоящему Регламенту.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5F67FE">
        <w:t>3.2..2. Муниципальная услуга предоставляется на бесплатной основе.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>
        <w:rPr>
          <w:rStyle w:val="a7"/>
        </w:rPr>
        <w:t>3.3. Оформление и предоставление</w:t>
      </w:r>
      <w:r w:rsidRPr="006241DA">
        <w:rPr>
          <w:rStyle w:val="a7"/>
        </w:rPr>
        <w:t xml:space="preserve"> порубочного билета </w:t>
      </w:r>
      <w:r>
        <w:rPr>
          <w:rStyle w:val="a7"/>
        </w:rPr>
        <w:t>и (или)  разрешения на  пересадку</w:t>
      </w:r>
      <w:r w:rsidRPr="006241DA">
        <w:rPr>
          <w:rStyle w:val="a7"/>
        </w:rPr>
        <w:t xml:space="preserve"> деревьев и кустарнико</w:t>
      </w:r>
      <w:r>
        <w:rPr>
          <w:rStyle w:val="a7"/>
        </w:rPr>
        <w:t>в</w:t>
      </w:r>
      <w:r w:rsidRPr="006241DA">
        <w:rPr>
          <w:rStyle w:val="a7"/>
        </w:rPr>
        <w:t>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>
        <w:t>3.3.1 Оформление и предоставление</w:t>
      </w:r>
      <w:r w:rsidRPr="006241DA">
        <w:t xml:space="preserve"> порубочного билета.</w:t>
      </w:r>
    </w:p>
    <w:p w:rsidR="001E179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t>Порубочный билет оформляется сотрудником администрации, рассматри</w:t>
      </w:r>
      <w:r w:rsidRPr="006241DA">
        <w:softHyphen/>
        <w:t xml:space="preserve">вающим соответствующее заявление, и утверждается главой </w:t>
      </w:r>
      <w:r>
        <w:t>муниципального образования «</w:t>
      </w:r>
      <w:proofErr w:type="spellStart"/>
      <w:r w:rsidR="000046FB">
        <w:t>Эркешевское</w:t>
      </w:r>
      <w:proofErr w:type="spellEnd"/>
      <w:r>
        <w:t>».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 w:rsidRPr="006241DA">
        <w:softHyphen/>
        <w:t xml:space="preserve">летов, либо почтовым отправлением с сопроводительным письмом за подписью главы </w:t>
      </w:r>
      <w:r>
        <w:t>муниципального образования «</w:t>
      </w:r>
      <w:proofErr w:type="spellStart"/>
      <w:r w:rsidR="00650940">
        <w:t>Эркешевское</w:t>
      </w:r>
      <w:proofErr w:type="spellEnd"/>
      <w:r>
        <w:t xml:space="preserve">». Порубочный билет предоставляется </w:t>
      </w:r>
      <w:r w:rsidRPr="006241DA">
        <w:t xml:space="preserve"> сроком</w:t>
      </w:r>
      <w:r>
        <w:t>,</w:t>
      </w:r>
      <w:r w:rsidRPr="006241DA">
        <w:t xml:space="preserve"> не превышающим один год.</w:t>
      </w:r>
    </w:p>
    <w:p w:rsidR="001E179A" w:rsidRPr="006241DA" w:rsidRDefault="001E179A" w:rsidP="001E179A">
      <w:pPr>
        <w:pStyle w:val="a4"/>
        <w:spacing w:before="0" w:beforeAutospacing="0" w:after="0"/>
        <w:ind w:firstLine="709"/>
        <w:jc w:val="both"/>
      </w:pPr>
      <w:r w:rsidRPr="006241DA">
        <w:t>3</w:t>
      </w:r>
      <w:r>
        <w:t xml:space="preserve">.3.2. Оформление отказа в предоставлении </w:t>
      </w:r>
      <w:r w:rsidRPr="006241DA">
        <w:t xml:space="preserve"> порубочного билета.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6241DA">
        <w:softHyphen/>
        <w:t>пальной услуги в соответствии с п.2.4.2. настоящего Регламента, готовит пись</w:t>
      </w:r>
      <w:r w:rsidRPr="006241DA"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Подготовленное письмо об отказе в предоставлении муниципальной услу</w:t>
      </w:r>
      <w:r w:rsidRPr="006241DA">
        <w:softHyphen/>
        <w:t xml:space="preserve">ги направляется в порядке делопроизводства на подпись главе </w:t>
      </w:r>
      <w:r>
        <w:t>муниципального образования «</w:t>
      </w:r>
      <w:proofErr w:type="spellStart"/>
      <w:r w:rsidR="00650940">
        <w:t>Эркешевское</w:t>
      </w:r>
      <w:r>
        <w:t>е</w:t>
      </w:r>
      <w:proofErr w:type="spellEnd"/>
      <w:r>
        <w:t>»</w:t>
      </w:r>
      <w:r w:rsidRPr="006241DA">
        <w:t xml:space="preserve"> с последующей регистрацией в журнале исходящей корреспонденции.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lastRenderedPageBreak/>
        <w:t>Один экземпляр письма с отказом в оформлении, согласовании и утвер</w:t>
      </w:r>
      <w:r w:rsidRPr="006241DA"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</w:p>
    <w:p w:rsidR="001E179A" w:rsidRPr="00DC2A95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РАЗДЕЛ </w:t>
      </w:r>
      <w:r w:rsidRPr="00DC2A95">
        <w:rPr>
          <w:rStyle w:val="a7"/>
          <w:sz w:val="28"/>
          <w:szCs w:val="28"/>
        </w:rPr>
        <w:t>IV.</w:t>
      </w:r>
      <w:r>
        <w:rPr>
          <w:rStyle w:val="a7"/>
          <w:sz w:val="28"/>
          <w:szCs w:val="28"/>
        </w:rPr>
        <w:t xml:space="preserve"> </w:t>
      </w:r>
      <w:r w:rsidRPr="00DC2A95">
        <w:rPr>
          <w:rStyle w:val="a7"/>
          <w:sz w:val="28"/>
          <w:szCs w:val="28"/>
        </w:rPr>
        <w:t xml:space="preserve">Формы </w:t>
      </w:r>
      <w:proofErr w:type="gramStart"/>
      <w:r w:rsidRPr="00DC2A95">
        <w:rPr>
          <w:rStyle w:val="a7"/>
          <w:sz w:val="28"/>
          <w:szCs w:val="28"/>
        </w:rPr>
        <w:t>контроля за</w:t>
      </w:r>
      <w:proofErr w:type="gramEnd"/>
      <w:r w:rsidRPr="00DC2A95">
        <w:rPr>
          <w:rStyle w:val="a7"/>
          <w:sz w:val="28"/>
          <w:szCs w:val="28"/>
        </w:rPr>
        <w:t xml:space="preserve"> исполнением административного регламента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4.1. Текущий </w:t>
      </w:r>
      <w:proofErr w:type="gramStart"/>
      <w:r w:rsidRPr="006241DA">
        <w:t>контроль за</w:t>
      </w:r>
      <w:proofErr w:type="gramEnd"/>
      <w:r w:rsidRPr="006241DA">
        <w:t xml:space="preserve"> принятием решений, соблюдением последова</w:t>
      </w:r>
      <w:r w:rsidRPr="006241DA">
        <w:softHyphen/>
        <w:t>тельности действий, определенных административными процедурами по испол</w:t>
      </w:r>
      <w:r w:rsidRPr="006241DA">
        <w:softHyphen/>
        <w:t xml:space="preserve">нению муниципальной услуги, осуществляет глава </w:t>
      </w:r>
      <w:r>
        <w:t>муниципального образования «</w:t>
      </w:r>
      <w:proofErr w:type="spellStart"/>
      <w:r w:rsidR="00650940">
        <w:t>Эркешевское</w:t>
      </w:r>
      <w:proofErr w:type="spellEnd"/>
      <w:r>
        <w:t>».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4.2. 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6241DA">
        <w:softHyphen/>
        <w:t xml:space="preserve">го административного Регламента, федеральных законов, законов </w:t>
      </w:r>
      <w:r>
        <w:t>Удмуртской Республики</w:t>
      </w:r>
      <w:r w:rsidRPr="006241DA">
        <w:t xml:space="preserve">, муниципальных правовых актов органов местного самоуправления </w:t>
      </w:r>
      <w:r>
        <w:t>муниципального образования «</w:t>
      </w:r>
      <w:proofErr w:type="spellStart"/>
      <w:r w:rsidR="00650940">
        <w:t>Эркешевское</w:t>
      </w:r>
      <w:proofErr w:type="spellEnd"/>
      <w:r>
        <w:t>».</w:t>
      </w:r>
      <w:r w:rsidRPr="006241DA">
        <w:t xml:space="preserve"> 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4.3. </w:t>
      </w:r>
      <w:proofErr w:type="gramStart"/>
      <w:r w:rsidRPr="006241DA">
        <w:t>Контроль за</w:t>
      </w:r>
      <w:proofErr w:type="gramEnd"/>
      <w:r w:rsidRPr="006241DA"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6241DA"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4.4. Проверки полноты и качества предоставления муниципальной услуги осуществляются на основании распоряжений главы </w:t>
      </w:r>
      <w:r>
        <w:t>муниципального образования «</w:t>
      </w:r>
      <w:proofErr w:type="spellStart"/>
      <w:r w:rsidR="00650940">
        <w:t>Эркешевское</w:t>
      </w:r>
      <w:proofErr w:type="spellEnd"/>
      <w:r>
        <w:t>».</w:t>
      </w:r>
      <w:r w:rsidRPr="006241DA">
        <w:t xml:space="preserve"> 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4.5. Специалисты администрации, ответственные за выполнение админи</w:t>
      </w:r>
      <w:r w:rsidRPr="006241DA">
        <w:softHyphen/>
        <w:t>стративных процедур, несут персональную ответственность за соблюдение сро</w:t>
      </w:r>
      <w:r w:rsidRPr="006241DA">
        <w:softHyphen/>
        <w:t>ков, порядка, а также за полноту и качество выполнения действий в ходе предо</w:t>
      </w:r>
      <w:r w:rsidRPr="006241DA">
        <w:softHyphen/>
        <w:t>ставления муниципальной услуги.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4.6. Персональная ответственность специалистов закрепляется в их должностных инструкциях.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4.7. Ответственность за организацию работы по предоставлению муници</w:t>
      </w:r>
      <w:r w:rsidRPr="006241DA">
        <w:softHyphen/>
        <w:t xml:space="preserve">пальной услуги возлагается на главу </w:t>
      </w:r>
      <w:r>
        <w:t>муниципального образования «</w:t>
      </w:r>
      <w:proofErr w:type="spellStart"/>
      <w:r w:rsidR="00650940">
        <w:t>Эркешевское</w:t>
      </w:r>
      <w:proofErr w:type="spellEnd"/>
      <w:r>
        <w:t>»</w:t>
      </w:r>
      <w:r w:rsidRPr="006241DA">
        <w:t>.</w:t>
      </w:r>
    </w:p>
    <w:p w:rsidR="001E179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  <w:rPr>
          <w:rStyle w:val="a7"/>
        </w:rPr>
      </w:pPr>
    </w:p>
    <w:p w:rsidR="001E179A" w:rsidRPr="009D3EEE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center"/>
        <w:rPr>
          <w:rStyle w:val="a7"/>
        </w:rPr>
      </w:pPr>
      <w:r w:rsidRPr="009D3EEE">
        <w:rPr>
          <w:rStyle w:val="a7"/>
        </w:rPr>
        <w:t>РАЗДЕЛ V.</w:t>
      </w:r>
      <w:r w:rsidRPr="009D3EEE">
        <w:rPr>
          <w:rStyle w:val="apple-converted-space"/>
          <w:b/>
          <w:bCs/>
        </w:rPr>
        <w:t> </w:t>
      </w:r>
      <w:r w:rsidRPr="009D3EEE">
        <w:t>Д</w:t>
      </w:r>
      <w:r w:rsidRPr="009D3EEE">
        <w:rPr>
          <w:rStyle w:val="a7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E179A" w:rsidRPr="009D3EEE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5.1. Заявитель имеет право на обжалование действий (бездействия) ответ</w:t>
      </w:r>
      <w:r w:rsidRPr="006241DA">
        <w:softHyphen/>
        <w:t xml:space="preserve">ственного должностного лица администрации </w:t>
      </w:r>
      <w:r>
        <w:t>муниципального образования «</w:t>
      </w:r>
      <w:proofErr w:type="spellStart"/>
      <w:r w:rsidR="00650940">
        <w:t>Эркешевское</w:t>
      </w:r>
      <w:proofErr w:type="spellEnd"/>
      <w:r>
        <w:t>»</w:t>
      </w:r>
      <w:r w:rsidRPr="006241DA">
        <w:t>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</w:t>
      </w:r>
      <w:r>
        <w:t>муниципального образования «</w:t>
      </w:r>
      <w:proofErr w:type="spellStart"/>
      <w:r w:rsidR="00650940">
        <w:t>Эркешевское</w:t>
      </w:r>
      <w:proofErr w:type="spellEnd"/>
      <w:r>
        <w:t>»</w:t>
      </w:r>
      <w:r w:rsidRPr="006241DA">
        <w:t>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5.3. Заявитель может обратиться с жалобой, в том числе в следующих случаях: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1) нарушение срока регистрации запроса заявителя о предоставлении му</w:t>
      </w:r>
      <w:r w:rsidRPr="006241DA">
        <w:softHyphen/>
        <w:t>ниципальной услуги;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2) нарушение срока предоставления муниципальной услуги;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3) требование у заявителя документов, не предусмотренных нормативны</w:t>
      </w:r>
      <w:r w:rsidRPr="006241DA">
        <w:softHyphen/>
        <w:t>ми правовыми актами Российской Федерации, нормативными правовыми акта</w:t>
      </w:r>
      <w:r w:rsidRPr="006241DA"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6241DA"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proofErr w:type="gramStart"/>
      <w:r w:rsidRPr="006241D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6241DA">
        <w:softHyphen/>
        <w:t>ми правовыми актами субъектов Российской Федерации, муниципальными пра</w:t>
      </w:r>
      <w:r w:rsidRPr="006241DA">
        <w:softHyphen/>
        <w:t>вовыми актами;</w:t>
      </w:r>
      <w:proofErr w:type="gramEnd"/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6241DA"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proofErr w:type="gramStart"/>
      <w:r w:rsidRPr="006241DA">
        <w:t>7) отказ органа, предоставляющего муниципальную услугу, должностно</w:t>
      </w:r>
      <w:r w:rsidRPr="006241DA">
        <w:softHyphen/>
        <w:t>го лица органа, предоставляющего муниципальную услугу, в исправлении допу</w:t>
      </w:r>
      <w:r w:rsidRPr="006241DA">
        <w:softHyphen/>
        <w:t>щенных опечаток и ошибок в выданных в результате предоставления муници</w:t>
      </w:r>
      <w:r w:rsidRPr="006241DA">
        <w:softHyphen/>
        <w:t>пальной услуги документах либо нарушение установленного срока таких ис</w:t>
      </w:r>
      <w:r w:rsidRPr="006241DA">
        <w:softHyphen/>
        <w:t>правлений.</w:t>
      </w:r>
      <w:proofErr w:type="gramEnd"/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5.4. Жалоба может быть подана в форме письменного обращения на бу</w:t>
      </w:r>
      <w:r w:rsidRPr="006241DA">
        <w:softHyphen/>
        <w:t>мажном носителе либо в электронной форме.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5.5. Жалоба может быть направлена по почте, с использованием информационно-телекоммуникационной сети «Интернет», официального сай</w:t>
      </w:r>
      <w:r>
        <w:t>та администрации «</w:t>
      </w:r>
      <w:proofErr w:type="spellStart"/>
      <w:r>
        <w:t>Балезинский</w:t>
      </w:r>
      <w:proofErr w:type="spellEnd"/>
      <w:r>
        <w:t xml:space="preserve"> район»</w:t>
      </w:r>
      <w:r w:rsidRPr="006241DA">
        <w:t>,</w:t>
      </w:r>
      <w:r>
        <w:t xml:space="preserve"> раздел муниципальное образование «</w:t>
      </w:r>
      <w:proofErr w:type="spellStart"/>
      <w:r w:rsidR="00650940">
        <w:t>Эркешевское</w:t>
      </w:r>
      <w:proofErr w:type="spellEnd"/>
      <w:r>
        <w:t>»</w:t>
      </w:r>
      <w:r w:rsidRPr="006241DA">
        <w:t xml:space="preserve"> единого портала государственных и муниципаль</w:t>
      </w:r>
      <w:r w:rsidRPr="006241DA">
        <w:softHyphen/>
        <w:t>ных услуг</w:t>
      </w:r>
      <w:r>
        <w:t>,</w:t>
      </w:r>
      <w:r w:rsidRPr="006241DA">
        <w:t xml:space="preserve"> либо регионального портала государственных и муниципальных услуг, а также может быть принята при личном приеме заявителя.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5.6. Жалоба должна содержать: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proofErr w:type="gramStart"/>
      <w:r w:rsidRPr="006241D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</w:t>
      </w:r>
      <w:r w:rsidRPr="006241DA">
        <w:softHyphen/>
        <w:t>го телефона, адрес (адреса) электронной почты (при наличии) и почтовый ад</w:t>
      </w:r>
      <w:r w:rsidRPr="006241DA">
        <w:softHyphen/>
        <w:t>рес, по которым должен быть направлен ответ заявителю;</w:t>
      </w:r>
      <w:proofErr w:type="gramEnd"/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6241DA">
        <w:softHyphen/>
        <w:t>ставляющего муниципальную услугу либо муниципального служащего;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услугу, либо му</w:t>
      </w:r>
      <w:r w:rsidRPr="006241DA">
        <w:softHyphen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rPr>
          <w:rStyle w:val="a7"/>
        </w:rPr>
        <w:t>5.7. Сроки рассмотрения жалобы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5.7.1. В случае</w:t>
      </w:r>
      <w:proofErr w:type="gramStart"/>
      <w:r w:rsidRPr="006241DA">
        <w:t>,</w:t>
      </w:r>
      <w:proofErr w:type="gramEnd"/>
      <w:r w:rsidRPr="006241DA">
        <w:t xml:space="preserve"> если жалоба подана заявителем в орган, в компетенцию ко</w:t>
      </w:r>
      <w:r w:rsidRPr="006241DA"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6241DA">
        <w:softHyphen/>
        <w:t>направлении жалобы.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6241DA"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lastRenderedPageBreak/>
        <w:t>5.7.3. В случае обжалования отказа органа, предоставляющего государ</w:t>
      </w:r>
      <w:r w:rsidRPr="006241DA"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6241DA">
        <w:softHyphen/>
        <w:t>телем нарушения установленного срока таких исправлений жалоба рассматри</w:t>
      </w:r>
      <w:r w:rsidRPr="006241DA">
        <w:softHyphen/>
        <w:t>вается в течение 5 рабочих дней со дня ее регистрации.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Срок рассмотрения жалобы исчисляется со дня ее регистрации в уполно</w:t>
      </w:r>
      <w:r w:rsidRPr="006241DA">
        <w:softHyphen/>
        <w:t>моченном на ее рассмотрение органе.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6241DA">
        <w:softHyphen/>
        <w:t>ностным лицам для рассмотрения и (или) ответа.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5.9. По результатам рассмотрения жалобы администрация </w:t>
      </w:r>
      <w:r>
        <w:t>муниципального образования «</w:t>
      </w:r>
      <w:proofErr w:type="spellStart"/>
      <w:r w:rsidR="00650940">
        <w:t>Эркешевское</w:t>
      </w:r>
      <w:proofErr w:type="spellEnd"/>
      <w:r>
        <w:t>»</w:t>
      </w:r>
      <w:proofErr w:type="gramStart"/>
      <w:r>
        <w:t xml:space="preserve"> </w:t>
      </w:r>
      <w:r w:rsidRPr="006241DA">
        <w:t>,</w:t>
      </w:r>
      <w:proofErr w:type="gramEnd"/>
      <w:r w:rsidRPr="006241DA">
        <w:t xml:space="preserve"> принимает одно из следующих решений: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proofErr w:type="gramStart"/>
      <w:r w:rsidRPr="006241DA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6241DA">
        <w:softHyphen/>
        <w:t>пальными правовыми актами, а также в иных формах;</w:t>
      </w:r>
      <w:proofErr w:type="gramEnd"/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- отказывает в удовлетворении жалобы.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 xml:space="preserve">5.10. В случае установления в ходе или по результатам </w:t>
      </w:r>
      <w:proofErr w:type="gramStart"/>
      <w:r w:rsidRPr="006241DA">
        <w:t>рассмотрения жа</w:t>
      </w:r>
      <w:r w:rsidRPr="006241DA">
        <w:softHyphen/>
        <w:t>лобы признаков состава административного правонарушения</w:t>
      </w:r>
      <w:proofErr w:type="gramEnd"/>
      <w:r w:rsidRPr="006241DA">
        <w:t xml:space="preserve"> или преступления должностное лицо, наделенное полномочиями по рассмотрению жалоб неза</w:t>
      </w:r>
      <w:r w:rsidRPr="006241DA">
        <w:softHyphen/>
        <w:t>медлительно направляет имеющиеся материалы в органы прокуратуры.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 w:rsidRPr="006241DA">
        <w:softHyphen/>
        <w:t>ностного лица в порядке, предусмотренном действующим законодательством.</w:t>
      </w:r>
    </w:p>
    <w:p w:rsidR="001E179A" w:rsidRPr="006241DA" w:rsidRDefault="001E179A" w:rsidP="001E179A">
      <w:pPr>
        <w:pStyle w:val="a4"/>
        <w:shd w:val="clear" w:color="auto" w:fill="FFFFFF"/>
        <w:spacing w:before="0" w:beforeAutospacing="0" w:after="0"/>
        <w:ind w:firstLine="709"/>
        <w:jc w:val="both"/>
      </w:pPr>
      <w:r w:rsidRPr="006241DA">
        <w:t> </w:t>
      </w: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650940">
      <w:pPr>
        <w:shd w:val="clear" w:color="auto" w:fill="FFFFFF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Default="001E179A" w:rsidP="001E179A">
      <w:pPr>
        <w:shd w:val="clear" w:color="auto" w:fill="FFFFFF"/>
        <w:ind w:firstLine="709"/>
        <w:jc w:val="both"/>
      </w:pPr>
    </w:p>
    <w:p w:rsidR="001E179A" w:rsidRPr="007B13D3" w:rsidRDefault="001E179A" w:rsidP="001E179A">
      <w:pPr>
        <w:spacing w:before="100" w:beforeAutospacing="1" w:after="100" w:afterAutospacing="1"/>
        <w:jc w:val="right"/>
        <w:rPr>
          <w:sz w:val="24"/>
          <w:szCs w:val="24"/>
        </w:rPr>
      </w:pPr>
      <w:r w:rsidRPr="007B13D3">
        <w:rPr>
          <w:sz w:val="24"/>
          <w:szCs w:val="24"/>
        </w:rPr>
        <w:lastRenderedPageBreak/>
        <w:t>Приложение № 1</w:t>
      </w:r>
    </w:p>
    <w:p w:rsidR="001E179A" w:rsidRPr="007B13D3" w:rsidRDefault="001E179A" w:rsidP="001E179A">
      <w:pPr>
        <w:spacing w:before="100" w:beforeAutospacing="1" w:after="100" w:afterAutospacing="1"/>
        <w:ind w:left="5528"/>
        <w:jc w:val="both"/>
        <w:rPr>
          <w:sz w:val="24"/>
          <w:szCs w:val="24"/>
        </w:rPr>
      </w:pPr>
      <w:r w:rsidRPr="007B13D3">
        <w:rPr>
          <w:sz w:val="24"/>
          <w:szCs w:val="24"/>
        </w:rPr>
        <w:t>к административному регламенту предоставления администрацией муниципального образования «</w:t>
      </w:r>
      <w:proofErr w:type="spellStart"/>
      <w:r w:rsidR="00650940">
        <w:rPr>
          <w:sz w:val="24"/>
          <w:szCs w:val="24"/>
        </w:rPr>
        <w:t>Эркешевское</w:t>
      </w:r>
      <w:proofErr w:type="spellEnd"/>
      <w:r w:rsidRPr="007B13D3">
        <w:rPr>
          <w:sz w:val="24"/>
          <w:szCs w:val="24"/>
        </w:rPr>
        <w:t>»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«</w:t>
      </w:r>
      <w:proofErr w:type="spellStart"/>
      <w:r w:rsidR="00650940">
        <w:rPr>
          <w:sz w:val="24"/>
          <w:szCs w:val="24"/>
        </w:rPr>
        <w:t>Эркешевское</w:t>
      </w:r>
      <w:proofErr w:type="spellEnd"/>
      <w:r w:rsidRPr="007B13D3">
        <w:rPr>
          <w:sz w:val="24"/>
          <w:szCs w:val="24"/>
        </w:rPr>
        <w:t>»</w:t>
      </w:r>
    </w:p>
    <w:p w:rsidR="001E179A" w:rsidRDefault="001E179A" w:rsidP="001E179A">
      <w:pPr>
        <w:spacing w:before="100" w:beforeAutospacing="1" w:after="100" w:afterAutospacing="1"/>
        <w:jc w:val="right"/>
        <w:rPr>
          <w:sz w:val="24"/>
          <w:szCs w:val="24"/>
        </w:rPr>
      </w:pPr>
      <w:r w:rsidRPr="007B13D3">
        <w:rPr>
          <w:sz w:val="24"/>
          <w:szCs w:val="24"/>
        </w:rPr>
        <w:t>Главе муниципального образования «</w:t>
      </w:r>
      <w:proofErr w:type="spellStart"/>
      <w:r w:rsidR="00650940">
        <w:rPr>
          <w:sz w:val="24"/>
          <w:szCs w:val="24"/>
        </w:rPr>
        <w:t>Эркешевское</w:t>
      </w:r>
      <w:proofErr w:type="spellEnd"/>
      <w:r w:rsidRPr="007B13D3">
        <w:rPr>
          <w:sz w:val="24"/>
          <w:szCs w:val="24"/>
        </w:rPr>
        <w:t>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7"/>
        <w:gridCol w:w="666"/>
        <w:gridCol w:w="431"/>
        <w:gridCol w:w="666"/>
        <w:gridCol w:w="311"/>
        <w:gridCol w:w="616"/>
        <w:gridCol w:w="1124"/>
        <w:gridCol w:w="274"/>
        <w:gridCol w:w="4600"/>
      </w:tblGrid>
      <w:tr w:rsidR="001E179A" w:rsidRPr="006B624B" w:rsidTr="00255289">
        <w:trPr>
          <w:tblCellSpacing w:w="0" w:type="dxa"/>
        </w:trPr>
        <w:tc>
          <w:tcPr>
            <w:tcW w:w="4597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79A" w:rsidRPr="006B624B" w:rsidTr="00255289">
        <w:trPr>
          <w:tblCellSpacing w:w="0" w:type="dxa"/>
        </w:trPr>
        <w:tc>
          <w:tcPr>
            <w:tcW w:w="4597" w:type="dxa"/>
            <w:gridSpan w:val="7"/>
            <w:hideMark/>
          </w:tcPr>
          <w:p w:rsidR="001E179A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организации/ Ф.И.О. ИП полностью</w:t>
            </w:r>
          </w:p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79A" w:rsidRPr="006B624B" w:rsidTr="00255289">
        <w:trPr>
          <w:tblCellSpacing w:w="0" w:type="dxa"/>
        </w:trPr>
        <w:tc>
          <w:tcPr>
            <w:tcW w:w="4597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79A" w:rsidRPr="006B624B" w:rsidTr="00255289">
        <w:trPr>
          <w:tblCellSpacing w:w="0" w:type="dxa"/>
        </w:trPr>
        <w:tc>
          <w:tcPr>
            <w:tcW w:w="4597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283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4597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83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4597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83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686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3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4597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число   месяц               год                       исх. номер</w:t>
            </w:r>
          </w:p>
        </w:tc>
        <w:tc>
          <w:tcPr>
            <w:tcW w:w="283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686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179A" w:rsidRPr="006B624B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9"/>
        <w:gridCol w:w="1029"/>
        <w:gridCol w:w="846"/>
        <w:gridCol w:w="2531"/>
        <w:gridCol w:w="3730"/>
        <w:gridCol w:w="90"/>
      </w:tblGrid>
      <w:tr w:rsidR="001E179A" w:rsidRPr="006B624B" w:rsidTr="0025528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Прошу  Вас   выдать  порубочный  билет  на  вырубку  (пересадку,  обрезку)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зеленых насаждений, расположенных по адресу: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связи </w:t>
            </w:r>
          </w:p>
        </w:tc>
        <w:tc>
          <w:tcPr>
            <w:tcW w:w="8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Ф.И.О., телефон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- должность</w:t>
            </w: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Ф.И.О., тел.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179A" w:rsidRPr="00E0665C" w:rsidRDefault="001E179A" w:rsidP="001E179A">
      <w:pPr>
        <w:pStyle w:val="a8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E0665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*Копии документов должны быть заверены </w:t>
      </w:r>
      <w:r w:rsidRPr="00E0665C"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>на каждом листе</w:t>
      </w:r>
      <w:r w:rsidRPr="00E0665C">
        <w:rPr>
          <w:rFonts w:ascii="Times New Roman" w:hAnsi="Times New Roman"/>
          <w:bCs/>
          <w:kern w:val="36"/>
          <w:sz w:val="24"/>
          <w:szCs w:val="24"/>
          <w:lang w:eastAsia="ru-RU"/>
        </w:rPr>
        <w:t>  подписью руководителя и оттиском печати организации/ИП).</w:t>
      </w:r>
      <w:proofErr w:type="gramEnd"/>
    </w:p>
    <w:p w:rsidR="001E179A" w:rsidRPr="00E0665C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65C">
        <w:rPr>
          <w:rFonts w:ascii="Times New Roman" w:hAnsi="Times New Roman"/>
          <w:sz w:val="24"/>
          <w:szCs w:val="24"/>
          <w:lang w:eastAsia="ru-RU"/>
        </w:rPr>
        <w:t> </w:t>
      </w:r>
    </w:p>
    <w:p w:rsidR="001E179A" w:rsidRPr="006B624B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sz w:val="24"/>
          <w:szCs w:val="24"/>
          <w:lang w:eastAsia="ru-RU"/>
        </w:rPr>
        <w:t> </w:t>
      </w:r>
    </w:p>
    <w:p w:rsidR="001E179A" w:rsidRPr="006B624B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sz w:val="24"/>
          <w:szCs w:val="24"/>
          <w:lang w:eastAsia="ru-RU"/>
        </w:rPr>
        <w:t> </w:t>
      </w:r>
    </w:p>
    <w:p w:rsidR="001E179A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sz w:val="24"/>
          <w:szCs w:val="24"/>
          <w:lang w:eastAsia="ru-RU"/>
        </w:rPr>
        <w:t> </w:t>
      </w:r>
    </w:p>
    <w:p w:rsidR="001E179A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79A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79A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79A" w:rsidRPr="007B13D3" w:rsidRDefault="001E179A" w:rsidP="001E179A">
      <w:pPr>
        <w:spacing w:before="100" w:beforeAutospacing="1" w:after="100" w:afterAutospacing="1"/>
        <w:jc w:val="right"/>
        <w:rPr>
          <w:sz w:val="24"/>
          <w:szCs w:val="24"/>
        </w:rPr>
      </w:pPr>
      <w:r w:rsidRPr="007B13D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1E179A" w:rsidRPr="007B13D3" w:rsidRDefault="001E179A" w:rsidP="001E179A">
      <w:pPr>
        <w:spacing w:before="100" w:beforeAutospacing="1" w:after="100" w:afterAutospacing="1"/>
        <w:ind w:left="5528"/>
        <w:jc w:val="both"/>
        <w:rPr>
          <w:sz w:val="24"/>
          <w:szCs w:val="24"/>
        </w:rPr>
      </w:pPr>
      <w:r w:rsidRPr="007B13D3">
        <w:rPr>
          <w:sz w:val="24"/>
          <w:szCs w:val="24"/>
        </w:rPr>
        <w:t>к административному регламенту предоставления администрацией муниципального образования «</w:t>
      </w:r>
      <w:proofErr w:type="spellStart"/>
      <w:r w:rsidR="000046FB">
        <w:rPr>
          <w:sz w:val="24"/>
          <w:szCs w:val="24"/>
        </w:rPr>
        <w:t>Эркешевское</w:t>
      </w:r>
      <w:proofErr w:type="spellEnd"/>
      <w:r w:rsidRPr="007B13D3">
        <w:rPr>
          <w:sz w:val="24"/>
          <w:szCs w:val="24"/>
        </w:rPr>
        <w:t>»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«</w:t>
      </w:r>
      <w:proofErr w:type="spellStart"/>
      <w:r w:rsidR="000046FB">
        <w:rPr>
          <w:sz w:val="24"/>
          <w:szCs w:val="24"/>
        </w:rPr>
        <w:t>Эркешевское</w:t>
      </w:r>
      <w:proofErr w:type="spellEnd"/>
      <w:r w:rsidRPr="007B13D3">
        <w:rPr>
          <w:sz w:val="24"/>
          <w:szCs w:val="24"/>
        </w:rPr>
        <w:t>»</w:t>
      </w:r>
    </w:p>
    <w:p w:rsidR="001E179A" w:rsidRDefault="001E179A" w:rsidP="001E179A">
      <w:pPr>
        <w:spacing w:before="100" w:beforeAutospacing="1" w:after="100" w:afterAutospacing="1"/>
        <w:jc w:val="right"/>
        <w:rPr>
          <w:sz w:val="24"/>
          <w:szCs w:val="24"/>
        </w:rPr>
      </w:pPr>
      <w:r w:rsidRPr="007B13D3">
        <w:rPr>
          <w:sz w:val="24"/>
          <w:szCs w:val="24"/>
        </w:rPr>
        <w:t>Главе муниципального образования «</w:t>
      </w:r>
      <w:proofErr w:type="spellStart"/>
      <w:r w:rsidR="000046FB">
        <w:rPr>
          <w:sz w:val="24"/>
          <w:szCs w:val="24"/>
        </w:rPr>
        <w:t>Эркешевское</w:t>
      </w:r>
      <w:proofErr w:type="spellEnd"/>
      <w:r w:rsidRPr="007B13D3">
        <w:rPr>
          <w:sz w:val="24"/>
          <w:szCs w:val="24"/>
        </w:rPr>
        <w:t>»</w:t>
      </w:r>
    </w:p>
    <w:p w:rsidR="001E179A" w:rsidRPr="006B624B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79A" w:rsidRPr="006B624B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8"/>
        <w:gridCol w:w="689"/>
        <w:gridCol w:w="435"/>
        <w:gridCol w:w="689"/>
        <w:gridCol w:w="315"/>
        <w:gridCol w:w="629"/>
        <w:gridCol w:w="1168"/>
        <w:gridCol w:w="284"/>
        <w:gridCol w:w="4778"/>
      </w:tblGrid>
      <w:tr w:rsidR="001E179A" w:rsidRPr="006B624B" w:rsidTr="00255289">
        <w:trPr>
          <w:tblCellSpacing w:w="0" w:type="dxa"/>
        </w:trPr>
        <w:tc>
          <w:tcPr>
            <w:tcW w:w="4613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 организации/ Ф.И.О. ИП полностью</w:t>
            </w:r>
          </w:p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79A" w:rsidRPr="006B624B" w:rsidTr="00255289">
        <w:trPr>
          <w:tblCellSpacing w:w="0" w:type="dxa"/>
        </w:trPr>
        <w:tc>
          <w:tcPr>
            <w:tcW w:w="4613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79A" w:rsidRPr="006B624B" w:rsidTr="00255289">
        <w:trPr>
          <w:tblCellSpacing w:w="0" w:type="dxa"/>
        </w:trPr>
        <w:tc>
          <w:tcPr>
            <w:tcW w:w="4613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284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4613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84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4613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84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688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8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4613" w:type="dxa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число   месяц               год                       исх. номер</w:t>
            </w:r>
          </w:p>
        </w:tc>
        <w:tc>
          <w:tcPr>
            <w:tcW w:w="284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688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179A" w:rsidRPr="006B624B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4"/>
        <w:gridCol w:w="1033"/>
        <w:gridCol w:w="1407"/>
        <w:gridCol w:w="704"/>
        <w:gridCol w:w="988"/>
        <w:gridCol w:w="689"/>
        <w:gridCol w:w="300"/>
        <w:gridCol w:w="704"/>
        <w:gridCol w:w="569"/>
        <w:gridCol w:w="584"/>
        <w:gridCol w:w="973"/>
        <w:gridCol w:w="120"/>
      </w:tblGrid>
      <w:tr w:rsidR="001E179A" w:rsidRPr="006B624B" w:rsidTr="00255289">
        <w:trPr>
          <w:tblCellSpacing w:w="0" w:type="dxa"/>
        </w:trPr>
        <w:tc>
          <w:tcPr>
            <w:tcW w:w="97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5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Вас закрыть порубочный билет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связи  </w:t>
            </w:r>
            <w:proofErr w:type="gramStart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0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Ф.И.О., телефон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Порубочный билет (оригинал)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179A" w:rsidRPr="006B624B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2548"/>
        <w:gridCol w:w="2422"/>
        <w:gridCol w:w="3575"/>
      </w:tblGrid>
      <w:tr w:rsidR="001E179A" w:rsidRPr="006B624B" w:rsidTr="00255289">
        <w:trPr>
          <w:tblCellSpacing w:w="0" w:type="dxa"/>
        </w:trPr>
        <w:tc>
          <w:tcPr>
            <w:tcW w:w="3510" w:type="dxa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10" w:type="dxa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- должность</w:t>
            </w: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9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10" w:type="dxa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10" w:type="dxa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10" w:type="dxa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55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10" w:type="dxa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3510" w:type="dxa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81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270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0" w:type="dxa"/>
        </w:trPr>
        <w:tc>
          <w:tcPr>
            <w:tcW w:w="81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179A" w:rsidRDefault="001E179A" w:rsidP="001E179A">
      <w:pPr>
        <w:spacing w:before="100" w:beforeAutospacing="1" w:after="100" w:afterAutospacing="1"/>
        <w:jc w:val="both"/>
        <w:rPr>
          <w:color w:val="800080"/>
          <w:sz w:val="24"/>
          <w:szCs w:val="24"/>
        </w:rPr>
      </w:pPr>
    </w:p>
    <w:p w:rsidR="001E179A" w:rsidRDefault="001E179A" w:rsidP="001E179A">
      <w:pPr>
        <w:spacing w:before="100" w:beforeAutospacing="1" w:after="100" w:afterAutospacing="1"/>
        <w:jc w:val="both"/>
        <w:rPr>
          <w:color w:val="800080"/>
          <w:sz w:val="24"/>
          <w:szCs w:val="24"/>
        </w:rPr>
      </w:pPr>
    </w:p>
    <w:p w:rsidR="001E179A" w:rsidRDefault="001E179A" w:rsidP="001E179A">
      <w:pPr>
        <w:spacing w:before="100" w:beforeAutospacing="1" w:after="100" w:afterAutospacing="1"/>
        <w:jc w:val="both"/>
        <w:rPr>
          <w:color w:val="800080"/>
          <w:sz w:val="24"/>
          <w:szCs w:val="24"/>
        </w:rPr>
      </w:pPr>
    </w:p>
    <w:p w:rsidR="001E179A" w:rsidRPr="006B624B" w:rsidRDefault="001E179A" w:rsidP="001E179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1E179A" w:rsidRPr="006B624B" w:rsidRDefault="001E179A" w:rsidP="001E179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E179A" w:rsidRPr="006B624B" w:rsidRDefault="001E179A" w:rsidP="001E179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sz w:val="24"/>
          <w:szCs w:val="24"/>
          <w:lang w:eastAsia="ru-RU"/>
        </w:rPr>
        <w:t> </w:t>
      </w:r>
    </w:p>
    <w:p w:rsidR="001E179A" w:rsidRPr="006B624B" w:rsidRDefault="001E179A" w:rsidP="001E179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sz w:val="24"/>
          <w:szCs w:val="24"/>
          <w:lang w:eastAsia="ru-RU"/>
        </w:rPr>
        <w:t> </w:t>
      </w:r>
    </w:p>
    <w:p w:rsidR="001E179A" w:rsidRPr="006B624B" w:rsidRDefault="001E179A" w:rsidP="001E17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624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E179A" w:rsidRPr="00E02BA8" w:rsidRDefault="001E179A" w:rsidP="001E179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BA8">
        <w:rPr>
          <w:rFonts w:ascii="Times New Roman" w:hAnsi="Times New Roman"/>
          <w:sz w:val="24"/>
          <w:szCs w:val="24"/>
          <w:lang w:eastAsia="ru-RU"/>
        </w:rPr>
        <w:t>Администрация  муниципального образования «</w:t>
      </w:r>
      <w:proofErr w:type="spellStart"/>
      <w:r w:rsidR="000046FB">
        <w:rPr>
          <w:rFonts w:ascii="Times New Roman" w:hAnsi="Times New Roman"/>
          <w:sz w:val="24"/>
          <w:szCs w:val="24"/>
          <w:lang w:eastAsia="ru-RU"/>
        </w:rPr>
        <w:t>Эркешевское</w:t>
      </w:r>
      <w:proofErr w:type="spellEnd"/>
      <w:r w:rsidRPr="00E02BA8">
        <w:rPr>
          <w:rFonts w:ascii="Times New Roman" w:hAnsi="Times New Roman"/>
          <w:sz w:val="24"/>
          <w:szCs w:val="24"/>
          <w:lang w:eastAsia="ru-RU"/>
        </w:rPr>
        <w:t>»</w:t>
      </w:r>
    </w:p>
    <w:p w:rsidR="001E179A" w:rsidRPr="00E02BA8" w:rsidRDefault="001E179A" w:rsidP="001E179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179A" w:rsidRPr="00E02BA8" w:rsidRDefault="001E179A" w:rsidP="001E179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BA8">
        <w:rPr>
          <w:rFonts w:ascii="Times New Roman" w:hAnsi="Times New Roman"/>
          <w:sz w:val="24"/>
          <w:szCs w:val="24"/>
          <w:lang w:eastAsia="ru-RU"/>
        </w:rPr>
        <w:t>ПОРУБОЧНЫЙ БИЛЕТ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0"/>
        <w:gridCol w:w="625"/>
        <w:gridCol w:w="449"/>
        <w:gridCol w:w="90"/>
        <w:gridCol w:w="712"/>
        <w:gridCol w:w="185"/>
        <w:gridCol w:w="273"/>
        <w:gridCol w:w="90"/>
        <w:gridCol w:w="800"/>
        <w:gridCol w:w="625"/>
        <w:gridCol w:w="90"/>
        <w:gridCol w:w="449"/>
        <w:gridCol w:w="185"/>
        <w:gridCol w:w="273"/>
        <w:gridCol w:w="449"/>
        <w:gridCol w:w="660"/>
        <w:gridCol w:w="390"/>
        <w:gridCol w:w="98"/>
        <w:gridCol w:w="450"/>
        <w:gridCol w:w="1591"/>
        <w:gridCol w:w="90"/>
        <w:gridCol w:w="376"/>
      </w:tblGrid>
      <w:tr w:rsidR="001E179A" w:rsidRPr="00E02BA8" w:rsidTr="00255289">
        <w:trPr>
          <w:tblCellSpacing w:w="15" w:type="dxa"/>
        </w:trPr>
        <w:tc>
          <w:tcPr>
            <w:tcW w:w="2250" w:type="pct"/>
            <w:gridSpan w:val="11"/>
            <w:hideMark/>
          </w:tcPr>
          <w:p w:rsidR="001E179A" w:rsidRPr="00E02BA8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hideMark/>
          </w:tcPr>
          <w:p w:rsidR="001E179A" w:rsidRPr="00E02BA8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A8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" w:type="pct"/>
            <w:hideMark/>
          </w:tcPr>
          <w:p w:rsidR="001E179A" w:rsidRPr="00E02BA8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1E179A" w:rsidRPr="00E02BA8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A8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pct"/>
            <w:gridSpan w:val="2"/>
            <w:hideMark/>
          </w:tcPr>
          <w:p w:rsidR="001E179A" w:rsidRPr="00E02BA8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hideMark/>
          </w:tcPr>
          <w:p w:rsidR="001E179A" w:rsidRPr="00E02BA8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0" w:type="pct"/>
            <w:hideMark/>
          </w:tcPr>
          <w:p w:rsidR="001E179A" w:rsidRPr="00E02BA8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BA8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850" w:type="pct"/>
            <w:gridSpan w:val="3"/>
            <w:hideMark/>
          </w:tcPr>
          <w:p w:rsidR="001E179A" w:rsidRPr="00E02BA8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2BA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2B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2250" w:type="pct"/>
            <w:gridSpan w:val="11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pct"/>
            <w:gridSpan w:val="1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(дата выдачи)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5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Выдан:</w:t>
            </w:r>
          </w:p>
        </w:tc>
        <w:tc>
          <w:tcPr>
            <w:tcW w:w="4350" w:type="pct"/>
            <w:gridSpan w:val="20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5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gridSpan w:val="20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(Ф.И.О. гражданина, адрес его регистрации, либо наименование и адрес юридического лица, в интересах которого происходит повреждение или уничтожение зеленых насаждений)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4950" w:type="pct"/>
            <w:gridSpan w:val="2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80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Вид работ:</w:t>
            </w:r>
          </w:p>
        </w:tc>
        <w:tc>
          <w:tcPr>
            <w:tcW w:w="4150" w:type="pct"/>
            <w:gridSpan w:val="19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4950" w:type="pct"/>
            <w:gridSpan w:val="2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1900" w:type="pct"/>
            <w:gridSpan w:val="10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производства работ:</w:t>
            </w:r>
          </w:p>
        </w:tc>
        <w:tc>
          <w:tcPr>
            <w:tcW w:w="3000" w:type="pct"/>
            <w:gridSpan w:val="1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4950" w:type="pct"/>
            <w:gridSpan w:val="2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1200" w:type="pct"/>
            <w:gridSpan w:val="6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Вид зеленых насаждений:</w:t>
            </w:r>
          </w:p>
        </w:tc>
        <w:tc>
          <w:tcPr>
            <w:tcW w:w="3700" w:type="pct"/>
            <w:gridSpan w:val="1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0" w:type="pc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Порода </w:t>
            </w:r>
          </w:p>
        </w:tc>
        <w:tc>
          <w:tcPr>
            <w:tcW w:w="65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в </w:t>
            </w:r>
            <w:proofErr w:type="gramStart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(для деревьев)</w:t>
            </w:r>
          </w:p>
        </w:tc>
        <w:tc>
          <w:tcPr>
            <w:tcW w:w="7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75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зеленых насаждений </w:t>
            </w:r>
          </w:p>
        </w:tc>
        <w:tc>
          <w:tcPr>
            <w:tcW w:w="550" w:type="pct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Рубка или пересадка </w:t>
            </w:r>
          </w:p>
        </w:tc>
        <w:tc>
          <w:tcPr>
            <w:tcW w:w="110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  <w:tc>
          <w:tcPr>
            <w:tcW w:w="150" w:type="pc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0" w:type="pc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0" w:type="pc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0" w:type="pc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1300" w:type="pct"/>
            <w:gridSpan w:val="7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Порубочный билет выдал:</w:t>
            </w:r>
          </w:p>
        </w:tc>
        <w:tc>
          <w:tcPr>
            <w:tcW w:w="3400" w:type="pct"/>
            <w:gridSpan w:val="14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4750" w:type="pct"/>
            <w:gridSpan w:val="21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4750" w:type="pct"/>
            <w:gridSpan w:val="21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(Ф.И.О., должность и подпись представителя администрации</w:t>
            </w:r>
            <w:proofErr w:type="gramStart"/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0" w:type="pct"/>
            <w:gridSpan w:val="2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1450" w:type="pct"/>
            <w:gridSpan w:val="8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Порубочный билет получил:</w:t>
            </w:r>
          </w:p>
        </w:tc>
        <w:tc>
          <w:tcPr>
            <w:tcW w:w="3250" w:type="pct"/>
            <w:gridSpan w:val="13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4750" w:type="pct"/>
            <w:gridSpan w:val="21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(Ф.И.О., должность и подпись лица, получившего порубочный билет)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79A" w:rsidRPr="006B624B" w:rsidTr="00255289">
        <w:trPr>
          <w:tblCellSpacing w:w="15" w:type="dxa"/>
        </w:trPr>
        <w:tc>
          <w:tcPr>
            <w:tcW w:w="4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1E179A" w:rsidRPr="006B624B" w:rsidRDefault="001E179A" w:rsidP="002552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2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179A" w:rsidRPr="007B13D3" w:rsidRDefault="001E179A" w:rsidP="001E179A">
      <w:pPr>
        <w:spacing w:before="100" w:beforeAutospacing="1" w:after="100" w:afterAutospacing="1"/>
        <w:jc w:val="both"/>
        <w:rPr>
          <w:color w:val="800080"/>
          <w:sz w:val="24"/>
          <w:szCs w:val="24"/>
        </w:rPr>
      </w:pPr>
    </w:p>
    <w:p w:rsidR="001E179A" w:rsidRDefault="001E179A" w:rsidP="001E179A">
      <w:pPr>
        <w:spacing w:before="100" w:beforeAutospacing="1" w:after="100" w:afterAutospacing="1"/>
        <w:jc w:val="right"/>
        <w:rPr>
          <w:color w:val="C00000"/>
          <w:spacing w:val="13"/>
          <w:sz w:val="24"/>
          <w:szCs w:val="24"/>
        </w:rPr>
      </w:pPr>
    </w:p>
    <w:p w:rsidR="001E179A" w:rsidRDefault="001E179A" w:rsidP="001E179A">
      <w:pPr>
        <w:spacing w:before="100" w:beforeAutospacing="1" w:after="100" w:afterAutospacing="1"/>
        <w:jc w:val="right"/>
        <w:rPr>
          <w:color w:val="C00000"/>
          <w:spacing w:val="13"/>
          <w:sz w:val="24"/>
          <w:szCs w:val="24"/>
        </w:rPr>
      </w:pPr>
    </w:p>
    <w:p w:rsidR="000F38AB" w:rsidRDefault="000F38AB"/>
    <w:sectPr w:rsidR="000F38AB" w:rsidSect="000F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011"/>
    <w:multiLevelType w:val="multilevel"/>
    <w:tmpl w:val="3D54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79A"/>
    <w:rsid w:val="000012BC"/>
    <w:rsid w:val="000046FB"/>
    <w:rsid w:val="000067C8"/>
    <w:rsid w:val="00006C5C"/>
    <w:rsid w:val="00021AC8"/>
    <w:rsid w:val="00023A3A"/>
    <w:rsid w:val="00025F89"/>
    <w:rsid w:val="0003540D"/>
    <w:rsid w:val="000357FC"/>
    <w:rsid w:val="00042F63"/>
    <w:rsid w:val="000464D3"/>
    <w:rsid w:val="00050D1E"/>
    <w:rsid w:val="00053228"/>
    <w:rsid w:val="0005714A"/>
    <w:rsid w:val="00057418"/>
    <w:rsid w:val="00060101"/>
    <w:rsid w:val="0006482D"/>
    <w:rsid w:val="000715DF"/>
    <w:rsid w:val="00072208"/>
    <w:rsid w:val="00076C3A"/>
    <w:rsid w:val="0008253A"/>
    <w:rsid w:val="00084355"/>
    <w:rsid w:val="00092FFF"/>
    <w:rsid w:val="00093E51"/>
    <w:rsid w:val="000A06A7"/>
    <w:rsid w:val="000A4B43"/>
    <w:rsid w:val="000B2B74"/>
    <w:rsid w:val="000B664B"/>
    <w:rsid w:val="000C4F2D"/>
    <w:rsid w:val="000C5434"/>
    <w:rsid w:val="000D23C4"/>
    <w:rsid w:val="000D47AB"/>
    <w:rsid w:val="000E06E8"/>
    <w:rsid w:val="000E06F1"/>
    <w:rsid w:val="000E0F04"/>
    <w:rsid w:val="000E6563"/>
    <w:rsid w:val="000F38AB"/>
    <w:rsid w:val="000F5851"/>
    <w:rsid w:val="00107C8D"/>
    <w:rsid w:val="001130BC"/>
    <w:rsid w:val="00114EC3"/>
    <w:rsid w:val="0011604B"/>
    <w:rsid w:val="00124514"/>
    <w:rsid w:val="0012458B"/>
    <w:rsid w:val="00125386"/>
    <w:rsid w:val="00125C50"/>
    <w:rsid w:val="00126D09"/>
    <w:rsid w:val="00132E83"/>
    <w:rsid w:val="00133501"/>
    <w:rsid w:val="0014658F"/>
    <w:rsid w:val="00154865"/>
    <w:rsid w:val="00156D3C"/>
    <w:rsid w:val="0016572F"/>
    <w:rsid w:val="00182714"/>
    <w:rsid w:val="00187AFD"/>
    <w:rsid w:val="00187F13"/>
    <w:rsid w:val="001908AB"/>
    <w:rsid w:val="00190F45"/>
    <w:rsid w:val="00191761"/>
    <w:rsid w:val="001A0D8F"/>
    <w:rsid w:val="001A288E"/>
    <w:rsid w:val="001B13F1"/>
    <w:rsid w:val="001B2EE8"/>
    <w:rsid w:val="001C1653"/>
    <w:rsid w:val="001C2F69"/>
    <w:rsid w:val="001C3706"/>
    <w:rsid w:val="001D0AFD"/>
    <w:rsid w:val="001D3A03"/>
    <w:rsid w:val="001D6C15"/>
    <w:rsid w:val="001E179A"/>
    <w:rsid w:val="001E35B1"/>
    <w:rsid w:val="001E4024"/>
    <w:rsid w:val="001E4C9C"/>
    <w:rsid w:val="001F647A"/>
    <w:rsid w:val="001F6A65"/>
    <w:rsid w:val="00201EA4"/>
    <w:rsid w:val="00206739"/>
    <w:rsid w:val="0021023C"/>
    <w:rsid w:val="002105B2"/>
    <w:rsid w:val="00224151"/>
    <w:rsid w:val="00231711"/>
    <w:rsid w:val="00234ACF"/>
    <w:rsid w:val="002350C0"/>
    <w:rsid w:val="00236C46"/>
    <w:rsid w:val="00241EE5"/>
    <w:rsid w:val="00242F8B"/>
    <w:rsid w:val="00243647"/>
    <w:rsid w:val="00253489"/>
    <w:rsid w:val="002537F7"/>
    <w:rsid w:val="002539CF"/>
    <w:rsid w:val="00255289"/>
    <w:rsid w:val="00257E58"/>
    <w:rsid w:val="0026051D"/>
    <w:rsid w:val="00272B93"/>
    <w:rsid w:val="00272EB0"/>
    <w:rsid w:val="00274F0D"/>
    <w:rsid w:val="00275ADE"/>
    <w:rsid w:val="00282BF4"/>
    <w:rsid w:val="00283415"/>
    <w:rsid w:val="00294FBB"/>
    <w:rsid w:val="002A1B7E"/>
    <w:rsid w:val="002A2B7F"/>
    <w:rsid w:val="002A3270"/>
    <w:rsid w:val="002A3789"/>
    <w:rsid w:val="002A727E"/>
    <w:rsid w:val="002A7429"/>
    <w:rsid w:val="002A7A16"/>
    <w:rsid w:val="002A7AA8"/>
    <w:rsid w:val="002B7171"/>
    <w:rsid w:val="002C017F"/>
    <w:rsid w:val="002C0AC2"/>
    <w:rsid w:val="002C1B3A"/>
    <w:rsid w:val="002C24DE"/>
    <w:rsid w:val="002D3AFD"/>
    <w:rsid w:val="002E1ABB"/>
    <w:rsid w:val="002E77E7"/>
    <w:rsid w:val="002F4AE2"/>
    <w:rsid w:val="002F53FC"/>
    <w:rsid w:val="0031012E"/>
    <w:rsid w:val="003107C7"/>
    <w:rsid w:val="00311E8C"/>
    <w:rsid w:val="00312D19"/>
    <w:rsid w:val="00314ABD"/>
    <w:rsid w:val="00317514"/>
    <w:rsid w:val="003207AA"/>
    <w:rsid w:val="00325A37"/>
    <w:rsid w:val="0032784F"/>
    <w:rsid w:val="00333C3A"/>
    <w:rsid w:val="0033550F"/>
    <w:rsid w:val="00336A13"/>
    <w:rsid w:val="00342C2A"/>
    <w:rsid w:val="0035250B"/>
    <w:rsid w:val="00353FDB"/>
    <w:rsid w:val="0035454D"/>
    <w:rsid w:val="0035642A"/>
    <w:rsid w:val="003623AB"/>
    <w:rsid w:val="00363B98"/>
    <w:rsid w:val="0037033E"/>
    <w:rsid w:val="00370916"/>
    <w:rsid w:val="003743F9"/>
    <w:rsid w:val="0038335C"/>
    <w:rsid w:val="003853B6"/>
    <w:rsid w:val="003963C3"/>
    <w:rsid w:val="003979F0"/>
    <w:rsid w:val="003A1445"/>
    <w:rsid w:val="003A1A87"/>
    <w:rsid w:val="003A5DE7"/>
    <w:rsid w:val="003C016C"/>
    <w:rsid w:val="003C7B74"/>
    <w:rsid w:val="003E1357"/>
    <w:rsid w:val="003E4A67"/>
    <w:rsid w:val="003E7C8A"/>
    <w:rsid w:val="003F32C2"/>
    <w:rsid w:val="00405973"/>
    <w:rsid w:val="00407705"/>
    <w:rsid w:val="00407FE3"/>
    <w:rsid w:val="00415CE8"/>
    <w:rsid w:val="00416D7E"/>
    <w:rsid w:val="00416DB0"/>
    <w:rsid w:val="0041733E"/>
    <w:rsid w:val="00430F07"/>
    <w:rsid w:val="00443905"/>
    <w:rsid w:val="00445DC6"/>
    <w:rsid w:val="004511DA"/>
    <w:rsid w:val="00456108"/>
    <w:rsid w:val="00456B8B"/>
    <w:rsid w:val="0046047E"/>
    <w:rsid w:val="004618B2"/>
    <w:rsid w:val="00464863"/>
    <w:rsid w:val="00466715"/>
    <w:rsid w:val="00475E15"/>
    <w:rsid w:val="004977F3"/>
    <w:rsid w:val="004A124E"/>
    <w:rsid w:val="004A3D72"/>
    <w:rsid w:val="004A7D67"/>
    <w:rsid w:val="004A7EDC"/>
    <w:rsid w:val="004B059A"/>
    <w:rsid w:val="004B2951"/>
    <w:rsid w:val="004B36E0"/>
    <w:rsid w:val="004B4BAE"/>
    <w:rsid w:val="004B4E90"/>
    <w:rsid w:val="004B79AD"/>
    <w:rsid w:val="004C17C8"/>
    <w:rsid w:val="004C328F"/>
    <w:rsid w:val="004C50FC"/>
    <w:rsid w:val="004C5BC0"/>
    <w:rsid w:val="004C6773"/>
    <w:rsid w:val="004E202A"/>
    <w:rsid w:val="004F33FB"/>
    <w:rsid w:val="004F5C3F"/>
    <w:rsid w:val="004F612F"/>
    <w:rsid w:val="004F6D31"/>
    <w:rsid w:val="004F7234"/>
    <w:rsid w:val="005026CC"/>
    <w:rsid w:val="00502B61"/>
    <w:rsid w:val="005102F6"/>
    <w:rsid w:val="00513636"/>
    <w:rsid w:val="00526174"/>
    <w:rsid w:val="005276FF"/>
    <w:rsid w:val="00533EA5"/>
    <w:rsid w:val="0053530C"/>
    <w:rsid w:val="005411BA"/>
    <w:rsid w:val="00544695"/>
    <w:rsid w:val="00552EA8"/>
    <w:rsid w:val="0055556B"/>
    <w:rsid w:val="005628D0"/>
    <w:rsid w:val="00563D71"/>
    <w:rsid w:val="00566E94"/>
    <w:rsid w:val="00567430"/>
    <w:rsid w:val="00575CD9"/>
    <w:rsid w:val="00576F5B"/>
    <w:rsid w:val="005835A2"/>
    <w:rsid w:val="005907B5"/>
    <w:rsid w:val="005920DC"/>
    <w:rsid w:val="00593A64"/>
    <w:rsid w:val="00596B00"/>
    <w:rsid w:val="00597D61"/>
    <w:rsid w:val="005A0E61"/>
    <w:rsid w:val="005A1EAF"/>
    <w:rsid w:val="005A2BB6"/>
    <w:rsid w:val="005A65F6"/>
    <w:rsid w:val="005A6F9A"/>
    <w:rsid w:val="005B18FE"/>
    <w:rsid w:val="005B6792"/>
    <w:rsid w:val="005C048F"/>
    <w:rsid w:val="005C1F49"/>
    <w:rsid w:val="005C7512"/>
    <w:rsid w:val="005D20FE"/>
    <w:rsid w:val="005D5075"/>
    <w:rsid w:val="005E5D05"/>
    <w:rsid w:val="005E69F4"/>
    <w:rsid w:val="005F3509"/>
    <w:rsid w:val="005F5196"/>
    <w:rsid w:val="00602F58"/>
    <w:rsid w:val="00616D83"/>
    <w:rsid w:val="006228FF"/>
    <w:rsid w:val="00623972"/>
    <w:rsid w:val="00631230"/>
    <w:rsid w:val="00637AB8"/>
    <w:rsid w:val="00640A21"/>
    <w:rsid w:val="006437A5"/>
    <w:rsid w:val="006451B6"/>
    <w:rsid w:val="00650182"/>
    <w:rsid w:val="00650940"/>
    <w:rsid w:val="00654B56"/>
    <w:rsid w:val="0066110D"/>
    <w:rsid w:val="00663C0F"/>
    <w:rsid w:val="006655A9"/>
    <w:rsid w:val="006710F8"/>
    <w:rsid w:val="00673F40"/>
    <w:rsid w:val="00674727"/>
    <w:rsid w:val="00677EE8"/>
    <w:rsid w:val="006823F7"/>
    <w:rsid w:val="006842CF"/>
    <w:rsid w:val="00684F86"/>
    <w:rsid w:val="00691187"/>
    <w:rsid w:val="006A0378"/>
    <w:rsid w:val="006A6889"/>
    <w:rsid w:val="006B3BB7"/>
    <w:rsid w:val="006B63EF"/>
    <w:rsid w:val="006C21AD"/>
    <w:rsid w:val="006C3A1E"/>
    <w:rsid w:val="006C5C8F"/>
    <w:rsid w:val="006D047C"/>
    <w:rsid w:val="006E00AC"/>
    <w:rsid w:val="006E05A9"/>
    <w:rsid w:val="006E0E14"/>
    <w:rsid w:val="006E62A3"/>
    <w:rsid w:val="006F05B9"/>
    <w:rsid w:val="006F0F06"/>
    <w:rsid w:val="006F0FE0"/>
    <w:rsid w:val="006F7720"/>
    <w:rsid w:val="006F7F4D"/>
    <w:rsid w:val="007009FF"/>
    <w:rsid w:val="00702BC3"/>
    <w:rsid w:val="00703B2E"/>
    <w:rsid w:val="00705C75"/>
    <w:rsid w:val="0071351D"/>
    <w:rsid w:val="00714435"/>
    <w:rsid w:val="00721183"/>
    <w:rsid w:val="007230C6"/>
    <w:rsid w:val="007233F4"/>
    <w:rsid w:val="007252E0"/>
    <w:rsid w:val="007337DC"/>
    <w:rsid w:val="007342A8"/>
    <w:rsid w:val="007342F5"/>
    <w:rsid w:val="007501F8"/>
    <w:rsid w:val="0075123F"/>
    <w:rsid w:val="00754CAF"/>
    <w:rsid w:val="007609F2"/>
    <w:rsid w:val="00763C53"/>
    <w:rsid w:val="00765472"/>
    <w:rsid w:val="00766FAA"/>
    <w:rsid w:val="00767C08"/>
    <w:rsid w:val="0077426D"/>
    <w:rsid w:val="007770FC"/>
    <w:rsid w:val="00780B62"/>
    <w:rsid w:val="00781869"/>
    <w:rsid w:val="0078299E"/>
    <w:rsid w:val="00783B9F"/>
    <w:rsid w:val="007852D7"/>
    <w:rsid w:val="00787AA7"/>
    <w:rsid w:val="00795D22"/>
    <w:rsid w:val="007A65E0"/>
    <w:rsid w:val="007A7C89"/>
    <w:rsid w:val="007B1679"/>
    <w:rsid w:val="007B3C97"/>
    <w:rsid w:val="007C0A1E"/>
    <w:rsid w:val="007C3D38"/>
    <w:rsid w:val="007D233A"/>
    <w:rsid w:val="007E0B27"/>
    <w:rsid w:val="007E5C56"/>
    <w:rsid w:val="007E6F58"/>
    <w:rsid w:val="007E712F"/>
    <w:rsid w:val="007F0D85"/>
    <w:rsid w:val="007F7B6C"/>
    <w:rsid w:val="00800D46"/>
    <w:rsid w:val="008142BB"/>
    <w:rsid w:val="00814899"/>
    <w:rsid w:val="0081644C"/>
    <w:rsid w:val="00817461"/>
    <w:rsid w:val="008174E6"/>
    <w:rsid w:val="00817F75"/>
    <w:rsid w:val="008223D2"/>
    <w:rsid w:val="0082341E"/>
    <w:rsid w:val="0082456D"/>
    <w:rsid w:val="00825356"/>
    <w:rsid w:val="00827504"/>
    <w:rsid w:val="00831C46"/>
    <w:rsid w:val="00834A06"/>
    <w:rsid w:val="00840184"/>
    <w:rsid w:val="00840E53"/>
    <w:rsid w:val="00841819"/>
    <w:rsid w:val="0084623D"/>
    <w:rsid w:val="008519C5"/>
    <w:rsid w:val="00855133"/>
    <w:rsid w:val="0085568F"/>
    <w:rsid w:val="00861752"/>
    <w:rsid w:val="0087016E"/>
    <w:rsid w:val="008746EE"/>
    <w:rsid w:val="00880D31"/>
    <w:rsid w:val="0088380D"/>
    <w:rsid w:val="0088772F"/>
    <w:rsid w:val="00891E5D"/>
    <w:rsid w:val="008937FA"/>
    <w:rsid w:val="008962E3"/>
    <w:rsid w:val="008A3AE1"/>
    <w:rsid w:val="008A5EA4"/>
    <w:rsid w:val="008B577C"/>
    <w:rsid w:val="008E5838"/>
    <w:rsid w:val="008F05FC"/>
    <w:rsid w:val="0090064B"/>
    <w:rsid w:val="00901D6A"/>
    <w:rsid w:val="00904FDF"/>
    <w:rsid w:val="00905491"/>
    <w:rsid w:val="0091236D"/>
    <w:rsid w:val="00915D88"/>
    <w:rsid w:val="00916E19"/>
    <w:rsid w:val="00920FA3"/>
    <w:rsid w:val="00925427"/>
    <w:rsid w:val="00931575"/>
    <w:rsid w:val="00937E1F"/>
    <w:rsid w:val="009539B9"/>
    <w:rsid w:val="00954B94"/>
    <w:rsid w:val="0096159F"/>
    <w:rsid w:val="00961724"/>
    <w:rsid w:val="00961AE4"/>
    <w:rsid w:val="00970315"/>
    <w:rsid w:val="009776DE"/>
    <w:rsid w:val="00977F15"/>
    <w:rsid w:val="009910F0"/>
    <w:rsid w:val="00992809"/>
    <w:rsid w:val="009A1B8E"/>
    <w:rsid w:val="009A2472"/>
    <w:rsid w:val="009A48C9"/>
    <w:rsid w:val="009B2704"/>
    <w:rsid w:val="009B3A74"/>
    <w:rsid w:val="009B7FA7"/>
    <w:rsid w:val="009C1090"/>
    <w:rsid w:val="009C56F1"/>
    <w:rsid w:val="009C6014"/>
    <w:rsid w:val="009D2A49"/>
    <w:rsid w:val="009D31B6"/>
    <w:rsid w:val="009D410D"/>
    <w:rsid w:val="009E0AD9"/>
    <w:rsid w:val="009E1DC3"/>
    <w:rsid w:val="009E22F6"/>
    <w:rsid w:val="009E6B93"/>
    <w:rsid w:val="009F2E9A"/>
    <w:rsid w:val="009F3091"/>
    <w:rsid w:val="00A00484"/>
    <w:rsid w:val="00A00F4F"/>
    <w:rsid w:val="00A01AAA"/>
    <w:rsid w:val="00A01B38"/>
    <w:rsid w:val="00A10167"/>
    <w:rsid w:val="00A13A7D"/>
    <w:rsid w:val="00A547D6"/>
    <w:rsid w:val="00A63E88"/>
    <w:rsid w:val="00A656BE"/>
    <w:rsid w:val="00A735AC"/>
    <w:rsid w:val="00A77CF6"/>
    <w:rsid w:val="00A8210B"/>
    <w:rsid w:val="00A83563"/>
    <w:rsid w:val="00A91D29"/>
    <w:rsid w:val="00A94477"/>
    <w:rsid w:val="00AA10F6"/>
    <w:rsid w:val="00AA57E0"/>
    <w:rsid w:val="00AA6329"/>
    <w:rsid w:val="00AA64CE"/>
    <w:rsid w:val="00AA72DB"/>
    <w:rsid w:val="00AB5CD2"/>
    <w:rsid w:val="00AC0F7D"/>
    <w:rsid w:val="00AC1EB7"/>
    <w:rsid w:val="00AC24DF"/>
    <w:rsid w:val="00AC2BD8"/>
    <w:rsid w:val="00AC5453"/>
    <w:rsid w:val="00AE08BA"/>
    <w:rsid w:val="00AE1AE1"/>
    <w:rsid w:val="00AE1F55"/>
    <w:rsid w:val="00AE4A6D"/>
    <w:rsid w:val="00B006CA"/>
    <w:rsid w:val="00B12535"/>
    <w:rsid w:val="00B161A7"/>
    <w:rsid w:val="00B2075F"/>
    <w:rsid w:val="00B213AA"/>
    <w:rsid w:val="00B23A2A"/>
    <w:rsid w:val="00B24719"/>
    <w:rsid w:val="00B2685F"/>
    <w:rsid w:val="00B317ED"/>
    <w:rsid w:val="00B3271B"/>
    <w:rsid w:val="00B37801"/>
    <w:rsid w:val="00B53FBC"/>
    <w:rsid w:val="00B54E28"/>
    <w:rsid w:val="00B568B6"/>
    <w:rsid w:val="00B61429"/>
    <w:rsid w:val="00B632E2"/>
    <w:rsid w:val="00B66761"/>
    <w:rsid w:val="00B66F60"/>
    <w:rsid w:val="00B75A74"/>
    <w:rsid w:val="00B75DBE"/>
    <w:rsid w:val="00B802F0"/>
    <w:rsid w:val="00BA0247"/>
    <w:rsid w:val="00BA32BD"/>
    <w:rsid w:val="00BA4E3D"/>
    <w:rsid w:val="00BB206B"/>
    <w:rsid w:val="00BB7B65"/>
    <w:rsid w:val="00BC1022"/>
    <w:rsid w:val="00BC4BE8"/>
    <w:rsid w:val="00BE3882"/>
    <w:rsid w:val="00BE44DA"/>
    <w:rsid w:val="00BF65D5"/>
    <w:rsid w:val="00C07DB2"/>
    <w:rsid w:val="00C105F8"/>
    <w:rsid w:val="00C10DC0"/>
    <w:rsid w:val="00C246B2"/>
    <w:rsid w:val="00C31E90"/>
    <w:rsid w:val="00C335EF"/>
    <w:rsid w:val="00C3527E"/>
    <w:rsid w:val="00C36F82"/>
    <w:rsid w:val="00C40B0A"/>
    <w:rsid w:val="00C4193F"/>
    <w:rsid w:val="00C62BD8"/>
    <w:rsid w:val="00C631C6"/>
    <w:rsid w:val="00C73014"/>
    <w:rsid w:val="00C76F64"/>
    <w:rsid w:val="00C826B7"/>
    <w:rsid w:val="00C9364E"/>
    <w:rsid w:val="00C93E0A"/>
    <w:rsid w:val="00C95C7F"/>
    <w:rsid w:val="00CB19DF"/>
    <w:rsid w:val="00CB2C8A"/>
    <w:rsid w:val="00CB32C0"/>
    <w:rsid w:val="00CB43DD"/>
    <w:rsid w:val="00CC3EF3"/>
    <w:rsid w:val="00CC452D"/>
    <w:rsid w:val="00CC54D1"/>
    <w:rsid w:val="00CD6A7F"/>
    <w:rsid w:val="00CE27BC"/>
    <w:rsid w:val="00CE34C6"/>
    <w:rsid w:val="00CE4239"/>
    <w:rsid w:val="00CE50A3"/>
    <w:rsid w:val="00CE6C6F"/>
    <w:rsid w:val="00CF2F64"/>
    <w:rsid w:val="00D0032B"/>
    <w:rsid w:val="00D02308"/>
    <w:rsid w:val="00D02B54"/>
    <w:rsid w:val="00D036EB"/>
    <w:rsid w:val="00D04B14"/>
    <w:rsid w:val="00D04BC2"/>
    <w:rsid w:val="00D10473"/>
    <w:rsid w:val="00D11FA5"/>
    <w:rsid w:val="00D20269"/>
    <w:rsid w:val="00D20300"/>
    <w:rsid w:val="00D2393F"/>
    <w:rsid w:val="00D27B15"/>
    <w:rsid w:val="00D31DB7"/>
    <w:rsid w:val="00D34F3D"/>
    <w:rsid w:val="00D4061D"/>
    <w:rsid w:val="00D40998"/>
    <w:rsid w:val="00D4108A"/>
    <w:rsid w:val="00D47A2A"/>
    <w:rsid w:val="00D5025C"/>
    <w:rsid w:val="00D51291"/>
    <w:rsid w:val="00D52D2C"/>
    <w:rsid w:val="00D533CF"/>
    <w:rsid w:val="00D54E6A"/>
    <w:rsid w:val="00D55157"/>
    <w:rsid w:val="00D56A7F"/>
    <w:rsid w:val="00D62D8A"/>
    <w:rsid w:val="00D66E9C"/>
    <w:rsid w:val="00D70287"/>
    <w:rsid w:val="00D71F5D"/>
    <w:rsid w:val="00D7669D"/>
    <w:rsid w:val="00D80ECF"/>
    <w:rsid w:val="00D837D0"/>
    <w:rsid w:val="00D87211"/>
    <w:rsid w:val="00D920AE"/>
    <w:rsid w:val="00DB29DA"/>
    <w:rsid w:val="00DB31DC"/>
    <w:rsid w:val="00DB32B0"/>
    <w:rsid w:val="00DC080A"/>
    <w:rsid w:val="00DC5EB6"/>
    <w:rsid w:val="00DC6577"/>
    <w:rsid w:val="00DD070F"/>
    <w:rsid w:val="00DD390C"/>
    <w:rsid w:val="00DD78AE"/>
    <w:rsid w:val="00E1122E"/>
    <w:rsid w:val="00E1322E"/>
    <w:rsid w:val="00E36B2D"/>
    <w:rsid w:val="00E36E95"/>
    <w:rsid w:val="00E438DF"/>
    <w:rsid w:val="00E53D39"/>
    <w:rsid w:val="00E57065"/>
    <w:rsid w:val="00E576DB"/>
    <w:rsid w:val="00E61DCB"/>
    <w:rsid w:val="00E71C64"/>
    <w:rsid w:val="00E74A15"/>
    <w:rsid w:val="00E90DE8"/>
    <w:rsid w:val="00E91507"/>
    <w:rsid w:val="00E9178C"/>
    <w:rsid w:val="00E91940"/>
    <w:rsid w:val="00E93A87"/>
    <w:rsid w:val="00EA0087"/>
    <w:rsid w:val="00EA5F59"/>
    <w:rsid w:val="00EA66BC"/>
    <w:rsid w:val="00EA7542"/>
    <w:rsid w:val="00EB34DA"/>
    <w:rsid w:val="00EB3B46"/>
    <w:rsid w:val="00EC21C4"/>
    <w:rsid w:val="00EC7E8D"/>
    <w:rsid w:val="00EC7F0D"/>
    <w:rsid w:val="00EE02D9"/>
    <w:rsid w:val="00EE4786"/>
    <w:rsid w:val="00EE48A0"/>
    <w:rsid w:val="00EF1A3A"/>
    <w:rsid w:val="00EF3ADB"/>
    <w:rsid w:val="00EF3CEE"/>
    <w:rsid w:val="00EF4D65"/>
    <w:rsid w:val="00F01142"/>
    <w:rsid w:val="00F017D6"/>
    <w:rsid w:val="00F039DE"/>
    <w:rsid w:val="00F05276"/>
    <w:rsid w:val="00F05FA1"/>
    <w:rsid w:val="00F07CF5"/>
    <w:rsid w:val="00F2409E"/>
    <w:rsid w:val="00F310F7"/>
    <w:rsid w:val="00F345C9"/>
    <w:rsid w:val="00F3595B"/>
    <w:rsid w:val="00F43EBA"/>
    <w:rsid w:val="00F54075"/>
    <w:rsid w:val="00F73F15"/>
    <w:rsid w:val="00F7605D"/>
    <w:rsid w:val="00F77E39"/>
    <w:rsid w:val="00F82EC8"/>
    <w:rsid w:val="00F859D7"/>
    <w:rsid w:val="00F87EA6"/>
    <w:rsid w:val="00F93AE4"/>
    <w:rsid w:val="00F951C3"/>
    <w:rsid w:val="00FA2975"/>
    <w:rsid w:val="00FB30FB"/>
    <w:rsid w:val="00FD7B33"/>
    <w:rsid w:val="00FE260A"/>
    <w:rsid w:val="00FF431A"/>
    <w:rsid w:val="00FF52A9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A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79A"/>
    <w:rPr>
      <w:color w:val="0000FF"/>
      <w:u w:val="single"/>
    </w:rPr>
  </w:style>
  <w:style w:type="paragraph" w:styleId="a4">
    <w:name w:val="Normal (Web)"/>
    <w:basedOn w:val="a"/>
    <w:rsid w:val="001E179A"/>
    <w:pPr>
      <w:spacing w:before="100" w:beforeAutospacing="1" w:after="115"/>
    </w:pPr>
    <w:rPr>
      <w:sz w:val="24"/>
      <w:szCs w:val="24"/>
    </w:rPr>
  </w:style>
  <w:style w:type="paragraph" w:styleId="a5">
    <w:name w:val="Body Text"/>
    <w:basedOn w:val="a"/>
    <w:link w:val="a6"/>
    <w:rsid w:val="001E179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E179A"/>
    <w:rPr>
      <w:rFonts w:eastAsia="Times New Roman" w:cs="Times New Roman"/>
      <w:szCs w:val="24"/>
      <w:lang w:eastAsia="ru-RU"/>
    </w:rPr>
  </w:style>
  <w:style w:type="character" w:styleId="a7">
    <w:name w:val="Strong"/>
    <w:qFormat/>
    <w:rsid w:val="001E179A"/>
    <w:rPr>
      <w:b/>
      <w:bCs/>
    </w:rPr>
  </w:style>
  <w:style w:type="character" w:customStyle="1" w:styleId="apple-converted-space">
    <w:name w:val="apple-converted-space"/>
    <w:rsid w:val="001E179A"/>
  </w:style>
  <w:style w:type="character" w:customStyle="1" w:styleId="3">
    <w:name w:val="Основной текст (3)_"/>
    <w:link w:val="30"/>
    <w:rsid w:val="001E179A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79A"/>
    <w:pPr>
      <w:shd w:val="clear" w:color="auto" w:fill="FFFFFF"/>
      <w:spacing w:before="360" w:after="360" w:line="240" w:lineRule="atLeast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312pt">
    <w:name w:val="Основной текст (3) + 12 pt"/>
    <w:rsid w:val="001E179A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rsid w:val="001E179A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179A"/>
    <w:pPr>
      <w:shd w:val="clear" w:color="auto" w:fill="FFFFFF"/>
      <w:spacing w:line="346" w:lineRule="exact"/>
      <w:ind w:firstLine="660"/>
      <w:jc w:val="both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8">
    <w:name w:val="No Spacing"/>
    <w:uiPriority w:val="1"/>
    <w:qFormat/>
    <w:rsid w:val="001E179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2016-07-03T03:01:00Z</dcterms:created>
  <dcterms:modified xsi:type="dcterms:W3CDTF">2016-07-11T04:56:00Z</dcterms:modified>
</cp:coreProperties>
</file>