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FE" w:rsidRPr="00E60BFE" w:rsidRDefault="00E60BFE" w:rsidP="00E60BFE">
      <w:pPr>
        <w:jc w:val="center"/>
        <w:rPr>
          <w:sz w:val="28"/>
          <w:szCs w:val="20"/>
        </w:rPr>
      </w:pPr>
      <w:r w:rsidRPr="00E60BFE">
        <w:rPr>
          <w:sz w:val="28"/>
          <w:szCs w:val="20"/>
        </w:rPr>
        <w:object w:dxaOrig="1522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65.25pt" o:ole="" fillcolor="window">
            <v:imagedata r:id="rId6" o:title=""/>
          </v:shape>
          <o:OLEObject Type="Embed" ProgID="Word.Picture.8" ShapeID="_x0000_i1025" DrawAspect="Content" ObjectID="_1574773750" r:id="rId7"/>
        </w:object>
      </w:r>
    </w:p>
    <w:p w:rsidR="00E60BFE" w:rsidRPr="00E60BFE" w:rsidRDefault="00E60BFE" w:rsidP="00E60BFE">
      <w:pPr>
        <w:spacing w:after="120"/>
        <w:jc w:val="center"/>
        <w:rPr>
          <w:sz w:val="22"/>
          <w:szCs w:val="20"/>
        </w:rPr>
      </w:pPr>
      <w:r w:rsidRPr="00E60BFE">
        <w:rPr>
          <w:sz w:val="22"/>
          <w:szCs w:val="20"/>
        </w:rPr>
        <w:t>«ИСАК» МУНИЦИПАЛ КЫЛДЫТЭТЛЭН АДМИНИСТРАЦИЕЗ</w:t>
      </w:r>
    </w:p>
    <w:p w:rsidR="00E60BFE" w:rsidRPr="00E60BFE" w:rsidRDefault="00E60BFE" w:rsidP="00E60BFE">
      <w:pPr>
        <w:spacing w:after="120"/>
        <w:jc w:val="center"/>
        <w:rPr>
          <w:sz w:val="22"/>
          <w:szCs w:val="20"/>
        </w:rPr>
      </w:pPr>
      <w:r w:rsidRPr="00E60BFE">
        <w:rPr>
          <w:sz w:val="22"/>
          <w:szCs w:val="20"/>
        </w:rPr>
        <w:t>АДМИНИСТРАЦИЯ МУНИЦИПАЛЬНОГО ОБРАЗОВАНИЯ «ИСАКОВСКОЕ»</w:t>
      </w:r>
    </w:p>
    <w:p w:rsidR="00E60BFE" w:rsidRPr="00E60BFE" w:rsidRDefault="00E60BFE" w:rsidP="00E60BFE">
      <w:pPr>
        <w:spacing w:after="120"/>
        <w:jc w:val="center"/>
        <w:rPr>
          <w:sz w:val="22"/>
          <w:szCs w:val="20"/>
        </w:rPr>
      </w:pPr>
    </w:p>
    <w:p w:rsidR="00E60BFE" w:rsidRPr="00E60BFE" w:rsidRDefault="00E60BFE" w:rsidP="00E60BFE">
      <w:pPr>
        <w:spacing w:after="120"/>
        <w:jc w:val="center"/>
        <w:rPr>
          <w:b/>
          <w:bCs/>
          <w:sz w:val="32"/>
          <w:szCs w:val="20"/>
        </w:rPr>
      </w:pPr>
      <w:proofErr w:type="gramStart"/>
      <w:r w:rsidRPr="00E60BFE">
        <w:rPr>
          <w:b/>
          <w:bCs/>
          <w:sz w:val="32"/>
          <w:szCs w:val="20"/>
        </w:rPr>
        <w:t>П</w:t>
      </w:r>
      <w:proofErr w:type="gramEnd"/>
      <w:r w:rsidRPr="00E60BFE">
        <w:rPr>
          <w:b/>
          <w:bCs/>
          <w:sz w:val="32"/>
          <w:szCs w:val="20"/>
        </w:rPr>
        <w:t xml:space="preserve"> О С Т А Н О В Л Е Н И Е</w:t>
      </w:r>
    </w:p>
    <w:p w:rsidR="00E60BFE" w:rsidRPr="00E60BFE" w:rsidRDefault="00E60BFE" w:rsidP="00E60BFE">
      <w:pPr>
        <w:spacing w:after="120"/>
        <w:rPr>
          <w:sz w:val="28"/>
        </w:rPr>
      </w:pPr>
    </w:p>
    <w:p w:rsidR="00E60BFE" w:rsidRPr="00E60BFE" w:rsidRDefault="00E60BFE" w:rsidP="00E60BFE">
      <w:pPr>
        <w:spacing w:after="120"/>
        <w:rPr>
          <w:sz w:val="28"/>
        </w:rPr>
      </w:pPr>
      <w:r>
        <w:rPr>
          <w:sz w:val="28"/>
        </w:rPr>
        <w:t>От 07 декабря 2017</w:t>
      </w:r>
      <w:r w:rsidRPr="00E60BFE">
        <w:rPr>
          <w:sz w:val="28"/>
        </w:rPr>
        <w:t xml:space="preserve"> </w:t>
      </w:r>
      <w:r>
        <w:rPr>
          <w:sz w:val="28"/>
        </w:rPr>
        <w:t>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71</w:t>
      </w:r>
    </w:p>
    <w:p w:rsidR="00E60BFE" w:rsidRPr="00E60BFE" w:rsidRDefault="00E60BFE" w:rsidP="00E60BFE">
      <w:pPr>
        <w:spacing w:after="120"/>
        <w:ind w:right="5102"/>
        <w:jc w:val="both"/>
        <w:rPr>
          <w:sz w:val="28"/>
          <w:szCs w:val="20"/>
        </w:rPr>
      </w:pPr>
      <w:r w:rsidRPr="00E60BFE">
        <w:rPr>
          <w:sz w:val="28"/>
          <w:szCs w:val="20"/>
        </w:rPr>
        <w:t>О проведении месячника безопасности на водных объектах в муниципальном образовании «Исаковское».</w:t>
      </w:r>
    </w:p>
    <w:p w:rsidR="00E60BFE" w:rsidRPr="00E60BFE" w:rsidRDefault="00E60BFE" w:rsidP="00E60BFE">
      <w:pPr>
        <w:ind w:firstLine="567"/>
        <w:jc w:val="both"/>
        <w:rPr>
          <w:b/>
          <w:sz w:val="20"/>
          <w:szCs w:val="28"/>
        </w:rPr>
      </w:pPr>
      <w:proofErr w:type="gramStart"/>
      <w:r w:rsidRPr="00E60BFE">
        <w:rPr>
          <w:sz w:val="28"/>
          <w:szCs w:val="20"/>
        </w:rPr>
        <w:t>В соответствии с Комплексным планом основных мероприятий МЧС России по Удмуртской Республике в области гражданской обороны, предупре</w:t>
      </w:r>
      <w:r w:rsidRPr="00E60BFE">
        <w:rPr>
          <w:sz w:val="28"/>
          <w:szCs w:val="20"/>
        </w:rPr>
        <w:softHyphen/>
        <w:t>ждения и ликвидации чрезвычайных ситуаций, обеспечения пожарной без</w:t>
      </w:r>
      <w:r w:rsidRPr="00E60BFE">
        <w:rPr>
          <w:sz w:val="28"/>
          <w:szCs w:val="20"/>
        </w:rPr>
        <w:softHyphen/>
        <w:t xml:space="preserve">опасности и безопасности </w:t>
      </w:r>
      <w:r>
        <w:rPr>
          <w:sz w:val="28"/>
          <w:szCs w:val="20"/>
        </w:rPr>
        <w:t xml:space="preserve">людей на водных объектах на 2017-2018 </w:t>
      </w:r>
      <w:r w:rsidRPr="00E60BFE">
        <w:rPr>
          <w:sz w:val="28"/>
          <w:szCs w:val="20"/>
        </w:rPr>
        <w:t xml:space="preserve"> год</w:t>
      </w:r>
      <w:r>
        <w:rPr>
          <w:sz w:val="28"/>
          <w:szCs w:val="20"/>
        </w:rPr>
        <w:t xml:space="preserve">ы, </w:t>
      </w:r>
      <w:r w:rsidRPr="00E60BFE">
        <w:rPr>
          <w:sz w:val="28"/>
          <w:szCs w:val="20"/>
        </w:rPr>
        <w:t>в целях обеспечения безопасности людей на водных объе</w:t>
      </w:r>
      <w:r>
        <w:rPr>
          <w:sz w:val="28"/>
          <w:szCs w:val="20"/>
        </w:rPr>
        <w:t>ктах в зимний период 2017 - 2018</w:t>
      </w:r>
      <w:r w:rsidRPr="00E60BFE">
        <w:rPr>
          <w:sz w:val="28"/>
          <w:szCs w:val="20"/>
        </w:rPr>
        <w:t xml:space="preserve"> г</w:t>
      </w:r>
      <w:r>
        <w:rPr>
          <w:sz w:val="28"/>
          <w:szCs w:val="20"/>
        </w:rPr>
        <w:t>одов в муниципальном образовании</w:t>
      </w:r>
      <w:r w:rsidRPr="00E60BFE">
        <w:rPr>
          <w:sz w:val="28"/>
          <w:szCs w:val="20"/>
        </w:rPr>
        <w:t xml:space="preserve"> «Исаковское», </w:t>
      </w:r>
      <w:r w:rsidRPr="00E60BFE">
        <w:rPr>
          <w:b/>
          <w:sz w:val="20"/>
          <w:szCs w:val="28"/>
        </w:rPr>
        <w:t>ПОСТАНОВЛЯЮ:</w:t>
      </w:r>
      <w:proofErr w:type="gramEnd"/>
    </w:p>
    <w:p w:rsidR="00E60BFE" w:rsidRPr="00E60BFE" w:rsidRDefault="00E60BFE" w:rsidP="00E60BFE">
      <w:pPr>
        <w:numPr>
          <w:ilvl w:val="0"/>
          <w:numId w:val="1"/>
        </w:numPr>
        <w:tabs>
          <w:tab w:val="left" w:pos="1004"/>
          <w:tab w:val="left" w:pos="9354"/>
        </w:tabs>
        <w:ind w:left="20" w:right="-2" w:firstLine="680"/>
        <w:jc w:val="both"/>
        <w:rPr>
          <w:color w:val="000000"/>
          <w:sz w:val="28"/>
          <w:szCs w:val="28"/>
          <w:lang w:val="ru"/>
        </w:rPr>
      </w:pPr>
      <w:r w:rsidRPr="00E60BFE">
        <w:rPr>
          <w:color w:val="000000"/>
          <w:sz w:val="28"/>
          <w:szCs w:val="28"/>
          <w:lang w:val="ru"/>
        </w:rPr>
        <w:t xml:space="preserve">Провести в период с 1 </w:t>
      </w:r>
      <w:r w:rsidRPr="00E60BFE">
        <w:rPr>
          <w:color w:val="000000"/>
          <w:sz w:val="28"/>
          <w:szCs w:val="28"/>
        </w:rPr>
        <w:t>декабря</w:t>
      </w:r>
      <w:r w:rsidRPr="00E60BFE">
        <w:rPr>
          <w:color w:val="000000"/>
          <w:sz w:val="28"/>
          <w:szCs w:val="28"/>
          <w:lang w:val="ru"/>
        </w:rPr>
        <w:t xml:space="preserve"> 201</w:t>
      </w:r>
      <w:r>
        <w:rPr>
          <w:color w:val="000000"/>
          <w:sz w:val="28"/>
          <w:szCs w:val="28"/>
        </w:rPr>
        <w:t>7</w:t>
      </w:r>
      <w:r w:rsidRPr="00E60BFE">
        <w:rPr>
          <w:color w:val="000000"/>
          <w:sz w:val="28"/>
          <w:szCs w:val="28"/>
        </w:rPr>
        <w:t xml:space="preserve"> </w:t>
      </w:r>
      <w:r w:rsidRPr="00E60BFE">
        <w:rPr>
          <w:color w:val="000000"/>
          <w:sz w:val="28"/>
          <w:szCs w:val="28"/>
          <w:lang w:val="ru"/>
        </w:rPr>
        <w:t>г. по 31 марта 201</w:t>
      </w:r>
      <w:r>
        <w:rPr>
          <w:color w:val="000000"/>
          <w:sz w:val="28"/>
          <w:szCs w:val="28"/>
        </w:rPr>
        <w:t>8</w:t>
      </w:r>
      <w:r w:rsidRPr="00E60BFE">
        <w:rPr>
          <w:color w:val="000000"/>
          <w:sz w:val="28"/>
          <w:szCs w:val="28"/>
        </w:rPr>
        <w:t xml:space="preserve"> </w:t>
      </w:r>
      <w:r w:rsidRPr="00E60BFE">
        <w:rPr>
          <w:color w:val="000000"/>
          <w:sz w:val="28"/>
          <w:szCs w:val="28"/>
          <w:lang w:val="ru"/>
        </w:rPr>
        <w:t>г. месячник без</w:t>
      </w:r>
      <w:r w:rsidRPr="00E60BFE">
        <w:rPr>
          <w:color w:val="000000"/>
          <w:sz w:val="28"/>
          <w:szCs w:val="28"/>
          <w:lang w:val="ru"/>
        </w:rPr>
        <w:softHyphen/>
        <w:t>опасности на водных объектах.</w:t>
      </w:r>
    </w:p>
    <w:p w:rsidR="00E60BFE" w:rsidRPr="00E60BFE" w:rsidRDefault="00E60BFE" w:rsidP="00E60BFE">
      <w:pPr>
        <w:numPr>
          <w:ilvl w:val="0"/>
          <w:numId w:val="1"/>
        </w:numPr>
        <w:tabs>
          <w:tab w:val="left" w:pos="1028"/>
        </w:tabs>
        <w:ind w:left="20" w:right="-2" w:firstLine="680"/>
        <w:jc w:val="both"/>
        <w:rPr>
          <w:color w:val="000000"/>
          <w:sz w:val="28"/>
          <w:szCs w:val="28"/>
          <w:lang w:val="ru"/>
        </w:rPr>
      </w:pPr>
      <w:r w:rsidRPr="00E60BFE">
        <w:rPr>
          <w:color w:val="000000"/>
          <w:sz w:val="28"/>
          <w:szCs w:val="28"/>
          <w:lang w:val="ru"/>
        </w:rPr>
        <w:t xml:space="preserve">Утвердить план проведения месячника безопасности людей на водных </w:t>
      </w:r>
      <w:r w:rsidR="00FA4814">
        <w:rPr>
          <w:color w:val="000000"/>
          <w:sz w:val="28"/>
          <w:szCs w:val="28"/>
          <w:lang w:val="ru"/>
        </w:rPr>
        <w:t>объектах в муниципальном образовании «Исаковское</w:t>
      </w:r>
      <w:r w:rsidRPr="00E60BFE">
        <w:rPr>
          <w:color w:val="000000"/>
          <w:sz w:val="28"/>
          <w:szCs w:val="28"/>
          <w:lang w:val="ru"/>
        </w:rPr>
        <w:t>» в зимний период 201</w:t>
      </w:r>
      <w:r w:rsidR="00FA4814">
        <w:rPr>
          <w:color w:val="000000"/>
          <w:sz w:val="28"/>
          <w:szCs w:val="28"/>
        </w:rPr>
        <w:t>7</w:t>
      </w:r>
      <w:r w:rsidRPr="00E60BFE">
        <w:rPr>
          <w:color w:val="000000"/>
          <w:sz w:val="28"/>
          <w:szCs w:val="28"/>
          <w:lang w:val="ru"/>
        </w:rPr>
        <w:t>-201</w:t>
      </w:r>
      <w:r w:rsidR="00FA4814">
        <w:rPr>
          <w:color w:val="000000"/>
          <w:sz w:val="28"/>
          <w:szCs w:val="28"/>
        </w:rPr>
        <w:t>8</w:t>
      </w:r>
      <w:r w:rsidRPr="00E60BFE">
        <w:rPr>
          <w:color w:val="000000"/>
          <w:sz w:val="28"/>
          <w:szCs w:val="28"/>
          <w:lang w:val="ru"/>
        </w:rPr>
        <w:t xml:space="preserve"> гг.</w:t>
      </w:r>
    </w:p>
    <w:p w:rsidR="00E60BFE" w:rsidRPr="00E60BFE" w:rsidRDefault="00E60BFE" w:rsidP="00E60BFE">
      <w:pPr>
        <w:numPr>
          <w:ilvl w:val="0"/>
          <w:numId w:val="1"/>
        </w:numPr>
        <w:tabs>
          <w:tab w:val="left" w:pos="1028"/>
        </w:tabs>
        <w:ind w:left="20" w:right="-2" w:firstLine="680"/>
        <w:jc w:val="both"/>
        <w:rPr>
          <w:color w:val="000000"/>
          <w:sz w:val="28"/>
          <w:szCs w:val="28"/>
          <w:lang w:val="ru"/>
        </w:rPr>
      </w:pPr>
      <w:r w:rsidRPr="00E60BFE">
        <w:rPr>
          <w:color w:val="000000"/>
          <w:sz w:val="28"/>
          <w:szCs w:val="28"/>
          <w:lang w:val="ru"/>
        </w:rPr>
        <w:t xml:space="preserve">Рекомендовать </w:t>
      </w:r>
      <w:r w:rsidR="00FA4814">
        <w:rPr>
          <w:color w:val="000000"/>
          <w:sz w:val="28"/>
          <w:szCs w:val="28"/>
          <w:lang w:val="ru"/>
        </w:rPr>
        <w:t>собственникам, балан</w:t>
      </w:r>
      <w:r w:rsidRPr="00E60BFE">
        <w:rPr>
          <w:color w:val="000000"/>
          <w:sz w:val="28"/>
          <w:szCs w:val="28"/>
          <w:lang w:val="ru"/>
        </w:rPr>
        <w:t xml:space="preserve">содержателям и </w:t>
      </w:r>
      <w:r w:rsidR="00FA4814">
        <w:rPr>
          <w:color w:val="000000"/>
          <w:sz w:val="28"/>
          <w:szCs w:val="28"/>
          <w:lang w:val="ru"/>
        </w:rPr>
        <w:t>арендаторам водных объектов в муниципальном образовании</w:t>
      </w:r>
      <w:r w:rsidRPr="00E60BFE">
        <w:rPr>
          <w:color w:val="000000"/>
          <w:sz w:val="28"/>
          <w:szCs w:val="28"/>
          <w:lang w:val="ru"/>
        </w:rPr>
        <w:t xml:space="preserve"> «</w:t>
      </w:r>
      <w:r w:rsidRPr="00E60BFE">
        <w:rPr>
          <w:color w:val="000000"/>
          <w:sz w:val="28"/>
          <w:szCs w:val="28"/>
        </w:rPr>
        <w:t>Исаковское</w:t>
      </w:r>
      <w:r w:rsidRPr="00E60BFE">
        <w:rPr>
          <w:color w:val="000000"/>
          <w:sz w:val="28"/>
          <w:szCs w:val="28"/>
          <w:lang w:val="ru"/>
        </w:rPr>
        <w:t>»:</w:t>
      </w:r>
    </w:p>
    <w:p w:rsidR="00E60BFE" w:rsidRPr="00E60BFE" w:rsidRDefault="00E60BFE" w:rsidP="00E60BFE">
      <w:pPr>
        <w:numPr>
          <w:ilvl w:val="0"/>
          <w:numId w:val="2"/>
        </w:numPr>
        <w:tabs>
          <w:tab w:val="left" w:pos="927"/>
        </w:tabs>
        <w:ind w:left="20" w:right="-2" w:firstLine="680"/>
        <w:jc w:val="both"/>
        <w:rPr>
          <w:color w:val="000000"/>
          <w:sz w:val="28"/>
          <w:szCs w:val="28"/>
          <w:lang w:val="ru"/>
        </w:rPr>
      </w:pPr>
      <w:r w:rsidRPr="00E60BFE">
        <w:rPr>
          <w:color w:val="000000"/>
          <w:sz w:val="28"/>
          <w:szCs w:val="28"/>
          <w:lang w:val="ru"/>
        </w:rPr>
        <w:t>провести работу со всеми категориями населения по вопросам организации безопасного отдыха людей в зимний период на водных объектах, распо</w:t>
      </w:r>
      <w:r w:rsidR="00FA4814">
        <w:rPr>
          <w:color w:val="000000"/>
          <w:sz w:val="28"/>
          <w:szCs w:val="28"/>
          <w:lang w:val="ru"/>
        </w:rPr>
        <w:t>ложенных на территории муниципального образования</w:t>
      </w:r>
      <w:r w:rsidRPr="00E60BFE">
        <w:rPr>
          <w:color w:val="000000"/>
          <w:sz w:val="28"/>
          <w:szCs w:val="28"/>
          <w:lang w:val="ru"/>
        </w:rPr>
        <w:t xml:space="preserve"> «</w:t>
      </w:r>
      <w:r w:rsidRPr="00E60BFE">
        <w:rPr>
          <w:color w:val="000000"/>
          <w:sz w:val="28"/>
          <w:szCs w:val="28"/>
        </w:rPr>
        <w:t>Исаковское</w:t>
      </w:r>
      <w:r w:rsidRPr="00E60BFE">
        <w:rPr>
          <w:color w:val="000000"/>
          <w:sz w:val="28"/>
          <w:szCs w:val="28"/>
          <w:lang w:val="ru"/>
        </w:rPr>
        <w:t>»;</w:t>
      </w:r>
    </w:p>
    <w:p w:rsidR="00E60BFE" w:rsidRPr="00E60BFE" w:rsidRDefault="00E60BFE" w:rsidP="00E60BFE">
      <w:pPr>
        <w:ind w:left="20" w:right="-2" w:firstLine="680"/>
        <w:jc w:val="both"/>
        <w:rPr>
          <w:color w:val="000000"/>
          <w:sz w:val="28"/>
          <w:szCs w:val="28"/>
          <w:lang w:val="ru"/>
        </w:rPr>
      </w:pPr>
      <w:r w:rsidRPr="00E60BFE">
        <w:rPr>
          <w:color w:val="000000"/>
          <w:sz w:val="28"/>
          <w:szCs w:val="28"/>
          <w:lang w:val="ru"/>
        </w:rPr>
        <w:t>-корректировать, с учетом ледовой обстановки и погодных условий, ме</w:t>
      </w:r>
      <w:r w:rsidRPr="00E60BFE">
        <w:rPr>
          <w:color w:val="000000"/>
          <w:sz w:val="28"/>
          <w:szCs w:val="28"/>
          <w:lang w:val="ru"/>
        </w:rPr>
        <w:softHyphen/>
        <w:t>роприятия по обеспечению безопасности людей на водоемах и информировать граждан о состоянии льда в традиционных местах отдыха и подледного лова;</w:t>
      </w:r>
    </w:p>
    <w:p w:rsidR="00E60BFE" w:rsidRPr="00E60BFE" w:rsidRDefault="00E60BFE" w:rsidP="00E60BFE">
      <w:pPr>
        <w:numPr>
          <w:ilvl w:val="0"/>
          <w:numId w:val="2"/>
        </w:numPr>
        <w:tabs>
          <w:tab w:val="left" w:pos="903"/>
        </w:tabs>
        <w:ind w:left="20" w:right="-2" w:firstLine="680"/>
        <w:jc w:val="both"/>
        <w:rPr>
          <w:color w:val="000000"/>
          <w:sz w:val="28"/>
          <w:szCs w:val="28"/>
          <w:lang w:val="ru"/>
        </w:rPr>
      </w:pPr>
      <w:r w:rsidRPr="00E60BFE">
        <w:rPr>
          <w:color w:val="000000"/>
          <w:sz w:val="28"/>
          <w:szCs w:val="28"/>
          <w:lang w:val="ru"/>
        </w:rPr>
        <w:t>при организации ледовых переходов осуществлять соблюдение мер без</w:t>
      </w:r>
      <w:r w:rsidRPr="00E60BFE">
        <w:rPr>
          <w:color w:val="000000"/>
          <w:sz w:val="28"/>
          <w:szCs w:val="28"/>
          <w:lang w:val="ru"/>
        </w:rPr>
        <w:softHyphen/>
        <w:t>опасности граждан.</w:t>
      </w:r>
    </w:p>
    <w:p w:rsidR="00E60BFE" w:rsidRPr="00E60BFE" w:rsidRDefault="00E60BFE" w:rsidP="00E60BFE">
      <w:pPr>
        <w:numPr>
          <w:ilvl w:val="1"/>
          <w:numId w:val="2"/>
        </w:numPr>
        <w:tabs>
          <w:tab w:val="left" w:pos="1014"/>
        </w:tabs>
        <w:ind w:left="20" w:right="20" w:firstLine="720"/>
        <w:jc w:val="both"/>
        <w:rPr>
          <w:color w:val="000000"/>
          <w:sz w:val="28"/>
          <w:szCs w:val="28"/>
          <w:lang w:val="ru"/>
        </w:rPr>
      </w:pPr>
      <w:r w:rsidRPr="00E60BFE">
        <w:rPr>
          <w:color w:val="000000"/>
          <w:sz w:val="28"/>
          <w:szCs w:val="28"/>
          <w:lang w:val="ru"/>
        </w:rPr>
        <w:t>Рекомендовать руководителям организаций, предприятий, учреждений, общественных организаций, при планировании массовых мероприятий на водных объектах в зимний период 201</w:t>
      </w:r>
      <w:r w:rsidR="00FA4814">
        <w:rPr>
          <w:color w:val="000000"/>
          <w:sz w:val="28"/>
          <w:szCs w:val="28"/>
        </w:rPr>
        <w:t>7</w:t>
      </w:r>
      <w:r w:rsidRPr="00E60BFE">
        <w:rPr>
          <w:color w:val="000000"/>
          <w:sz w:val="28"/>
          <w:szCs w:val="28"/>
        </w:rPr>
        <w:t xml:space="preserve"> </w:t>
      </w:r>
      <w:r w:rsidRPr="00E60BFE">
        <w:rPr>
          <w:color w:val="000000"/>
          <w:sz w:val="28"/>
          <w:szCs w:val="28"/>
          <w:lang w:val="ru"/>
        </w:rPr>
        <w:t>г-201</w:t>
      </w:r>
      <w:r w:rsidR="00FA4814">
        <w:rPr>
          <w:color w:val="000000"/>
          <w:sz w:val="28"/>
          <w:szCs w:val="28"/>
        </w:rPr>
        <w:t>8</w:t>
      </w:r>
      <w:r w:rsidRPr="00E60BFE">
        <w:rPr>
          <w:color w:val="000000"/>
          <w:sz w:val="28"/>
          <w:szCs w:val="28"/>
        </w:rPr>
        <w:t xml:space="preserve"> </w:t>
      </w:r>
      <w:r w:rsidR="00FA4814">
        <w:rPr>
          <w:color w:val="000000"/>
          <w:sz w:val="28"/>
          <w:szCs w:val="28"/>
          <w:lang w:val="ru"/>
        </w:rPr>
        <w:t>г. в муниципальном образовании</w:t>
      </w:r>
      <w:r w:rsidRPr="00E60BFE">
        <w:rPr>
          <w:color w:val="000000"/>
          <w:sz w:val="28"/>
          <w:szCs w:val="28"/>
          <w:lang w:val="ru"/>
        </w:rPr>
        <w:t xml:space="preserve"> «</w:t>
      </w:r>
      <w:r w:rsidRPr="00E60BFE">
        <w:rPr>
          <w:color w:val="000000"/>
          <w:sz w:val="28"/>
          <w:szCs w:val="28"/>
        </w:rPr>
        <w:t>Исаковское</w:t>
      </w:r>
      <w:r w:rsidRPr="00E60BFE">
        <w:rPr>
          <w:color w:val="000000"/>
          <w:sz w:val="28"/>
          <w:szCs w:val="28"/>
          <w:lang w:val="ru"/>
        </w:rPr>
        <w:t>», согласовывать с глав</w:t>
      </w:r>
      <w:r w:rsidRPr="00E60BFE">
        <w:rPr>
          <w:color w:val="000000"/>
          <w:sz w:val="28"/>
          <w:szCs w:val="28"/>
        </w:rPr>
        <w:t>ой</w:t>
      </w:r>
      <w:r w:rsidR="00FA4814">
        <w:rPr>
          <w:color w:val="000000"/>
          <w:sz w:val="28"/>
          <w:szCs w:val="28"/>
          <w:lang w:val="ru"/>
        </w:rPr>
        <w:t xml:space="preserve"> </w:t>
      </w:r>
      <w:r w:rsidR="00FA4814">
        <w:rPr>
          <w:color w:val="000000"/>
          <w:sz w:val="28"/>
          <w:szCs w:val="28"/>
          <w:lang w:val="ru"/>
        </w:rPr>
        <w:lastRenderedPageBreak/>
        <w:t>муниципального образования</w:t>
      </w:r>
      <w:r w:rsidRPr="00E60BFE">
        <w:rPr>
          <w:color w:val="000000"/>
          <w:sz w:val="28"/>
          <w:szCs w:val="28"/>
          <w:lang w:val="ru"/>
        </w:rPr>
        <w:t xml:space="preserve"> «</w:t>
      </w:r>
      <w:r w:rsidRPr="00E60BFE">
        <w:rPr>
          <w:color w:val="000000"/>
          <w:sz w:val="28"/>
          <w:szCs w:val="28"/>
        </w:rPr>
        <w:t>Исаковское</w:t>
      </w:r>
      <w:r w:rsidRPr="00E60BFE">
        <w:rPr>
          <w:color w:val="000000"/>
          <w:sz w:val="28"/>
          <w:szCs w:val="28"/>
          <w:lang w:val="ru"/>
        </w:rPr>
        <w:t>» вопрос о принимаемых мерах безопасности граждан.</w:t>
      </w:r>
    </w:p>
    <w:p w:rsidR="00E60BFE" w:rsidRPr="00E60BFE" w:rsidRDefault="00E60BFE" w:rsidP="00E60BFE">
      <w:pPr>
        <w:numPr>
          <w:ilvl w:val="1"/>
          <w:numId w:val="2"/>
        </w:numPr>
        <w:tabs>
          <w:tab w:val="left" w:pos="1042"/>
        </w:tabs>
        <w:ind w:left="20" w:right="20" w:firstLine="720"/>
        <w:jc w:val="both"/>
        <w:rPr>
          <w:color w:val="000000"/>
          <w:sz w:val="28"/>
          <w:szCs w:val="28"/>
          <w:lang w:val="ru"/>
        </w:rPr>
      </w:pPr>
      <w:r w:rsidRPr="00E60BFE">
        <w:rPr>
          <w:color w:val="000000"/>
          <w:sz w:val="28"/>
          <w:szCs w:val="28"/>
          <w:lang w:val="ru"/>
        </w:rPr>
        <w:t>Опубликовать настоящее постановление на официальном сайте  МО «Балезинский район».</w:t>
      </w:r>
    </w:p>
    <w:p w:rsidR="00E60BFE" w:rsidRPr="00E60BFE" w:rsidRDefault="00E60BFE" w:rsidP="00E60BFE">
      <w:pPr>
        <w:ind w:right="-2" w:firstLine="709"/>
        <w:jc w:val="both"/>
        <w:rPr>
          <w:color w:val="000000"/>
          <w:sz w:val="28"/>
          <w:szCs w:val="28"/>
        </w:rPr>
      </w:pPr>
      <w:r w:rsidRPr="00E60BFE">
        <w:rPr>
          <w:color w:val="000000"/>
          <w:sz w:val="28"/>
          <w:szCs w:val="28"/>
        </w:rPr>
        <w:t xml:space="preserve">6. </w:t>
      </w:r>
      <w:proofErr w:type="gramStart"/>
      <w:r w:rsidRPr="00E60BFE">
        <w:rPr>
          <w:color w:val="000000"/>
          <w:sz w:val="28"/>
          <w:szCs w:val="28"/>
          <w:lang w:val="ru"/>
        </w:rPr>
        <w:t>Контроль за</w:t>
      </w:r>
      <w:proofErr w:type="gramEnd"/>
      <w:r w:rsidRPr="00E60BFE">
        <w:rPr>
          <w:color w:val="000000"/>
          <w:sz w:val="28"/>
          <w:szCs w:val="28"/>
          <w:lang w:val="ru"/>
        </w:rPr>
        <w:t xml:space="preserve"> выполнением настоящего </w:t>
      </w:r>
      <w:r w:rsidRPr="00E60BFE">
        <w:rPr>
          <w:color w:val="000000"/>
          <w:sz w:val="28"/>
          <w:szCs w:val="28"/>
        </w:rPr>
        <w:t>постановления</w:t>
      </w:r>
      <w:r w:rsidR="00FA4814">
        <w:rPr>
          <w:color w:val="000000"/>
          <w:sz w:val="28"/>
          <w:szCs w:val="28"/>
          <w:lang w:val="ru"/>
        </w:rPr>
        <w:t xml:space="preserve"> оставляю за собой</w:t>
      </w:r>
      <w:r w:rsidRPr="00E60BFE">
        <w:rPr>
          <w:color w:val="000000"/>
          <w:sz w:val="28"/>
          <w:szCs w:val="28"/>
        </w:rPr>
        <w:t>.</w:t>
      </w:r>
    </w:p>
    <w:p w:rsidR="00E60BFE" w:rsidRPr="00E60BFE" w:rsidRDefault="00E60BFE" w:rsidP="00E60BFE">
      <w:pPr>
        <w:jc w:val="both"/>
        <w:rPr>
          <w:sz w:val="28"/>
          <w:szCs w:val="28"/>
        </w:rPr>
      </w:pPr>
    </w:p>
    <w:p w:rsidR="00E60BFE" w:rsidRPr="00E60BFE" w:rsidRDefault="00E60BFE" w:rsidP="00E60BFE">
      <w:pPr>
        <w:jc w:val="both"/>
        <w:rPr>
          <w:sz w:val="28"/>
          <w:szCs w:val="28"/>
        </w:rPr>
      </w:pPr>
    </w:p>
    <w:p w:rsidR="00E60BFE" w:rsidRPr="00E60BFE" w:rsidRDefault="00E60BFE" w:rsidP="00E60BFE">
      <w:pPr>
        <w:jc w:val="both"/>
        <w:rPr>
          <w:sz w:val="28"/>
          <w:szCs w:val="28"/>
        </w:rPr>
      </w:pPr>
      <w:r w:rsidRPr="00E60BFE">
        <w:rPr>
          <w:sz w:val="28"/>
          <w:szCs w:val="28"/>
        </w:rPr>
        <w:t>Глава муниципальног</w:t>
      </w:r>
      <w:r w:rsidR="00FA4814">
        <w:rPr>
          <w:sz w:val="28"/>
          <w:szCs w:val="28"/>
        </w:rPr>
        <w:t>о образования «Исаковское»</w:t>
      </w:r>
      <w:r w:rsidR="00FA4814">
        <w:rPr>
          <w:sz w:val="28"/>
          <w:szCs w:val="28"/>
        </w:rPr>
        <w:tab/>
      </w:r>
      <w:r w:rsidR="00FA4814">
        <w:rPr>
          <w:sz w:val="28"/>
          <w:szCs w:val="28"/>
        </w:rPr>
        <w:tab/>
      </w:r>
      <w:r w:rsidRPr="00E60BFE">
        <w:rPr>
          <w:sz w:val="28"/>
          <w:szCs w:val="28"/>
        </w:rPr>
        <w:t>О.И.Перевощиков</w:t>
      </w:r>
    </w:p>
    <w:p w:rsidR="00E60BFE" w:rsidRDefault="00E60BFE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Default="00FA4814" w:rsidP="00E60BFE">
      <w:pPr>
        <w:jc w:val="both"/>
        <w:rPr>
          <w:sz w:val="28"/>
          <w:szCs w:val="28"/>
        </w:rPr>
      </w:pPr>
    </w:p>
    <w:p w:rsidR="00FA4814" w:rsidRPr="00E60BFE" w:rsidRDefault="00FA4814" w:rsidP="00E60BF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0BFE" w:rsidRPr="00E60BFE" w:rsidTr="00966FAF">
        <w:tc>
          <w:tcPr>
            <w:tcW w:w="4785" w:type="dxa"/>
            <w:shd w:val="clear" w:color="auto" w:fill="auto"/>
          </w:tcPr>
          <w:p w:rsidR="00E60BFE" w:rsidRPr="00E60BFE" w:rsidRDefault="00E60BFE" w:rsidP="00E60BF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E60BFE" w:rsidRPr="00E60BFE" w:rsidRDefault="00E60BFE" w:rsidP="00E60BFE">
            <w:pPr>
              <w:jc w:val="right"/>
              <w:rPr>
                <w:rFonts w:eastAsia="Calibri"/>
                <w:sz w:val="28"/>
                <w:lang w:eastAsia="en-US"/>
              </w:rPr>
            </w:pPr>
            <w:r w:rsidRPr="00E60BFE">
              <w:rPr>
                <w:rFonts w:eastAsia="Calibri"/>
                <w:sz w:val="28"/>
                <w:lang w:eastAsia="en-US"/>
              </w:rPr>
              <w:t>УТВЕРЖДЕН</w:t>
            </w:r>
          </w:p>
          <w:p w:rsidR="00E60BFE" w:rsidRPr="00E60BFE" w:rsidRDefault="00E60BFE" w:rsidP="00E60BFE">
            <w:pPr>
              <w:jc w:val="right"/>
              <w:rPr>
                <w:rFonts w:eastAsia="Calibri"/>
                <w:sz w:val="28"/>
                <w:lang w:eastAsia="en-US"/>
              </w:rPr>
            </w:pPr>
            <w:r w:rsidRPr="00E60BFE">
              <w:rPr>
                <w:rFonts w:eastAsia="Calibri"/>
                <w:sz w:val="28"/>
                <w:lang w:eastAsia="en-US"/>
              </w:rPr>
              <w:t>постановлением Администрации</w:t>
            </w:r>
          </w:p>
          <w:p w:rsidR="00E60BFE" w:rsidRPr="00E60BFE" w:rsidRDefault="00FA4814" w:rsidP="00E60BFE">
            <w:pPr>
              <w:jc w:val="right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 муниципального образования</w:t>
            </w:r>
            <w:r w:rsidR="00E60BFE" w:rsidRPr="00E60BFE">
              <w:rPr>
                <w:rFonts w:eastAsia="Calibri"/>
                <w:sz w:val="28"/>
                <w:lang w:eastAsia="en-US"/>
              </w:rPr>
              <w:t xml:space="preserve"> «Исаковское»</w:t>
            </w:r>
          </w:p>
          <w:p w:rsidR="00E60BFE" w:rsidRPr="00E60BFE" w:rsidRDefault="00E60BFE" w:rsidP="00E60BFE">
            <w:pPr>
              <w:jc w:val="right"/>
              <w:rPr>
                <w:rFonts w:ascii="Calibri" w:eastAsia="Calibri" w:hAnsi="Calibri"/>
                <w:lang w:eastAsia="en-US"/>
              </w:rPr>
            </w:pPr>
            <w:r w:rsidRPr="00E60BFE">
              <w:rPr>
                <w:rFonts w:eastAsia="Calibri"/>
                <w:sz w:val="28"/>
                <w:lang w:eastAsia="en-US"/>
              </w:rPr>
              <w:t xml:space="preserve"> от </w:t>
            </w:r>
            <w:r w:rsidR="00FA4814">
              <w:rPr>
                <w:rFonts w:eastAsia="Calibri"/>
                <w:sz w:val="28"/>
                <w:lang w:eastAsia="en-US"/>
              </w:rPr>
              <w:t>07</w:t>
            </w:r>
            <w:r w:rsidRPr="00E60BFE">
              <w:rPr>
                <w:rFonts w:eastAsia="Calibri"/>
                <w:sz w:val="28"/>
                <w:lang w:eastAsia="en-US"/>
              </w:rPr>
              <w:t>.12</w:t>
            </w:r>
            <w:r w:rsidR="00FA4814">
              <w:rPr>
                <w:rFonts w:eastAsia="Calibri"/>
                <w:sz w:val="28"/>
                <w:lang w:eastAsia="en-US"/>
              </w:rPr>
              <w:t xml:space="preserve">.2017 </w:t>
            </w:r>
            <w:r w:rsidRPr="00E60BFE">
              <w:rPr>
                <w:rFonts w:eastAsia="Calibri"/>
                <w:sz w:val="28"/>
                <w:lang w:eastAsia="en-US"/>
              </w:rPr>
              <w:t xml:space="preserve">г. № </w:t>
            </w:r>
            <w:r w:rsidR="00FA4814">
              <w:rPr>
                <w:rFonts w:eastAsia="Calibri"/>
                <w:sz w:val="28"/>
                <w:lang w:eastAsia="en-US"/>
              </w:rPr>
              <w:t>71</w:t>
            </w:r>
          </w:p>
        </w:tc>
      </w:tr>
    </w:tbl>
    <w:p w:rsidR="00E60BFE" w:rsidRPr="00E60BFE" w:rsidRDefault="00E60BFE" w:rsidP="00E60BFE">
      <w:pPr>
        <w:keepNext/>
        <w:keepLines/>
        <w:spacing w:line="322" w:lineRule="exact"/>
        <w:jc w:val="center"/>
        <w:outlineLvl w:val="0"/>
        <w:rPr>
          <w:b/>
          <w:spacing w:val="80"/>
          <w:sz w:val="28"/>
          <w:szCs w:val="28"/>
          <w:lang w:eastAsia="en-US"/>
        </w:rPr>
      </w:pPr>
      <w:bookmarkStart w:id="0" w:name="bookmark1"/>
      <w:r w:rsidRPr="00E60BFE">
        <w:rPr>
          <w:b/>
          <w:sz w:val="28"/>
          <w:szCs w:val="28"/>
          <w:shd w:val="clear" w:color="auto" w:fill="FFFFFF"/>
          <w:lang w:eastAsia="en-US"/>
        </w:rPr>
        <w:t>ПЛАН</w:t>
      </w:r>
      <w:bookmarkEnd w:id="0"/>
    </w:p>
    <w:p w:rsidR="00E60BFE" w:rsidRPr="00E60BFE" w:rsidRDefault="00E60BFE" w:rsidP="00E60BFE">
      <w:pPr>
        <w:spacing w:after="176" w:line="322" w:lineRule="exact"/>
        <w:ind w:left="540"/>
        <w:jc w:val="center"/>
        <w:rPr>
          <w:b/>
          <w:sz w:val="28"/>
          <w:szCs w:val="28"/>
          <w:lang w:eastAsia="en-US"/>
        </w:rPr>
      </w:pPr>
      <w:r w:rsidRPr="00E60BFE">
        <w:rPr>
          <w:b/>
          <w:sz w:val="28"/>
          <w:szCs w:val="28"/>
          <w:lang w:eastAsia="en-US"/>
        </w:rPr>
        <w:t>проведения Месячника безопасности людей на водны</w:t>
      </w:r>
      <w:r w:rsidR="00FA4814">
        <w:rPr>
          <w:b/>
          <w:sz w:val="28"/>
          <w:szCs w:val="28"/>
          <w:lang w:eastAsia="en-US"/>
        </w:rPr>
        <w:t>х объектах в муниципальном образовании</w:t>
      </w:r>
      <w:r w:rsidRPr="00E60BFE">
        <w:rPr>
          <w:b/>
          <w:sz w:val="28"/>
          <w:szCs w:val="28"/>
          <w:lang w:eastAsia="en-US"/>
        </w:rPr>
        <w:t xml:space="preserve"> «Исаковское</w:t>
      </w:r>
      <w:r w:rsidR="00FA4814">
        <w:rPr>
          <w:b/>
          <w:sz w:val="28"/>
          <w:szCs w:val="28"/>
          <w:lang w:eastAsia="en-US"/>
        </w:rPr>
        <w:t>» в зимний период 2017-2018</w:t>
      </w:r>
      <w:r w:rsidRPr="00E60BFE">
        <w:rPr>
          <w:b/>
          <w:sz w:val="28"/>
          <w:szCs w:val="28"/>
          <w:lang w:eastAsia="en-US"/>
        </w:rPr>
        <w:t xml:space="preserve"> гг.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675"/>
        <w:gridCol w:w="2258"/>
      </w:tblGrid>
      <w:tr w:rsidR="00E60BFE" w:rsidRPr="00E60BFE" w:rsidTr="00966FAF">
        <w:tc>
          <w:tcPr>
            <w:tcW w:w="709" w:type="dxa"/>
            <w:shd w:val="clear" w:color="auto" w:fill="auto"/>
            <w:vAlign w:val="center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60BFE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E60BFE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E60BFE" w:rsidRPr="00E60BFE" w:rsidTr="00966FAF">
        <w:tc>
          <w:tcPr>
            <w:tcW w:w="709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Разработать и утвердить план прове</w:t>
            </w:r>
            <w:r w:rsidRPr="00E60BFE">
              <w:rPr>
                <w:rFonts w:eastAsia="Calibri"/>
                <w:sz w:val="28"/>
                <w:szCs w:val="28"/>
                <w:lang w:eastAsia="en-US"/>
              </w:rPr>
              <w:softHyphen/>
              <w:t>дения Месячника безопасности на водных объектах в зимний период на территории сельского поселения, про</w:t>
            </w:r>
            <w:r w:rsidRPr="00E60BFE">
              <w:rPr>
                <w:rFonts w:eastAsia="Calibri"/>
                <w:sz w:val="28"/>
                <w:szCs w:val="28"/>
                <w:lang w:eastAsia="en-US"/>
              </w:rPr>
              <w:softHyphen/>
              <w:t>вести профилактические мероприятия на подведомственных территориях</w:t>
            </w:r>
          </w:p>
        </w:tc>
        <w:tc>
          <w:tcPr>
            <w:tcW w:w="1675" w:type="dxa"/>
            <w:shd w:val="clear" w:color="auto" w:fill="auto"/>
          </w:tcPr>
          <w:p w:rsidR="00E60BFE" w:rsidRPr="00E60BFE" w:rsidRDefault="00E60BFE" w:rsidP="00E60BFE">
            <w:pPr>
              <w:spacing w:line="317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до 8 декаб</w:t>
            </w:r>
            <w:r w:rsidR="0096624E">
              <w:rPr>
                <w:rFonts w:eastAsia="Calibri"/>
                <w:sz w:val="28"/>
                <w:szCs w:val="28"/>
                <w:lang w:eastAsia="en-US"/>
              </w:rPr>
              <w:t xml:space="preserve">ря 2017 </w:t>
            </w:r>
            <w:r w:rsidRPr="00E60BFE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58" w:type="dxa"/>
            <w:shd w:val="clear" w:color="auto" w:fill="auto"/>
          </w:tcPr>
          <w:p w:rsidR="00E60BFE" w:rsidRPr="00E60BFE" w:rsidRDefault="00E60BFE" w:rsidP="00E60BFE">
            <w:pPr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</w:p>
        </w:tc>
      </w:tr>
      <w:tr w:rsidR="00E60BFE" w:rsidRPr="00E60BFE" w:rsidTr="0096624E">
        <w:tc>
          <w:tcPr>
            <w:tcW w:w="709" w:type="dxa"/>
            <w:shd w:val="clear" w:color="auto" w:fill="auto"/>
          </w:tcPr>
          <w:p w:rsidR="00E60BFE" w:rsidRPr="00E60BFE" w:rsidRDefault="00E60BFE" w:rsidP="00E60BFE">
            <w:pPr>
              <w:spacing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E60BFE" w:rsidRPr="00E60BFE" w:rsidRDefault="00E60BFE" w:rsidP="00E60BFE">
            <w:pPr>
              <w:spacing w:line="322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Провести заседание КЧС и ОПБ по организации  выполнения мероприятий по обеспечению безопасности людей на водных объектах в зимний период</w:t>
            </w:r>
          </w:p>
        </w:tc>
        <w:tc>
          <w:tcPr>
            <w:tcW w:w="1675" w:type="dxa"/>
            <w:shd w:val="clear" w:color="auto" w:fill="FFFFFF" w:themeFill="background1"/>
          </w:tcPr>
          <w:p w:rsidR="00E60BFE" w:rsidRPr="00E60BFE" w:rsidRDefault="00E60BFE" w:rsidP="00E60B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до 10 декабря 2</w:t>
            </w:r>
            <w:r w:rsidR="0096624E">
              <w:rPr>
                <w:rFonts w:eastAsia="Calibri"/>
                <w:sz w:val="28"/>
                <w:szCs w:val="28"/>
                <w:lang w:eastAsia="en-US"/>
              </w:rPr>
              <w:t xml:space="preserve">017 </w:t>
            </w:r>
            <w:r w:rsidRPr="00E60BFE">
              <w:rPr>
                <w:rFonts w:eastAsia="Calibr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258" w:type="dxa"/>
            <w:shd w:val="clear" w:color="auto" w:fill="auto"/>
          </w:tcPr>
          <w:p w:rsidR="00E60BFE" w:rsidRPr="00E60BFE" w:rsidRDefault="00E60BFE" w:rsidP="00E60BFE">
            <w:pPr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Начальник ГО и ЧС,</w:t>
            </w:r>
          </w:p>
          <w:p w:rsidR="00E60BFE" w:rsidRPr="00E60BFE" w:rsidRDefault="00E60BFE" w:rsidP="00E60BFE">
            <w:pPr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Председатель КЧС и ОПБ</w:t>
            </w:r>
          </w:p>
        </w:tc>
      </w:tr>
      <w:tr w:rsidR="00E60BFE" w:rsidRPr="00E60BFE" w:rsidTr="00966FAF">
        <w:tc>
          <w:tcPr>
            <w:tcW w:w="709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Провести изготовление или обновле</w:t>
            </w:r>
            <w:r w:rsidRPr="00E60BFE">
              <w:rPr>
                <w:rFonts w:eastAsia="Calibri"/>
                <w:sz w:val="28"/>
                <w:szCs w:val="28"/>
                <w:lang w:eastAsia="en-US"/>
              </w:rPr>
              <w:softHyphen/>
              <w:t>ние стендов и размещение их на вид</w:t>
            </w:r>
            <w:r w:rsidRPr="00E60BFE">
              <w:rPr>
                <w:rFonts w:eastAsia="Calibri"/>
                <w:sz w:val="28"/>
                <w:szCs w:val="28"/>
                <w:lang w:eastAsia="en-US"/>
              </w:rPr>
              <w:softHyphen/>
              <w:t>ных местах для популяризации без</w:t>
            </w:r>
            <w:r w:rsidRPr="00E60BFE">
              <w:rPr>
                <w:rFonts w:eastAsia="Calibri"/>
                <w:sz w:val="28"/>
                <w:szCs w:val="28"/>
                <w:lang w:eastAsia="en-US"/>
              </w:rPr>
              <w:softHyphen/>
              <w:t>опасности людей на водных объектах в зимний период</w:t>
            </w:r>
          </w:p>
        </w:tc>
        <w:tc>
          <w:tcPr>
            <w:tcW w:w="1675" w:type="dxa"/>
            <w:shd w:val="clear" w:color="auto" w:fill="auto"/>
          </w:tcPr>
          <w:p w:rsidR="00E60BFE" w:rsidRPr="00E60BFE" w:rsidRDefault="0096624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1 декабря 2017 года по 31 марта 2018</w:t>
            </w:r>
            <w:r w:rsidR="00E60BFE" w:rsidRPr="00E60BFE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58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</w:p>
        </w:tc>
      </w:tr>
      <w:tr w:rsidR="00E60BFE" w:rsidRPr="00E60BFE" w:rsidTr="00966FAF">
        <w:tc>
          <w:tcPr>
            <w:tcW w:w="709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62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Организация проведения в библиоте</w:t>
            </w:r>
            <w:r w:rsidRPr="00E60BFE">
              <w:rPr>
                <w:rFonts w:eastAsia="Calibri"/>
                <w:sz w:val="28"/>
                <w:szCs w:val="28"/>
                <w:lang w:eastAsia="en-US"/>
              </w:rPr>
              <w:softHyphen/>
              <w:t>ках и СДК уголков безопасности, вы</w:t>
            </w:r>
            <w:r w:rsidRPr="00E60BFE">
              <w:rPr>
                <w:rFonts w:eastAsia="Calibri"/>
                <w:sz w:val="28"/>
                <w:szCs w:val="28"/>
                <w:lang w:eastAsia="en-US"/>
              </w:rPr>
              <w:softHyphen/>
              <w:t>ставок, плакатов и других наглядных пособий по тематике безопасности людей на водных объектах в зимний период</w:t>
            </w:r>
          </w:p>
        </w:tc>
        <w:tc>
          <w:tcPr>
            <w:tcW w:w="1675" w:type="dxa"/>
            <w:shd w:val="clear" w:color="auto" w:fill="auto"/>
          </w:tcPr>
          <w:p w:rsidR="00E60BFE" w:rsidRPr="00E60BFE" w:rsidRDefault="0096624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1 декабря 2017 года по 31 марта 2018</w:t>
            </w:r>
            <w:r w:rsidR="00E60BFE" w:rsidRPr="00E60BFE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58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Библиотекари, директора СДК, глава.</w:t>
            </w:r>
          </w:p>
        </w:tc>
      </w:tr>
      <w:tr w:rsidR="00E60BFE" w:rsidRPr="00E60BFE" w:rsidTr="00966FAF">
        <w:tc>
          <w:tcPr>
            <w:tcW w:w="709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962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Организация проведения лекций, бе</w:t>
            </w:r>
            <w:r w:rsidRPr="00E60BFE">
              <w:rPr>
                <w:rFonts w:eastAsia="Calibri"/>
                <w:sz w:val="28"/>
                <w:szCs w:val="28"/>
                <w:lang w:eastAsia="en-US"/>
              </w:rPr>
              <w:softHyphen/>
              <w:t>сед с работающими гражданами и неработающим населением района, по тематике: «Безопасность людей на водных объектах в зимний период»</w:t>
            </w:r>
          </w:p>
        </w:tc>
        <w:tc>
          <w:tcPr>
            <w:tcW w:w="1675" w:type="dxa"/>
            <w:shd w:val="clear" w:color="auto" w:fill="auto"/>
          </w:tcPr>
          <w:p w:rsidR="00E60BFE" w:rsidRPr="00E60BFE" w:rsidRDefault="0096624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1 декабря 2017 года по 31 марта 2018</w:t>
            </w:r>
            <w:r w:rsidR="00E60BFE" w:rsidRPr="00E60BFE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58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Руководители предприятий, учреждений</w:t>
            </w:r>
            <w:r w:rsidR="0096624E">
              <w:rPr>
                <w:rFonts w:eastAsia="Calibri"/>
                <w:sz w:val="28"/>
                <w:szCs w:val="28"/>
                <w:lang w:eastAsia="en-US"/>
              </w:rPr>
              <w:t>, глава  поселе</w:t>
            </w:r>
            <w:r w:rsidR="0096624E">
              <w:rPr>
                <w:rFonts w:eastAsia="Calibri"/>
                <w:sz w:val="28"/>
                <w:szCs w:val="28"/>
                <w:lang w:eastAsia="en-US"/>
              </w:rPr>
              <w:softHyphen/>
              <w:t>ния</w:t>
            </w:r>
            <w:r w:rsidRPr="00E60BFE">
              <w:rPr>
                <w:rFonts w:eastAsia="Calibri"/>
                <w:sz w:val="28"/>
                <w:szCs w:val="28"/>
                <w:lang w:eastAsia="en-US"/>
              </w:rPr>
              <w:t>, руководители УКП</w:t>
            </w:r>
          </w:p>
        </w:tc>
      </w:tr>
      <w:tr w:rsidR="00E60BFE" w:rsidRPr="00E60BFE" w:rsidTr="00966FAF">
        <w:tc>
          <w:tcPr>
            <w:tcW w:w="709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962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Организация в образовательных учреждениях проведения с учащими</w:t>
            </w:r>
            <w:r w:rsidRPr="00E60BFE">
              <w:rPr>
                <w:rFonts w:eastAsia="Calibri"/>
                <w:sz w:val="28"/>
                <w:szCs w:val="28"/>
                <w:lang w:eastAsia="en-US"/>
              </w:rPr>
              <w:softHyphen/>
              <w:t xml:space="preserve">ся </w:t>
            </w:r>
            <w:r w:rsidRPr="00E60BFE">
              <w:rPr>
                <w:rFonts w:eastAsia="Calibri"/>
                <w:sz w:val="28"/>
                <w:szCs w:val="28"/>
                <w:lang w:eastAsia="en-US"/>
              </w:rPr>
              <w:lastRenderedPageBreak/>
              <w:t>викторин, конкурсов, занятий по вопросам безопасности на воде в зимний период</w:t>
            </w:r>
          </w:p>
        </w:tc>
        <w:tc>
          <w:tcPr>
            <w:tcW w:w="1675" w:type="dxa"/>
            <w:shd w:val="clear" w:color="auto" w:fill="auto"/>
          </w:tcPr>
          <w:p w:rsidR="00E60BFE" w:rsidRPr="00E60BFE" w:rsidRDefault="0096624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 1 декабря 2017 года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по 31 марта 2018</w:t>
            </w:r>
            <w:r w:rsidR="00E60BFE" w:rsidRPr="00E60BFE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58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lastRenderedPageBreak/>
              <w:t>Управление обра</w:t>
            </w:r>
            <w:r w:rsidRPr="00E60BFE">
              <w:rPr>
                <w:rFonts w:eastAsia="Calibri"/>
                <w:sz w:val="28"/>
                <w:szCs w:val="28"/>
                <w:lang w:eastAsia="en-US"/>
              </w:rPr>
              <w:softHyphen/>
              <w:t xml:space="preserve">зования, </w:t>
            </w:r>
            <w:r w:rsidRPr="00E60BFE">
              <w:rPr>
                <w:rFonts w:eastAsia="Calibri"/>
                <w:sz w:val="28"/>
                <w:szCs w:val="28"/>
                <w:lang w:eastAsia="en-US"/>
              </w:rPr>
              <w:lastRenderedPageBreak/>
              <w:t>руководители МБОУ</w:t>
            </w:r>
          </w:p>
        </w:tc>
      </w:tr>
      <w:tr w:rsidR="00E60BFE" w:rsidRPr="00E60BFE" w:rsidTr="00966FAF">
        <w:tc>
          <w:tcPr>
            <w:tcW w:w="709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4962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Организовать мероприятия по вы</w:t>
            </w:r>
            <w:r w:rsidRPr="00E60BFE">
              <w:rPr>
                <w:rFonts w:eastAsia="Calibri"/>
                <w:sz w:val="28"/>
                <w:szCs w:val="28"/>
                <w:lang w:eastAsia="en-US"/>
              </w:rPr>
              <w:softHyphen/>
              <w:t xml:space="preserve">ставлению </w:t>
            </w:r>
            <w:proofErr w:type="gramStart"/>
            <w:r w:rsidRPr="00E60BFE">
              <w:rPr>
                <w:rFonts w:eastAsia="Calibri"/>
                <w:sz w:val="28"/>
                <w:szCs w:val="28"/>
                <w:lang w:eastAsia="en-US"/>
              </w:rPr>
              <w:t>аншлагов об ограничении</w:t>
            </w:r>
            <w:proofErr w:type="gramEnd"/>
            <w:r w:rsidRPr="00E60BFE">
              <w:rPr>
                <w:rFonts w:eastAsia="Calibri"/>
                <w:sz w:val="28"/>
                <w:szCs w:val="28"/>
                <w:lang w:eastAsia="en-US"/>
              </w:rPr>
              <w:t xml:space="preserve"> выхода на лед на водоемах, с учетом ледовой обстановки и погодных условий,</w:t>
            </w:r>
          </w:p>
        </w:tc>
        <w:tc>
          <w:tcPr>
            <w:tcW w:w="1675" w:type="dxa"/>
            <w:shd w:val="clear" w:color="auto" w:fill="auto"/>
          </w:tcPr>
          <w:p w:rsidR="00E60BFE" w:rsidRPr="00E60BFE" w:rsidRDefault="0096624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1 декабря 2017 года по 31 марта 2018</w:t>
            </w:r>
            <w:r w:rsidR="00E60BFE" w:rsidRPr="00E60BFE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58" w:type="dxa"/>
            <w:shd w:val="clear" w:color="auto" w:fill="auto"/>
          </w:tcPr>
          <w:p w:rsidR="00E60BFE" w:rsidRPr="00E60BFE" w:rsidRDefault="0096624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поселения</w:t>
            </w:r>
          </w:p>
        </w:tc>
      </w:tr>
      <w:tr w:rsidR="00E60BFE" w:rsidRPr="00E60BFE" w:rsidTr="00966FAF">
        <w:tc>
          <w:tcPr>
            <w:tcW w:w="709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962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Выступление в СМИ по теме «Лич</w:t>
            </w:r>
            <w:r w:rsidRPr="00E60BFE">
              <w:rPr>
                <w:rFonts w:eastAsia="Calibri"/>
                <w:sz w:val="28"/>
                <w:szCs w:val="28"/>
                <w:lang w:eastAsia="en-US"/>
              </w:rPr>
              <w:softHyphen/>
              <w:t>ная безопасность граждан на водных объектах в зимний период»</w:t>
            </w:r>
          </w:p>
        </w:tc>
        <w:tc>
          <w:tcPr>
            <w:tcW w:w="1675" w:type="dxa"/>
            <w:shd w:val="clear" w:color="auto" w:fill="auto"/>
          </w:tcPr>
          <w:p w:rsidR="00E60BFE" w:rsidRPr="00E60BFE" w:rsidRDefault="0096624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1 декабря 2017 года по 31 марта 2018</w:t>
            </w:r>
            <w:r w:rsidR="00E60BFE" w:rsidRPr="00E60BFE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58" w:type="dxa"/>
            <w:shd w:val="clear" w:color="auto" w:fill="auto"/>
          </w:tcPr>
          <w:p w:rsidR="00E60BFE" w:rsidRPr="00E60BFE" w:rsidRDefault="0096624E" w:rsidP="00E60BFE">
            <w:pPr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ГО и ЧС, Глава  поселения</w:t>
            </w:r>
          </w:p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60BFE" w:rsidRPr="00E60BFE" w:rsidTr="00966FAF">
        <w:tc>
          <w:tcPr>
            <w:tcW w:w="709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962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Отчет по месячнику безопасности людей на водных объектах в зимний период направить в отдел ГО и ЧС Администрации МО «Балезинский район»</w:t>
            </w:r>
          </w:p>
        </w:tc>
        <w:tc>
          <w:tcPr>
            <w:tcW w:w="1675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до 15 апре</w:t>
            </w:r>
            <w:r w:rsidR="0096624E">
              <w:rPr>
                <w:rFonts w:eastAsia="Calibri"/>
                <w:sz w:val="28"/>
                <w:szCs w:val="28"/>
                <w:lang w:eastAsia="en-US"/>
              </w:rPr>
              <w:t>ля 2018</w:t>
            </w:r>
            <w:r w:rsidRPr="00E60BFE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58" w:type="dxa"/>
            <w:shd w:val="clear" w:color="auto" w:fill="auto"/>
          </w:tcPr>
          <w:p w:rsidR="00E60BFE" w:rsidRPr="00E60BFE" w:rsidRDefault="0096624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поселения</w:t>
            </w:r>
            <w:r w:rsidR="00E60BFE" w:rsidRPr="00E60BFE">
              <w:rPr>
                <w:rFonts w:eastAsia="Calibri"/>
                <w:sz w:val="28"/>
                <w:szCs w:val="28"/>
                <w:lang w:eastAsia="en-US"/>
              </w:rPr>
              <w:t>, Управ</w:t>
            </w:r>
            <w:r w:rsidR="00E60BFE" w:rsidRPr="00E60BFE">
              <w:rPr>
                <w:rFonts w:eastAsia="Calibri"/>
                <w:sz w:val="28"/>
                <w:szCs w:val="28"/>
                <w:lang w:eastAsia="en-US"/>
              </w:rPr>
              <w:softHyphen/>
              <w:t>ление образования, Управление куль</w:t>
            </w:r>
            <w:r w:rsidR="00E60BFE" w:rsidRPr="00E60BFE">
              <w:rPr>
                <w:rFonts w:eastAsia="Calibri"/>
                <w:sz w:val="28"/>
                <w:szCs w:val="28"/>
                <w:lang w:eastAsia="en-US"/>
              </w:rPr>
              <w:softHyphen/>
              <w:t>туры</w:t>
            </w:r>
          </w:p>
        </w:tc>
      </w:tr>
      <w:tr w:rsidR="00E60BFE" w:rsidRPr="00E60BFE" w:rsidTr="00966FAF">
        <w:tc>
          <w:tcPr>
            <w:tcW w:w="709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962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Отчетные материалы по проведению Месячника направить в Главное Управление МЧС по Удмуртской Республике</w:t>
            </w:r>
          </w:p>
        </w:tc>
        <w:tc>
          <w:tcPr>
            <w:tcW w:w="1675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До 30. ап</w:t>
            </w:r>
            <w:r w:rsidR="0096624E">
              <w:rPr>
                <w:rFonts w:eastAsia="Calibri"/>
                <w:sz w:val="28"/>
                <w:szCs w:val="28"/>
                <w:lang w:eastAsia="en-US"/>
              </w:rPr>
              <w:t xml:space="preserve">реля 2018 </w:t>
            </w:r>
            <w:bookmarkStart w:id="1" w:name="_GoBack"/>
            <w:bookmarkEnd w:id="1"/>
            <w:r w:rsidRPr="00E60BFE"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258" w:type="dxa"/>
            <w:shd w:val="clear" w:color="auto" w:fill="auto"/>
          </w:tcPr>
          <w:p w:rsidR="00E60BFE" w:rsidRPr="00E60BFE" w:rsidRDefault="00E60BFE" w:rsidP="00E60BFE">
            <w:pPr>
              <w:spacing w:after="176" w:line="322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0BFE">
              <w:rPr>
                <w:rFonts w:eastAsia="Calibri"/>
                <w:sz w:val="28"/>
                <w:szCs w:val="28"/>
                <w:lang w:eastAsia="en-US"/>
              </w:rPr>
              <w:t>Начальник отдела по делам ГО и ЧС</w:t>
            </w:r>
          </w:p>
        </w:tc>
      </w:tr>
    </w:tbl>
    <w:p w:rsidR="00BD056F" w:rsidRDefault="00BD056F"/>
    <w:sectPr w:rsidR="00BD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5FBE"/>
    <w:multiLevelType w:val="multilevel"/>
    <w:tmpl w:val="AC1C4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A0C54"/>
    <w:multiLevelType w:val="multilevel"/>
    <w:tmpl w:val="499C7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B5"/>
    <w:rsid w:val="0000117E"/>
    <w:rsid w:val="0000175E"/>
    <w:rsid w:val="000018E6"/>
    <w:rsid w:val="00002824"/>
    <w:rsid w:val="00004215"/>
    <w:rsid w:val="0000523E"/>
    <w:rsid w:val="00007738"/>
    <w:rsid w:val="00010C61"/>
    <w:rsid w:val="000114FC"/>
    <w:rsid w:val="00012CFD"/>
    <w:rsid w:val="0001319B"/>
    <w:rsid w:val="0001491C"/>
    <w:rsid w:val="00015518"/>
    <w:rsid w:val="000161F2"/>
    <w:rsid w:val="00017D7C"/>
    <w:rsid w:val="00020451"/>
    <w:rsid w:val="000206B7"/>
    <w:rsid w:val="00020E5B"/>
    <w:rsid w:val="00021258"/>
    <w:rsid w:val="00021CE8"/>
    <w:rsid w:val="00024845"/>
    <w:rsid w:val="000258AC"/>
    <w:rsid w:val="00025E45"/>
    <w:rsid w:val="00026FE6"/>
    <w:rsid w:val="00027A9E"/>
    <w:rsid w:val="00027F9E"/>
    <w:rsid w:val="000302BD"/>
    <w:rsid w:val="000310E3"/>
    <w:rsid w:val="0003142C"/>
    <w:rsid w:val="00031785"/>
    <w:rsid w:val="00031E53"/>
    <w:rsid w:val="00032EEB"/>
    <w:rsid w:val="00033AB0"/>
    <w:rsid w:val="00034A8C"/>
    <w:rsid w:val="000358BC"/>
    <w:rsid w:val="00035990"/>
    <w:rsid w:val="0003689D"/>
    <w:rsid w:val="00037A59"/>
    <w:rsid w:val="0004001B"/>
    <w:rsid w:val="00042740"/>
    <w:rsid w:val="00042A6D"/>
    <w:rsid w:val="000455BB"/>
    <w:rsid w:val="00045C53"/>
    <w:rsid w:val="00046124"/>
    <w:rsid w:val="00050173"/>
    <w:rsid w:val="000501A3"/>
    <w:rsid w:val="000505E2"/>
    <w:rsid w:val="0005154F"/>
    <w:rsid w:val="0005175F"/>
    <w:rsid w:val="000534BF"/>
    <w:rsid w:val="000536C5"/>
    <w:rsid w:val="0005524E"/>
    <w:rsid w:val="00055352"/>
    <w:rsid w:val="00056A9B"/>
    <w:rsid w:val="00056E1B"/>
    <w:rsid w:val="0005772F"/>
    <w:rsid w:val="000604BD"/>
    <w:rsid w:val="00060A36"/>
    <w:rsid w:val="000610F4"/>
    <w:rsid w:val="00061331"/>
    <w:rsid w:val="00061BE1"/>
    <w:rsid w:val="00062639"/>
    <w:rsid w:val="00066F46"/>
    <w:rsid w:val="00067531"/>
    <w:rsid w:val="00071F3B"/>
    <w:rsid w:val="00072D6C"/>
    <w:rsid w:val="00072EA5"/>
    <w:rsid w:val="00072F2F"/>
    <w:rsid w:val="000733B6"/>
    <w:rsid w:val="00073B66"/>
    <w:rsid w:val="00074027"/>
    <w:rsid w:val="00076084"/>
    <w:rsid w:val="000767AC"/>
    <w:rsid w:val="00076DC6"/>
    <w:rsid w:val="000773B5"/>
    <w:rsid w:val="000810E4"/>
    <w:rsid w:val="00081DCD"/>
    <w:rsid w:val="00082439"/>
    <w:rsid w:val="000824FD"/>
    <w:rsid w:val="00082D62"/>
    <w:rsid w:val="00082DC6"/>
    <w:rsid w:val="00084616"/>
    <w:rsid w:val="00085E69"/>
    <w:rsid w:val="00090A37"/>
    <w:rsid w:val="00091D35"/>
    <w:rsid w:val="000938E3"/>
    <w:rsid w:val="0009446A"/>
    <w:rsid w:val="00094F7F"/>
    <w:rsid w:val="0009534B"/>
    <w:rsid w:val="000968D9"/>
    <w:rsid w:val="00097D23"/>
    <w:rsid w:val="000A1117"/>
    <w:rsid w:val="000A1FB3"/>
    <w:rsid w:val="000A273D"/>
    <w:rsid w:val="000A2DF5"/>
    <w:rsid w:val="000A2F0A"/>
    <w:rsid w:val="000A4A71"/>
    <w:rsid w:val="000A62E1"/>
    <w:rsid w:val="000A6561"/>
    <w:rsid w:val="000A77DA"/>
    <w:rsid w:val="000B0237"/>
    <w:rsid w:val="000B028C"/>
    <w:rsid w:val="000B2076"/>
    <w:rsid w:val="000B2E41"/>
    <w:rsid w:val="000B41BD"/>
    <w:rsid w:val="000B52CC"/>
    <w:rsid w:val="000B53F1"/>
    <w:rsid w:val="000B61F1"/>
    <w:rsid w:val="000B6510"/>
    <w:rsid w:val="000B70E4"/>
    <w:rsid w:val="000B76F0"/>
    <w:rsid w:val="000C04F9"/>
    <w:rsid w:val="000C1524"/>
    <w:rsid w:val="000C17C8"/>
    <w:rsid w:val="000C1893"/>
    <w:rsid w:val="000C1DEE"/>
    <w:rsid w:val="000C3194"/>
    <w:rsid w:val="000C3FE6"/>
    <w:rsid w:val="000C4BBF"/>
    <w:rsid w:val="000C7C0B"/>
    <w:rsid w:val="000D0118"/>
    <w:rsid w:val="000D0B47"/>
    <w:rsid w:val="000D0F81"/>
    <w:rsid w:val="000D1861"/>
    <w:rsid w:val="000D196C"/>
    <w:rsid w:val="000D2061"/>
    <w:rsid w:val="000D2237"/>
    <w:rsid w:val="000D2716"/>
    <w:rsid w:val="000D32D1"/>
    <w:rsid w:val="000D43E4"/>
    <w:rsid w:val="000D46C4"/>
    <w:rsid w:val="000D4B70"/>
    <w:rsid w:val="000D529B"/>
    <w:rsid w:val="000D5CC5"/>
    <w:rsid w:val="000D621E"/>
    <w:rsid w:val="000D6435"/>
    <w:rsid w:val="000D7764"/>
    <w:rsid w:val="000E32E5"/>
    <w:rsid w:val="000E3A19"/>
    <w:rsid w:val="000E3ABB"/>
    <w:rsid w:val="000E43AA"/>
    <w:rsid w:val="000E51C0"/>
    <w:rsid w:val="000E53EA"/>
    <w:rsid w:val="000E6431"/>
    <w:rsid w:val="000E6455"/>
    <w:rsid w:val="000E6728"/>
    <w:rsid w:val="000E6F46"/>
    <w:rsid w:val="000E7A2C"/>
    <w:rsid w:val="000F0119"/>
    <w:rsid w:val="000F7731"/>
    <w:rsid w:val="00100261"/>
    <w:rsid w:val="00103037"/>
    <w:rsid w:val="00103D61"/>
    <w:rsid w:val="00103FD8"/>
    <w:rsid w:val="00104B66"/>
    <w:rsid w:val="001053C8"/>
    <w:rsid w:val="001056C9"/>
    <w:rsid w:val="00107FA2"/>
    <w:rsid w:val="001111D1"/>
    <w:rsid w:val="00111ABD"/>
    <w:rsid w:val="00112F23"/>
    <w:rsid w:val="00114E67"/>
    <w:rsid w:val="001157F8"/>
    <w:rsid w:val="00116C25"/>
    <w:rsid w:val="0011744F"/>
    <w:rsid w:val="001201B7"/>
    <w:rsid w:val="0012078D"/>
    <w:rsid w:val="00121B5C"/>
    <w:rsid w:val="0012496C"/>
    <w:rsid w:val="001257F4"/>
    <w:rsid w:val="00127C85"/>
    <w:rsid w:val="001306B2"/>
    <w:rsid w:val="001309EE"/>
    <w:rsid w:val="00130D7C"/>
    <w:rsid w:val="00132D1E"/>
    <w:rsid w:val="00133535"/>
    <w:rsid w:val="00134DD1"/>
    <w:rsid w:val="00136620"/>
    <w:rsid w:val="001368C8"/>
    <w:rsid w:val="00136D66"/>
    <w:rsid w:val="0014127B"/>
    <w:rsid w:val="001417FD"/>
    <w:rsid w:val="00142F94"/>
    <w:rsid w:val="00145A79"/>
    <w:rsid w:val="00150F34"/>
    <w:rsid w:val="00151439"/>
    <w:rsid w:val="001525E2"/>
    <w:rsid w:val="0015397B"/>
    <w:rsid w:val="00153D0B"/>
    <w:rsid w:val="00153E07"/>
    <w:rsid w:val="0015706D"/>
    <w:rsid w:val="001577B0"/>
    <w:rsid w:val="001613D3"/>
    <w:rsid w:val="00162660"/>
    <w:rsid w:val="00162EB8"/>
    <w:rsid w:val="00164EF0"/>
    <w:rsid w:val="0016511A"/>
    <w:rsid w:val="0016550E"/>
    <w:rsid w:val="00165873"/>
    <w:rsid w:val="00165999"/>
    <w:rsid w:val="00166276"/>
    <w:rsid w:val="00166553"/>
    <w:rsid w:val="00167942"/>
    <w:rsid w:val="00167FBF"/>
    <w:rsid w:val="00171738"/>
    <w:rsid w:val="00173441"/>
    <w:rsid w:val="001734D6"/>
    <w:rsid w:val="00175260"/>
    <w:rsid w:val="0017597D"/>
    <w:rsid w:val="00176007"/>
    <w:rsid w:val="001771EA"/>
    <w:rsid w:val="001776FB"/>
    <w:rsid w:val="00177780"/>
    <w:rsid w:val="0018083A"/>
    <w:rsid w:val="00180EDB"/>
    <w:rsid w:val="0018115F"/>
    <w:rsid w:val="00181DF0"/>
    <w:rsid w:val="00182364"/>
    <w:rsid w:val="0018269A"/>
    <w:rsid w:val="0018292A"/>
    <w:rsid w:val="0018423C"/>
    <w:rsid w:val="00185467"/>
    <w:rsid w:val="00190116"/>
    <w:rsid w:val="0019090A"/>
    <w:rsid w:val="001924C6"/>
    <w:rsid w:val="00192816"/>
    <w:rsid w:val="00193C88"/>
    <w:rsid w:val="0019419C"/>
    <w:rsid w:val="00194516"/>
    <w:rsid w:val="00194996"/>
    <w:rsid w:val="00194F6D"/>
    <w:rsid w:val="0019513E"/>
    <w:rsid w:val="00196ABA"/>
    <w:rsid w:val="00196BC9"/>
    <w:rsid w:val="001979EE"/>
    <w:rsid w:val="001A0913"/>
    <w:rsid w:val="001A0A3A"/>
    <w:rsid w:val="001A1877"/>
    <w:rsid w:val="001A190D"/>
    <w:rsid w:val="001A209E"/>
    <w:rsid w:val="001A43A0"/>
    <w:rsid w:val="001A7FCA"/>
    <w:rsid w:val="001B1197"/>
    <w:rsid w:val="001B1C73"/>
    <w:rsid w:val="001B3263"/>
    <w:rsid w:val="001B599E"/>
    <w:rsid w:val="001B5D24"/>
    <w:rsid w:val="001B66B0"/>
    <w:rsid w:val="001B7BB1"/>
    <w:rsid w:val="001C0FC8"/>
    <w:rsid w:val="001C12DD"/>
    <w:rsid w:val="001C2201"/>
    <w:rsid w:val="001C2A27"/>
    <w:rsid w:val="001C4353"/>
    <w:rsid w:val="001C47F2"/>
    <w:rsid w:val="001C4ECC"/>
    <w:rsid w:val="001C68A9"/>
    <w:rsid w:val="001C7040"/>
    <w:rsid w:val="001C76E1"/>
    <w:rsid w:val="001D0952"/>
    <w:rsid w:val="001D1A20"/>
    <w:rsid w:val="001D1FEA"/>
    <w:rsid w:val="001D2A64"/>
    <w:rsid w:val="001D2E81"/>
    <w:rsid w:val="001D357C"/>
    <w:rsid w:val="001D7234"/>
    <w:rsid w:val="001E028E"/>
    <w:rsid w:val="001E0370"/>
    <w:rsid w:val="001E0457"/>
    <w:rsid w:val="001E274B"/>
    <w:rsid w:val="001E3B8F"/>
    <w:rsid w:val="001E3CB6"/>
    <w:rsid w:val="001E3DF6"/>
    <w:rsid w:val="001E46CC"/>
    <w:rsid w:val="001E5942"/>
    <w:rsid w:val="001E631E"/>
    <w:rsid w:val="001F0D2E"/>
    <w:rsid w:val="001F0DAD"/>
    <w:rsid w:val="001F17AC"/>
    <w:rsid w:val="001F1AA4"/>
    <w:rsid w:val="001F1E7A"/>
    <w:rsid w:val="001F265F"/>
    <w:rsid w:val="001F2E6C"/>
    <w:rsid w:val="001F379D"/>
    <w:rsid w:val="001F3F93"/>
    <w:rsid w:val="001F4FAE"/>
    <w:rsid w:val="001F5606"/>
    <w:rsid w:val="001F6EC1"/>
    <w:rsid w:val="00201780"/>
    <w:rsid w:val="002029C3"/>
    <w:rsid w:val="00205A95"/>
    <w:rsid w:val="00205F93"/>
    <w:rsid w:val="0020621C"/>
    <w:rsid w:val="002065FA"/>
    <w:rsid w:val="00210A2D"/>
    <w:rsid w:val="002120A6"/>
    <w:rsid w:val="002132F4"/>
    <w:rsid w:val="00213A20"/>
    <w:rsid w:val="0021480B"/>
    <w:rsid w:val="00215331"/>
    <w:rsid w:val="0021632D"/>
    <w:rsid w:val="002173D3"/>
    <w:rsid w:val="00217B8D"/>
    <w:rsid w:val="00220B5D"/>
    <w:rsid w:val="002215AD"/>
    <w:rsid w:val="00221EF5"/>
    <w:rsid w:val="00222F69"/>
    <w:rsid w:val="002272BB"/>
    <w:rsid w:val="00227AFA"/>
    <w:rsid w:val="00227EF7"/>
    <w:rsid w:val="00230D07"/>
    <w:rsid w:val="00231016"/>
    <w:rsid w:val="0023182E"/>
    <w:rsid w:val="00231ADD"/>
    <w:rsid w:val="00231BC5"/>
    <w:rsid w:val="002338FF"/>
    <w:rsid w:val="00235E5D"/>
    <w:rsid w:val="00236B75"/>
    <w:rsid w:val="00236C6B"/>
    <w:rsid w:val="00236DD7"/>
    <w:rsid w:val="00237543"/>
    <w:rsid w:val="00242936"/>
    <w:rsid w:val="002429B6"/>
    <w:rsid w:val="00242E5A"/>
    <w:rsid w:val="0024414F"/>
    <w:rsid w:val="0024456D"/>
    <w:rsid w:val="0024562A"/>
    <w:rsid w:val="0024583B"/>
    <w:rsid w:val="00246339"/>
    <w:rsid w:val="00250692"/>
    <w:rsid w:val="00250AD1"/>
    <w:rsid w:val="0025230E"/>
    <w:rsid w:val="002526DE"/>
    <w:rsid w:val="002531E8"/>
    <w:rsid w:val="00253302"/>
    <w:rsid w:val="00253A0D"/>
    <w:rsid w:val="00253F57"/>
    <w:rsid w:val="00255859"/>
    <w:rsid w:val="00256482"/>
    <w:rsid w:val="00256F76"/>
    <w:rsid w:val="002570BD"/>
    <w:rsid w:val="00257B9E"/>
    <w:rsid w:val="00257CB4"/>
    <w:rsid w:val="00260F3A"/>
    <w:rsid w:val="002612B8"/>
    <w:rsid w:val="00261A75"/>
    <w:rsid w:val="002620C6"/>
    <w:rsid w:val="0026339F"/>
    <w:rsid w:val="002638B0"/>
    <w:rsid w:val="00263B25"/>
    <w:rsid w:val="00264329"/>
    <w:rsid w:val="00265E88"/>
    <w:rsid w:val="00266683"/>
    <w:rsid w:val="002666AA"/>
    <w:rsid w:val="00266876"/>
    <w:rsid w:val="0026742E"/>
    <w:rsid w:val="00267704"/>
    <w:rsid w:val="0027185F"/>
    <w:rsid w:val="00271DB3"/>
    <w:rsid w:val="00275F83"/>
    <w:rsid w:val="002762B2"/>
    <w:rsid w:val="00276E40"/>
    <w:rsid w:val="00277095"/>
    <w:rsid w:val="00277A3D"/>
    <w:rsid w:val="00277E3D"/>
    <w:rsid w:val="00277FC5"/>
    <w:rsid w:val="0028152B"/>
    <w:rsid w:val="00282D20"/>
    <w:rsid w:val="00284A2E"/>
    <w:rsid w:val="00284CC6"/>
    <w:rsid w:val="00285F5D"/>
    <w:rsid w:val="00286087"/>
    <w:rsid w:val="002863B6"/>
    <w:rsid w:val="0028653A"/>
    <w:rsid w:val="0028769B"/>
    <w:rsid w:val="0028779B"/>
    <w:rsid w:val="00291C11"/>
    <w:rsid w:val="0029215E"/>
    <w:rsid w:val="00292C15"/>
    <w:rsid w:val="0029307D"/>
    <w:rsid w:val="00293771"/>
    <w:rsid w:val="00293D31"/>
    <w:rsid w:val="00296620"/>
    <w:rsid w:val="00296877"/>
    <w:rsid w:val="00296E4E"/>
    <w:rsid w:val="002970FB"/>
    <w:rsid w:val="00297BD2"/>
    <w:rsid w:val="002A04D0"/>
    <w:rsid w:val="002A0B39"/>
    <w:rsid w:val="002A0F89"/>
    <w:rsid w:val="002A1218"/>
    <w:rsid w:val="002A2A68"/>
    <w:rsid w:val="002A33A5"/>
    <w:rsid w:val="002A3DBD"/>
    <w:rsid w:val="002A4308"/>
    <w:rsid w:val="002A4E06"/>
    <w:rsid w:val="002A6795"/>
    <w:rsid w:val="002B230E"/>
    <w:rsid w:val="002B2563"/>
    <w:rsid w:val="002B2F56"/>
    <w:rsid w:val="002B51BC"/>
    <w:rsid w:val="002B60D8"/>
    <w:rsid w:val="002B70A4"/>
    <w:rsid w:val="002C021D"/>
    <w:rsid w:val="002C0982"/>
    <w:rsid w:val="002C1A00"/>
    <w:rsid w:val="002C215A"/>
    <w:rsid w:val="002C232B"/>
    <w:rsid w:val="002C5392"/>
    <w:rsid w:val="002C5D8C"/>
    <w:rsid w:val="002C6A6C"/>
    <w:rsid w:val="002C6E7E"/>
    <w:rsid w:val="002C6FE9"/>
    <w:rsid w:val="002C7EAD"/>
    <w:rsid w:val="002D0EBD"/>
    <w:rsid w:val="002D1590"/>
    <w:rsid w:val="002D27C1"/>
    <w:rsid w:val="002D551F"/>
    <w:rsid w:val="002D61EA"/>
    <w:rsid w:val="002D7E29"/>
    <w:rsid w:val="002E1B02"/>
    <w:rsid w:val="002E234F"/>
    <w:rsid w:val="002E6486"/>
    <w:rsid w:val="002F0D2B"/>
    <w:rsid w:val="002F1F28"/>
    <w:rsid w:val="002F227A"/>
    <w:rsid w:val="002F27DB"/>
    <w:rsid w:val="002F2EC1"/>
    <w:rsid w:val="002F3093"/>
    <w:rsid w:val="002F4126"/>
    <w:rsid w:val="002F4751"/>
    <w:rsid w:val="002F4856"/>
    <w:rsid w:val="002F4BF9"/>
    <w:rsid w:val="002F6164"/>
    <w:rsid w:val="00301C83"/>
    <w:rsid w:val="003035FD"/>
    <w:rsid w:val="00303F84"/>
    <w:rsid w:val="0030425E"/>
    <w:rsid w:val="003043CF"/>
    <w:rsid w:val="003048DA"/>
    <w:rsid w:val="003049CB"/>
    <w:rsid w:val="00306575"/>
    <w:rsid w:val="003066F4"/>
    <w:rsid w:val="00310038"/>
    <w:rsid w:val="00310220"/>
    <w:rsid w:val="003114D5"/>
    <w:rsid w:val="0031264E"/>
    <w:rsid w:val="00312BE8"/>
    <w:rsid w:val="00312F6D"/>
    <w:rsid w:val="0031341A"/>
    <w:rsid w:val="003135A4"/>
    <w:rsid w:val="003137B5"/>
    <w:rsid w:val="00314F8B"/>
    <w:rsid w:val="003202F6"/>
    <w:rsid w:val="00320744"/>
    <w:rsid w:val="003245B6"/>
    <w:rsid w:val="00324F1B"/>
    <w:rsid w:val="00325A51"/>
    <w:rsid w:val="00326CCC"/>
    <w:rsid w:val="00327972"/>
    <w:rsid w:val="003321A2"/>
    <w:rsid w:val="00334146"/>
    <w:rsid w:val="00334539"/>
    <w:rsid w:val="003352C6"/>
    <w:rsid w:val="00336424"/>
    <w:rsid w:val="003366E0"/>
    <w:rsid w:val="003373FC"/>
    <w:rsid w:val="00337AB8"/>
    <w:rsid w:val="003406E1"/>
    <w:rsid w:val="003421FD"/>
    <w:rsid w:val="00342216"/>
    <w:rsid w:val="00344B41"/>
    <w:rsid w:val="00345F87"/>
    <w:rsid w:val="0034706C"/>
    <w:rsid w:val="00352561"/>
    <w:rsid w:val="003541B2"/>
    <w:rsid w:val="00354689"/>
    <w:rsid w:val="00354985"/>
    <w:rsid w:val="00365CAD"/>
    <w:rsid w:val="0036677E"/>
    <w:rsid w:val="00367562"/>
    <w:rsid w:val="00370DD3"/>
    <w:rsid w:val="00371389"/>
    <w:rsid w:val="00371749"/>
    <w:rsid w:val="00371D0D"/>
    <w:rsid w:val="0037273B"/>
    <w:rsid w:val="00373511"/>
    <w:rsid w:val="003735BF"/>
    <w:rsid w:val="003736FF"/>
    <w:rsid w:val="00373BB2"/>
    <w:rsid w:val="00374176"/>
    <w:rsid w:val="00374244"/>
    <w:rsid w:val="0037429A"/>
    <w:rsid w:val="00374980"/>
    <w:rsid w:val="00374D33"/>
    <w:rsid w:val="00376415"/>
    <w:rsid w:val="00376D5C"/>
    <w:rsid w:val="003813F5"/>
    <w:rsid w:val="00382449"/>
    <w:rsid w:val="003845C8"/>
    <w:rsid w:val="00384E9F"/>
    <w:rsid w:val="003857DC"/>
    <w:rsid w:val="0038668B"/>
    <w:rsid w:val="00387274"/>
    <w:rsid w:val="003874EA"/>
    <w:rsid w:val="0039036E"/>
    <w:rsid w:val="00392BFE"/>
    <w:rsid w:val="00393DC3"/>
    <w:rsid w:val="003945B9"/>
    <w:rsid w:val="003956B9"/>
    <w:rsid w:val="00395A7A"/>
    <w:rsid w:val="003969FD"/>
    <w:rsid w:val="00396AB7"/>
    <w:rsid w:val="00396FB4"/>
    <w:rsid w:val="00397FFC"/>
    <w:rsid w:val="003A02D2"/>
    <w:rsid w:val="003A03A8"/>
    <w:rsid w:val="003A21A0"/>
    <w:rsid w:val="003A42BB"/>
    <w:rsid w:val="003A4492"/>
    <w:rsid w:val="003A5F56"/>
    <w:rsid w:val="003A7D8C"/>
    <w:rsid w:val="003B0214"/>
    <w:rsid w:val="003B1254"/>
    <w:rsid w:val="003B19D6"/>
    <w:rsid w:val="003B5A98"/>
    <w:rsid w:val="003B685B"/>
    <w:rsid w:val="003C01A5"/>
    <w:rsid w:val="003C0DA6"/>
    <w:rsid w:val="003C1384"/>
    <w:rsid w:val="003C2083"/>
    <w:rsid w:val="003C4188"/>
    <w:rsid w:val="003C5144"/>
    <w:rsid w:val="003C5658"/>
    <w:rsid w:val="003C6217"/>
    <w:rsid w:val="003C6A8E"/>
    <w:rsid w:val="003C7B18"/>
    <w:rsid w:val="003D0CE5"/>
    <w:rsid w:val="003D4563"/>
    <w:rsid w:val="003D5AB6"/>
    <w:rsid w:val="003D5B3A"/>
    <w:rsid w:val="003D6235"/>
    <w:rsid w:val="003E240D"/>
    <w:rsid w:val="003E4950"/>
    <w:rsid w:val="003E4E99"/>
    <w:rsid w:val="003E605D"/>
    <w:rsid w:val="003E6983"/>
    <w:rsid w:val="003E6999"/>
    <w:rsid w:val="003E797F"/>
    <w:rsid w:val="003E7DFF"/>
    <w:rsid w:val="003E7F55"/>
    <w:rsid w:val="003F17E6"/>
    <w:rsid w:val="003F27B4"/>
    <w:rsid w:val="003F2EA0"/>
    <w:rsid w:val="003F4C07"/>
    <w:rsid w:val="003F598B"/>
    <w:rsid w:val="003F6121"/>
    <w:rsid w:val="00400919"/>
    <w:rsid w:val="00400E21"/>
    <w:rsid w:val="00401FD0"/>
    <w:rsid w:val="00403001"/>
    <w:rsid w:val="0040367B"/>
    <w:rsid w:val="004036E6"/>
    <w:rsid w:val="00404FB4"/>
    <w:rsid w:val="00405CAA"/>
    <w:rsid w:val="00406BB9"/>
    <w:rsid w:val="00407049"/>
    <w:rsid w:val="00407582"/>
    <w:rsid w:val="00407B76"/>
    <w:rsid w:val="0041037D"/>
    <w:rsid w:val="004107C4"/>
    <w:rsid w:val="004130AC"/>
    <w:rsid w:val="004131F4"/>
    <w:rsid w:val="0041350E"/>
    <w:rsid w:val="00413D06"/>
    <w:rsid w:val="00414E60"/>
    <w:rsid w:val="00414EC7"/>
    <w:rsid w:val="00417DEF"/>
    <w:rsid w:val="00420023"/>
    <w:rsid w:val="00425280"/>
    <w:rsid w:val="00425954"/>
    <w:rsid w:val="00427988"/>
    <w:rsid w:val="00427C9F"/>
    <w:rsid w:val="00431247"/>
    <w:rsid w:val="004335C6"/>
    <w:rsid w:val="00433840"/>
    <w:rsid w:val="00434272"/>
    <w:rsid w:val="0043434A"/>
    <w:rsid w:val="00435363"/>
    <w:rsid w:val="00440FD4"/>
    <w:rsid w:val="004428DB"/>
    <w:rsid w:val="00442A7B"/>
    <w:rsid w:val="00443A19"/>
    <w:rsid w:val="00444DD2"/>
    <w:rsid w:val="00444F51"/>
    <w:rsid w:val="0044583B"/>
    <w:rsid w:val="004465B4"/>
    <w:rsid w:val="004473D0"/>
    <w:rsid w:val="004476C5"/>
    <w:rsid w:val="00450429"/>
    <w:rsid w:val="00450F82"/>
    <w:rsid w:val="00451053"/>
    <w:rsid w:val="0045113D"/>
    <w:rsid w:val="00451E0D"/>
    <w:rsid w:val="00452C7B"/>
    <w:rsid w:val="00452DF1"/>
    <w:rsid w:val="00453376"/>
    <w:rsid w:val="00453A45"/>
    <w:rsid w:val="004549C4"/>
    <w:rsid w:val="00455D9D"/>
    <w:rsid w:val="00456110"/>
    <w:rsid w:val="00456AB6"/>
    <w:rsid w:val="00457342"/>
    <w:rsid w:val="0046078F"/>
    <w:rsid w:val="00462E14"/>
    <w:rsid w:val="0046370D"/>
    <w:rsid w:val="00465222"/>
    <w:rsid w:val="00466845"/>
    <w:rsid w:val="00466F1C"/>
    <w:rsid w:val="00467A4E"/>
    <w:rsid w:val="0047022A"/>
    <w:rsid w:val="00471A06"/>
    <w:rsid w:val="00471F13"/>
    <w:rsid w:val="00473F79"/>
    <w:rsid w:val="00477ABB"/>
    <w:rsid w:val="004810E4"/>
    <w:rsid w:val="004812C7"/>
    <w:rsid w:val="00482437"/>
    <w:rsid w:val="00482CE5"/>
    <w:rsid w:val="00482DAA"/>
    <w:rsid w:val="004834FF"/>
    <w:rsid w:val="004838A0"/>
    <w:rsid w:val="00483B8F"/>
    <w:rsid w:val="00483E0E"/>
    <w:rsid w:val="00484696"/>
    <w:rsid w:val="00484D62"/>
    <w:rsid w:val="00485157"/>
    <w:rsid w:val="00486EAF"/>
    <w:rsid w:val="00487559"/>
    <w:rsid w:val="004876FA"/>
    <w:rsid w:val="0048779C"/>
    <w:rsid w:val="004878C7"/>
    <w:rsid w:val="00487E47"/>
    <w:rsid w:val="0049054C"/>
    <w:rsid w:val="0049084E"/>
    <w:rsid w:val="00491BBC"/>
    <w:rsid w:val="00494019"/>
    <w:rsid w:val="00496F76"/>
    <w:rsid w:val="004970F6"/>
    <w:rsid w:val="004A060B"/>
    <w:rsid w:val="004A3A52"/>
    <w:rsid w:val="004A48F5"/>
    <w:rsid w:val="004A5EE1"/>
    <w:rsid w:val="004A6F38"/>
    <w:rsid w:val="004A74D0"/>
    <w:rsid w:val="004B0D97"/>
    <w:rsid w:val="004B2990"/>
    <w:rsid w:val="004B2B11"/>
    <w:rsid w:val="004B2C45"/>
    <w:rsid w:val="004B318C"/>
    <w:rsid w:val="004B4330"/>
    <w:rsid w:val="004B4646"/>
    <w:rsid w:val="004B5428"/>
    <w:rsid w:val="004B6441"/>
    <w:rsid w:val="004B7553"/>
    <w:rsid w:val="004C055A"/>
    <w:rsid w:val="004C186C"/>
    <w:rsid w:val="004C4DD1"/>
    <w:rsid w:val="004C7E84"/>
    <w:rsid w:val="004D091E"/>
    <w:rsid w:val="004D0DD7"/>
    <w:rsid w:val="004D168E"/>
    <w:rsid w:val="004D1CE3"/>
    <w:rsid w:val="004D1EBC"/>
    <w:rsid w:val="004D1F5F"/>
    <w:rsid w:val="004D1F9C"/>
    <w:rsid w:val="004D2B5F"/>
    <w:rsid w:val="004D74BE"/>
    <w:rsid w:val="004D78D1"/>
    <w:rsid w:val="004D7D8B"/>
    <w:rsid w:val="004E04CA"/>
    <w:rsid w:val="004E10C6"/>
    <w:rsid w:val="004E1156"/>
    <w:rsid w:val="004E13FA"/>
    <w:rsid w:val="004E1F3E"/>
    <w:rsid w:val="004E2583"/>
    <w:rsid w:val="004E2EB1"/>
    <w:rsid w:val="004E2F34"/>
    <w:rsid w:val="004E5472"/>
    <w:rsid w:val="004E57CD"/>
    <w:rsid w:val="004E7D3D"/>
    <w:rsid w:val="004E7F83"/>
    <w:rsid w:val="004F11F7"/>
    <w:rsid w:val="004F1A26"/>
    <w:rsid w:val="004F3406"/>
    <w:rsid w:val="004F635D"/>
    <w:rsid w:val="004F6F04"/>
    <w:rsid w:val="005006EF"/>
    <w:rsid w:val="0050074D"/>
    <w:rsid w:val="005008B5"/>
    <w:rsid w:val="00502598"/>
    <w:rsid w:val="005030CD"/>
    <w:rsid w:val="00503ACC"/>
    <w:rsid w:val="005050AA"/>
    <w:rsid w:val="00506282"/>
    <w:rsid w:val="00506795"/>
    <w:rsid w:val="00510726"/>
    <w:rsid w:val="00513FCB"/>
    <w:rsid w:val="005160EA"/>
    <w:rsid w:val="00516884"/>
    <w:rsid w:val="00517F33"/>
    <w:rsid w:val="00517F9E"/>
    <w:rsid w:val="00517FE5"/>
    <w:rsid w:val="00520A7C"/>
    <w:rsid w:val="005223AC"/>
    <w:rsid w:val="0052269C"/>
    <w:rsid w:val="00524556"/>
    <w:rsid w:val="00524A54"/>
    <w:rsid w:val="0052518E"/>
    <w:rsid w:val="00526287"/>
    <w:rsid w:val="00527AEF"/>
    <w:rsid w:val="00527F62"/>
    <w:rsid w:val="0053000A"/>
    <w:rsid w:val="00532EAA"/>
    <w:rsid w:val="0053584E"/>
    <w:rsid w:val="0053797C"/>
    <w:rsid w:val="00540295"/>
    <w:rsid w:val="00540E17"/>
    <w:rsid w:val="00541976"/>
    <w:rsid w:val="00541A87"/>
    <w:rsid w:val="00541AEA"/>
    <w:rsid w:val="00542792"/>
    <w:rsid w:val="00542991"/>
    <w:rsid w:val="00545A1B"/>
    <w:rsid w:val="00545FEF"/>
    <w:rsid w:val="0054616A"/>
    <w:rsid w:val="0054712C"/>
    <w:rsid w:val="005510C9"/>
    <w:rsid w:val="0055320D"/>
    <w:rsid w:val="0055372E"/>
    <w:rsid w:val="00555DD7"/>
    <w:rsid w:val="00556585"/>
    <w:rsid w:val="00556905"/>
    <w:rsid w:val="00560FFE"/>
    <w:rsid w:val="00562C6B"/>
    <w:rsid w:val="00564BE4"/>
    <w:rsid w:val="0057189B"/>
    <w:rsid w:val="00573CC2"/>
    <w:rsid w:val="005747CA"/>
    <w:rsid w:val="00574ED0"/>
    <w:rsid w:val="00575C53"/>
    <w:rsid w:val="005816A6"/>
    <w:rsid w:val="00583169"/>
    <w:rsid w:val="0058394D"/>
    <w:rsid w:val="00583C6A"/>
    <w:rsid w:val="00584ACB"/>
    <w:rsid w:val="00584FF6"/>
    <w:rsid w:val="005856A7"/>
    <w:rsid w:val="00585A6F"/>
    <w:rsid w:val="005860E7"/>
    <w:rsid w:val="005868AA"/>
    <w:rsid w:val="00586C88"/>
    <w:rsid w:val="00587A52"/>
    <w:rsid w:val="00590AC0"/>
    <w:rsid w:val="005913CA"/>
    <w:rsid w:val="005915A4"/>
    <w:rsid w:val="0059218F"/>
    <w:rsid w:val="00592543"/>
    <w:rsid w:val="00592B15"/>
    <w:rsid w:val="00593809"/>
    <w:rsid w:val="00594745"/>
    <w:rsid w:val="00595A36"/>
    <w:rsid w:val="00596DC2"/>
    <w:rsid w:val="00597272"/>
    <w:rsid w:val="005977CB"/>
    <w:rsid w:val="005A02F8"/>
    <w:rsid w:val="005A0DD9"/>
    <w:rsid w:val="005A2584"/>
    <w:rsid w:val="005A3B29"/>
    <w:rsid w:val="005A5313"/>
    <w:rsid w:val="005A6075"/>
    <w:rsid w:val="005A7B2F"/>
    <w:rsid w:val="005B3DC6"/>
    <w:rsid w:val="005B5130"/>
    <w:rsid w:val="005B5597"/>
    <w:rsid w:val="005B5636"/>
    <w:rsid w:val="005B6EB1"/>
    <w:rsid w:val="005B704E"/>
    <w:rsid w:val="005B70E5"/>
    <w:rsid w:val="005B74D4"/>
    <w:rsid w:val="005B7B6F"/>
    <w:rsid w:val="005C087F"/>
    <w:rsid w:val="005C1C39"/>
    <w:rsid w:val="005C2A3C"/>
    <w:rsid w:val="005C545B"/>
    <w:rsid w:val="005C54FB"/>
    <w:rsid w:val="005C5DEB"/>
    <w:rsid w:val="005C63E4"/>
    <w:rsid w:val="005C6DA1"/>
    <w:rsid w:val="005C7379"/>
    <w:rsid w:val="005C77B4"/>
    <w:rsid w:val="005C786B"/>
    <w:rsid w:val="005C7888"/>
    <w:rsid w:val="005C7E52"/>
    <w:rsid w:val="005D1259"/>
    <w:rsid w:val="005D26A1"/>
    <w:rsid w:val="005D315A"/>
    <w:rsid w:val="005D3F6E"/>
    <w:rsid w:val="005D5500"/>
    <w:rsid w:val="005E0D9E"/>
    <w:rsid w:val="005E2960"/>
    <w:rsid w:val="005E3710"/>
    <w:rsid w:val="005E5469"/>
    <w:rsid w:val="005E6D7A"/>
    <w:rsid w:val="005F079E"/>
    <w:rsid w:val="005F0E4C"/>
    <w:rsid w:val="005F20CB"/>
    <w:rsid w:val="005F49EF"/>
    <w:rsid w:val="005F560E"/>
    <w:rsid w:val="005F7FCB"/>
    <w:rsid w:val="00600A71"/>
    <w:rsid w:val="00600C4B"/>
    <w:rsid w:val="00600D12"/>
    <w:rsid w:val="00602607"/>
    <w:rsid w:val="00606097"/>
    <w:rsid w:val="00612629"/>
    <w:rsid w:val="00612BC6"/>
    <w:rsid w:val="00612E02"/>
    <w:rsid w:val="00614479"/>
    <w:rsid w:val="00614800"/>
    <w:rsid w:val="00614CC8"/>
    <w:rsid w:val="00615E91"/>
    <w:rsid w:val="00616304"/>
    <w:rsid w:val="0061686C"/>
    <w:rsid w:val="00620CE1"/>
    <w:rsid w:val="0062285A"/>
    <w:rsid w:val="00622953"/>
    <w:rsid w:val="00622ED3"/>
    <w:rsid w:val="00624766"/>
    <w:rsid w:val="00624B44"/>
    <w:rsid w:val="0062615F"/>
    <w:rsid w:val="00626D29"/>
    <w:rsid w:val="00626E3F"/>
    <w:rsid w:val="00627000"/>
    <w:rsid w:val="00627179"/>
    <w:rsid w:val="00630739"/>
    <w:rsid w:val="00631200"/>
    <w:rsid w:val="006314DC"/>
    <w:rsid w:val="00633BE2"/>
    <w:rsid w:val="00634B83"/>
    <w:rsid w:val="00635555"/>
    <w:rsid w:val="00635D81"/>
    <w:rsid w:val="00636376"/>
    <w:rsid w:val="00637DF3"/>
    <w:rsid w:val="0064137D"/>
    <w:rsid w:val="00641692"/>
    <w:rsid w:val="00644E82"/>
    <w:rsid w:val="00645E22"/>
    <w:rsid w:val="00645E59"/>
    <w:rsid w:val="006476B9"/>
    <w:rsid w:val="006502B1"/>
    <w:rsid w:val="006525E1"/>
    <w:rsid w:val="00652A19"/>
    <w:rsid w:val="00652F72"/>
    <w:rsid w:val="00653179"/>
    <w:rsid w:val="00653F24"/>
    <w:rsid w:val="00654E7E"/>
    <w:rsid w:val="006550EA"/>
    <w:rsid w:val="006553B0"/>
    <w:rsid w:val="00655845"/>
    <w:rsid w:val="00655C25"/>
    <w:rsid w:val="00655F30"/>
    <w:rsid w:val="00656C44"/>
    <w:rsid w:val="006574CD"/>
    <w:rsid w:val="00657AF3"/>
    <w:rsid w:val="00660C5A"/>
    <w:rsid w:val="00661293"/>
    <w:rsid w:val="006612C7"/>
    <w:rsid w:val="0066137B"/>
    <w:rsid w:val="006629F9"/>
    <w:rsid w:val="00663301"/>
    <w:rsid w:val="00664AE5"/>
    <w:rsid w:val="00664CC5"/>
    <w:rsid w:val="0066609E"/>
    <w:rsid w:val="006673C5"/>
    <w:rsid w:val="00667B59"/>
    <w:rsid w:val="00667DA4"/>
    <w:rsid w:val="00667E9E"/>
    <w:rsid w:val="00670593"/>
    <w:rsid w:val="00671360"/>
    <w:rsid w:val="0067320B"/>
    <w:rsid w:val="00674EA6"/>
    <w:rsid w:val="00674F25"/>
    <w:rsid w:val="00674FE7"/>
    <w:rsid w:val="00675125"/>
    <w:rsid w:val="006768B7"/>
    <w:rsid w:val="00676E61"/>
    <w:rsid w:val="00677378"/>
    <w:rsid w:val="00677A4A"/>
    <w:rsid w:val="00680519"/>
    <w:rsid w:val="00680A34"/>
    <w:rsid w:val="006811A0"/>
    <w:rsid w:val="00682548"/>
    <w:rsid w:val="006832A8"/>
    <w:rsid w:val="00684251"/>
    <w:rsid w:val="0068514C"/>
    <w:rsid w:val="00687216"/>
    <w:rsid w:val="00687B4B"/>
    <w:rsid w:val="00690657"/>
    <w:rsid w:val="006909D5"/>
    <w:rsid w:val="00691571"/>
    <w:rsid w:val="00693558"/>
    <w:rsid w:val="006976D0"/>
    <w:rsid w:val="006A11F6"/>
    <w:rsid w:val="006A1934"/>
    <w:rsid w:val="006A209E"/>
    <w:rsid w:val="006A4FF3"/>
    <w:rsid w:val="006A583F"/>
    <w:rsid w:val="006A5971"/>
    <w:rsid w:val="006A6C54"/>
    <w:rsid w:val="006A7959"/>
    <w:rsid w:val="006B031B"/>
    <w:rsid w:val="006B188D"/>
    <w:rsid w:val="006B1B0E"/>
    <w:rsid w:val="006B2E8E"/>
    <w:rsid w:val="006B35D8"/>
    <w:rsid w:val="006B49B1"/>
    <w:rsid w:val="006B5390"/>
    <w:rsid w:val="006B6052"/>
    <w:rsid w:val="006B7356"/>
    <w:rsid w:val="006C31BA"/>
    <w:rsid w:val="006C3A6C"/>
    <w:rsid w:val="006C4A32"/>
    <w:rsid w:val="006C4C0D"/>
    <w:rsid w:val="006C5A57"/>
    <w:rsid w:val="006C65FE"/>
    <w:rsid w:val="006D139B"/>
    <w:rsid w:val="006D1AA6"/>
    <w:rsid w:val="006D2511"/>
    <w:rsid w:val="006D26A4"/>
    <w:rsid w:val="006D5A75"/>
    <w:rsid w:val="006D5D2B"/>
    <w:rsid w:val="006D5E0A"/>
    <w:rsid w:val="006D6665"/>
    <w:rsid w:val="006D7959"/>
    <w:rsid w:val="006D7AA1"/>
    <w:rsid w:val="006E0578"/>
    <w:rsid w:val="006E360E"/>
    <w:rsid w:val="006E39C9"/>
    <w:rsid w:val="006E3AEC"/>
    <w:rsid w:val="006E5384"/>
    <w:rsid w:val="006E729E"/>
    <w:rsid w:val="006E76E1"/>
    <w:rsid w:val="006E7E74"/>
    <w:rsid w:val="006E7E8E"/>
    <w:rsid w:val="006E7F94"/>
    <w:rsid w:val="006F0013"/>
    <w:rsid w:val="006F0CF4"/>
    <w:rsid w:val="006F0DA2"/>
    <w:rsid w:val="006F1783"/>
    <w:rsid w:val="006F2DAC"/>
    <w:rsid w:val="006F31FB"/>
    <w:rsid w:val="006F3316"/>
    <w:rsid w:val="006F3714"/>
    <w:rsid w:val="006F3A1A"/>
    <w:rsid w:val="006F3C1C"/>
    <w:rsid w:val="006F3D36"/>
    <w:rsid w:val="006F3DAE"/>
    <w:rsid w:val="006F4C91"/>
    <w:rsid w:val="006F5232"/>
    <w:rsid w:val="006F5862"/>
    <w:rsid w:val="006F6356"/>
    <w:rsid w:val="006F6BDB"/>
    <w:rsid w:val="007032CA"/>
    <w:rsid w:val="00703A46"/>
    <w:rsid w:val="00704E36"/>
    <w:rsid w:val="007052A4"/>
    <w:rsid w:val="007078C2"/>
    <w:rsid w:val="0071097D"/>
    <w:rsid w:val="00711582"/>
    <w:rsid w:val="00712397"/>
    <w:rsid w:val="0071260E"/>
    <w:rsid w:val="007126D5"/>
    <w:rsid w:val="00712A34"/>
    <w:rsid w:val="007143A0"/>
    <w:rsid w:val="007149D8"/>
    <w:rsid w:val="00714D37"/>
    <w:rsid w:val="0071688D"/>
    <w:rsid w:val="00716CC5"/>
    <w:rsid w:val="00716D91"/>
    <w:rsid w:val="007204CE"/>
    <w:rsid w:val="007215C5"/>
    <w:rsid w:val="00722211"/>
    <w:rsid w:val="007237D7"/>
    <w:rsid w:val="0072478A"/>
    <w:rsid w:val="00724EF6"/>
    <w:rsid w:val="00726443"/>
    <w:rsid w:val="007317B5"/>
    <w:rsid w:val="0073230B"/>
    <w:rsid w:val="007329AF"/>
    <w:rsid w:val="0073337E"/>
    <w:rsid w:val="0073517D"/>
    <w:rsid w:val="00735BB4"/>
    <w:rsid w:val="00736884"/>
    <w:rsid w:val="00741C5B"/>
    <w:rsid w:val="007420B4"/>
    <w:rsid w:val="007435D4"/>
    <w:rsid w:val="00743606"/>
    <w:rsid w:val="00745DB3"/>
    <w:rsid w:val="00750280"/>
    <w:rsid w:val="00750651"/>
    <w:rsid w:val="00750EE6"/>
    <w:rsid w:val="00751544"/>
    <w:rsid w:val="00751BA8"/>
    <w:rsid w:val="00752715"/>
    <w:rsid w:val="00755709"/>
    <w:rsid w:val="007568BA"/>
    <w:rsid w:val="00757132"/>
    <w:rsid w:val="00757C08"/>
    <w:rsid w:val="007606CD"/>
    <w:rsid w:val="00760B7A"/>
    <w:rsid w:val="00760EC9"/>
    <w:rsid w:val="00761C08"/>
    <w:rsid w:val="00762197"/>
    <w:rsid w:val="007624F7"/>
    <w:rsid w:val="00762FB6"/>
    <w:rsid w:val="00763D27"/>
    <w:rsid w:val="00763EF3"/>
    <w:rsid w:val="00764BD8"/>
    <w:rsid w:val="00764C43"/>
    <w:rsid w:val="00765068"/>
    <w:rsid w:val="00766AEF"/>
    <w:rsid w:val="00767CCA"/>
    <w:rsid w:val="00767DDF"/>
    <w:rsid w:val="00770D00"/>
    <w:rsid w:val="00771530"/>
    <w:rsid w:val="00772633"/>
    <w:rsid w:val="00773DC4"/>
    <w:rsid w:val="00774C5E"/>
    <w:rsid w:val="00775D49"/>
    <w:rsid w:val="00777688"/>
    <w:rsid w:val="00781101"/>
    <w:rsid w:val="007812C5"/>
    <w:rsid w:val="007827D6"/>
    <w:rsid w:val="00785B14"/>
    <w:rsid w:val="00785C46"/>
    <w:rsid w:val="00787772"/>
    <w:rsid w:val="00790148"/>
    <w:rsid w:val="007909F4"/>
    <w:rsid w:val="007912D6"/>
    <w:rsid w:val="0079141C"/>
    <w:rsid w:val="007914C9"/>
    <w:rsid w:val="00791663"/>
    <w:rsid w:val="007920A7"/>
    <w:rsid w:val="007927BB"/>
    <w:rsid w:val="0079564C"/>
    <w:rsid w:val="00795822"/>
    <w:rsid w:val="007A0112"/>
    <w:rsid w:val="007A0155"/>
    <w:rsid w:val="007A06A6"/>
    <w:rsid w:val="007A075A"/>
    <w:rsid w:val="007A0D99"/>
    <w:rsid w:val="007A116A"/>
    <w:rsid w:val="007A17AE"/>
    <w:rsid w:val="007A28A6"/>
    <w:rsid w:val="007A29E8"/>
    <w:rsid w:val="007A37A6"/>
    <w:rsid w:val="007A3DE7"/>
    <w:rsid w:val="007A4380"/>
    <w:rsid w:val="007A5194"/>
    <w:rsid w:val="007A6B4B"/>
    <w:rsid w:val="007A746E"/>
    <w:rsid w:val="007A755B"/>
    <w:rsid w:val="007B0512"/>
    <w:rsid w:val="007B2403"/>
    <w:rsid w:val="007B345F"/>
    <w:rsid w:val="007B454B"/>
    <w:rsid w:val="007B596C"/>
    <w:rsid w:val="007B61CA"/>
    <w:rsid w:val="007B6F76"/>
    <w:rsid w:val="007B7146"/>
    <w:rsid w:val="007C035C"/>
    <w:rsid w:val="007C2DCF"/>
    <w:rsid w:val="007C5838"/>
    <w:rsid w:val="007C5B28"/>
    <w:rsid w:val="007D0158"/>
    <w:rsid w:val="007D2ADD"/>
    <w:rsid w:val="007D2E11"/>
    <w:rsid w:val="007D3F5D"/>
    <w:rsid w:val="007D5113"/>
    <w:rsid w:val="007D569D"/>
    <w:rsid w:val="007D583D"/>
    <w:rsid w:val="007D65F1"/>
    <w:rsid w:val="007D7168"/>
    <w:rsid w:val="007D7188"/>
    <w:rsid w:val="007E0887"/>
    <w:rsid w:val="007E1672"/>
    <w:rsid w:val="007E4093"/>
    <w:rsid w:val="007E4819"/>
    <w:rsid w:val="007E574E"/>
    <w:rsid w:val="007E6259"/>
    <w:rsid w:val="007E6F6C"/>
    <w:rsid w:val="007F07A9"/>
    <w:rsid w:val="007F116A"/>
    <w:rsid w:val="007F240A"/>
    <w:rsid w:val="007F2E76"/>
    <w:rsid w:val="007F38F2"/>
    <w:rsid w:val="007F493F"/>
    <w:rsid w:val="007F4CDC"/>
    <w:rsid w:val="007F5370"/>
    <w:rsid w:val="007F53CF"/>
    <w:rsid w:val="007F544D"/>
    <w:rsid w:val="00800E94"/>
    <w:rsid w:val="00803166"/>
    <w:rsid w:val="00804088"/>
    <w:rsid w:val="00805459"/>
    <w:rsid w:val="00807B6C"/>
    <w:rsid w:val="00813190"/>
    <w:rsid w:val="00814DC9"/>
    <w:rsid w:val="0081605F"/>
    <w:rsid w:val="00817968"/>
    <w:rsid w:val="00820D99"/>
    <w:rsid w:val="00821A3B"/>
    <w:rsid w:val="008220C9"/>
    <w:rsid w:val="008220FD"/>
    <w:rsid w:val="00823C38"/>
    <w:rsid w:val="00824794"/>
    <w:rsid w:val="00824977"/>
    <w:rsid w:val="00824B99"/>
    <w:rsid w:val="00825D55"/>
    <w:rsid w:val="00826CF9"/>
    <w:rsid w:val="0083179B"/>
    <w:rsid w:val="0083352D"/>
    <w:rsid w:val="00833F06"/>
    <w:rsid w:val="00834187"/>
    <w:rsid w:val="00834A4F"/>
    <w:rsid w:val="00834EA3"/>
    <w:rsid w:val="008372E8"/>
    <w:rsid w:val="00837FCB"/>
    <w:rsid w:val="00840733"/>
    <w:rsid w:val="00843D74"/>
    <w:rsid w:val="00843E8E"/>
    <w:rsid w:val="0084528C"/>
    <w:rsid w:val="00846124"/>
    <w:rsid w:val="008461F8"/>
    <w:rsid w:val="008476B3"/>
    <w:rsid w:val="008478DD"/>
    <w:rsid w:val="00847968"/>
    <w:rsid w:val="00847A4F"/>
    <w:rsid w:val="00847EC2"/>
    <w:rsid w:val="00850E70"/>
    <w:rsid w:val="008511D1"/>
    <w:rsid w:val="008529CA"/>
    <w:rsid w:val="00852C0E"/>
    <w:rsid w:val="00856402"/>
    <w:rsid w:val="00857A88"/>
    <w:rsid w:val="00857DFD"/>
    <w:rsid w:val="00857F38"/>
    <w:rsid w:val="00860717"/>
    <w:rsid w:val="008616D6"/>
    <w:rsid w:val="008618DF"/>
    <w:rsid w:val="00861E06"/>
    <w:rsid w:val="008621D3"/>
    <w:rsid w:val="008659FA"/>
    <w:rsid w:val="00865F3B"/>
    <w:rsid w:val="00867D91"/>
    <w:rsid w:val="0087037A"/>
    <w:rsid w:val="008709F5"/>
    <w:rsid w:val="00871B54"/>
    <w:rsid w:val="008722C3"/>
    <w:rsid w:val="00872604"/>
    <w:rsid w:val="00872749"/>
    <w:rsid w:val="0087361F"/>
    <w:rsid w:val="008741A8"/>
    <w:rsid w:val="008753FA"/>
    <w:rsid w:val="008755E1"/>
    <w:rsid w:val="00875AAC"/>
    <w:rsid w:val="008764F2"/>
    <w:rsid w:val="008765EE"/>
    <w:rsid w:val="008769A6"/>
    <w:rsid w:val="008771DA"/>
    <w:rsid w:val="00877BE6"/>
    <w:rsid w:val="008802E6"/>
    <w:rsid w:val="008804BB"/>
    <w:rsid w:val="00880DE3"/>
    <w:rsid w:val="008813FC"/>
    <w:rsid w:val="00881C62"/>
    <w:rsid w:val="008828B3"/>
    <w:rsid w:val="00883588"/>
    <w:rsid w:val="00883D66"/>
    <w:rsid w:val="00884348"/>
    <w:rsid w:val="008844AC"/>
    <w:rsid w:val="00884CC9"/>
    <w:rsid w:val="00885240"/>
    <w:rsid w:val="008866A1"/>
    <w:rsid w:val="0089001E"/>
    <w:rsid w:val="008900EC"/>
    <w:rsid w:val="008924EC"/>
    <w:rsid w:val="00892A5A"/>
    <w:rsid w:val="0089314F"/>
    <w:rsid w:val="00894861"/>
    <w:rsid w:val="00896030"/>
    <w:rsid w:val="008A00CD"/>
    <w:rsid w:val="008A07BA"/>
    <w:rsid w:val="008A119C"/>
    <w:rsid w:val="008A1835"/>
    <w:rsid w:val="008A1CC1"/>
    <w:rsid w:val="008A2BBC"/>
    <w:rsid w:val="008A416D"/>
    <w:rsid w:val="008A5841"/>
    <w:rsid w:val="008A7479"/>
    <w:rsid w:val="008B0CBB"/>
    <w:rsid w:val="008B1132"/>
    <w:rsid w:val="008B2DF4"/>
    <w:rsid w:val="008B533C"/>
    <w:rsid w:val="008B54DF"/>
    <w:rsid w:val="008B63FB"/>
    <w:rsid w:val="008B6ECE"/>
    <w:rsid w:val="008B7D97"/>
    <w:rsid w:val="008C01A5"/>
    <w:rsid w:val="008C1A47"/>
    <w:rsid w:val="008C27ED"/>
    <w:rsid w:val="008C2B42"/>
    <w:rsid w:val="008C3914"/>
    <w:rsid w:val="008C3A8F"/>
    <w:rsid w:val="008C60BA"/>
    <w:rsid w:val="008C7787"/>
    <w:rsid w:val="008D0492"/>
    <w:rsid w:val="008D0E65"/>
    <w:rsid w:val="008D2869"/>
    <w:rsid w:val="008D34A0"/>
    <w:rsid w:val="008D4415"/>
    <w:rsid w:val="008D4898"/>
    <w:rsid w:val="008D492D"/>
    <w:rsid w:val="008D4970"/>
    <w:rsid w:val="008D6A47"/>
    <w:rsid w:val="008D6C10"/>
    <w:rsid w:val="008D7477"/>
    <w:rsid w:val="008D7B24"/>
    <w:rsid w:val="008E1A30"/>
    <w:rsid w:val="008E2A82"/>
    <w:rsid w:val="008E2DBC"/>
    <w:rsid w:val="008E35CD"/>
    <w:rsid w:val="008E3959"/>
    <w:rsid w:val="008E3ADD"/>
    <w:rsid w:val="008E3E6C"/>
    <w:rsid w:val="008E4267"/>
    <w:rsid w:val="008E50E5"/>
    <w:rsid w:val="008E527D"/>
    <w:rsid w:val="008E5C9F"/>
    <w:rsid w:val="008E7CD0"/>
    <w:rsid w:val="008F2115"/>
    <w:rsid w:val="008F2F2B"/>
    <w:rsid w:val="008F3342"/>
    <w:rsid w:val="008F3C48"/>
    <w:rsid w:val="008F40C6"/>
    <w:rsid w:val="008F498D"/>
    <w:rsid w:val="008F4FD4"/>
    <w:rsid w:val="008F73C5"/>
    <w:rsid w:val="008F78EC"/>
    <w:rsid w:val="00900D8A"/>
    <w:rsid w:val="00901839"/>
    <w:rsid w:val="00901F1E"/>
    <w:rsid w:val="0090376B"/>
    <w:rsid w:val="00903EE3"/>
    <w:rsid w:val="00905149"/>
    <w:rsid w:val="009065BE"/>
    <w:rsid w:val="00910ED3"/>
    <w:rsid w:val="00912ADB"/>
    <w:rsid w:val="009148C9"/>
    <w:rsid w:val="00915B4E"/>
    <w:rsid w:val="00915CCF"/>
    <w:rsid w:val="00915FC6"/>
    <w:rsid w:val="009178E4"/>
    <w:rsid w:val="0091793B"/>
    <w:rsid w:val="00920797"/>
    <w:rsid w:val="00922477"/>
    <w:rsid w:val="00925197"/>
    <w:rsid w:val="00925A34"/>
    <w:rsid w:val="00930F97"/>
    <w:rsid w:val="00931C39"/>
    <w:rsid w:val="00932464"/>
    <w:rsid w:val="00932B3E"/>
    <w:rsid w:val="00932BCD"/>
    <w:rsid w:val="00932DA6"/>
    <w:rsid w:val="00932E04"/>
    <w:rsid w:val="009360B9"/>
    <w:rsid w:val="009364E8"/>
    <w:rsid w:val="00937103"/>
    <w:rsid w:val="00941183"/>
    <w:rsid w:val="009431AE"/>
    <w:rsid w:val="009432A0"/>
    <w:rsid w:val="00944B85"/>
    <w:rsid w:val="00944E9C"/>
    <w:rsid w:val="00944FA0"/>
    <w:rsid w:val="0094654B"/>
    <w:rsid w:val="009478C8"/>
    <w:rsid w:val="00950CF7"/>
    <w:rsid w:val="00951411"/>
    <w:rsid w:val="009517A5"/>
    <w:rsid w:val="009523A8"/>
    <w:rsid w:val="009527B0"/>
    <w:rsid w:val="00952E37"/>
    <w:rsid w:val="009537F5"/>
    <w:rsid w:val="00956C33"/>
    <w:rsid w:val="00956C4E"/>
    <w:rsid w:val="00962174"/>
    <w:rsid w:val="009621A4"/>
    <w:rsid w:val="009624A0"/>
    <w:rsid w:val="00962CFA"/>
    <w:rsid w:val="00964FC2"/>
    <w:rsid w:val="00965235"/>
    <w:rsid w:val="00965885"/>
    <w:rsid w:val="00965CB5"/>
    <w:rsid w:val="0096624E"/>
    <w:rsid w:val="00966291"/>
    <w:rsid w:val="009663E4"/>
    <w:rsid w:val="009667BD"/>
    <w:rsid w:val="00966A8E"/>
    <w:rsid w:val="00966F90"/>
    <w:rsid w:val="009704BB"/>
    <w:rsid w:val="00971D97"/>
    <w:rsid w:val="009728A2"/>
    <w:rsid w:val="009728D0"/>
    <w:rsid w:val="009730C7"/>
    <w:rsid w:val="009768F0"/>
    <w:rsid w:val="00976A09"/>
    <w:rsid w:val="009811F8"/>
    <w:rsid w:val="0098170B"/>
    <w:rsid w:val="00982A9E"/>
    <w:rsid w:val="00982B9E"/>
    <w:rsid w:val="00982EED"/>
    <w:rsid w:val="00983A2A"/>
    <w:rsid w:val="00985927"/>
    <w:rsid w:val="00986DA1"/>
    <w:rsid w:val="00986FE1"/>
    <w:rsid w:val="00990E0B"/>
    <w:rsid w:val="00991E25"/>
    <w:rsid w:val="00993D25"/>
    <w:rsid w:val="009948DA"/>
    <w:rsid w:val="009964B7"/>
    <w:rsid w:val="0099667F"/>
    <w:rsid w:val="009A2C71"/>
    <w:rsid w:val="009A2DFE"/>
    <w:rsid w:val="009A3295"/>
    <w:rsid w:val="009A5F9A"/>
    <w:rsid w:val="009A7367"/>
    <w:rsid w:val="009A7468"/>
    <w:rsid w:val="009B1DC7"/>
    <w:rsid w:val="009B2CFB"/>
    <w:rsid w:val="009B39FE"/>
    <w:rsid w:val="009B3D5C"/>
    <w:rsid w:val="009B4F3E"/>
    <w:rsid w:val="009B7BE6"/>
    <w:rsid w:val="009C0CB9"/>
    <w:rsid w:val="009C1427"/>
    <w:rsid w:val="009C2250"/>
    <w:rsid w:val="009C44AA"/>
    <w:rsid w:val="009C6651"/>
    <w:rsid w:val="009C742E"/>
    <w:rsid w:val="009C75D6"/>
    <w:rsid w:val="009D0ACB"/>
    <w:rsid w:val="009D2098"/>
    <w:rsid w:val="009D2B3F"/>
    <w:rsid w:val="009D384F"/>
    <w:rsid w:val="009D55CD"/>
    <w:rsid w:val="009D5E56"/>
    <w:rsid w:val="009D63BB"/>
    <w:rsid w:val="009D6FCD"/>
    <w:rsid w:val="009D75FA"/>
    <w:rsid w:val="009D7D65"/>
    <w:rsid w:val="009E0BE8"/>
    <w:rsid w:val="009E2630"/>
    <w:rsid w:val="009E28CD"/>
    <w:rsid w:val="009E3063"/>
    <w:rsid w:val="009E3203"/>
    <w:rsid w:val="009E56CF"/>
    <w:rsid w:val="009E5907"/>
    <w:rsid w:val="009E662F"/>
    <w:rsid w:val="009E6A52"/>
    <w:rsid w:val="009F0879"/>
    <w:rsid w:val="009F14D7"/>
    <w:rsid w:val="009F1690"/>
    <w:rsid w:val="009F24E7"/>
    <w:rsid w:val="009F36B7"/>
    <w:rsid w:val="009F38A6"/>
    <w:rsid w:val="009F4927"/>
    <w:rsid w:val="009F5132"/>
    <w:rsid w:val="009F5271"/>
    <w:rsid w:val="009F5A3E"/>
    <w:rsid w:val="009F5F56"/>
    <w:rsid w:val="009F6126"/>
    <w:rsid w:val="009F6B08"/>
    <w:rsid w:val="009F6BDE"/>
    <w:rsid w:val="00A00DC7"/>
    <w:rsid w:val="00A01DD9"/>
    <w:rsid w:val="00A029E5"/>
    <w:rsid w:val="00A02AC4"/>
    <w:rsid w:val="00A02F32"/>
    <w:rsid w:val="00A02FC6"/>
    <w:rsid w:val="00A036AE"/>
    <w:rsid w:val="00A04E40"/>
    <w:rsid w:val="00A070FF"/>
    <w:rsid w:val="00A10A6F"/>
    <w:rsid w:val="00A11433"/>
    <w:rsid w:val="00A119DD"/>
    <w:rsid w:val="00A11C1C"/>
    <w:rsid w:val="00A12AB4"/>
    <w:rsid w:val="00A1304D"/>
    <w:rsid w:val="00A14109"/>
    <w:rsid w:val="00A16358"/>
    <w:rsid w:val="00A1725F"/>
    <w:rsid w:val="00A179B8"/>
    <w:rsid w:val="00A209E3"/>
    <w:rsid w:val="00A223BA"/>
    <w:rsid w:val="00A22D9A"/>
    <w:rsid w:val="00A24FEF"/>
    <w:rsid w:val="00A26584"/>
    <w:rsid w:val="00A26EF5"/>
    <w:rsid w:val="00A27ABF"/>
    <w:rsid w:val="00A27FE6"/>
    <w:rsid w:val="00A306E6"/>
    <w:rsid w:val="00A310A8"/>
    <w:rsid w:val="00A31974"/>
    <w:rsid w:val="00A32E4D"/>
    <w:rsid w:val="00A35B3F"/>
    <w:rsid w:val="00A36209"/>
    <w:rsid w:val="00A40153"/>
    <w:rsid w:val="00A40A3F"/>
    <w:rsid w:val="00A413F3"/>
    <w:rsid w:val="00A425D8"/>
    <w:rsid w:val="00A4361D"/>
    <w:rsid w:val="00A455BF"/>
    <w:rsid w:val="00A45C65"/>
    <w:rsid w:val="00A46F07"/>
    <w:rsid w:val="00A475E8"/>
    <w:rsid w:val="00A50381"/>
    <w:rsid w:val="00A51051"/>
    <w:rsid w:val="00A5151E"/>
    <w:rsid w:val="00A51E68"/>
    <w:rsid w:val="00A521C8"/>
    <w:rsid w:val="00A54B02"/>
    <w:rsid w:val="00A563C7"/>
    <w:rsid w:val="00A6137F"/>
    <w:rsid w:val="00A61C79"/>
    <w:rsid w:val="00A61F47"/>
    <w:rsid w:val="00A6445E"/>
    <w:rsid w:val="00A64B3D"/>
    <w:rsid w:val="00A65DAB"/>
    <w:rsid w:val="00A66BB6"/>
    <w:rsid w:val="00A711DA"/>
    <w:rsid w:val="00A71E79"/>
    <w:rsid w:val="00A72201"/>
    <w:rsid w:val="00A722AD"/>
    <w:rsid w:val="00A760AC"/>
    <w:rsid w:val="00A76115"/>
    <w:rsid w:val="00A76830"/>
    <w:rsid w:val="00A76AE7"/>
    <w:rsid w:val="00A76BC7"/>
    <w:rsid w:val="00A779AA"/>
    <w:rsid w:val="00A77E08"/>
    <w:rsid w:val="00A814BF"/>
    <w:rsid w:val="00A85714"/>
    <w:rsid w:val="00A858FC"/>
    <w:rsid w:val="00A8655B"/>
    <w:rsid w:val="00A9019B"/>
    <w:rsid w:val="00A90ED5"/>
    <w:rsid w:val="00A90FFB"/>
    <w:rsid w:val="00A92050"/>
    <w:rsid w:val="00A9247D"/>
    <w:rsid w:val="00A92506"/>
    <w:rsid w:val="00A9294C"/>
    <w:rsid w:val="00A9302D"/>
    <w:rsid w:val="00A940AF"/>
    <w:rsid w:val="00A94449"/>
    <w:rsid w:val="00A956BD"/>
    <w:rsid w:val="00A96779"/>
    <w:rsid w:val="00A96965"/>
    <w:rsid w:val="00A96AD6"/>
    <w:rsid w:val="00A96C44"/>
    <w:rsid w:val="00A97735"/>
    <w:rsid w:val="00A97B88"/>
    <w:rsid w:val="00AA03BF"/>
    <w:rsid w:val="00AA1560"/>
    <w:rsid w:val="00AA19C8"/>
    <w:rsid w:val="00AA2B5E"/>
    <w:rsid w:val="00AA32B5"/>
    <w:rsid w:val="00AA4330"/>
    <w:rsid w:val="00AA4554"/>
    <w:rsid w:val="00AA484D"/>
    <w:rsid w:val="00AA695F"/>
    <w:rsid w:val="00AA7A31"/>
    <w:rsid w:val="00AA7A74"/>
    <w:rsid w:val="00AA7D6C"/>
    <w:rsid w:val="00AB06F9"/>
    <w:rsid w:val="00AB29CA"/>
    <w:rsid w:val="00AB4CD0"/>
    <w:rsid w:val="00AB5C4F"/>
    <w:rsid w:val="00AB73A9"/>
    <w:rsid w:val="00AC17BD"/>
    <w:rsid w:val="00AC4030"/>
    <w:rsid w:val="00AC4BC1"/>
    <w:rsid w:val="00AC62AC"/>
    <w:rsid w:val="00AC696F"/>
    <w:rsid w:val="00AC6E53"/>
    <w:rsid w:val="00AC769E"/>
    <w:rsid w:val="00AC7D60"/>
    <w:rsid w:val="00AC7F93"/>
    <w:rsid w:val="00AD034F"/>
    <w:rsid w:val="00AD0388"/>
    <w:rsid w:val="00AD1153"/>
    <w:rsid w:val="00AD2D1B"/>
    <w:rsid w:val="00AD3C41"/>
    <w:rsid w:val="00AD3F86"/>
    <w:rsid w:val="00AD6118"/>
    <w:rsid w:val="00AD6E75"/>
    <w:rsid w:val="00AE00FE"/>
    <w:rsid w:val="00AE1757"/>
    <w:rsid w:val="00AE1FDE"/>
    <w:rsid w:val="00AE30B5"/>
    <w:rsid w:val="00AE3F0B"/>
    <w:rsid w:val="00AE4EA6"/>
    <w:rsid w:val="00AE507E"/>
    <w:rsid w:val="00AF3917"/>
    <w:rsid w:val="00AF49C0"/>
    <w:rsid w:val="00AF7657"/>
    <w:rsid w:val="00AF7A0A"/>
    <w:rsid w:val="00AF7FEB"/>
    <w:rsid w:val="00B006A0"/>
    <w:rsid w:val="00B00B08"/>
    <w:rsid w:val="00B0226F"/>
    <w:rsid w:val="00B06F5A"/>
    <w:rsid w:val="00B10994"/>
    <w:rsid w:val="00B11EB2"/>
    <w:rsid w:val="00B122CA"/>
    <w:rsid w:val="00B12E5F"/>
    <w:rsid w:val="00B15915"/>
    <w:rsid w:val="00B16233"/>
    <w:rsid w:val="00B16932"/>
    <w:rsid w:val="00B17D9A"/>
    <w:rsid w:val="00B17FB2"/>
    <w:rsid w:val="00B2082C"/>
    <w:rsid w:val="00B20867"/>
    <w:rsid w:val="00B22862"/>
    <w:rsid w:val="00B23C9E"/>
    <w:rsid w:val="00B25D19"/>
    <w:rsid w:val="00B30FC2"/>
    <w:rsid w:val="00B31058"/>
    <w:rsid w:val="00B327A3"/>
    <w:rsid w:val="00B33693"/>
    <w:rsid w:val="00B34499"/>
    <w:rsid w:val="00B35122"/>
    <w:rsid w:val="00B3557B"/>
    <w:rsid w:val="00B360B8"/>
    <w:rsid w:val="00B365D3"/>
    <w:rsid w:val="00B366FF"/>
    <w:rsid w:val="00B3762B"/>
    <w:rsid w:val="00B40108"/>
    <w:rsid w:val="00B40584"/>
    <w:rsid w:val="00B41324"/>
    <w:rsid w:val="00B424DE"/>
    <w:rsid w:val="00B426D8"/>
    <w:rsid w:val="00B4274C"/>
    <w:rsid w:val="00B43BD7"/>
    <w:rsid w:val="00B460C8"/>
    <w:rsid w:val="00B4655F"/>
    <w:rsid w:val="00B472BF"/>
    <w:rsid w:val="00B47C42"/>
    <w:rsid w:val="00B51935"/>
    <w:rsid w:val="00B520DB"/>
    <w:rsid w:val="00B52697"/>
    <w:rsid w:val="00B53B05"/>
    <w:rsid w:val="00B547EB"/>
    <w:rsid w:val="00B54E95"/>
    <w:rsid w:val="00B5546A"/>
    <w:rsid w:val="00B5559E"/>
    <w:rsid w:val="00B56564"/>
    <w:rsid w:val="00B56847"/>
    <w:rsid w:val="00B5713F"/>
    <w:rsid w:val="00B6305D"/>
    <w:rsid w:val="00B63266"/>
    <w:rsid w:val="00B6447E"/>
    <w:rsid w:val="00B65A21"/>
    <w:rsid w:val="00B66CC2"/>
    <w:rsid w:val="00B672BD"/>
    <w:rsid w:val="00B70A30"/>
    <w:rsid w:val="00B712A7"/>
    <w:rsid w:val="00B7247B"/>
    <w:rsid w:val="00B726EA"/>
    <w:rsid w:val="00B7299F"/>
    <w:rsid w:val="00B72FE1"/>
    <w:rsid w:val="00B735D5"/>
    <w:rsid w:val="00B75C92"/>
    <w:rsid w:val="00B770D9"/>
    <w:rsid w:val="00B80EA6"/>
    <w:rsid w:val="00B8141F"/>
    <w:rsid w:val="00B82420"/>
    <w:rsid w:val="00B82885"/>
    <w:rsid w:val="00B829DC"/>
    <w:rsid w:val="00B83D72"/>
    <w:rsid w:val="00B8476E"/>
    <w:rsid w:val="00B8494D"/>
    <w:rsid w:val="00B9017F"/>
    <w:rsid w:val="00B90F4A"/>
    <w:rsid w:val="00B9121F"/>
    <w:rsid w:val="00B918B4"/>
    <w:rsid w:val="00B919C5"/>
    <w:rsid w:val="00B92C44"/>
    <w:rsid w:val="00B93255"/>
    <w:rsid w:val="00B93482"/>
    <w:rsid w:val="00B937A3"/>
    <w:rsid w:val="00B94D0E"/>
    <w:rsid w:val="00B950A3"/>
    <w:rsid w:val="00B96B74"/>
    <w:rsid w:val="00B9747B"/>
    <w:rsid w:val="00B97CC8"/>
    <w:rsid w:val="00BA0B3E"/>
    <w:rsid w:val="00BA20C5"/>
    <w:rsid w:val="00BA4394"/>
    <w:rsid w:val="00BA4C00"/>
    <w:rsid w:val="00BA680F"/>
    <w:rsid w:val="00BA6BC3"/>
    <w:rsid w:val="00BB2EA1"/>
    <w:rsid w:val="00BB3C1F"/>
    <w:rsid w:val="00BB45B0"/>
    <w:rsid w:val="00BB62A3"/>
    <w:rsid w:val="00BB64F8"/>
    <w:rsid w:val="00BB7E98"/>
    <w:rsid w:val="00BC1D53"/>
    <w:rsid w:val="00BC2892"/>
    <w:rsid w:val="00BC2C33"/>
    <w:rsid w:val="00BD056F"/>
    <w:rsid w:val="00BD0728"/>
    <w:rsid w:val="00BD0A44"/>
    <w:rsid w:val="00BD17E1"/>
    <w:rsid w:val="00BD1911"/>
    <w:rsid w:val="00BD1CDE"/>
    <w:rsid w:val="00BD2128"/>
    <w:rsid w:val="00BD428E"/>
    <w:rsid w:val="00BD51F9"/>
    <w:rsid w:val="00BD6DC2"/>
    <w:rsid w:val="00BE0059"/>
    <w:rsid w:val="00BE0593"/>
    <w:rsid w:val="00BE0837"/>
    <w:rsid w:val="00BE08D9"/>
    <w:rsid w:val="00BE0EFA"/>
    <w:rsid w:val="00BE118F"/>
    <w:rsid w:val="00BE1BAC"/>
    <w:rsid w:val="00BE1C6D"/>
    <w:rsid w:val="00BE2423"/>
    <w:rsid w:val="00BE3062"/>
    <w:rsid w:val="00BE4566"/>
    <w:rsid w:val="00BE510E"/>
    <w:rsid w:val="00BE645E"/>
    <w:rsid w:val="00BE7FC3"/>
    <w:rsid w:val="00BE7FE4"/>
    <w:rsid w:val="00BF1AB9"/>
    <w:rsid w:val="00BF2068"/>
    <w:rsid w:val="00BF300D"/>
    <w:rsid w:val="00BF3342"/>
    <w:rsid w:val="00BF34A3"/>
    <w:rsid w:val="00BF38E1"/>
    <w:rsid w:val="00BF5608"/>
    <w:rsid w:val="00BF6E4D"/>
    <w:rsid w:val="00BF786A"/>
    <w:rsid w:val="00C00835"/>
    <w:rsid w:val="00C01D2B"/>
    <w:rsid w:val="00C0314F"/>
    <w:rsid w:val="00C044B9"/>
    <w:rsid w:val="00C06E59"/>
    <w:rsid w:val="00C07940"/>
    <w:rsid w:val="00C10B83"/>
    <w:rsid w:val="00C115D0"/>
    <w:rsid w:val="00C13A98"/>
    <w:rsid w:val="00C1447E"/>
    <w:rsid w:val="00C15B22"/>
    <w:rsid w:val="00C17939"/>
    <w:rsid w:val="00C20DED"/>
    <w:rsid w:val="00C20E88"/>
    <w:rsid w:val="00C21722"/>
    <w:rsid w:val="00C224CC"/>
    <w:rsid w:val="00C22EC4"/>
    <w:rsid w:val="00C2344D"/>
    <w:rsid w:val="00C25449"/>
    <w:rsid w:val="00C25556"/>
    <w:rsid w:val="00C30AF3"/>
    <w:rsid w:val="00C30B33"/>
    <w:rsid w:val="00C3141A"/>
    <w:rsid w:val="00C31A6D"/>
    <w:rsid w:val="00C327A3"/>
    <w:rsid w:val="00C32BB1"/>
    <w:rsid w:val="00C33845"/>
    <w:rsid w:val="00C33C28"/>
    <w:rsid w:val="00C34940"/>
    <w:rsid w:val="00C374E5"/>
    <w:rsid w:val="00C41845"/>
    <w:rsid w:val="00C4191A"/>
    <w:rsid w:val="00C42272"/>
    <w:rsid w:val="00C437A6"/>
    <w:rsid w:val="00C43841"/>
    <w:rsid w:val="00C438D3"/>
    <w:rsid w:val="00C44CB6"/>
    <w:rsid w:val="00C463B3"/>
    <w:rsid w:val="00C50800"/>
    <w:rsid w:val="00C50C58"/>
    <w:rsid w:val="00C50F43"/>
    <w:rsid w:val="00C51DB8"/>
    <w:rsid w:val="00C554FB"/>
    <w:rsid w:val="00C5587D"/>
    <w:rsid w:val="00C561F4"/>
    <w:rsid w:val="00C56CDB"/>
    <w:rsid w:val="00C57506"/>
    <w:rsid w:val="00C6032A"/>
    <w:rsid w:val="00C616E6"/>
    <w:rsid w:val="00C62358"/>
    <w:rsid w:val="00C64D45"/>
    <w:rsid w:val="00C65324"/>
    <w:rsid w:val="00C66907"/>
    <w:rsid w:val="00C66E49"/>
    <w:rsid w:val="00C67587"/>
    <w:rsid w:val="00C67A82"/>
    <w:rsid w:val="00C70469"/>
    <w:rsid w:val="00C71CA2"/>
    <w:rsid w:val="00C71D81"/>
    <w:rsid w:val="00C721CB"/>
    <w:rsid w:val="00C72D09"/>
    <w:rsid w:val="00C73BA1"/>
    <w:rsid w:val="00C74312"/>
    <w:rsid w:val="00C75896"/>
    <w:rsid w:val="00C75D17"/>
    <w:rsid w:val="00C7632C"/>
    <w:rsid w:val="00C76582"/>
    <w:rsid w:val="00C76C42"/>
    <w:rsid w:val="00C807A9"/>
    <w:rsid w:val="00C83DE5"/>
    <w:rsid w:val="00C85879"/>
    <w:rsid w:val="00C85C84"/>
    <w:rsid w:val="00C901D3"/>
    <w:rsid w:val="00C9121A"/>
    <w:rsid w:val="00C91C8F"/>
    <w:rsid w:val="00C922E6"/>
    <w:rsid w:val="00C9261E"/>
    <w:rsid w:val="00C9290C"/>
    <w:rsid w:val="00C92FDC"/>
    <w:rsid w:val="00C93071"/>
    <w:rsid w:val="00C946B4"/>
    <w:rsid w:val="00C954B1"/>
    <w:rsid w:val="00C96743"/>
    <w:rsid w:val="00C96DE9"/>
    <w:rsid w:val="00CA285F"/>
    <w:rsid w:val="00CA30A5"/>
    <w:rsid w:val="00CA41AC"/>
    <w:rsid w:val="00CA7F95"/>
    <w:rsid w:val="00CB0F0A"/>
    <w:rsid w:val="00CB157C"/>
    <w:rsid w:val="00CB19AF"/>
    <w:rsid w:val="00CB2D4A"/>
    <w:rsid w:val="00CB5B3F"/>
    <w:rsid w:val="00CB66EC"/>
    <w:rsid w:val="00CC0EA7"/>
    <w:rsid w:val="00CC1404"/>
    <w:rsid w:val="00CC2D51"/>
    <w:rsid w:val="00CC3077"/>
    <w:rsid w:val="00CC3453"/>
    <w:rsid w:val="00CC38FD"/>
    <w:rsid w:val="00CC4EE1"/>
    <w:rsid w:val="00CC66DE"/>
    <w:rsid w:val="00CC68FD"/>
    <w:rsid w:val="00CC78AD"/>
    <w:rsid w:val="00CC7BF2"/>
    <w:rsid w:val="00CC7CF4"/>
    <w:rsid w:val="00CC7E45"/>
    <w:rsid w:val="00CD0189"/>
    <w:rsid w:val="00CD05C9"/>
    <w:rsid w:val="00CD0F79"/>
    <w:rsid w:val="00CD17BF"/>
    <w:rsid w:val="00CD2711"/>
    <w:rsid w:val="00CD3826"/>
    <w:rsid w:val="00CD3BC8"/>
    <w:rsid w:val="00CD3EE9"/>
    <w:rsid w:val="00CD52AE"/>
    <w:rsid w:val="00CD59E7"/>
    <w:rsid w:val="00CE112A"/>
    <w:rsid w:val="00CE3741"/>
    <w:rsid w:val="00CE5F05"/>
    <w:rsid w:val="00CE643A"/>
    <w:rsid w:val="00CE7942"/>
    <w:rsid w:val="00CE7ACB"/>
    <w:rsid w:val="00CF2021"/>
    <w:rsid w:val="00CF21A1"/>
    <w:rsid w:val="00CF26FB"/>
    <w:rsid w:val="00CF2884"/>
    <w:rsid w:val="00CF3545"/>
    <w:rsid w:val="00CF3BD8"/>
    <w:rsid w:val="00CF56F4"/>
    <w:rsid w:val="00CF5DE5"/>
    <w:rsid w:val="00CF5EC8"/>
    <w:rsid w:val="00CF7B2A"/>
    <w:rsid w:val="00CF7D2D"/>
    <w:rsid w:val="00D00D09"/>
    <w:rsid w:val="00D0175B"/>
    <w:rsid w:val="00D02FC0"/>
    <w:rsid w:val="00D0723C"/>
    <w:rsid w:val="00D07357"/>
    <w:rsid w:val="00D1024C"/>
    <w:rsid w:val="00D10DEE"/>
    <w:rsid w:val="00D10E44"/>
    <w:rsid w:val="00D1254F"/>
    <w:rsid w:val="00D13711"/>
    <w:rsid w:val="00D137A4"/>
    <w:rsid w:val="00D13BA1"/>
    <w:rsid w:val="00D15C36"/>
    <w:rsid w:val="00D1621E"/>
    <w:rsid w:val="00D16660"/>
    <w:rsid w:val="00D172C7"/>
    <w:rsid w:val="00D20F2C"/>
    <w:rsid w:val="00D211CF"/>
    <w:rsid w:val="00D21452"/>
    <w:rsid w:val="00D21C54"/>
    <w:rsid w:val="00D22B73"/>
    <w:rsid w:val="00D22CF5"/>
    <w:rsid w:val="00D2495C"/>
    <w:rsid w:val="00D26510"/>
    <w:rsid w:val="00D2655F"/>
    <w:rsid w:val="00D26C1F"/>
    <w:rsid w:val="00D308B2"/>
    <w:rsid w:val="00D3158A"/>
    <w:rsid w:val="00D31D4E"/>
    <w:rsid w:val="00D33CBE"/>
    <w:rsid w:val="00D36429"/>
    <w:rsid w:val="00D36B6F"/>
    <w:rsid w:val="00D37BEA"/>
    <w:rsid w:val="00D40B42"/>
    <w:rsid w:val="00D41328"/>
    <w:rsid w:val="00D41F3F"/>
    <w:rsid w:val="00D427BC"/>
    <w:rsid w:val="00D436D5"/>
    <w:rsid w:val="00D52878"/>
    <w:rsid w:val="00D55775"/>
    <w:rsid w:val="00D57545"/>
    <w:rsid w:val="00D60211"/>
    <w:rsid w:val="00D6090F"/>
    <w:rsid w:val="00D60DBD"/>
    <w:rsid w:val="00D6229F"/>
    <w:rsid w:val="00D6267E"/>
    <w:rsid w:val="00D6320F"/>
    <w:rsid w:val="00D6525E"/>
    <w:rsid w:val="00D6584B"/>
    <w:rsid w:val="00D666E2"/>
    <w:rsid w:val="00D66E3F"/>
    <w:rsid w:val="00D70860"/>
    <w:rsid w:val="00D70D19"/>
    <w:rsid w:val="00D70E11"/>
    <w:rsid w:val="00D70F93"/>
    <w:rsid w:val="00D71D1D"/>
    <w:rsid w:val="00D72048"/>
    <w:rsid w:val="00D72066"/>
    <w:rsid w:val="00D72B23"/>
    <w:rsid w:val="00D74DB3"/>
    <w:rsid w:val="00D7550E"/>
    <w:rsid w:val="00D75E8A"/>
    <w:rsid w:val="00D77886"/>
    <w:rsid w:val="00D77A4B"/>
    <w:rsid w:val="00D80534"/>
    <w:rsid w:val="00D81818"/>
    <w:rsid w:val="00D81875"/>
    <w:rsid w:val="00D83616"/>
    <w:rsid w:val="00D838C8"/>
    <w:rsid w:val="00D85A98"/>
    <w:rsid w:val="00D85C4A"/>
    <w:rsid w:val="00D85C4E"/>
    <w:rsid w:val="00D86996"/>
    <w:rsid w:val="00D86997"/>
    <w:rsid w:val="00D86F20"/>
    <w:rsid w:val="00D8734A"/>
    <w:rsid w:val="00D87E0D"/>
    <w:rsid w:val="00D937F6"/>
    <w:rsid w:val="00D94AE0"/>
    <w:rsid w:val="00D95C9A"/>
    <w:rsid w:val="00D967E4"/>
    <w:rsid w:val="00D96BEC"/>
    <w:rsid w:val="00D978FA"/>
    <w:rsid w:val="00D97D3A"/>
    <w:rsid w:val="00D97EE9"/>
    <w:rsid w:val="00DA00AE"/>
    <w:rsid w:val="00DA110A"/>
    <w:rsid w:val="00DA175E"/>
    <w:rsid w:val="00DA1D68"/>
    <w:rsid w:val="00DA3304"/>
    <w:rsid w:val="00DA3947"/>
    <w:rsid w:val="00DA3F98"/>
    <w:rsid w:val="00DA41E2"/>
    <w:rsid w:val="00DA5441"/>
    <w:rsid w:val="00DA58A0"/>
    <w:rsid w:val="00DB15D9"/>
    <w:rsid w:val="00DB1C00"/>
    <w:rsid w:val="00DB2893"/>
    <w:rsid w:val="00DB2D9B"/>
    <w:rsid w:val="00DB33DD"/>
    <w:rsid w:val="00DB406A"/>
    <w:rsid w:val="00DC0FDF"/>
    <w:rsid w:val="00DC220F"/>
    <w:rsid w:val="00DC2410"/>
    <w:rsid w:val="00DC368D"/>
    <w:rsid w:val="00DC4F35"/>
    <w:rsid w:val="00DC51D4"/>
    <w:rsid w:val="00DC683F"/>
    <w:rsid w:val="00DC6DB9"/>
    <w:rsid w:val="00DC79E5"/>
    <w:rsid w:val="00DD10E7"/>
    <w:rsid w:val="00DD261C"/>
    <w:rsid w:val="00DD2B4E"/>
    <w:rsid w:val="00DD56B5"/>
    <w:rsid w:val="00DD6829"/>
    <w:rsid w:val="00DD6D18"/>
    <w:rsid w:val="00DD79A4"/>
    <w:rsid w:val="00DD7E77"/>
    <w:rsid w:val="00DE0882"/>
    <w:rsid w:val="00DE1942"/>
    <w:rsid w:val="00DE2C66"/>
    <w:rsid w:val="00DE4C1C"/>
    <w:rsid w:val="00DE5059"/>
    <w:rsid w:val="00DE5771"/>
    <w:rsid w:val="00DE60D1"/>
    <w:rsid w:val="00DE7898"/>
    <w:rsid w:val="00DE7DC0"/>
    <w:rsid w:val="00DF0131"/>
    <w:rsid w:val="00DF02B6"/>
    <w:rsid w:val="00DF08B8"/>
    <w:rsid w:val="00DF11A0"/>
    <w:rsid w:val="00DF2292"/>
    <w:rsid w:val="00DF25E1"/>
    <w:rsid w:val="00DF345D"/>
    <w:rsid w:val="00DF4896"/>
    <w:rsid w:val="00DF4D17"/>
    <w:rsid w:val="00DF4FA8"/>
    <w:rsid w:val="00DF6000"/>
    <w:rsid w:val="00DF6334"/>
    <w:rsid w:val="00DF6854"/>
    <w:rsid w:val="00DF77AC"/>
    <w:rsid w:val="00E0016F"/>
    <w:rsid w:val="00E045EF"/>
    <w:rsid w:val="00E06A78"/>
    <w:rsid w:val="00E07CF9"/>
    <w:rsid w:val="00E1059D"/>
    <w:rsid w:val="00E10AD7"/>
    <w:rsid w:val="00E10D05"/>
    <w:rsid w:val="00E11D19"/>
    <w:rsid w:val="00E12345"/>
    <w:rsid w:val="00E13788"/>
    <w:rsid w:val="00E143C0"/>
    <w:rsid w:val="00E15CB7"/>
    <w:rsid w:val="00E17E73"/>
    <w:rsid w:val="00E22814"/>
    <w:rsid w:val="00E23405"/>
    <w:rsid w:val="00E23858"/>
    <w:rsid w:val="00E247F1"/>
    <w:rsid w:val="00E254C6"/>
    <w:rsid w:val="00E25A95"/>
    <w:rsid w:val="00E264BF"/>
    <w:rsid w:val="00E306DC"/>
    <w:rsid w:val="00E3096D"/>
    <w:rsid w:val="00E3101D"/>
    <w:rsid w:val="00E3269F"/>
    <w:rsid w:val="00E32BDC"/>
    <w:rsid w:val="00E34261"/>
    <w:rsid w:val="00E35FF0"/>
    <w:rsid w:val="00E37990"/>
    <w:rsid w:val="00E41402"/>
    <w:rsid w:val="00E418D0"/>
    <w:rsid w:val="00E41AA4"/>
    <w:rsid w:val="00E41AD4"/>
    <w:rsid w:val="00E4248A"/>
    <w:rsid w:val="00E457BC"/>
    <w:rsid w:val="00E474B4"/>
    <w:rsid w:val="00E50878"/>
    <w:rsid w:val="00E51285"/>
    <w:rsid w:val="00E542A9"/>
    <w:rsid w:val="00E5465A"/>
    <w:rsid w:val="00E54E91"/>
    <w:rsid w:val="00E55CC0"/>
    <w:rsid w:val="00E571D1"/>
    <w:rsid w:val="00E60700"/>
    <w:rsid w:val="00E60BBC"/>
    <w:rsid w:val="00E60BFE"/>
    <w:rsid w:val="00E615D2"/>
    <w:rsid w:val="00E61A1F"/>
    <w:rsid w:val="00E669DB"/>
    <w:rsid w:val="00E6748D"/>
    <w:rsid w:val="00E70FF1"/>
    <w:rsid w:val="00E74207"/>
    <w:rsid w:val="00E751A7"/>
    <w:rsid w:val="00E80AE9"/>
    <w:rsid w:val="00E81F30"/>
    <w:rsid w:val="00E82769"/>
    <w:rsid w:val="00E82AF0"/>
    <w:rsid w:val="00E83051"/>
    <w:rsid w:val="00E835F0"/>
    <w:rsid w:val="00E836E3"/>
    <w:rsid w:val="00E83DDD"/>
    <w:rsid w:val="00E83F46"/>
    <w:rsid w:val="00E859AE"/>
    <w:rsid w:val="00E875BB"/>
    <w:rsid w:val="00E87994"/>
    <w:rsid w:val="00E90712"/>
    <w:rsid w:val="00E92170"/>
    <w:rsid w:val="00E92620"/>
    <w:rsid w:val="00E97CAE"/>
    <w:rsid w:val="00E97EA8"/>
    <w:rsid w:val="00EA03BA"/>
    <w:rsid w:val="00EA1488"/>
    <w:rsid w:val="00EA1582"/>
    <w:rsid w:val="00EA42FD"/>
    <w:rsid w:val="00EA4EDA"/>
    <w:rsid w:val="00EA599A"/>
    <w:rsid w:val="00EA7C82"/>
    <w:rsid w:val="00EB0DD7"/>
    <w:rsid w:val="00EB4E50"/>
    <w:rsid w:val="00EB609E"/>
    <w:rsid w:val="00EB6622"/>
    <w:rsid w:val="00EB6F70"/>
    <w:rsid w:val="00EB75B0"/>
    <w:rsid w:val="00EC0D9E"/>
    <w:rsid w:val="00EC1415"/>
    <w:rsid w:val="00EC1771"/>
    <w:rsid w:val="00EC3DA0"/>
    <w:rsid w:val="00EC40EA"/>
    <w:rsid w:val="00EC46C0"/>
    <w:rsid w:val="00EC4FB5"/>
    <w:rsid w:val="00EC5168"/>
    <w:rsid w:val="00EC5F18"/>
    <w:rsid w:val="00ED0A6D"/>
    <w:rsid w:val="00ED1E15"/>
    <w:rsid w:val="00ED2131"/>
    <w:rsid w:val="00ED2954"/>
    <w:rsid w:val="00ED2C62"/>
    <w:rsid w:val="00ED3E6C"/>
    <w:rsid w:val="00ED5D76"/>
    <w:rsid w:val="00ED5E26"/>
    <w:rsid w:val="00ED7338"/>
    <w:rsid w:val="00EE0A07"/>
    <w:rsid w:val="00EE1216"/>
    <w:rsid w:val="00EE16BA"/>
    <w:rsid w:val="00EE1AF8"/>
    <w:rsid w:val="00EE2344"/>
    <w:rsid w:val="00EE2420"/>
    <w:rsid w:val="00EE3AE7"/>
    <w:rsid w:val="00EE5AD9"/>
    <w:rsid w:val="00EE5D7C"/>
    <w:rsid w:val="00EF0005"/>
    <w:rsid w:val="00EF03C0"/>
    <w:rsid w:val="00EF0A8F"/>
    <w:rsid w:val="00EF1B59"/>
    <w:rsid w:val="00EF2005"/>
    <w:rsid w:val="00EF25F7"/>
    <w:rsid w:val="00EF3941"/>
    <w:rsid w:val="00EF3A41"/>
    <w:rsid w:val="00EF4845"/>
    <w:rsid w:val="00EF52EE"/>
    <w:rsid w:val="00EF58CE"/>
    <w:rsid w:val="00F03A59"/>
    <w:rsid w:val="00F03EC3"/>
    <w:rsid w:val="00F0478E"/>
    <w:rsid w:val="00F062AE"/>
    <w:rsid w:val="00F065B6"/>
    <w:rsid w:val="00F07782"/>
    <w:rsid w:val="00F1089A"/>
    <w:rsid w:val="00F10CCB"/>
    <w:rsid w:val="00F11758"/>
    <w:rsid w:val="00F12FC6"/>
    <w:rsid w:val="00F2204E"/>
    <w:rsid w:val="00F23741"/>
    <w:rsid w:val="00F25350"/>
    <w:rsid w:val="00F25700"/>
    <w:rsid w:val="00F278FF"/>
    <w:rsid w:val="00F27C15"/>
    <w:rsid w:val="00F27F57"/>
    <w:rsid w:val="00F30885"/>
    <w:rsid w:val="00F31F3F"/>
    <w:rsid w:val="00F3252C"/>
    <w:rsid w:val="00F340EE"/>
    <w:rsid w:val="00F34F52"/>
    <w:rsid w:val="00F359D5"/>
    <w:rsid w:val="00F35C43"/>
    <w:rsid w:val="00F375D1"/>
    <w:rsid w:val="00F407D0"/>
    <w:rsid w:val="00F4123B"/>
    <w:rsid w:val="00F41E06"/>
    <w:rsid w:val="00F423B9"/>
    <w:rsid w:val="00F42C5A"/>
    <w:rsid w:val="00F42E30"/>
    <w:rsid w:val="00F437B2"/>
    <w:rsid w:val="00F43E56"/>
    <w:rsid w:val="00F440BB"/>
    <w:rsid w:val="00F444CC"/>
    <w:rsid w:val="00F47352"/>
    <w:rsid w:val="00F5058A"/>
    <w:rsid w:val="00F51552"/>
    <w:rsid w:val="00F52CF7"/>
    <w:rsid w:val="00F5322C"/>
    <w:rsid w:val="00F55450"/>
    <w:rsid w:val="00F55BE7"/>
    <w:rsid w:val="00F56049"/>
    <w:rsid w:val="00F6028A"/>
    <w:rsid w:val="00F6058B"/>
    <w:rsid w:val="00F605E9"/>
    <w:rsid w:val="00F6105D"/>
    <w:rsid w:val="00F619F8"/>
    <w:rsid w:val="00F62532"/>
    <w:rsid w:val="00F6273C"/>
    <w:rsid w:val="00F6538E"/>
    <w:rsid w:val="00F66FB3"/>
    <w:rsid w:val="00F6750D"/>
    <w:rsid w:val="00F70B04"/>
    <w:rsid w:val="00F727A7"/>
    <w:rsid w:val="00F74664"/>
    <w:rsid w:val="00F76BA6"/>
    <w:rsid w:val="00F776C4"/>
    <w:rsid w:val="00F80AF7"/>
    <w:rsid w:val="00F81929"/>
    <w:rsid w:val="00F8199B"/>
    <w:rsid w:val="00F81D42"/>
    <w:rsid w:val="00F825FE"/>
    <w:rsid w:val="00F84430"/>
    <w:rsid w:val="00F84D8B"/>
    <w:rsid w:val="00F84FFF"/>
    <w:rsid w:val="00F87032"/>
    <w:rsid w:val="00F909BF"/>
    <w:rsid w:val="00F940BC"/>
    <w:rsid w:val="00F94298"/>
    <w:rsid w:val="00F952CB"/>
    <w:rsid w:val="00F9555E"/>
    <w:rsid w:val="00F962E0"/>
    <w:rsid w:val="00F96652"/>
    <w:rsid w:val="00FA024B"/>
    <w:rsid w:val="00FA0404"/>
    <w:rsid w:val="00FA1B1D"/>
    <w:rsid w:val="00FA2C1D"/>
    <w:rsid w:val="00FA2D43"/>
    <w:rsid w:val="00FA4803"/>
    <w:rsid w:val="00FA4814"/>
    <w:rsid w:val="00FA7641"/>
    <w:rsid w:val="00FB1C68"/>
    <w:rsid w:val="00FB1D71"/>
    <w:rsid w:val="00FB4FD7"/>
    <w:rsid w:val="00FB5534"/>
    <w:rsid w:val="00FB63DD"/>
    <w:rsid w:val="00FB6FDD"/>
    <w:rsid w:val="00FB7B9C"/>
    <w:rsid w:val="00FC03EF"/>
    <w:rsid w:val="00FC16E3"/>
    <w:rsid w:val="00FC2E1C"/>
    <w:rsid w:val="00FC2FD0"/>
    <w:rsid w:val="00FC451B"/>
    <w:rsid w:val="00FD07FB"/>
    <w:rsid w:val="00FD15E4"/>
    <w:rsid w:val="00FD253E"/>
    <w:rsid w:val="00FD374A"/>
    <w:rsid w:val="00FD3778"/>
    <w:rsid w:val="00FD5281"/>
    <w:rsid w:val="00FD627E"/>
    <w:rsid w:val="00FD63F8"/>
    <w:rsid w:val="00FD692A"/>
    <w:rsid w:val="00FD7732"/>
    <w:rsid w:val="00FD78C1"/>
    <w:rsid w:val="00FE03AD"/>
    <w:rsid w:val="00FE03EB"/>
    <w:rsid w:val="00FE101D"/>
    <w:rsid w:val="00FE144E"/>
    <w:rsid w:val="00FE4BC2"/>
    <w:rsid w:val="00FE61C1"/>
    <w:rsid w:val="00FF011E"/>
    <w:rsid w:val="00FF0CC7"/>
    <w:rsid w:val="00FF1220"/>
    <w:rsid w:val="00FF2A74"/>
    <w:rsid w:val="00FF3E22"/>
    <w:rsid w:val="00FF4899"/>
    <w:rsid w:val="00FF4B43"/>
    <w:rsid w:val="00FF56E0"/>
    <w:rsid w:val="00FF5708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0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60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7260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72604"/>
    <w:pPr>
      <w:keepNext/>
      <w:ind w:left="35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72604"/>
    <w:pPr>
      <w:keepNext/>
      <w:ind w:left="354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7260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604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2604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2604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72604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2604"/>
    <w:rPr>
      <w:sz w:val="28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72604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872604"/>
    <w:rPr>
      <w:rFonts w:ascii="Cambria" w:hAnsi="Cambria"/>
      <w:sz w:val="24"/>
      <w:szCs w:val="24"/>
    </w:rPr>
  </w:style>
  <w:style w:type="character" w:styleId="a5">
    <w:name w:val="Strong"/>
    <w:qFormat/>
    <w:rsid w:val="00872604"/>
    <w:rPr>
      <w:b/>
      <w:bCs/>
    </w:rPr>
  </w:style>
  <w:style w:type="paragraph" w:styleId="a6">
    <w:name w:val="No Spacing"/>
    <w:uiPriority w:val="1"/>
    <w:qFormat/>
    <w:rsid w:val="00872604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2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0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60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7260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72604"/>
    <w:pPr>
      <w:keepNext/>
      <w:ind w:left="35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72604"/>
    <w:pPr>
      <w:keepNext/>
      <w:ind w:left="354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7260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604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2604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2604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72604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2604"/>
    <w:rPr>
      <w:sz w:val="28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72604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872604"/>
    <w:rPr>
      <w:rFonts w:ascii="Cambria" w:hAnsi="Cambria"/>
      <w:sz w:val="24"/>
      <w:szCs w:val="24"/>
    </w:rPr>
  </w:style>
  <w:style w:type="character" w:styleId="a5">
    <w:name w:val="Strong"/>
    <w:qFormat/>
    <w:rsid w:val="00872604"/>
    <w:rPr>
      <w:b/>
      <w:bCs/>
    </w:rPr>
  </w:style>
  <w:style w:type="paragraph" w:styleId="a6">
    <w:name w:val="No Spacing"/>
    <w:uiPriority w:val="1"/>
    <w:qFormat/>
    <w:rsid w:val="00872604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2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2017-12-14T12:12:00Z</dcterms:created>
  <dcterms:modified xsi:type="dcterms:W3CDTF">2017-12-14T12:23:00Z</dcterms:modified>
</cp:coreProperties>
</file>