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4D74">
        <w:rPr>
          <w:sz w:val="28"/>
          <w:szCs w:val="28"/>
        </w:rPr>
        <w:t xml:space="preserve">15 января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</w:t>
      </w:r>
      <w:r w:rsidR="002455AB">
        <w:rPr>
          <w:sz w:val="28"/>
          <w:szCs w:val="28"/>
        </w:rPr>
        <w:t>1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</w:t>
      </w:r>
      <w:r w:rsidR="00EB71CF">
        <w:rPr>
          <w:sz w:val="28"/>
          <w:szCs w:val="28"/>
        </w:rPr>
        <w:t xml:space="preserve">  </w:t>
      </w:r>
      <w:r w:rsidR="002A4D74">
        <w:rPr>
          <w:sz w:val="28"/>
          <w:szCs w:val="28"/>
        </w:rPr>
        <w:t xml:space="preserve">     </w:t>
      </w:r>
      <w:r w:rsidR="00EB71CF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</w:t>
      </w:r>
      <w:r w:rsidR="000867E9">
        <w:rPr>
          <w:sz w:val="28"/>
          <w:szCs w:val="28"/>
        </w:rPr>
        <w:t>№</w:t>
      </w:r>
      <w:r w:rsidR="009E004E">
        <w:rPr>
          <w:sz w:val="28"/>
          <w:szCs w:val="28"/>
        </w:rPr>
        <w:t xml:space="preserve"> </w:t>
      </w:r>
      <w:r w:rsidR="002A4D74">
        <w:rPr>
          <w:sz w:val="28"/>
          <w:szCs w:val="28"/>
        </w:rPr>
        <w:t>9</w:t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2455AB" w:rsidRDefault="002455AB" w:rsidP="002C7DB8">
      <w:pPr>
        <w:pStyle w:val="a3"/>
        <w:tabs>
          <w:tab w:val="left" w:pos="0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</w:t>
      </w:r>
      <w:r w:rsidR="002C7DB8">
        <w:rPr>
          <w:bCs/>
          <w:sz w:val="28"/>
          <w:szCs w:val="28"/>
        </w:rPr>
        <w:t>наименования элементу</w:t>
      </w:r>
      <w:r w:rsidR="0098627A">
        <w:rPr>
          <w:bCs/>
          <w:sz w:val="28"/>
          <w:szCs w:val="28"/>
        </w:rPr>
        <w:t xml:space="preserve">                                                                    </w:t>
      </w:r>
      <w:r w:rsidR="002C7DB8">
        <w:rPr>
          <w:bCs/>
          <w:sz w:val="28"/>
          <w:szCs w:val="28"/>
        </w:rPr>
        <w:t xml:space="preserve">планировочной структуры и </w:t>
      </w:r>
      <w:r>
        <w:rPr>
          <w:bCs/>
          <w:sz w:val="28"/>
          <w:szCs w:val="28"/>
        </w:rPr>
        <w:t>адрес</w:t>
      </w:r>
      <w:r w:rsidR="002C7DB8">
        <w:rPr>
          <w:bCs/>
          <w:sz w:val="28"/>
          <w:szCs w:val="28"/>
        </w:rPr>
        <w:t>ов</w:t>
      </w:r>
      <w:r w:rsidR="0098627A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BE4001">
        <w:rPr>
          <w:bCs/>
          <w:sz w:val="28"/>
          <w:szCs w:val="28"/>
        </w:rPr>
        <w:t xml:space="preserve"> земельным</w:t>
      </w:r>
      <w:r w:rsidR="009862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участкам </w:t>
      </w:r>
      <w:r w:rsidR="00BE4001">
        <w:rPr>
          <w:bCs/>
          <w:sz w:val="28"/>
          <w:szCs w:val="28"/>
        </w:rPr>
        <w:t>в</w:t>
      </w:r>
      <w:r w:rsidR="00D36798">
        <w:rPr>
          <w:bCs/>
          <w:sz w:val="28"/>
          <w:szCs w:val="28"/>
        </w:rPr>
        <w:t xml:space="preserve"> «Массиве №</w:t>
      </w:r>
      <w:r w:rsidR="00467829">
        <w:rPr>
          <w:bCs/>
          <w:sz w:val="28"/>
          <w:szCs w:val="28"/>
        </w:rPr>
        <w:t xml:space="preserve"> </w:t>
      </w:r>
      <w:r w:rsidR="00D36798">
        <w:rPr>
          <w:bCs/>
          <w:sz w:val="28"/>
          <w:szCs w:val="28"/>
        </w:rPr>
        <w:t>56</w:t>
      </w:r>
      <w:r w:rsidR="00BE400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2C7DB8" w:rsidRDefault="002C7DB8" w:rsidP="002C7DB8">
      <w:pPr>
        <w:pStyle w:val="a3"/>
        <w:tabs>
          <w:tab w:val="left" w:pos="0"/>
        </w:tabs>
        <w:ind w:left="0"/>
        <w:rPr>
          <w:bCs/>
          <w:sz w:val="28"/>
          <w:szCs w:val="28"/>
        </w:rPr>
      </w:pPr>
    </w:p>
    <w:p w:rsidR="002C7DB8" w:rsidRPr="002455AB" w:rsidRDefault="002C7DB8" w:rsidP="002C7DB8">
      <w:pPr>
        <w:pStyle w:val="a3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BE4001">
        <w:rPr>
          <w:bCs/>
          <w:sz w:val="28"/>
          <w:szCs w:val="28"/>
        </w:rPr>
        <w:t xml:space="preserve">В </w:t>
      </w:r>
      <w:r w:rsidR="00940E18" w:rsidRPr="00BE4001">
        <w:rPr>
          <w:bCs/>
          <w:sz w:val="28"/>
          <w:szCs w:val="28"/>
        </w:rPr>
        <w:t>соответствии</w:t>
      </w:r>
      <w:r w:rsidR="00940E18">
        <w:rPr>
          <w:bCs/>
          <w:sz w:val="28"/>
          <w:szCs w:val="28"/>
        </w:rPr>
        <w:t xml:space="preserve"> с Федеральным Законом от 28.12.2013 года № 443-ФЗ «О федеральной информационной адресной системе», Федеральным законом от 06.10.2003 года № 131-ФЗ «Об общих принципах организации местного самоуправления в Российской Федерации», </w:t>
      </w:r>
      <w:r w:rsidR="002C7DB8">
        <w:rPr>
          <w:sz w:val="28"/>
          <w:szCs w:val="28"/>
        </w:rPr>
        <w:t>Постановлением Правительства РФ от 19 ноября 2014 года № 1221 «Об утверждении правил присвоения, изменения и аннулирования адресов»</w:t>
      </w:r>
      <w:r w:rsidR="00630EDC" w:rsidRPr="002F1993">
        <w:rPr>
          <w:bCs/>
          <w:sz w:val="28"/>
          <w:szCs w:val="28"/>
        </w:rPr>
        <w:t>,</w:t>
      </w:r>
      <w:r w:rsidR="00DC56B3" w:rsidRPr="002F1993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  <w:proofErr w:type="gramEnd"/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732F52" w:rsidRDefault="002C7DB8" w:rsidP="002C7DB8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Присвоить наименование элементу планировочной структуры</w:t>
      </w:r>
      <w:r w:rsidR="00732F52">
        <w:rPr>
          <w:bCs/>
          <w:sz w:val="28"/>
          <w:szCs w:val="28"/>
        </w:rPr>
        <w:t xml:space="preserve"> «</w:t>
      </w:r>
      <w:r w:rsidR="002A4D74">
        <w:rPr>
          <w:bCs/>
          <w:sz w:val="28"/>
          <w:szCs w:val="28"/>
        </w:rPr>
        <w:t>Массив</w:t>
      </w:r>
      <w:r w:rsidR="00467829">
        <w:rPr>
          <w:bCs/>
          <w:sz w:val="28"/>
          <w:szCs w:val="28"/>
        </w:rPr>
        <w:t xml:space="preserve"> № 56</w:t>
      </w:r>
      <w:r w:rsidR="00732F52">
        <w:rPr>
          <w:bCs/>
          <w:sz w:val="28"/>
          <w:szCs w:val="28"/>
        </w:rPr>
        <w:t xml:space="preserve">» с типом территория, </w:t>
      </w:r>
      <w:proofErr w:type="gramStart"/>
      <w:r w:rsidR="00732F52">
        <w:rPr>
          <w:bCs/>
          <w:sz w:val="28"/>
          <w:szCs w:val="28"/>
        </w:rPr>
        <w:t>расположенного</w:t>
      </w:r>
      <w:proofErr w:type="gramEnd"/>
      <w:r w:rsidR="00732F52">
        <w:rPr>
          <w:bCs/>
          <w:sz w:val="28"/>
          <w:szCs w:val="28"/>
        </w:rPr>
        <w:t xml:space="preserve"> по адресу:</w:t>
      </w:r>
    </w:p>
    <w:p w:rsidR="00732F52" w:rsidRPr="00732F52" w:rsidRDefault="0098627A" w:rsidP="00732F52">
      <w:pPr>
        <w:pStyle w:val="a3"/>
        <w:tabs>
          <w:tab w:val="left" w:pos="0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32F52">
        <w:rPr>
          <w:bCs/>
          <w:sz w:val="28"/>
          <w:szCs w:val="28"/>
        </w:rPr>
        <w:t xml:space="preserve">– </w:t>
      </w:r>
      <w:r w:rsidR="00467829">
        <w:rPr>
          <w:bCs/>
          <w:sz w:val="28"/>
          <w:szCs w:val="28"/>
        </w:rPr>
        <w:t xml:space="preserve">Российская Федерация, </w:t>
      </w:r>
      <w:r w:rsidR="00732F52" w:rsidRPr="00732F52">
        <w:rPr>
          <w:sz w:val="28"/>
          <w:szCs w:val="28"/>
        </w:rPr>
        <w:t xml:space="preserve">Удмуртская Республика, муниципальный район Балезинский, </w:t>
      </w:r>
      <w:r>
        <w:rPr>
          <w:sz w:val="28"/>
          <w:szCs w:val="28"/>
        </w:rPr>
        <w:t xml:space="preserve">  </w:t>
      </w:r>
      <w:r w:rsidR="00732F52" w:rsidRPr="00732F52">
        <w:rPr>
          <w:sz w:val="28"/>
          <w:szCs w:val="28"/>
        </w:rPr>
        <w:t>сельское поселение Карсовайское</w:t>
      </w:r>
      <w:r w:rsidR="00732F52">
        <w:rPr>
          <w:sz w:val="28"/>
          <w:szCs w:val="28"/>
        </w:rPr>
        <w:t>, Массив №</w:t>
      </w:r>
      <w:r w:rsidR="00591358">
        <w:rPr>
          <w:sz w:val="28"/>
          <w:szCs w:val="28"/>
        </w:rPr>
        <w:t xml:space="preserve"> </w:t>
      </w:r>
      <w:bookmarkStart w:id="0" w:name="_GoBack"/>
      <w:bookmarkEnd w:id="0"/>
      <w:r w:rsidR="00732F52">
        <w:rPr>
          <w:sz w:val="28"/>
          <w:szCs w:val="28"/>
        </w:rPr>
        <w:t>56 территория</w:t>
      </w:r>
      <w:r>
        <w:rPr>
          <w:sz w:val="28"/>
          <w:szCs w:val="28"/>
        </w:rPr>
        <w:t>.</w:t>
      </w:r>
    </w:p>
    <w:p w:rsidR="00D420D8" w:rsidRDefault="00732F52" w:rsidP="002C7DB8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Присвоить адреса земельным участкам </w:t>
      </w:r>
      <w:r w:rsidR="00D420D8">
        <w:rPr>
          <w:bCs/>
          <w:sz w:val="28"/>
          <w:szCs w:val="28"/>
        </w:rPr>
        <w:t>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 w:rsidR="00D420D8">
        <w:rPr>
          <w:bCs/>
          <w:sz w:val="28"/>
          <w:szCs w:val="28"/>
        </w:rPr>
        <w:t>»</w:t>
      </w:r>
      <w:r w:rsidR="00D420D8" w:rsidRPr="00D420D8">
        <w:rPr>
          <w:bCs/>
          <w:sz w:val="28"/>
          <w:szCs w:val="28"/>
        </w:rPr>
        <w:t xml:space="preserve"> </w:t>
      </w:r>
      <w:r w:rsidR="00D420D8" w:rsidRPr="002F1993">
        <w:rPr>
          <w:bCs/>
          <w:sz w:val="28"/>
          <w:szCs w:val="28"/>
        </w:rPr>
        <w:t>согласно приложению.</w:t>
      </w:r>
    </w:p>
    <w:p w:rsidR="00F1616D" w:rsidRPr="002A4D74" w:rsidRDefault="002A4D74" w:rsidP="002A4D74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информационную адресную систему</w:t>
      </w:r>
      <w:r w:rsidR="001A7C58">
        <w:rPr>
          <w:sz w:val="28"/>
          <w:szCs w:val="28"/>
        </w:rPr>
        <w:t xml:space="preserve"> ГАР ФИАС</w:t>
      </w:r>
      <w:r>
        <w:rPr>
          <w:sz w:val="28"/>
          <w:szCs w:val="28"/>
        </w:rPr>
        <w:t>.</w:t>
      </w: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142F0"/>
    <w:multiLevelType w:val="hybridMultilevel"/>
    <w:tmpl w:val="9072FF06"/>
    <w:lvl w:ilvl="0" w:tplc="6896A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57A94"/>
    <w:rsid w:val="00180A6A"/>
    <w:rsid w:val="001867CB"/>
    <w:rsid w:val="0019060E"/>
    <w:rsid w:val="001972BD"/>
    <w:rsid w:val="001A7C58"/>
    <w:rsid w:val="001B4AD0"/>
    <w:rsid w:val="001B506D"/>
    <w:rsid w:val="001D5B62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455AB"/>
    <w:rsid w:val="00251221"/>
    <w:rsid w:val="00260004"/>
    <w:rsid w:val="00263463"/>
    <w:rsid w:val="00265E0E"/>
    <w:rsid w:val="00290F56"/>
    <w:rsid w:val="00294D6A"/>
    <w:rsid w:val="00297623"/>
    <w:rsid w:val="002A4D74"/>
    <w:rsid w:val="002C7DB8"/>
    <w:rsid w:val="002D73D7"/>
    <w:rsid w:val="002F1993"/>
    <w:rsid w:val="002F1CE1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65CE"/>
    <w:rsid w:val="003C6F08"/>
    <w:rsid w:val="003D5326"/>
    <w:rsid w:val="003D7DC4"/>
    <w:rsid w:val="003E1F95"/>
    <w:rsid w:val="003E7506"/>
    <w:rsid w:val="003F2D92"/>
    <w:rsid w:val="00455AED"/>
    <w:rsid w:val="004666E0"/>
    <w:rsid w:val="00467829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75681"/>
    <w:rsid w:val="00582549"/>
    <w:rsid w:val="00583B8E"/>
    <w:rsid w:val="00591358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6424C"/>
    <w:rsid w:val="00696D93"/>
    <w:rsid w:val="006A1A0D"/>
    <w:rsid w:val="006B1B2C"/>
    <w:rsid w:val="006B43A7"/>
    <w:rsid w:val="006B465C"/>
    <w:rsid w:val="006B58D0"/>
    <w:rsid w:val="006D6BEA"/>
    <w:rsid w:val="006E52B7"/>
    <w:rsid w:val="0072778A"/>
    <w:rsid w:val="00732121"/>
    <w:rsid w:val="00732F52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21A2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8627A"/>
    <w:rsid w:val="0098751E"/>
    <w:rsid w:val="00992253"/>
    <w:rsid w:val="009B2CF5"/>
    <w:rsid w:val="009C33F8"/>
    <w:rsid w:val="009D1D7F"/>
    <w:rsid w:val="009D4F56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C243F"/>
    <w:rsid w:val="00AF788A"/>
    <w:rsid w:val="00B000F6"/>
    <w:rsid w:val="00B048E8"/>
    <w:rsid w:val="00B12B58"/>
    <w:rsid w:val="00B12C5C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BE4001"/>
    <w:rsid w:val="00C017B1"/>
    <w:rsid w:val="00C0414E"/>
    <w:rsid w:val="00C119BE"/>
    <w:rsid w:val="00C12FA2"/>
    <w:rsid w:val="00C12FDD"/>
    <w:rsid w:val="00C1523E"/>
    <w:rsid w:val="00C261DF"/>
    <w:rsid w:val="00C40DCE"/>
    <w:rsid w:val="00C422DC"/>
    <w:rsid w:val="00C65008"/>
    <w:rsid w:val="00C81AE1"/>
    <w:rsid w:val="00C823B7"/>
    <w:rsid w:val="00CA3942"/>
    <w:rsid w:val="00CB05E7"/>
    <w:rsid w:val="00CC4943"/>
    <w:rsid w:val="00CC7CCA"/>
    <w:rsid w:val="00CD5811"/>
    <w:rsid w:val="00CE7B2D"/>
    <w:rsid w:val="00CF266F"/>
    <w:rsid w:val="00D10528"/>
    <w:rsid w:val="00D16BB9"/>
    <w:rsid w:val="00D203C2"/>
    <w:rsid w:val="00D21CC3"/>
    <w:rsid w:val="00D36798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B71CF"/>
    <w:rsid w:val="00ED01EE"/>
    <w:rsid w:val="00EF15CF"/>
    <w:rsid w:val="00EF1901"/>
    <w:rsid w:val="00F127B8"/>
    <w:rsid w:val="00F1616D"/>
    <w:rsid w:val="00F339E6"/>
    <w:rsid w:val="00F34930"/>
    <w:rsid w:val="00F4343F"/>
    <w:rsid w:val="00F53EBC"/>
    <w:rsid w:val="00F601EB"/>
    <w:rsid w:val="00FA5466"/>
    <w:rsid w:val="00FB3F37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4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1748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7</cp:revision>
  <cp:lastPrinted>2020-11-24T10:22:00Z</cp:lastPrinted>
  <dcterms:created xsi:type="dcterms:W3CDTF">2021-01-14T06:32:00Z</dcterms:created>
  <dcterms:modified xsi:type="dcterms:W3CDTF">2021-01-21T04:25:00Z</dcterms:modified>
</cp:coreProperties>
</file>