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CB" w:rsidRDefault="001064CB"/>
    <w:p w:rsidR="00790871" w:rsidRDefault="00790871" w:rsidP="00790871">
      <w:pPr>
        <w:ind w:firstLine="708"/>
        <w:jc w:val="center"/>
      </w:pPr>
      <w:r>
        <w:rPr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75236493" r:id="rId6"/>
        </w:object>
      </w:r>
    </w:p>
    <w:p w:rsidR="00790871" w:rsidRDefault="00790871" w:rsidP="00790871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790871" w:rsidRDefault="00790871" w:rsidP="00790871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790871" w:rsidRDefault="00790871" w:rsidP="00790871">
      <w:pPr>
        <w:jc w:val="center"/>
        <w:rPr>
          <w:b/>
        </w:rPr>
      </w:pPr>
    </w:p>
    <w:p w:rsidR="00790871" w:rsidRDefault="00790871" w:rsidP="0079087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90871" w:rsidRDefault="00790871" w:rsidP="00790871">
      <w:pPr>
        <w:jc w:val="center"/>
      </w:pPr>
      <w:r>
        <w:t>с. Карсовай</w:t>
      </w:r>
    </w:p>
    <w:p w:rsidR="00790871" w:rsidRDefault="00790871" w:rsidP="00790871">
      <w:pPr>
        <w:jc w:val="center"/>
        <w:rPr>
          <w:b/>
        </w:rPr>
      </w:pPr>
    </w:p>
    <w:p w:rsidR="00790871" w:rsidRPr="005A4C6C" w:rsidRDefault="00790871" w:rsidP="00790871">
      <w:pPr>
        <w:pStyle w:val="2"/>
        <w:spacing w:line="240" w:lineRule="auto"/>
        <w:ind w:right="-142"/>
        <w:jc w:val="both"/>
      </w:pPr>
      <w:r>
        <w:t xml:space="preserve">«01» февраля </w:t>
      </w:r>
      <w:r w:rsidRPr="009C6FA5">
        <w:t>20</w:t>
      </w:r>
      <w:r>
        <w:t>21</w:t>
      </w:r>
      <w:r w:rsidRPr="009C6FA5">
        <w:t xml:space="preserve"> г.                                                                              </w:t>
      </w:r>
      <w:r>
        <w:t xml:space="preserve">    </w:t>
      </w:r>
      <w:r w:rsidRPr="009C6FA5">
        <w:t xml:space="preserve"> №  </w:t>
      </w:r>
      <w:r w:rsidR="00B10872">
        <w:t>15-А</w:t>
      </w:r>
    </w:p>
    <w:p w:rsidR="00790871" w:rsidRDefault="00790871" w:rsidP="00790871">
      <w:pPr>
        <w:pStyle w:val="2"/>
        <w:spacing w:line="240" w:lineRule="auto"/>
        <w:ind w:right="-142"/>
        <w:jc w:val="center"/>
      </w:pPr>
    </w:p>
    <w:p w:rsidR="00790871" w:rsidRDefault="00790871" w:rsidP="00790871">
      <w:r>
        <w:t>«О мерах по исполнению решения Совета</w:t>
      </w:r>
    </w:p>
    <w:p w:rsidR="00790871" w:rsidRDefault="00790871" w:rsidP="00790871">
      <w:r>
        <w:t>депутатов муниципального образования</w:t>
      </w:r>
    </w:p>
    <w:p w:rsidR="00790871" w:rsidRDefault="00790871" w:rsidP="00790871">
      <w:r>
        <w:t xml:space="preserve"> «</w:t>
      </w:r>
      <w:r w:rsidR="00B10872">
        <w:t>Карсовайское</w:t>
      </w:r>
      <w:r>
        <w:t>»</w:t>
      </w:r>
    </w:p>
    <w:p w:rsidR="00790871" w:rsidRDefault="00790871" w:rsidP="00790871">
      <w:r>
        <w:t>«О бюджете муниципального образования</w:t>
      </w:r>
    </w:p>
    <w:p w:rsidR="00790871" w:rsidRDefault="00790871" w:rsidP="00790871">
      <w:r>
        <w:t>«</w:t>
      </w:r>
      <w:r w:rsidR="00B10872">
        <w:t>Карсовайское</w:t>
      </w:r>
      <w:r>
        <w:t xml:space="preserve">» на 2021 год и </w:t>
      </w:r>
    </w:p>
    <w:p w:rsidR="00790871" w:rsidRDefault="00790871" w:rsidP="00790871">
      <w:r>
        <w:t>на плановый период 2022 и 2023 годов»</w:t>
      </w:r>
    </w:p>
    <w:p w:rsidR="00790871" w:rsidRDefault="00790871" w:rsidP="00790871"/>
    <w:p w:rsidR="00790871" w:rsidRDefault="00790871" w:rsidP="00790871">
      <w:pPr>
        <w:ind w:firstLine="567"/>
        <w:jc w:val="both"/>
      </w:pPr>
      <w:r>
        <w:t>В целях исполнения решения Совета депутатов муниципального образования «</w:t>
      </w:r>
      <w:r w:rsidR="00B10872">
        <w:t>Карсовайское</w:t>
      </w:r>
      <w:r>
        <w:t xml:space="preserve">» </w:t>
      </w:r>
      <w:r w:rsidRPr="003938E8">
        <w:t xml:space="preserve">от </w:t>
      </w:r>
      <w:r w:rsidR="00B10872">
        <w:t>26</w:t>
      </w:r>
      <w:r>
        <w:t>.12.2020</w:t>
      </w:r>
      <w:r w:rsidRPr="00077658">
        <w:t xml:space="preserve"> года № </w:t>
      </w:r>
      <w:r w:rsidR="00B10872">
        <w:t>39-01</w:t>
      </w:r>
      <w:r w:rsidRPr="00077658">
        <w:t xml:space="preserve"> «</w:t>
      </w:r>
      <w:r>
        <w:t>О бюджете  муниципального образования «</w:t>
      </w:r>
      <w:r w:rsidR="00B10872">
        <w:t>Карсовайское</w:t>
      </w:r>
      <w:r>
        <w:t xml:space="preserve">» на 2021 год и на плановый период 2022 и 2023 годов» </w:t>
      </w:r>
    </w:p>
    <w:p w:rsidR="00790871" w:rsidRDefault="00790871" w:rsidP="00790871">
      <w:pPr>
        <w:ind w:firstLine="567"/>
        <w:jc w:val="both"/>
      </w:pPr>
      <w:r>
        <w:t>ПОСТАНОВЛЯЮ:</w:t>
      </w:r>
    </w:p>
    <w:p w:rsidR="00790871" w:rsidRDefault="00790871" w:rsidP="00790871">
      <w:pPr>
        <w:ind w:firstLine="567"/>
        <w:jc w:val="both"/>
      </w:pPr>
      <w:r>
        <w:t>1. Принять к исполнению бюджет муниципального образования «</w:t>
      </w:r>
      <w:r w:rsidR="00B10872">
        <w:t>Карсовайское</w:t>
      </w:r>
      <w:r>
        <w:t>» на 2021 год и на плановый период 2022 и 2023 годов.</w:t>
      </w:r>
    </w:p>
    <w:p w:rsidR="00790871" w:rsidRDefault="00790871" w:rsidP="00790871">
      <w:pPr>
        <w:ind w:firstLine="567"/>
        <w:jc w:val="both"/>
      </w:pPr>
      <w:r>
        <w:t>2. Кассовое обслуживание исполнения бюджета муниципального образования «</w:t>
      </w:r>
      <w:r w:rsidR="00B10872">
        <w:t>Карсовайское</w:t>
      </w:r>
      <w:r>
        <w:t>» осуществляется Управлением Федерального казначейства по Удмуртской Республике.</w:t>
      </w:r>
    </w:p>
    <w:p w:rsidR="00790871" w:rsidRDefault="00790871" w:rsidP="00790871">
      <w:pPr>
        <w:ind w:firstLine="567"/>
        <w:jc w:val="both"/>
      </w:pPr>
      <w:r>
        <w:t>Учет операций по исполнению бюджета муниципального образования «</w:t>
      </w:r>
      <w:r w:rsidR="00B10872">
        <w:t>Карсовайское</w:t>
      </w:r>
      <w:r>
        <w:t xml:space="preserve">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790871" w:rsidRDefault="00790871" w:rsidP="00790871">
      <w:pPr>
        <w:ind w:firstLine="567"/>
        <w:jc w:val="both"/>
      </w:pPr>
      <w:r>
        <w:t>3. Главным администраторам доходов бюджета муниципального образования «</w:t>
      </w:r>
      <w:r w:rsidR="00B10872">
        <w:t>Карсовайское</w:t>
      </w:r>
      <w:r>
        <w:t>» и главным администраторам источников финансирования дефицита бюджета муниципального образования «</w:t>
      </w:r>
      <w:r w:rsidR="00B10872">
        <w:t>Карсовайское</w:t>
      </w:r>
      <w:r>
        <w:t>»:</w:t>
      </w:r>
    </w:p>
    <w:p w:rsidR="00790871" w:rsidRDefault="00790871" w:rsidP="00790871">
      <w:pPr>
        <w:ind w:firstLine="567"/>
        <w:jc w:val="both"/>
      </w:pPr>
      <w:r>
        <w:t>1) принять меры по обеспечению:</w:t>
      </w:r>
    </w:p>
    <w:p w:rsidR="00790871" w:rsidRDefault="00790871" w:rsidP="00790871">
      <w:pPr>
        <w:ind w:firstLine="567"/>
        <w:jc w:val="both"/>
      </w:pPr>
      <w:r>
        <w:lastRenderedPageBreak/>
        <w:t>а) поступлений в бюджет муниципального образования «</w:t>
      </w:r>
      <w:r w:rsidR="00B10872">
        <w:t>Карсовайское</w:t>
      </w:r>
      <w:r>
        <w:t>»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790871" w:rsidRDefault="00790871" w:rsidP="00790871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</w:t>
      </w:r>
      <w:r w:rsidR="00B10872">
        <w:t>Карсовайское</w:t>
      </w:r>
      <w:r w:rsidR="00B10872">
        <w:t xml:space="preserve"> </w:t>
      </w:r>
      <w:r>
        <w:t>_»;</w:t>
      </w:r>
    </w:p>
    <w:p w:rsidR="00790871" w:rsidRDefault="00790871" w:rsidP="00790871">
      <w:pPr>
        <w:ind w:firstLine="567"/>
        <w:jc w:val="both"/>
      </w:pPr>
      <w:r>
        <w:t>2) представлять в Управление финансов Администрации муниципального образования «Балезинский район»:</w:t>
      </w:r>
    </w:p>
    <w:p w:rsidR="00790871" w:rsidRDefault="00790871" w:rsidP="00790871">
      <w:pPr>
        <w:ind w:firstLine="567"/>
        <w:jc w:val="both"/>
      </w:pPr>
      <w:r>
        <w:t>а) прогноз поступлений доходов бюджета муниципального образования «</w:t>
      </w:r>
      <w:r w:rsidR="00B10872">
        <w:t>Карсовайское</w:t>
      </w:r>
      <w:r>
        <w:t>» и источников финансирования дефицита бюджета муниципального образования «</w:t>
      </w:r>
      <w:r w:rsidR="00B10872">
        <w:t>Карсовайское</w:t>
      </w:r>
      <w:r>
        <w:t>» на 2021 год с поквартальным распределением;</w:t>
      </w:r>
    </w:p>
    <w:p w:rsidR="00790871" w:rsidRDefault="00790871" w:rsidP="00790871">
      <w:pPr>
        <w:ind w:firstLine="567"/>
        <w:jc w:val="both"/>
      </w:pPr>
      <w:r>
        <w:t>б) аналитические материалы по исполнению бюджета муниципального образования «</w:t>
      </w:r>
      <w:r w:rsidR="00B10872">
        <w:t>Карсовайское</w:t>
      </w:r>
      <w:r>
        <w:t>» в части доходов бюджета муниципального образования «</w:t>
      </w:r>
      <w:r w:rsidR="00B10872">
        <w:t>Карсовайское</w:t>
      </w:r>
      <w:r>
        <w:t>» и источников финансирования дефицита бюджета муниципального образования «</w:t>
      </w:r>
      <w:r w:rsidR="00B10872">
        <w:t>Карсовайское</w:t>
      </w:r>
      <w:r>
        <w:t>» с указанием причин отклонения фактического исполнения от прогноза в сроки, установленные Управлением финансов Администрации муниципального образования «Балезинский район»;</w:t>
      </w:r>
    </w:p>
    <w:p w:rsidR="00790871" w:rsidRDefault="00790871" w:rsidP="00790871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 по привлечению средств из бюджета Удмуртской Республики в бюджет муниципального образования «</w:t>
      </w:r>
      <w:r w:rsidR="00B10872">
        <w:t>Карсовайское</w:t>
      </w:r>
      <w:r>
        <w:t>»;</w:t>
      </w:r>
    </w:p>
    <w:p w:rsidR="00790871" w:rsidRDefault="00790871" w:rsidP="00790871">
      <w:pPr>
        <w:ind w:firstLine="567"/>
        <w:jc w:val="both"/>
      </w:pPr>
      <w:proofErr w:type="gramStart"/>
      <w:r>
        <w:t xml:space="preserve"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 </w:t>
      </w:r>
      <w:proofErr w:type="gramEnd"/>
    </w:p>
    <w:p w:rsidR="00790871" w:rsidRDefault="00790871" w:rsidP="00790871">
      <w:pPr>
        <w:ind w:firstLine="567"/>
        <w:jc w:val="both"/>
      </w:pPr>
      <w:r w:rsidRPr="00DC61A6">
        <w:t>4. Управлению финансов Администрации муниципального образования «Балезинский район» организовать исполнение бюджета муниципального образования «</w:t>
      </w:r>
      <w:r w:rsidR="00B10872">
        <w:t>Карсовайское</w:t>
      </w:r>
      <w:r w:rsidRPr="00DC61A6">
        <w:t>» в соответствии со сводной бюджетной росписью на 20</w:t>
      </w:r>
      <w:r>
        <w:t>21</w:t>
      </w:r>
      <w:r w:rsidRPr="00DC61A6">
        <w:t xml:space="preserve"> год</w:t>
      </w:r>
      <w:r>
        <w:t xml:space="preserve"> и на плановый период 2022 и 2023</w:t>
      </w:r>
      <w:r w:rsidRPr="00DC61A6">
        <w:t xml:space="preserve"> годов в пределах доведенных лимитов бюджетных обязательств.</w:t>
      </w:r>
      <w:r>
        <w:t xml:space="preserve">  </w:t>
      </w:r>
    </w:p>
    <w:p w:rsidR="00790871" w:rsidRDefault="00790871" w:rsidP="00790871">
      <w:pPr>
        <w:ind w:firstLine="567"/>
        <w:jc w:val="both"/>
      </w:pPr>
      <w:r>
        <w:t>5. Установить, что:</w:t>
      </w:r>
    </w:p>
    <w:p w:rsidR="00790871" w:rsidRDefault="00790871" w:rsidP="00790871">
      <w:pPr>
        <w:ind w:firstLine="567"/>
        <w:jc w:val="both"/>
      </w:pPr>
      <w:r>
        <w:t>1) утверждение и доведение лимитов бюджетных обязательств на 2021 год  и на плановый период 2022 и 2023 годов главным распорядителям средств бюджета муниципального образования «</w:t>
      </w:r>
      <w:r w:rsidR="00B10872">
        <w:t>Карсовайское</w:t>
      </w:r>
      <w:r>
        <w:t>» осуществляется по разделам, подразделам, целевым статьям</w:t>
      </w:r>
      <w:r w:rsidRPr="00034B8E">
        <w:t>, группам, подгруппам и элементам видов расходов, дополнительной</w:t>
      </w:r>
      <w:r w:rsidRPr="00C25B7C">
        <w:t xml:space="preserve"> классификации расходов бюджет</w:t>
      </w:r>
      <w:r>
        <w:t>ов</w:t>
      </w:r>
      <w:r w:rsidRPr="00C25B7C">
        <w:t>;</w:t>
      </w:r>
    </w:p>
    <w:p w:rsidR="00790871" w:rsidRDefault="00790871" w:rsidP="00790871">
      <w:pPr>
        <w:ind w:firstLine="567"/>
        <w:jc w:val="both"/>
      </w:pPr>
      <w:r>
        <w:lastRenderedPageBreak/>
        <w:t>2</w:t>
      </w:r>
      <w:r w:rsidRPr="00EA3EDF">
        <w:t xml:space="preserve">) утверждение и доведение предельных объемов финансирования осуществляется </w:t>
      </w:r>
      <w:r>
        <w:t>в соответствии с показателями кассового плана исполнения бюджета муниципального образования «</w:t>
      </w:r>
      <w:r w:rsidR="00B10872">
        <w:t>Карсовайское</w:t>
      </w:r>
      <w:r>
        <w:t xml:space="preserve">» на предстоящий месяц </w:t>
      </w:r>
      <w:r w:rsidRPr="00EA3EDF">
        <w:t>на основании заявок главных распорядителей средств бюджета муниципального образования «</w:t>
      </w:r>
      <w:r w:rsidR="00B10872">
        <w:t>Карсовайское</w:t>
      </w:r>
      <w:r w:rsidRPr="00EA3EDF">
        <w:t>»;</w:t>
      </w:r>
    </w:p>
    <w:p w:rsidR="00790871" w:rsidRPr="00EA3EDF" w:rsidRDefault="00790871" w:rsidP="00790871">
      <w:pPr>
        <w:ind w:firstLine="567"/>
        <w:jc w:val="both"/>
      </w:pPr>
      <w:r>
        <w:t>3) получатели средств бюджета муниципального образования «</w:t>
      </w:r>
      <w:r w:rsidR="00B10872">
        <w:t>Карсовайское</w:t>
      </w:r>
      <w:r>
        <w:t xml:space="preserve">» не позднее 1 июня 2021 года обеспечивают завершение расчетов по принятым и не исполненным до 1 января 2021 года обязательствам в </w:t>
      </w:r>
      <w:proofErr w:type="gramStart"/>
      <w:r>
        <w:t>пределах</w:t>
      </w:r>
      <w:proofErr w:type="gramEnd"/>
      <w:r>
        <w:t xml:space="preserve"> доведенных в установленном порядке лимитов бюджетных обязательств.     </w:t>
      </w:r>
    </w:p>
    <w:p w:rsidR="00790871" w:rsidRDefault="00790871" w:rsidP="00790871">
      <w:pPr>
        <w:ind w:firstLine="567"/>
        <w:jc w:val="both"/>
      </w:pPr>
      <w:r>
        <w:t>6. Главным  распорядителям средств бюджета муниципального образования «</w:t>
      </w:r>
      <w:r w:rsidR="00B10872">
        <w:t>Карсовайское</w:t>
      </w:r>
      <w:r>
        <w:t>»:</w:t>
      </w:r>
    </w:p>
    <w:p w:rsidR="00790871" w:rsidRPr="00F02820" w:rsidRDefault="00790871" w:rsidP="00790871">
      <w:pPr>
        <w:ind w:firstLine="567"/>
        <w:jc w:val="both"/>
      </w:pPr>
      <w:r w:rsidRPr="00377FC3"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>
        <w:t xml:space="preserve">муниципального образования </w:t>
      </w:r>
      <w:r w:rsidRPr="00377FC3">
        <w:t xml:space="preserve"> «Балезинский район» на период до 202</w:t>
      </w:r>
      <w:r>
        <w:t>3</w:t>
      </w:r>
      <w:r w:rsidRPr="00377FC3">
        <w:t xml:space="preserve"> года, утвержденного постановлением Главы муниципального образования «Балезинский район» от </w:t>
      </w:r>
      <w:r>
        <w:t>27</w:t>
      </w:r>
      <w:r w:rsidRPr="00377FC3">
        <w:t xml:space="preserve"> </w:t>
      </w:r>
      <w:r>
        <w:t>ноября 2020</w:t>
      </w:r>
      <w:r w:rsidRPr="00377FC3">
        <w:t xml:space="preserve"> года № </w:t>
      </w:r>
      <w:r>
        <w:t>20</w:t>
      </w:r>
      <w:r w:rsidRPr="00377FC3">
        <w:t>;</w:t>
      </w:r>
    </w:p>
    <w:p w:rsidR="00790871" w:rsidRPr="00EA3EDF" w:rsidRDefault="00790871" w:rsidP="00790871">
      <w:pPr>
        <w:ind w:firstLine="567"/>
        <w:jc w:val="both"/>
      </w:pPr>
      <w:r w:rsidRPr="00EA3EDF"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 w:rsidR="00B10872">
        <w:t>Карсовайское</w:t>
      </w:r>
      <w:r w:rsidRPr="00EA3EDF">
        <w:t>» до начала очередного финансового года;</w:t>
      </w:r>
    </w:p>
    <w:p w:rsidR="00790871" w:rsidRDefault="00790871" w:rsidP="00790871">
      <w:pPr>
        <w:ind w:firstLine="567"/>
        <w:jc w:val="both"/>
      </w:pPr>
      <w:proofErr w:type="gramStart"/>
      <w:r w:rsidRPr="006D51DE">
        <w:t>3) обеспечить своевременное внесение предложений об изменении в сводную бюджетную роспись и доведенные лимиты бюджетных обязательств</w:t>
      </w:r>
      <w:r>
        <w:t>, не требующие внесения изменений в решение Совета депутатов муниципального образования «</w:t>
      </w:r>
      <w:r w:rsidR="00B10872">
        <w:t>Карсовайское</w:t>
      </w:r>
      <w:r>
        <w:t>» «О бюджете муниципального образования «</w:t>
      </w:r>
      <w:r w:rsidR="00B10872">
        <w:t>Карсовайское</w:t>
      </w:r>
      <w:r>
        <w:t xml:space="preserve">» на 2021 год и на плановый период  </w:t>
      </w:r>
      <w:r w:rsidRPr="006D51DE">
        <w:t xml:space="preserve"> </w:t>
      </w:r>
      <w:r>
        <w:t xml:space="preserve">2022 и 2023 годов, </w:t>
      </w:r>
      <w:r w:rsidRPr="006D51DE">
        <w:t>в соответствии с порядком, установленным Управлением финансов Администрации муниципального образования «Балезинский район»;</w:t>
      </w:r>
      <w:proofErr w:type="gramEnd"/>
    </w:p>
    <w:p w:rsidR="00790871" w:rsidRDefault="00790871" w:rsidP="00790871">
      <w:pPr>
        <w:ind w:firstLine="567"/>
        <w:jc w:val="both"/>
      </w:pPr>
      <w:r w:rsidRPr="00394C12">
        <w:t xml:space="preserve">4) </w:t>
      </w:r>
      <w:r w:rsidRPr="006E6687">
        <w:t>не</w:t>
      </w:r>
      <w:r>
        <w:t xml:space="preserve"> допускать образования на первое число каждого месяца просроченной кредиторской задолженности бюджета  муниципального образования «</w:t>
      </w:r>
      <w:r w:rsidR="00B10872">
        <w:t>Карсовайское</w:t>
      </w:r>
      <w:r>
        <w:t xml:space="preserve">»,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обеспечение мер социальной поддержки отдельных категорий граждан;    </w:t>
      </w:r>
    </w:p>
    <w:p w:rsidR="00790871" w:rsidRPr="008A46D6" w:rsidRDefault="00790871" w:rsidP="00790871">
      <w:pPr>
        <w:ind w:firstLine="567"/>
        <w:jc w:val="both"/>
      </w:pPr>
      <w:r w:rsidRPr="008A46D6">
        <w:t>5) принять меры, обеспечивающие по состоянию на 1 апреля, 1 июля, 1 октября 2021 года  отсутствие (минимальную сумму) остатков межбюджетных трансфертов, предоставленных из бюджета Удмуртской Республики в 2021 году;</w:t>
      </w:r>
    </w:p>
    <w:p w:rsidR="00790871" w:rsidRDefault="00790871" w:rsidP="00790871">
      <w:pPr>
        <w:ind w:firstLine="567"/>
        <w:jc w:val="both"/>
      </w:pPr>
      <w:r w:rsidRPr="008A46D6">
        <w:t>6) обеспечить соблюдение условий</w:t>
      </w:r>
      <w:r w:rsidRPr="00BD2E69">
        <w:t xml:space="preserve">, целей и порядка предоставления и расходования субсидий, предоставленных из бюджета Удмуртской Республики, установленных нормативными правовыми актами Удмуртской Республики, регулирующими вопросы предоставления субсидий из бюджета </w:t>
      </w:r>
      <w:r w:rsidRPr="00BD2E69">
        <w:lastRenderedPageBreak/>
        <w:t xml:space="preserve">Удмуртской Республики бюджетам муниципальных образований, а также выполнение целевых показателей результативности (результата) предоставления </w:t>
      </w:r>
      <w:r>
        <w:t xml:space="preserve">(использования) </w:t>
      </w:r>
      <w:r w:rsidRPr="00BD2E69">
        <w:t>субсидий и их значений;</w:t>
      </w:r>
      <w:r>
        <w:t xml:space="preserve">   </w:t>
      </w:r>
    </w:p>
    <w:p w:rsidR="00790871" w:rsidRDefault="00790871" w:rsidP="00790871">
      <w:pPr>
        <w:ind w:firstLine="567"/>
        <w:jc w:val="both"/>
      </w:pPr>
      <w:r>
        <w:t>7)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«</w:t>
      </w:r>
      <w:r w:rsidR="00B10872">
        <w:t>Карсовайское</w:t>
      </w:r>
      <w:r>
        <w:t xml:space="preserve">»; </w:t>
      </w:r>
    </w:p>
    <w:p w:rsidR="00790871" w:rsidRDefault="00790871" w:rsidP="00790871">
      <w:pPr>
        <w:ind w:firstLine="567"/>
        <w:jc w:val="both"/>
      </w:pPr>
      <w:r>
        <w:t xml:space="preserve">8) в срок до 1 апреля 2021 года в рамках формирования и ведения </w:t>
      </w:r>
      <w:proofErr w:type="gramStart"/>
      <w:r>
        <w:t>реестра расходных обязательств главного распорядителя средств бюджета муниципального</w:t>
      </w:r>
      <w:proofErr w:type="gramEnd"/>
      <w:r>
        <w:t xml:space="preserve"> образования «</w:t>
      </w:r>
      <w:r w:rsidR="00B10872">
        <w:t>Карсовайское</w:t>
      </w:r>
      <w:r>
        <w:t>» провести инвентаризацию правовых оснований возникновения расходных обязательств муниципального образования «</w:t>
      </w:r>
      <w:r w:rsidR="00B10872">
        <w:t>Карсовайское</w:t>
      </w:r>
      <w:r>
        <w:t>» в установленных сферах деятельности. При отсутствии соответствующих нормативных правовых актов обеспечить их разработку и утверждение в срок до 1 июня 2021 года.</w:t>
      </w:r>
    </w:p>
    <w:p w:rsidR="00790871" w:rsidRPr="00BC4C6E" w:rsidRDefault="00790871" w:rsidP="00790871">
      <w:pPr>
        <w:ind w:firstLine="567"/>
        <w:jc w:val="both"/>
      </w:pPr>
      <w:r>
        <w:t>7</w:t>
      </w:r>
      <w:r w:rsidRPr="00BC4C6E">
        <w:t>. Муниципальным заказчикам муниципального образования «</w:t>
      </w:r>
      <w:r w:rsidR="00B10872">
        <w:t>Карсовайское</w:t>
      </w:r>
      <w:r w:rsidRPr="00BC4C6E">
        <w:t>»:</w:t>
      </w:r>
    </w:p>
    <w:p w:rsidR="00790871" w:rsidRDefault="00790871" w:rsidP="00790871">
      <w:pPr>
        <w:ind w:firstLine="567"/>
        <w:jc w:val="both"/>
      </w:pPr>
      <w:r w:rsidRPr="00BC4C6E">
        <w:t>1) при осуществлении закупок</w:t>
      </w:r>
      <w:r>
        <w:t>:</w:t>
      </w:r>
    </w:p>
    <w:p w:rsidR="00790871" w:rsidRDefault="00790871" w:rsidP="00790871">
      <w:pPr>
        <w:ind w:firstLine="567"/>
        <w:jc w:val="both"/>
      </w:pPr>
      <w:r>
        <w:t>а)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контракта;</w:t>
      </w:r>
    </w:p>
    <w:p w:rsidR="00790871" w:rsidRDefault="00790871" w:rsidP="00790871">
      <w:pPr>
        <w:ind w:firstLine="567"/>
        <w:jc w:val="both"/>
      </w:pPr>
      <w:r>
        <w:t>б)</w:t>
      </w:r>
      <w:r w:rsidRPr="00BC4C6E">
        <w:t xml:space="preserve"> обеспечить включение в муниципальные</w:t>
      </w:r>
      <w:r>
        <w:t xml:space="preserve"> контракты, контракты</w:t>
      </w:r>
      <w:r w:rsidRPr="00BC4C6E">
        <w:t xml:space="preserve">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</w:t>
      </w:r>
      <w:r>
        <w:t xml:space="preserve"> контракта, контракта</w:t>
      </w:r>
      <w:r w:rsidRPr="00BC4C6E">
        <w:t>;</w:t>
      </w:r>
    </w:p>
    <w:p w:rsidR="00790871" w:rsidRDefault="00790871" w:rsidP="00790871">
      <w:pPr>
        <w:ind w:firstLine="567"/>
        <w:jc w:val="both"/>
      </w:pPr>
      <w:proofErr w:type="gramStart"/>
      <w:r>
        <w:t xml:space="preserve">2) </w:t>
      </w:r>
      <w:r w:rsidRPr="00BC4C6E">
        <w:t>осуществлять формирование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поставщика (подрядчика, исполнителя), извещений о закупках, протоколов определения поставщиков (подрядчиков, исполнителей), информации о заключенных муни</w:t>
      </w:r>
      <w:r>
        <w:t>ципальных контрактах</w:t>
      </w:r>
      <w:r w:rsidRPr="00BC4C6E">
        <w:t xml:space="preserve"> и их исполнении, предусмотренных Федеральным</w:t>
      </w:r>
      <w:proofErr w:type="gramEnd"/>
      <w:r w:rsidRPr="00BC4C6E">
        <w:t xml:space="preserve"> законом от 5 апреля 2013 года № 44-ФЗ «О контрактной системе в сфере закупок товаров, работ, услуг для обеспечения государственных и муниципальных нужд»;   </w:t>
      </w:r>
    </w:p>
    <w:p w:rsidR="00790871" w:rsidRPr="00BC4C6E" w:rsidRDefault="00790871" w:rsidP="00790871">
      <w:pPr>
        <w:ind w:firstLine="567"/>
        <w:jc w:val="both"/>
      </w:pPr>
      <w:r>
        <w:t>3</w:t>
      </w:r>
      <w:r w:rsidRPr="00BC4C6E">
        <w:t>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790871" w:rsidRPr="00BC4C6E" w:rsidRDefault="00790871" w:rsidP="00790871">
      <w:pPr>
        <w:ind w:firstLine="567"/>
        <w:jc w:val="both"/>
      </w:pPr>
      <w:r>
        <w:t>4</w:t>
      </w:r>
      <w:r w:rsidRPr="00BC4C6E">
        <w:t xml:space="preserve">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</w:t>
      </w:r>
      <w:r w:rsidRPr="00BC4C6E">
        <w:lastRenderedPageBreak/>
        <w:t>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790871" w:rsidRDefault="00790871" w:rsidP="00790871">
      <w:pPr>
        <w:ind w:firstLine="567"/>
        <w:jc w:val="both"/>
      </w:pPr>
      <w:r>
        <w:t>5</w:t>
      </w:r>
      <w:r w:rsidRPr="00BC4C6E">
        <w:t>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>
        <w:t>.</w:t>
      </w:r>
    </w:p>
    <w:p w:rsidR="00790871" w:rsidRPr="00BC4C6E" w:rsidRDefault="00790871" w:rsidP="00790871">
      <w:pPr>
        <w:ind w:firstLine="567"/>
        <w:jc w:val="both"/>
      </w:pPr>
      <w:r>
        <w:t>8</w:t>
      </w:r>
      <w:r w:rsidRPr="00BC4C6E">
        <w:t xml:space="preserve">. В целях </w:t>
      </w:r>
      <w:proofErr w:type="gramStart"/>
      <w:r w:rsidRPr="00BC4C6E">
        <w:t>реализации мероприятий Указа През</w:t>
      </w:r>
      <w:r>
        <w:t>идента Российской Федерации</w:t>
      </w:r>
      <w:proofErr w:type="gramEnd"/>
      <w:r>
        <w:t xml:space="preserve"> от 21 июля 2020 года № 474 «О национальных целях р</w:t>
      </w:r>
      <w:r w:rsidRPr="00BC4C6E">
        <w:t>азвития Россий</w:t>
      </w:r>
      <w:r>
        <w:t>ской Федерации на период до 2030</w:t>
      </w:r>
      <w:r w:rsidRPr="00BC4C6E">
        <w:t xml:space="preserve"> года»:</w:t>
      </w:r>
    </w:p>
    <w:p w:rsidR="00790871" w:rsidRPr="00BC4C6E" w:rsidRDefault="00790871" w:rsidP="00790871">
      <w:pPr>
        <w:ind w:firstLine="567"/>
        <w:jc w:val="both"/>
      </w:pPr>
      <w:r w:rsidRPr="00BC4C6E">
        <w:t>1) Органам Администрации муниципального образования «</w:t>
      </w:r>
      <w:r w:rsidR="00B10872">
        <w:t>Карсовайское</w:t>
      </w:r>
      <w:r w:rsidRPr="00BC4C6E">
        <w:t>», участвующим в реализации национальных проектов:</w:t>
      </w:r>
    </w:p>
    <w:p w:rsidR="00790871" w:rsidRPr="00BC4C6E" w:rsidRDefault="00790871" w:rsidP="00790871">
      <w:pPr>
        <w:ind w:firstLine="567"/>
        <w:jc w:val="both"/>
      </w:pPr>
      <w:proofErr w:type="gramStart"/>
      <w:r w:rsidRPr="00BC4C6E">
        <w:t>а</w:t>
      </w:r>
      <w:r>
        <w:t>) в целях осуществления в 2021</w:t>
      </w:r>
      <w:r w:rsidRPr="00BC4C6E">
        <w:t xml:space="preserve"> году конкурентных процедур по заключению контрактов на 202</w:t>
      </w:r>
      <w:r>
        <w:t>2 и 2023</w:t>
      </w:r>
      <w:r w:rsidRPr="00BC4C6E">
        <w:t xml:space="preserve">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«</w:t>
      </w:r>
      <w:r w:rsidR="00B10872">
        <w:t>Карсовайское</w:t>
      </w:r>
      <w:r w:rsidRPr="00BC4C6E">
        <w:t>» «О бюджете муниципального образов</w:t>
      </w:r>
      <w:r>
        <w:t>ания «</w:t>
      </w:r>
      <w:r w:rsidR="00B10872">
        <w:t>Карсовайское</w:t>
      </w:r>
      <w:r>
        <w:t>» на 2021 год и на плановый период 2022 и 2023</w:t>
      </w:r>
      <w:r w:rsidRPr="00BC4C6E">
        <w:t xml:space="preserve"> годов»;</w:t>
      </w:r>
      <w:proofErr w:type="gramEnd"/>
    </w:p>
    <w:p w:rsidR="00790871" w:rsidRPr="00BC4C6E" w:rsidRDefault="00790871" w:rsidP="00790871">
      <w:pPr>
        <w:ind w:firstLine="567"/>
        <w:jc w:val="both"/>
      </w:pPr>
      <w:r w:rsidRPr="00BC4C6E">
        <w:t>б) организовать осуществление закупок товаров, работ, услуг для обеспечения муниципальных нужд, направленных на реализацию региона</w:t>
      </w:r>
      <w:r>
        <w:t>льных проектов в 2021</w:t>
      </w:r>
      <w:r w:rsidRPr="00BC4C6E">
        <w:t xml:space="preserve"> </w:t>
      </w:r>
      <w:r>
        <w:t>году со сроком реализации в 2022 и 2023</w:t>
      </w:r>
      <w:r w:rsidRPr="00BC4C6E">
        <w:t xml:space="preserve"> годах;</w:t>
      </w:r>
    </w:p>
    <w:p w:rsidR="00790871" w:rsidRPr="00BC4C6E" w:rsidRDefault="00790871" w:rsidP="00790871">
      <w:pPr>
        <w:ind w:firstLine="567"/>
        <w:jc w:val="both"/>
      </w:pPr>
      <w:r w:rsidRPr="00BC4C6E">
        <w:t>в) осуществлять мониторинг потребности и достаточности средств бюджета муниципального образования «</w:t>
      </w:r>
      <w:r w:rsidR="00B10872">
        <w:t>Карсовайское</w:t>
      </w:r>
      <w:r w:rsidRPr="00BC4C6E">
        <w:t>» на реализацию мероприятий региональных проектов;</w:t>
      </w:r>
    </w:p>
    <w:p w:rsidR="00790871" w:rsidRPr="00BC4C6E" w:rsidRDefault="00790871" w:rsidP="00790871">
      <w:pPr>
        <w:ind w:firstLine="567"/>
        <w:jc w:val="both"/>
      </w:pPr>
      <w:proofErr w:type="gramStart"/>
      <w:r w:rsidRPr="00BC4C6E">
        <w:t>2) Управлению финансов Администрации муниципального образования «Балезинский рай</w:t>
      </w:r>
      <w:r>
        <w:t>он» в целях осуществления в 2021</w:t>
      </w:r>
      <w:r w:rsidRPr="00BC4C6E">
        <w:t xml:space="preserve"> году конкурентных процедур </w:t>
      </w:r>
      <w:r>
        <w:t>по заключению контрактов на 2022 и 2023</w:t>
      </w:r>
      <w:r w:rsidRPr="00BC4C6E">
        <w:t xml:space="preserve"> годы в рамках реализации региональных проектов обеспечить разработку проектов решений Совета депутатов муниципального образования «</w:t>
      </w:r>
      <w:r w:rsidR="00B10872">
        <w:t>Карсовайское</w:t>
      </w:r>
      <w:r w:rsidRPr="00BC4C6E">
        <w:t>» о внесении изменений в решение Совета депутатов муниципального образования «</w:t>
      </w:r>
      <w:r w:rsidR="00B10872">
        <w:t>Карсовайское</w:t>
      </w:r>
      <w:r w:rsidRPr="00BC4C6E">
        <w:t>» «О бюджете муниципального образов</w:t>
      </w:r>
      <w:r>
        <w:t>ания «</w:t>
      </w:r>
      <w:r w:rsidR="00B10872">
        <w:t>Карсовайское</w:t>
      </w:r>
      <w:r>
        <w:t>» на 2021 год и на плановый период</w:t>
      </w:r>
      <w:proofErr w:type="gramEnd"/>
      <w:r>
        <w:t xml:space="preserve"> 2022 и 2023</w:t>
      </w:r>
      <w:r w:rsidRPr="00BC4C6E">
        <w:t xml:space="preserve"> годов».            </w:t>
      </w:r>
    </w:p>
    <w:p w:rsidR="00790871" w:rsidRPr="00BC4C6E" w:rsidRDefault="00790871" w:rsidP="00790871">
      <w:pPr>
        <w:ind w:firstLine="567"/>
        <w:jc w:val="both"/>
      </w:pPr>
      <w:r>
        <w:t>9</w:t>
      </w:r>
      <w:r w:rsidRPr="00BC4C6E">
        <w:t xml:space="preserve">. </w:t>
      </w:r>
      <w:proofErr w:type="gramStart"/>
      <w:r w:rsidRPr="00BC4C6E">
        <w:t>В целях реализации статьи 1</w:t>
      </w:r>
      <w:r>
        <w:t>0</w:t>
      </w:r>
      <w:r w:rsidRPr="00BC4C6E">
        <w:t xml:space="preserve"> решения Совета депутатов муниципального образования «</w:t>
      </w:r>
      <w:r w:rsidR="00B10872">
        <w:t>Карсовайское</w:t>
      </w:r>
      <w:r w:rsidRPr="00BC4C6E">
        <w:t>» «О бюджете муниципального образования «</w:t>
      </w:r>
      <w:r w:rsidR="00B10872">
        <w:t>Карсовайское</w:t>
      </w:r>
      <w:r w:rsidRPr="00BC4C6E">
        <w:t>» на 20</w:t>
      </w:r>
      <w:r>
        <w:t>21</w:t>
      </w:r>
      <w:r w:rsidRPr="00BC4C6E">
        <w:t xml:space="preserve"> год и на плановый период 202</w:t>
      </w:r>
      <w:r>
        <w:t>2</w:t>
      </w:r>
      <w:r w:rsidRPr="00BC4C6E">
        <w:t xml:space="preserve"> и 202</w:t>
      </w:r>
      <w:r>
        <w:t>3</w:t>
      </w:r>
      <w:r w:rsidRPr="00BC4C6E">
        <w:t xml:space="preserve"> годов»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B10872">
        <w:t>Карсовайское</w:t>
      </w:r>
      <w:r w:rsidRPr="00BC4C6E">
        <w:t>», утвержденным Управлением финансов Администрации муниципального образования «Балезинский район».</w:t>
      </w:r>
      <w:proofErr w:type="gramEnd"/>
    </w:p>
    <w:p w:rsidR="00790871" w:rsidRPr="00BC4C6E" w:rsidRDefault="00790871" w:rsidP="00790871">
      <w:pPr>
        <w:ind w:firstLine="567"/>
        <w:jc w:val="both"/>
      </w:pPr>
      <w:r w:rsidRPr="00BC4C6E">
        <w:t>1</w:t>
      </w:r>
      <w:r>
        <w:t>0</w:t>
      </w:r>
      <w:r w:rsidRPr="00BC4C6E">
        <w:t>. Администрации муниципального образования «</w:t>
      </w:r>
      <w:r w:rsidR="00B10872">
        <w:t>Карсовайское</w:t>
      </w:r>
      <w:r w:rsidRPr="00BC4C6E">
        <w:t>»:</w:t>
      </w:r>
    </w:p>
    <w:p w:rsidR="00790871" w:rsidRPr="00BC4C6E" w:rsidRDefault="00790871" w:rsidP="00790871">
      <w:pPr>
        <w:ind w:firstLine="567"/>
        <w:jc w:val="both"/>
      </w:pPr>
      <w:proofErr w:type="gramStart"/>
      <w:r w:rsidRPr="00BC4C6E">
        <w:t xml:space="preserve">1) представить в </w:t>
      </w:r>
      <w:r>
        <w:t>Управление финансов</w:t>
      </w:r>
      <w:r w:rsidRPr="00BC4C6E">
        <w:t xml:space="preserve"> </w:t>
      </w:r>
      <w:r>
        <w:t>Администрации муниципального образования «Балезинский район»</w:t>
      </w:r>
      <w:r w:rsidRPr="00BC4C6E">
        <w:t xml:space="preserve"> решение Совета депутатов </w:t>
      </w:r>
      <w:r w:rsidRPr="00BC4C6E">
        <w:lastRenderedPageBreak/>
        <w:t>муниципального образования «</w:t>
      </w:r>
      <w:r w:rsidR="00B10872">
        <w:t>Карсовайское</w:t>
      </w:r>
      <w:r w:rsidRPr="00BC4C6E">
        <w:t>» «О бюджете муниципального образования «</w:t>
      </w:r>
      <w:r w:rsidR="00B10872">
        <w:t>Карсовайское</w:t>
      </w:r>
      <w:r w:rsidRPr="00BC4C6E">
        <w:t>» на 20</w:t>
      </w:r>
      <w:r>
        <w:t>21</w:t>
      </w:r>
      <w:r w:rsidRPr="00BC4C6E">
        <w:t xml:space="preserve"> год и на плановый период 20</w:t>
      </w:r>
      <w:r>
        <w:t>22</w:t>
      </w:r>
      <w:r w:rsidRPr="00BC4C6E">
        <w:t xml:space="preserve"> и 202</w:t>
      </w:r>
      <w:r>
        <w:t>3</w:t>
      </w:r>
      <w:r w:rsidRPr="00BC4C6E">
        <w:t xml:space="preserve"> годов», а также сведения о внесенных в него изменениях, в электронном виде в течение 10 дней со дня вступления их в силу;</w:t>
      </w:r>
      <w:proofErr w:type="gramEnd"/>
    </w:p>
    <w:p w:rsidR="00790871" w:rsidRPr="00BC4C6E" w:rsidRDefault="00790871" w:rsidP="00790871">
      <w:pPr>
        <w:ind w:firstLine="567"/>
        <w:jc w:val="both"/>
      </w:pPr>
      <w:proofErr w:type="gramStart"/>
      <w:r w:rsidRPr="00BC4C6E">
        <w:t>2) в случае применения к муниципальному образованию «</w:t>
      </w:r>
      <w:r w:rsidR="00B10872">
        <w:t>Карсовайское</w:t>
      </w:r>
      <w:r w:rsidRPr="00BC4C6E"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B10872">
        <w:t>Карсовайское</w:t>
      </w:r>
      <w:r w:rsidRPr="00BC4C6E">
        <w:t>» действия (бездействие) которых явились основанием для принятия такого решения, с внесением изменений в решение Совета депутатов муниципального образования «</w:t>
      </w:r>
      <w:r w:rsidR="00B10872">
        <w:t>Карсовайское</w:t>
      </w:r>
      <w:r w:rsidRPr="00BC4C6E">
        <w:t>» «О бюджете муниципального образования «</w:t>
      </w:r>
      <w:r w:rsidR="00B10872">
        <w:t>Карсовайское</w:t>
      </w:r>
      <w:r w:rsidRPr="00BC4C6E">
        <w:t>» на 20</w:t>
      </w:r>
      <w:r>
        <w:t>21</w:t>
      </w:r>
      <w:r w:rsidRPr="00BC4C6E">
        <w:t xml:space="preserve"> год и на плановый период 202</w:t>
      </w:r>
      <w:r>
        <w:t>2</w:t>
      </w:r>
      <w:r w:rsidRPr="00BC4C6E">
        <w:t xml:space="preserve"> и 202</w:t>
      </w:r>
      <w:r>
        <w:t>3</w:t>
      </w:r>
      <w:r w:rsidRPr="00BC4C6E">
        <w:t xml:space="preserve"> годов»;</w:t>
      </w:r>
      <w:proofErr w:type="gramEnd"/>
    </w:p>
    <w:p w:rsidR="00790871" w:rsidRDefault="00790871" w:rsidP="00790871">
      <w:pPr>
        <w:ind w:firstLine="567"/>
        <w:jc w:val="both"/>
      </w:pPr>
      <w:r w:rsidRPr="00BC4C6E">
        <w:t xml:space="preserve">3) представлять в </w:t>
      </w:r>
      <w:r>
        <w:t>Управление</w:t>
      </w:r>
      <w:r w:rsidRPr="00BC4C6E">
        <w:t xml:space="preserve"> финансов </w:t>
      </w:r>
      <w:r>
        <w:t>Администрации муниципального образования «Балезинский район»</w:t>
      </w:r>
      <w:r w:rsidRPr="00BC4C6E">
        <w:t xml:space="preserve"> решения по налогу на имущество физических лиц и земельному налогу (в случае внесения изменений в действующие решения)</w:t>
      </w:r>
      <w:r>
        <w:t>.</w:t>
      </w:r>
    </w:p>
    <w:p w:rsidR="00790871" w:rsidRDefault="00790871" w:rsidP="00790871">
      <w:pPr>
        <w:ind w:firstLine="567"/>
        <w:jc w:val="both"/>
      </w:pPr>
      <w:r w:rsidRPr="00BC4C6E">
        <w:t>1</w:t>
      </w:r>
      <w:r>
        <w:t>1</w:t>
      </w:r>
      <w:r w:rsidRPr="00BC4C6E">
        <w:t xml:space="preserve">. </w:t>
      </w:r>
      <w:proofErr w:type="gramStart"/>
      <w:r w:rsidRPr="00BC4C6E">
        <w:t>Предложения главных распорядителей средств бюджета муниципального образования «</w:t>
      </w:r>
      <w:r w:rsidR="00B10872">
        <w:t>Карсовайское</w:t>
      </w:r>
      <w:r w:rsidRPr="00BC4C6E">
        <w:t xml:space="preserve">» о </w:t>
      </w:r>
      <w:r>
        <w:t>выделении в 2021</w:t>
      </w:r>
      <w:r w:rsidRPr="00BC4C6E">
        <w:t xml:space="preserve">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B10872">
        <w:t>Карсовайское</w:t>
      </w:r>
      <w:r w:rsidRPr="00BC4C6E">
        <w:t>» и (или) при сокращении бюджетных ассигнований по отдельным статьям расходов бюджета муниципального образования «</w:t>
      </w:r>
      <w:r w:rsidR="00B10872">
        <w:t>Карсовайское</w:t>
      </w:r>
      <w:r w:rsidRPr="00BC4C6E">
        <w:t xml:space="preserve">».    </w:t>
      </w:r>
      <w:proofErr w:type="gramEnd"/>
    </w:p>
    <w:p w:rsidR="00790871" w:rsidRPr="00BC4C6E" w:rsidRDefault="00790871" w:rsidP="00790871">
      <w:pPr>
        <w:ind w:firstLine="567"/>
        <w:jc w:val="both"/>
      </w:pPr>
      <w:r>
        <w:t>12. Получатели средств бюджета муниципального образования «</w:t>
      </w:r>
      <w:r w:rsidR="00B10872">
        <w:t>Карсовайское</w:t>
      </w:r>
      <w:r>
        <w:t xml:space="preserve">» в </w:t>
      </w:r>
      <w:proofErr w:type="gramStart"/>
      <w:r>
        <w:t>пределах</w:t>
      </w:r>
      <w:proofErr w:type="gramEnd"/>
      <w: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 </w:t>
      </w:r>
    </w:p>
    <w:p w:rsidR="00790871" w:rsidRDefault="00790871" w:rsidP="00790871">
      <w:pPr>
        <w:ind w:firstLine="567"/>
        <w:jc w:val="both"/>
      </w:pPr>
      <w:r w:rsidRPr="00BC4C6E">
        <w:t>1</w:t>
      </w:r>
      <w:r>
        <w:t>3</w:t>
      </w:r>
      <w:r w:rsidRPr="00BC4C6E">
        <w:t>. Органам местного самоуправления муниципального образования «</w:t>
      </w:r>
      <w:r w:rsidR="00B10872">
        <w:t>Карсовайское</w:t>
      </w:r>
      <w:proofErr w:type="gramStart"/>
      <w:r w:rsidRPr="00BC4C6E">
        <w:t xml:space="preserve">»,: </w:t>
      </w:r>
      <w:proofErr w:type="gramEnd"/>
    </w:p>
    <w:p w:rsidR="00790871" w:rsidRDefault="00790871" w:rsidP="00790871">
      <w:pPr>
        <w:ind w:firstLine="567"/>
        <w:jc w:val="both"/>
      </w:pPr>
      <w:proofErr w:type="gramStart"/>
      <w:r>
        <w:t>1) обеспечить соблюдение статьи 136 Бюджетного кодекса Российской Федерации в соответствии с перечнями муниципальных образований в Удмуртской Республике, утвержденными приказом Министерства финансов Удмуртской Республики от 30 октября 2020 года № 294 «Об утверждении перечней муниципальных образований в Удмуртской Республике, распределенных в зависимости от доли дотаций из других бюджетов бюджетной системы Российской Федерации в объеме доходов местного бюджета, на 2021 год»:</w:t>
      </w:r>
      <w:proofErr w:type="gramEnd"/>
    </w:p>
    <w:p w:rsidR="00790871" w:rsidRDefault="00790871" w:rsidP="00790871">
      <w:pPr>
        <w:ind w:firstLine="567"/>
        <w:jc w:val="both"/>
      </w:pPr>
      <w:proofErr w:type="gramStart"/>
      <w:r>
        <w:lastRenderedPageBreak/>
        <w:t>а) не превышать установленные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  <w:proofErr w:type="gramEnd"/>
    </w:p>
    <w:p w:rsidR="00790871" w:rsidRDefault="00790871" w:rsidP="00790871">
      <w:pPr>
        <w:ind w:firstLine="567"/>
        <w:jc w:val="both"/>
      </w:pPr>
      <w:r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самоуправления;</w:t>
      </w:r>
    </w:p>
    <w:p w:rsidR="00790871" w:rsidRPr="00BC4C6E" w:rsidRDefault="00790871" w:rsidP="00790871">
      <w:pPr>
        <w:ind w:firstLine="567"/>
        <w:jc w:val="both"/>
      </w:pPr>
      <w:r>
        <w:t xml:space="preserve">в)  </w:t>
      </w:r>
      <w:r w:rsidRPr="00BC4C6E">
        <w:t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</w:t>
      </w:r>
      <w:r w:rsidR="00B10872">
        <w:t>Карсовайское</w:t>
      </w:r>
      <w:r w:rsidRPr="00BC4C6E">
        <w:t>»;</w:t>
      </w:r>
    </w:p>
    <w:p w:rsidR="00790871" w:rsidRPr="00BC4C6E" w:rsidRDefault="00790871" w:rsidP="00790871">
      <w:pPr>
        <w:ind w:firstLine="567"/>
        <w:jc w:val="both"/>
      </w:pPr>
      <w:r>
        <w:t>2</w:t>
      </w:r>
      <w:r w:rsidRPr="00BC4C6E">
        <w:t>) организовать осуществление внутреннего финансового аудита в соответствии с Бюджетным кодексом Российской Федерации;</w:t>
      </w:r>
    </w:p>
    <w:p w:rsidR="00790871" w:rsidRPr="00BC4C6E" w:rsidRDefault="00790871" w:rsidP="00790871">
      <w:pPr>
        <w:ind w:firstLine="567"/>
        <w:jc w:val="both"/>
      </w:pPr>
      <w:r>
        <w:t>3</w:t>
      </w:r>
      <w:r w:rsidRPr="00BC4C6E">
        <w:t>) принять меры по недопущению образования просроченной задолженности по муниципальным контрактам, а при наличии – по ликвидации указанной просроченной задолженности;</w:t>
      </w:r>
    </w:p>
    <w:p w:rsidR="00790871" w:rsidRPr="00BC4C6E" w:rsidRDefault="00790871" w:rsidP="00790871">
      <w:pPr>
        <w:ind w:firstLine="567"/>
        <w:jc w:val="both"/>
      </w:pPr>
      <w:r w:rsidRPr="00BC4C6E">
        <w:t>4) принять меры по исполнению показателей прог</w:t>
      </w:r>
      <w:r>
        <w:t>раммы</w:t>
      </w:r>
      <w:r w:rsidRPr="00BC4C6E">
        <w:t xml:space="preserve"> социально-экономического развития муниципального образования «</w:t>
      </w:r>
      <w:r w:rsidR="00B10872">
        <w:t>Карсовайское</w:t>
      </w:r>
      <w:r w:rsidRPr="00BC4C6E">
        <w:t>» для обеспечения поступления доходов в бюджет муниципального образо</w:t>
      </w:r>
      <w:r>
        <w:t>вания «</w:t>
      </w:r>
      <w:r w:rsidR="00B10872">
        <w:t>Карсовайское</w:t>
      </w:r>
      <w:r>
        <w:t>» в 2021 году;</w:t>
      </w:r>
    </w:p>
    <w:p w:rsidR="00790871" w:rsidRDefault="00790871" w:rsidP="00790871">
      <w:pPr>
        <w:ind w:firstLine="567"/>
        <w:jc w:val="both"/>
      </w:pPr>
      <w:r w:rsidRPr="00BC4C6E">
        <w:t xml:space="preserve"> 5)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 «Балезинский район» на период до 202</w:t>
      </w:r>
      <w:r>
        <w:t>3</w:t>
      </w:r>
      <w:r w:rsidRPr="00BC4C6E">
        <w:t xml:space="preserve"> года, утвержденный постановлением Главы муниципального образования «Балезинский район» от </w:t>
      </w:r>
      <w:r>
        <w:t>27 ноября 2020</w:t>
      </w:r>
      <w:r w:rsidRPr="00BC4C6E">
        <w:t xml:space="preserve"> года № </w:t>
      </w:r>
      <w:r>
        <w:t>20</w:t>
      </w:r>
      <w:r w:rsidRPr="00BC4C6E">
        <w:t>;</w:t>
      </w:r>
    </w:p>
    <w:p w:rsidR="00790871" w:rsidRPr="00BC4C6E" w:rsidRDefault="00790871" w:rsidP="00790871">
      <w:pPr>
        <w:ind w:firstLine="567"/>
        <w:jc w:val="both"/>
      </w:pPr>
      <w:r w:rsidRPr="00BC4C6E">
        <w:t xml:space="preserve">6) перечислить в доход бюджета Удмуртской </w:t>
      </w:r>
      <w:proofErr w:type="gramStart"/>
      <w:r w:rsidRPr="00BC4C6E">
        <w:t>Республики</w:t>
      </w:r>
      <w:proofErr w:type="gramEnd"/>
      <w:r w:rsidRPr="00BC4C6E">
        <w:t xml:space="preserve"> не использованные по состоянию на 1 января 20</w:t>
      </w:r>
      <w:r>
        <w:t>21</w:t>
      </w:r>
      <w:r w:rsidRPr="00BC4C6E">
        <w:t xml:space="preserve"> года остатки межбюджетных трансфертов, полученных из бюджета Удмуртской Республики </w:t>
      </w:r>
      <w:r>
        <w:t>в 2020</w:t>
      </w:r>
      <w:r w:rsidRPr="00BC4C6E">
        <w:t xml:space="preserve"> году в форме субсидий, субвенций и иных межбюджетных трансфертов, имеющих целевое назначение, в порядке, установленном Министерством финансов Удмуртской Республики.</w:t>
      </w:r>
    </w:p>
    <w:p w:rsidR="00790871" w:rsidRPr="00BC4C6E" w:rsidRDefault="00790871" w:rsidP="00790871">
      <w:pPr>
        <w:ind w:firstLine="567"/>
        <w:jc w:val="both"/>
      </w:pPr>
      <w:r w:rsidRPr="00BC4C6E">
        <w:t>1</w:t>
      </w:r>
      <w:r>
        <w:t>4</w:t>
      </w:r>
      <w:r w:rsidRPr="00BC4C6E">
        <w:t>. Постановление вступает в силу со дня его подписания и распространяется на правоотношения, возникшие с 1 января 20</w:t>
      </w:r>
      <w:r>
        <w:t>21</w:t>
      </w:r>
      <w:r w:rsidRPr="00BC4C6E">
        <w:t xml:space="preserve"> года. </w:t>
      </w:r>
    </w:p>
    <w:p w:rsidR="00790871" w:rsidRPr="00BC4C6E" w:rsidRDefault="00790871" w:rsidP="00790871">
      <w:pPr>
        <w:ind w:firstLine="567"/>
        <w:jc w:val="both"/>
      </w:pPr>
    </w:p>
    <w:p w:rsidR="00790871" w:rsidRPr="00BC4C6E" w:rsidRDefault="00790871" w:rsidP="00790871">
      <w:pPr>
        <w:ind w:firstLine="567"/>
        <w:jc w:val="both"/>
      </w:pPr>
    </w:p>
    <w:p w:rsidR="00790871" w:rsidRPr="00BC4C6E" w:rsidRDefault="00790871" w:rsidP="00790871">
      <w:pPr>
        <w:jc w:val="both"/>
      </w:pPr>
    </w:p>
    <w:p w:rsidR="00790871" w:rsidRPr="00BC4C6E" w:rsidRDefault="00790871" w:rsidP="00790871">
      <w:pPr>
        <w:jc w:val="both"/>
      </w:pPr>
    </w:p>
    <w:p w:rsidR="00790871" w:rsidRDefault="00790871" w:rsidP="00790871">
      <w:pPr>
        <w:jc w:val="both"/>
      </w:pPr>
      <w:r w:rsidRPr="00BC4C6E">
        <w:t>Глава муниципального образования</w:t>
      </w:r>
      <w:r>
        <w:t xml:space="preserve"> </w:t>
      </w:r>
    </w:p>
    <w:p w:rsidR="00790871" w:rsidRDefault="00790871" w:rsidP="00790871">
      <w:pPr>
        <w:jc w:val="both"/>
      </w:pPr>
      <w:r>
        <w:t>«</w:t>
      </w:r>
      <w:r w:rsidR="00B10872">
        <w:t>Карсовайское</w:t>
      </w:r>
      <w:r>
        <w:t xml:space="preserve">»          </w:t>
      </w:r>
      <w:r w:rsidR="00B10872">
        <w:t xml:space="preserve">                                   </w:t>
      </w:r>
      <w:r w:rsidR="00FE5B4F">
        <w:t xml:space="preserve">                   </w:t>
      </w:r>
      <w:bookmarkStart w:id="0" w:name="_GoBack"/>
      <w:bookmarkEnd w:id="0"/>
      <w:r w:rsidR="00B10872">
        <w:t xml:space="preserve">  Н.Н. Пономарева</w:t>
      </w:r>
      <w:r>
        <w:t xml:space="preserve">        </w:t>
      </w:r>
    </w:p>
    <w:sectPr w:rsidR="0079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45"/>
    <w:rsid w:val="001064CB"/>
    <w:rsid w:val="00790871"/>
    <w:rsid w:val="00946B45"/>
    <w:rsid w:val="00B10872"/>
    <w:rsid w:val="00FE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90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8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908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9087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2021-02-19T06:23:00Z</dcterms:created>
  <dcterms:modified xsi:type="dcterms:W3CDTF">2021-02-19T06:42:00Z</dcterms:modified>
</cp:coreProperties>
</file>