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D75" w:rsidRDefault="006C7D75" w:rsidP="00740066">
      <w:pPr>
        <w:ind w:firstLine="708"/>
        <w:jc w:val="center"/>
      </w:pPr>
    </w:p>
    <w:p w:rsidR="006C7D75" w:rsidRDefault="006C7D75" w:rsidP="00740066">
      <w:pPr>
        <w:ind w:firstLine="708"/>
        <w:jc w:val="center"/>
      </w:pPr>
    </w:p>
    <w:p w:rsidR="006C7D75" w:rsidRDefault="006C7D75" w:rsidP="00740066">
      <w:pPr>
        <w:ind w:firstLine="708"/>
        <w:jc w:val="center"/>
      </w:pPr>
      <w:bookmarkStart w:id="0" w:name="_GoBack"/>
      <w:bookmarkEnd w:id="0"/>
    </w:p>
    <w:p w:rsidR="00740066" w:rsidRDefault="00740066" w:rsidP="00740066">
      <w:pPr>
        <w:ind w:firstLine="708"/>
        <w:jc w:val="center"/>
      </w:pPr>
      <w:r>
        <w:object w:dxaOrig="1965" w:dyaOrig="1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6.75pt" o:ole="" fillcolor="window">
            <v:imagedata r:id="rId5" o:title=""/>
          </v:shape>
          <o:OLEObject Type="Embed" ProgID="Word.Picture.8" ShapeID="_x0000_i1025" DrawAspect="Content" ObjectID="_1675683913" r:id="rId6"/>
        </w:object>
      </w:r>
    </w:p>
    <w:p w:rsidR="00740066" w:rsidRDefault="00740066" w:rsidP="00740066">
      <w:pPr>
        <w:ind w:firstLine="708"/>
        <w:jc w:val="center"/>
        <w:rPr>
          <w:b/>
        </w:rPr>
      </w:pPr>
      <w:r>
        <w:rPr>
          <w:b/>
        </w:rPr>
        <w:t>АДМИНИСТРАЦИЯ МУНИЦИПАЛЬНОГО ОБРАЗОВАНИЯ «КАРСОВАЙСКОЕ»</w:t>
      </w:r>
    </w:p>
    <w:p w:rsidR="00740066" w:rsidRDefault="00740066" w:rsidP="00740066">
      <w:pPr>
        <w:jc w:val="center"/>
        <w:rPr>
          <w:b/>
        </w:rPr>
      </w:pPr>
      <w:r>
        <w:rPr>
          <w:b/>
        </w:rPr>
        <w:t xml:space="preserve"> «КАРСОВАЙ» МУНИЦИПАЛ  КЫЛДЫТЭТЛЭН  АДМИНИСТРАЦИЕЗ</w:t>
      </w:r>
    </w:p>
    <w:p w:rsidR="00740066" w:rsidRDefault="00740066" w:rsidP="00740066">
      <w:pPr>
        <w:jc w:val="center"/>
        <w:rPr>
          <w:b/>
        </w:rPr>
      </w:pPr>
    </w:p>
    <w:p w:rsidR="00740066" w:rsidRDefault="00740066" w:rsidP="00740066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740066" w:rsidRDefault="00740066" w:rsidP="00740066">
      <w:pPr>
        <w:jc w:val="center"/>
        <w:rPr>
          <w:b/>
        </w:rPr>
      </w:pPr>
    </w:p>
    <w:p w:rsidR="00740066" w:rsidRDefault="00740066" w:rsidP="00740066">
      <w:pPr>
        <w:jc w:val="center"/>
      </w:pPr>
      <w:r>
        <w:t>с. Карсовай</w:t>
      </w:r>
    </w:p>
    <w:p w:rsidR="00740066" w:rsidRDefault="00740066" w:rsidP="00740066">
      <w:pPr>
        <w:jc w:val="center"/>
        <w:rPr>
          <w:b/>
        </w:rPr>
      </w:pPr>
    </w:p>
    <w:p w:rsidR="00740066" w:rsidRDefault="00740066" w:rsidP="00740066">
      <w:pPr>
        <w:rPr>
          <w:b/>
        </w:rPr>
      </w:pPr>
      <w:r>
        <w:rPr>
          <w:b/>
        </w:rPr>
        <w:t xml:space="preserve">09 февраля 2021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 №  18</w:t>
      </w:r>
    </w:p>
    <w:p w:rsidR="00740066" w:rsidRDefault="00740066" w:rsidP="00740066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3730"/>
      </w:tblGrid>
      <w:tr w:rsidR="00740066" w:rsidTr="00B962CE">
        <w:trPr>
          <w:trHeight w:val="853"/>
        </w:trPr>
        <w:tc>
          <w:tcPr>
            <w:tcW w:w="5211" w:type="dxa"/>
            <w:hideMark/>
          </w:tcPr>
          <w:p w:rsidR="00740066" w:rsidRDefault="00740066" w:rsidP="0074006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определении мест для выгула домашних животных  на территории муниципального образования «Карсовайское» </w:t>
            </w:r>
          </w:p>
        </w:tc>
        <w:tc>
          <w:tcPr>
            <w:tcW w:w="3730" w:type="dxa"/>
          </w:tcPr>
          <w:p w:rsidR="00740066" w:rsidRDefault="00740066" w:rsidP="00B962CE">
            <w:pPr>
              <w:snapToGrid w:val="0"/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284BB9" w:rsidRDefault="00284BB9"/>
    <w:p w:rsidR="00DA41B0" w:rsidRPr="005E0BF8" w:rsidRDefault="00DA41B0" w:rsidP="00DA41B0">
      <w:pPr>
        <w:ind w:firstLine="567"/>
        <w:jc w:val="both"/>
      </w:pPr>
      <w:r w:rsidRPr="005E0BF8">
        <w:t>В соответствии с Федеральными законами от 06.10.2003 года № 131-ФЗ «Об   общих принципах организации местного самоуправления в Российской Федерации», от 27.12.2018 № 498-ФЗ «Об ответственном обращении с животными и о внесении изменений в отдельные законодательные акты Российской Федерации», руководствуясь Уставом и Правилами благоустройства на территории муниципального образования «Карсовайское»</w:t>
      </w:r>
    </w:p>
    <w:p w:rsidR="00DA41B0" w:rsidRPr="005E0BF8" w:rsidRDefault="00DA41B0">
      <w:r w:rsidRPr="005E0BF8">
        <w:t>ПОСТАНОВЛЯЮ:</w:t>
      </w:r>
    </w:p>
    <w:p w:rsidR="00DA41B0" w:rsidRPr="005E0BF8" w:rsidRDefault="009F7F2F" w:rsidP="003031B0">
      <w:pPr>
        <w:jc w:val="both"/>
      </w:pPr>
      <w:r w:rsidRPr="005E0BF8">
        <w:t xml:space="preserve">1. Определить разрешённые места для выгула домашних животных </w:t>
      </w:r>
      <w:r w:rsidR="00DD43A7" w:rsidRPr="005E0BF8">
        <w:t>на территории муниципального образования «Карсовайское» в следующих населенных пунктах:</w:t>
      </w:r>
    </w:p>
    <w:p w:rsidR="00DD43A7" w:rsidRPr="005E0BF8" w:rsidRDefault="00DD43A7" w:rsidP="003031B0">
      <w:pPr>
        <w:jc w:val="both"/>
      </w:pPr>
      <w:r w:rsidRPr="005E0BF8">
        <w:t>1.1</w:t>
      </w:r>
      <w:r w:rsidR="00573E24" w:rsidRPr="005E0BF8">
        <w:t>.</w:t>
      </w:r>
      <w:r w:rsidRPr="005E0BF8">
        <w:t xml:space="preserve"> </w:t>
      </w:r>
      <w:r w:rsidR="00BE3DEC" w:rsidRPr="005E0BF8">
        <w:t>с.</w:t>
      </w:r>
      <w:r w:rsidRPr="005E0BF8">
        <w:t xml:space="preserve"> Карсовай</w:t>
      </w:r>
      <w:r w:rsidR="00BE3DEC" w:rsidRPr="005E0BF8">
        <w:t>,</w:t>
      </w:r>
      <w:r w:rsidRPr="005E0BF8">
        <w:t xml:space="preserve"> ул. </w:t>
      </w:r>
      <w:r w:rsidR="00BE3DEC" w:rsidRPr="005E0BF8">
        <w:t>Советская,</w:t>
      </w:r>
      <w:r w:rsidRPr="005E0BF8">
        <w:t xml:space="preserve"> </w:t>
      </w:r>
      <w:r w:rsidR="00163C54" w:rsidRPr="005E0BF8">
        <w:t xml:space="preserve"> в 120 метрах от </w:t>
      </w:r>
      <w:r w:rsidRPr="005E0BF8">
        <w:t>д</w:t>
      </w:r>
      <w:r w:rsidR="005E0BF8" w:rsidRPr="005E0BF8">
        <w:t>ома</w:t>
      </w:r>
      <w:r w:rsidRPr="005E0BF8">
        <w:t xml:space="preserve"> </w:t>
      </w:r>
      <w:r w:rsidR="00BE3DEC" w:rsidRPr="005E0BF8">
        <w:t>65</w:t>
      </w:r>
      <w:r w:rsidRPr="005E0BF8">
        <w:t xml:space="preserve"> площадью 400 кв. м</w:t>
      </w:r>
      <w:r w:rsidR="005E0BF8" w:rsidRPr="005E0BF8">
        <w:t>;</w:t>
      </w:r>
    </w:p>
    <w:p w:rsidR="00BE3DEC" w:rsidRPr="005E0BF8" w:rsidRDefault="00BE3DEC" w:rsidP="003031B0">
      <w:pPr>
        <w:jc w:val="both"/>
      </w:pPr>
      <w:r w:rsidRPr="005E0BF8">
        <w:t xml:space="preserve">1.2. с. Карсовай, ул. Мира, </w:t>
      </w:r>
      <w:r w:rsidR="00163C54" w:rsidRPr="005E0BF8">
        <w:t xml:space="preserve"> в 50 метрах от </w:t>
      </w:r>
      <w:r w:rsidRPr="005E0BF8">
        <w:t>д</w:t>
      </w:r>
      <w:r w:rsidR="005E0BF8" w:rsidRPr="005E0BF8">
        <w:t xml:space="preserve">ома </w:t>
      </w:r>
      <w:r w:rsidRPr="005E0BF8">
        <w:t>53 площадью 400 кв. м</w:t>
      </w:r>
      <w:r w:rsidR="005E0BF8" w:rsidRPr="005E0BF8">
        <w:t>;</w:t>
      </w:r>
    </w:p>
    <w:p w:rsidR="00BE3DEC" w:rsidRPr="005E0BF8" w:rsidRDefault="00BE3DEC" w:rsidP="003031B0">
      <w:pPr>
        <w:jc w:val="both"/>
      </w:pPr>
      <w:r w:rsidRPr="005E0BF8">
        <w:t>1.3. с. Карсовай, ул. Первомайская,</w:t>
      </w:r>
      <w:r w:rsidR="00163C54" w:rsidRPr="005E0BF8">
        <w:t xml:space="preserve"> в 125 метрах от </w:t>
      </w:r>
      <w:r w:rsidRPr="005E0BF8">
        <w:t xml:space="preserve"> д</w:t>
      </w:r>
      <w:r w:rsidR="005E0BF8" w:rsidRPr="005E0BF8">
        <w:t xml:space="preserve">ома </w:t>
      </w:r>
      <w:r w:rsidRPr="005E0BF8">
        <w:t xml:space="preserve">. </w:t>
      </w:r>
      <w:r w:rsidR="00163C54" w:rsidRPr="005E0BF8">
        <w:t xml:space="preserve">44 , </w:t>
      </w:r>
      <w:r w:rsidRPr="005E0BF8">
        <w:t>площадью 400 кв. м</w:t>
      </w:r>
      <w:r w:rsidR="005E0BF8" w:rsidRPr="005E0BF8">
        <w:t>;</w:t>
      </w:r>
    </w:p>
    <w:p w:rsidR="00BE3DEC" w:rsidRPr="005E0BF8" w:rsidRDefault="00BE3DEC" w:rsidP="003031B0">
      <w:pPr>
        <w:jc w:val="both"/>
      </w:pPr>
      <w:r w:rsidRPr="005E0BF8">
        <w:t xml:space="preserve">1.4. с. Карсовай, ул. Лесная, </w:t>
      </w:r>
      <w:r w:rsidR="003031B0" w:rsidRPr="005E0BF8">
        <w:t xml:space="preserve"> в 60 метрах от </w:t>
      </w:r>
      <w:r w:rsidRPr="005E0BF8">
        <w:t>д</w:t>
      </w:r>
      <w:r w:rsidR="005E0BF8" w:rsidRPr="005E0BF8">
        <w:t xml:space="preserve">ома </w:t>
      </w:r>
      <w:r w:rsidR="00163C54" w:rsidRPr="005E0BF8">
        <w:t xml:space="preserve">27, </w:t>
      </w:r>
      <w:r w:rsidRPr="005E0BF8">
        <w:t>площадью 400 кв. м</w:t>
      </w:r>
      <w:r w:rsidR="005E0BF8" w:rsidRPr="005E0BF8">
        <w:t>;</w:t>
      </w:r>
    </w:p>
    <w:p w:rsidR="00AF410B" w:rsidRPr="005E0BF8" w:rsidRDefault="00AF410B" w:rsidP="00AF410B">
      <w:pPr>
        <w:jc w:val="both"/>
      </w:pPr>
      <w:r w:rsidRPr="005E0BF8">
        <w:t>1.5</w:t>
      </w:r>
      <w:r w:rsidR="005E0BF8" w:rsidRPr="005E0BF8">
        <w:t>.</w:t>
      </w:r>
      <w:r w:rsidRPr="005E0BF8">
        <w:t xml:space="preserve"> д. Васютенки, ул. </w:t>
      </w:r>
      <w:proofErr w:type="gramStart"/>
      <w:r w:rsidRPr="005E0BF8">
        <w:t>Васильковая</w:t>
      </w:r>
      <w:proofErr w:type="gramEnd"/>
      <w:r w:rsidRPr="005E0BF8">
        <w:t xml:space="preserve">  в 150 метрах от д</w:t>
      </w:r>
      <w:r w:rsidR="005E0BF8" w:rsidRPr="005E0BF8">
        <w:t>ома</w:t>
      </w:r>
      <w:r w:rsidRPr="005E0BF8">
        <w:t>33, площадью 400 кв. м</w:t>
      </w:r>
      <w:r w:rsidR="005E0BF8" w:rsidRPr="005E0BF8">
        <w:t>;</w:t>
      </w:r>
    </w:p>
    <w:p w:rsidR="00AF410B" w:rsidRPr="005E0BF8" w:rsidRDefault="00AF410B" w:rsidP="00AF410B">
      <w:pPr>
        <w:jc w:val="both"/>
      </w:pPr>
      <w:r w:rsidRPr="005E0BF8">
        <w:t>1.6</w:t>
      </w:r>
      <w:r w:rsidR="005E0BF8" w:rsidRPr="005E0BF8">
        <w:t xml:space="preserve">. </w:t>
      </w:r>
      <w:r w:rsidRPr="005E0BF8">
        <w:t xml:space="preserve"> д. Адам, ул. Рябиновая в 150 метрах</w:t>
      </w:r>
      <w:r w:rsidR="005E0BF8" w:rsidRPr="005E0BF8">
        <w:t xml:space="preserve"> от дома 2, площадью 400 кв. м;</w:t>
      </w:r>
    </w:p>
    <w:p w:rsidR="005E0BF8" w:rsidRPr="005E0BF8" w:rsidRDefault="005E0BF8" w:rsidP="00AF410B">
      <w:pPr>
        <w:jc w:val="both"/>
      </w:pPr>
      <w:r w:rsidRPr="005E0BF8">
        <w:t xml:space="preserve">1.7 д. Базаны, ул. </w:t>
      </w:r>
      <w:proofErr w:type="gramStart"/>
      <w:r w:rsidRPr="005E0BF8">
        <w:t>Дорожная</w:t>
      </w:r>
      <w:proofErr w:type="gramEnd"/>
      <w:r w:rsidRPr="005E0BF8">
        <w:t xml:space="preserve"> в 50 метрах от дома 1а, площадью 400 кв. м;</w:t>
      </w:r>
    </w:p>
    <w:p w:rsidR="005E0BF8" w:rsidRPr="005E0BF8" w:rsidRDefault="005E0BF8" w:rsidP="00AF410B">
      <w:pPr>
        <w:jc w:val="both"/>
      </w:pPr>
      <w:r w:rsidRPr="005E0BF8">
        <w:t>1.8. д. Андреевцы, ул. Труда в 150 метрах от дома 10, площадью 400 кв. м;</w:t>
      </w:r>
    </w:p>
    <w:p w:rsidR="00B962CE" w:rsidRPr="005E0BF8" w:rsidRDefault="00DD43A7" w:rsidP="003031B0">
      <w:pPr>
        <w:jc w:val="both"/>
      </w:pPr>
      <w:r w:rsidRPr="005E0BF8">
        <w:t>2. Утвердить порядок содержания, использования и выгула домашних животных на территории муниципального образования «Карсовайское» согласно приложению</w:t>
      </w:r>
      <w:r w:rsidR="00B962CE" w:rsidRPr="005E0BF8">
        <w:t xml:space="preserve"> 1.</w:t>
      </w:r>
    </w:p>
    <w:p w:rsidR="00B962CE" w:rsidRPr="005E0BF8" w:rsidRDefault="00B962CE" w:rsidP="003031B0">
      <w:pPr>
        <w:pStyle w:val="ConsPlusNormal"/>
        <w:widowControl/>
        <w:tabs>
          <w:tab w:val="left" w:pos="709"/>
          <w:tab w:val="left" w:pos="1134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E0BF8">
        <w:rPr>
          <w:rFonts w:ascii="Times New Roman" w:hAnsi="Times New Roman" w:cs="Times New Roman"/>
          <w:sz w:val="24"/>
          <w:szCs w:val="24"/>
        </w:rPr>
        <w:t>3. Опубликовать постановление   в информационно-телекоммуникационной сети «Интернет» на официальном сайте МО «Балезинский район» в разделе «Сельские поселения – МО «Карсовайское».</w:t>
      </w:r>
    </w:p>
    <w:p w:rsidR="00B962CE" w:rsidRPr="005E0BF8" w:rsidRDefault="00B962CE" w:rsidP="003031B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0BF8">
        <w:rPr>
          <w:rFonts w:ascii="Times New Roman" w:hAnsi="Times New Roman" w:cs="Times New Roman"/>
          <w:sz w:val="24"/>
          <w:szCs w:val="24"/>
        </w:rPr>
        <w:t>4.   </w:t>
      </w:r>
      <w:proofErr w:type="gramStart"/>
      <w:r w:rsidRPr="005E0BF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0BF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962CE" w:rsidRPr="005E0BF8" w:rsidRDefault="00DD43A7">
      <w:r w:rsidRPr="005E0BF8">
        <w:t xml:space="preserve"> </w:t>
      </w:r>
    </w:p>
    <w:p w:rsidR="00B962CE" w:rsidRPr="005E0BF8" w:rsidRDefault="00B962CE" w:rsidP="00B962CE"/>
    <w:p w:rsidR="00B962CE" w:rsidRPr="005E0BF8" w:rsidRDefault="00B962CE" w:rsidP="00B962CE"/>
    <w:p w:rsidR="00B962CE" w:rsidRPr="005E0BF8" w:rsidRDefault="00B962CE" w:rsidP="00B962CE"/>
    <w:p w:rsidR="00DD43A7" w:rsidRPr="005E0BF8" w:rsidRDefault="00B962CE" w:rsidP="00B962CE">
      <w:r w:rsidRPr="005E0BF8">
        <w:t xml:space="preserve">Глава муниципального образования </w:t>
      </w:r>
    </w:p>
    <w:p w:rsidR="00B962CE" w:rsidRPr="005E0BF8" w:rsidRDefault="00B962CE" w:rsidP="00B962CE">
      <w:r w:rsidRPr="005E0BF8">
        <w:t>«Карсовайское»                                                                                    Н.Н. Пономарева</w:t>
      </w:r>
    </w:p>
    <w:p w:rsidR="00B962CE" w:rsidRPr="005E0BF8" w:rsidRDefault="00B962CE"/>
    <w:p w:rsidR="00B962CE" w:rsidRPr="005E0BF8" w:rsidRDefault="00B962CE">
      <w:pPr>
        <w:rPr>
          <w:sz w:val="28"/>
          <w:szCs w:val="28"/>
        </w:rPr>
      </w:pPr>
    </w:p>
    <w:p w:rsidR="00B962CE" w:rsidRDefault="00B962CE" w:rsidP="00B962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  <w:r w:rsidR="003031B0">
        <w:rPr>
          <w:sz w:val="23"/>
          <w:szCs w:val="23"/>
        </w:rPr>
        <w:t>1</w:t>
      </w:r>
    </w:p>
    <w:p w:rsidR="00B962CE" w:rsidRDefault="00B962CE" w:rsidP="00B962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B962CE" w:rsidRDefault="00B962CE" w:rsidP="00B962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муниципального образования  </w:t>
      </w:r>
    </w:p>
    <w:p w:rsidR="00B962CE" w:rsidRDefault="00B962CE" w:rsidP="00B962CE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«Карсовайское»  от 09.02.2021 г. № 18 </w:t>
      </w:r>
    </w:p>
    <w:p w:rsidR="00B962CE" w:rsidRDefault="00B962CE" w:rsidP="00B962CE">
      <w:pPr>
        <w:pStyle w:val="Default"/>
        <w:rPr>
          <w:sz w:val="28"/>
          <w:szCs w:val="28"/>
        </w:rPr>
      </w:pPr>
    </w:p>
    <w:p w:rsidR="001E717C" w:rsidRPr="001E717C" w:rsidRDefault="00B962CE" w:rsidP="001E717C">
      <w:pPr>
        <w:pStyle w:val="Default"/>
        <w:jc w:val="center"/>
        <w:rPr>
          <w:b/>
          <w:sz w:val="28"/>
          <w:szCs w:val="28"/>
        </w:rPr>
      </w:pPr>
      <w:r w:rsidRPr="001E717C">
        <w:rPr>
          <w:b/>
          <w:sz w:val="28"/>
          <w:szCs w:val="28"/>
        </w:rPr>
        <w:t xml:space="preserve">Порядок </w:t>
      </w:r>
    </w:p>
    <w:p w:rsidR="00B962CE" w:rsidRPr="001E717C" w:rsidRDefault="00B962CE" w:rsidP="001E717C">
      <w:pPr>
        <w:pStyle w:val="Default"/>
        <w:jc w:val="center"/>
        <w:rPr>
          <w:b/>
          <w:sz w:val="28"/>
          <w:szCs w:val="28"/>
        </w:rPr>
      </w:pPr>
      <w:r w:rsidRPr="001E717C">
        <w:rPr>
          <w:b/>
          <w:sz w:val="28"/>
          <w:szCs w:val="28"/>
        </w:rPr>
        <w:t xml:space="preserve">содержания, использования и выгула домашних животных на территории </w:t>
      </w:r>
      <w:r w:rsidR="001E717C" w:rsidRPr="001E717C">
        <w:rPr>
          <w:b/>
          <w:sz w:val="28"/>
          <w:szCs w:val="28"/>
        </w:rPr>
        <w:t>муниципального образования «Карсовайское»</w:t>
      </w:r>
    </w:p>
    <w:p w:rsidR="001E717C" w:rsidRDefault="001E717C" w:rsidP="00B962CE">
      <w:pPr>
        <w:pStyle w:val="Default"/>
        <w:rPr>
          <w:b/>
          <w:bCs/>
          <w:sz w:val="28"/>
          <w:szCs w:val="28"/>
        </w:rPr>
      </w:pPr>
    </w:p>
    <w:p w:rsidR="00B962CE" w:rsidRDefault="00B962CE" w:rsidP="005970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Статья 1. Общие положения</w:t>
      </w:r>
    </w:p>
    <w:p w:rsidR="00573E24" w:rsidRDefault="00573E24" w:rsidP="00597084">
      <w:pPr>
        <w:pStyle w:val="Default"/>
        <w:jc w:val="center"/>
        <w:rPr>
          <w:sz w:val="28"/>
          <w:szCs w:val="28"/>
        </w:rPr>
      </w:pPr>
    </w:p>
    <w:p w:rsidR="00B962CE" w:rsidRDefault="00B962CE" w:rsidP="001E71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Настоящий порядок содержания, использования и выгула домашних животных на территории </w:t>
      </w:r>
      <w:r w:rsidR="001E717C">
        <w:rPr>
          <w:sz w:val="28"/>
          <w:szCs w:val="28"/>
        </w:rPr>
        <w:t>муниципального образования «Карсовайское»</w:t>
      </w:r>
      <w:r>
        <w:rPr>
          <w:sz w:val="28"/>
          <w:szCs w:val="28"/>
        </w:rPr>
        <w:t xml:space="preserve"> (далее по тексту - Порядок) разработан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животными, в соответствии с Федеральными законами от 06.10.2003 года № 131-ФЗ «Об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 xml:space="preserve">», от 27.12.2018 № 498-ФЗ «Об ответственном обращении с животными и о внесении изменений в отдельные законодательные акты Российской Федерации», Уставом и Правилами благоустройства территории </w:t>
      </w:r>
      <w:r w:rsidR="001E717C">
        <w:rPr>
          <w:sz w:val="28"/>
          <w:szCs w:val="28"/>
        </w:rPr>
        <w:t>муниципального образования «Карсовайское»</w:t>
      </w:r>
    </w:p>
    <w:p w:rsidR="00B962CE" w:rsidRDefault="00B962CE" w:rsidP="001E71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Порядок устанавливает правила содержания, использования и выгула домашних животных на территории </w:t>
      </w:r>
      <w:r w:rsidR="001E71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юридическими лицами, индивидуальными предпринимателями, физическими лицами, а также определяет основные принципы обращения с домашними животными, полномочия администрации </w:t>
      </w:r>
      <w:r w:rsidR="001E717C">
        <w:rPr>
          <w:sz w:val="28"/>
          <w:szCs w:val="28"/>
        </w:rPr>
        <w:t>муниципального образования «Карс</w:t>
      </w:r>
      <w:r w:rsidR="00683C5E">
        <w:rPr>
          <w:sz w:val="28"/>
          <w:szCs w:val="28"/>
        </w:rPr>
        <w:t>о</w:t>
      </w:r>
      <w:r w:rsidR="001E717C">
        <w:rPr>
          <w:sz w:val="28"/>
          <w:szCs w:val="28"/>
        </w:rPr>
        <w:t xml:space="preserve">вайское» </w:t>
      </w:r>
      <w:r>
        <w:rPr>
          <w:sz w:val="28"/>
          <w:szCs w:val="28"/>
        </w:rPr>
        <w:t xml:space="preserve">в области обращения с животными на территории </w:t>
      </w:r>
      <w:r w:rsidR="001E717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возможность общественного контроля в области обращения с животными и ответственность за нарушение требований настоящего Порядка. </w:t>
      </w:r>
      <w:proofErr w:type="gramEnd"/>
    </w:p>
    <w:p w:rsidR="00B962CE" w:rsidRDefault="00B962CE" w:rsidP="001E71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Положения настоящего Порядка не применяются к отношениям в области охраны и использования животного мира, отношениям в области рыболовства и сохранения водных биологических ресурсов, отношениям в области </w:t>
      </w: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(рыбоводства), отношениям в области охоты и сохранения охотничьих ресурсов, отношениям в области содержания и использования сельскохозяйственных животных и отношениям в области содержания и использования лабораторных животных. </w:t>
      </w:r>
      <w:proofErr w:type="gramEnd"/>
    </w:p>
    <w:p w:rsidR="001E717C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настоящем Порядке используются следующие основные понятия: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владелец животного (далее также - владелец) - физическое лицо или юридическое лицо, которым животное принадлежит на праве собственности или ином законном основании;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домашние животные - животные (за исключением животных, включенных в перечень животных, запрещенных к содержанию), которые находятся на содержании владельца - физического лица, под его временным или постоянным надзором и местом содержания которых не являются зоопарки, зоосады, цирки, </w:t>
      </w:r>
      <w:proofErr w:type="spellStart"/>
      <w:r>
        <w:rPr>
          <w:sz w:val="28"/>
          <w:szCs w:val="28"/>
        </w:rPr>
        <w:t>зоотеатры</w:t>
      </w:r>
      <w:proofErr w:type="spellEnd"/>
      <w:r>
        <w:rPr>
          <w:sz w:val="28"/>
          <w:szCs w:val="28"/>
        </w:rPr>
        <w:t xml:space="preserve">, дельфинарии, океанариумы;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3) жестокое обращение с животным - обращение с животным, которое привело или может привести к гибели, увечью или иному повреждению </w:t>
      </w:r>
      <w:r>
        <w:rPr>
          <w:sz w:val="28"/>
          <w:szCs w:val="28"/>
        </w:rPr>
        <w:lastRenderedPageBreak/>
        <w:t>здоровья животного (включая истязание животного, в том числе голодом, жаждой, побоями, иными действиями), нарушение требований к содержанию животных, установленных настоящим Федеральным законом, другими федеральными законами и иными нормативными правовыми актами Российской Федерации (в том числе отказ владельца от содержания животного), причинившее</w:t>
      </w:r>
      <w:proofErr w:type="gramEnd"/>
      <w:r>
        <w:rPr>
          <w:sz w:val="28"/>
          <w:szCs w:val="28"/>
        </w:rPr>
        <w:t xml:space="preserve"> вред здоровью животного, либо неоказание при наличии возможности владельцем помощи животному, находящемуся в опасном для жизни или здоровья состоянии;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место содержания животного - используемые владельцем животного здание, строение, сооружение, помещение или территория, где животное содержится большую часть времени в течение суток;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обращение с животными - содержание, использование (применение) животных, осуществление деятельности по обращению с животными без владельцев и осуществление иной деятельности, предусмотренной настоящим Федеральным законом, а также совершение других действий в отношении животных, которые оказывают влияние на их жизнь и здоровье;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потенциально опасные собаки - собаки определенных пород, их гибриды и иные собаки, представляющие потенциальную опасность для жизни и здоровья человека и включенные в перечень потенциально опасных собак, утвержденный Правительством Российской Федерации. </w:t>
      </w:r>
    </w:p>
    <w:p w:rsidR="00573E24" w:rsidRDefault="00573E24" w:rsidP="00597084">
      <w:pPr>
        <w:pStyle w:val="Default"/>
        <w:jc w:val="both"/>
        <w:rPr>
          <w:sz w:val="28"/>
          <w:szCs w:val="28"/>
        </w:rPr>
      </w:pPr>
    </w:p>
    <w:p w:rsidR="00B962CE" w:rsidRDefault="00B962CE" w:rsidP="0059708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2. Основные принципы обращения с животными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Обращение с животными основывается на следующих нравственных принципах и принципах гуманности: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отношение к животным как к существам, способным испытывать эмоции и физические страдания;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ответственность человека за судьбу животного;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воспитание у населения нравственного и гуманного отношения к животным; </w:t>
      </w:r>
    </w:p>
    <w:p w:rsidR="00B962CE" w:rsidRDefault="00B962CE" w:rsidP="0059708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научно обоснованное сочетание нравственных, экономических и социальных интересов человека, общества и государства. </w:t>
      </w:r>
    </w:p>
    <w:p w:rsidR="00573E24" w:rsidRDefault="00573E24" w:rsidP="00597084">
      <w:pPr>
        <w:pStyle w:val="Default"/>
        <w:jc w:val="both"/>
        <w:rPr>
          <w:sz w:val="28"/>
          <w:szCs w:val="28"/>
        </w:rPr>
      </w:pPr>
    </w:p>
    <w:p w:rsidR="00597084" w:rsidRDefault="00B962CE" w:rsidP="0059708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3. Полномочия администрации </w:t>
      </w:r>
      <w:r w:rsidR="00856465">
        <w:rPr>
          <w:b/>
          <w:bCs/>
          <w:sz w:val="28"/>
          <w:szCs w:val="28"/>
        </w:rPr>
        <w:t>муниципального образования «Карсовайское»</w:t>
      </w:r>
      <w:r>
        <w:rPr>
          <w:b/>
          <w:bCs/>
          <w:sz w:val="28"/>
          <w:szCs w:val="28"/>
        </w:rPr>
        <w:t xml:space="preserve"> в области обращения с животными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Полномочия администрации </w:t>
      </w:r>
      <w:r w:rsidR="00856465">
        <w:rPr>
          <w:sz w:val="28"/>
          <w:szCs w:val="28"/>
        </w:rPr>
        <w:t>муниципального образования «Карсовайское»</w:t>
      </w:r>
      <w:r>
        <w:rPr>
          <w:sz w:val="28"/>
          <w:szCs w:val="28"/>
        </w:rPr>
        <w:t xml:space="preserve"> в области обращения с животными определяются в соответствии с законодательством Российской Федерации и настоящим Порядком.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4. Общие требования к содержанию домашних животных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К общим требованиям к содержанию домашних животных их владельцами относятся: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обеспечение надлежащего ухода за животными;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обеспечение своевременного оказания животным ветеринарной помощи и своевременного осуществления обязательных профилактических ветеринарных мероприятий в соответствии с требованиями законодательства Российской Федерации и иных нормативных правовых актов Российской Федерации, регулирующих отношения в области ветеринарии;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принятие мер по предотвращению появления нежелательного потомства у животных;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предоставление животных по месту их содержания по требованию должностных лиц органов государственного надзора в области обращения с животными при проведении ими проверок;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осуществление обращения с биологическими отходами в соответствии с законодательством Российской Федерации.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отказа от права собственности на животное или невозможности его дальнейшего содержания владелец животного обязан передать его новому владельцу или в приют для животных, которые могут обеспечить условия содержания такого животного.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5. Особые условия, обеспечивающие защиту людей от угрозы причинения вреда их жизни и </w:t>
      </w:r>
      <w:proofErr w:type="gramStart"/>
      <w:r>
        <w:rPr>
          <w:b/>
          <w:bCs/>
          <w:sz w:val="28"/>
          <w:szCs w:val="28"/>
        </w:rPr>
        <w:t>здоровью</w:t>
      </w:r>
      <w:proofErr w:type="gramEnd"/>
      <w:r>
        <w:rPr>
          <w:b/>
          <w:bCs/>
          <w:sz w:val="28"/>
          <w:szCs w:val="28"/>
        </w:rPr>
        <w:t xml:space="preserve"> домашним животными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обращении с домашними животными не допускаются: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содержание и использование животных, включенных в перечень животных, запрещенных к содержанию, утвержденный Правительством Российской Федерации. </w:t>
      </w:r>
      <w:proofErr w:type="gramStart"/>
      <w:r>
        <w:rPr>
          <w:sz w:val="28"/>
          <w:szCs w:val="28"/>
        </w:rPr>
        <w:t xml:space="preserve">Данный запрет не распространяется на случаи содержания и использования таких животных в зоопарках, зоосадах, цирках, </w:t>
      </w:r>
      <w:proofErr w:type="spellStart"/>
      <w:r>
        <w:rPr>
          <w:sz w:val="28"/>
          <w:szCs w:val="28"/>
        </w:rPr>
        <w:t>зоотеатрах</w:t>
      </w:r>
      <w:proofErr w:type="spellEnd"/>
      <w:r>
        <w:rPr>
          <w:sz w:val="28"/>
          <w:szCs w:val="28"/>
        </w:rPr>
        <w:t xml:space="preserve">, дельфинариях, океанариумах или в качестве служебных животных, содержания и использования объектов животного мира в </w:t>
      </w:r>
      <w:proofErr w:type="spellStart"/>
      <w:r>
        <w:rPr>
          <w:sz w:val="28"/>
          <w:szCs w:val="28"/>
        </w:rPr>
        <w:t>полувольных</w:t>
      </w:r>
      <w:proofErr w:type="spellEnd"/>
      <w:r>
        <w:rPr>
          <w:sz w:val="28"/>
          <w:szCs w:val="28"/>
        </w:rPr>
        <w:t xml:space="preserve"> условиях или искусственно созданной среде обитания либо диких животных в неволе, которые подлежат выпуску в среду их обитания, а также на иные случаи, установленные Правительством Российской Федерации; </w:t>
      </w:r>
      <w:proofErr w:type="gramEnd"/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на людей, за исключением случаев необходимой обороны, использования служебных животных в соответствии с законодательством Российской Федерации или дрессировки собак кинологами. </w:t>
      </w:r>
    </w:p>
    <w:p w:rsidR="00856465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Организаторы мероприятий, в которых осуществляется использование животных в культурно-зрелищных целях, обязаны обеспечивать безопасность людей.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6. Защита домашних животных от жестокого обращения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Домашние животные должны быть защищены от жестокого обращения.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обращении с животными не допускаются: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на животных без применения обезболивающих лекарственных препаратов для ветеринарного применения ветеринарных и иных процедур, которые могут вызвать у животных непереносимую боль;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натравливание животных (за исключением служебных животных) на других животных;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отказ владельцев животных от исполнения ими обязанностей по содержанию животных до их определения в приюты для животных или отчуждения иным законным способом;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торговля животными в местах, специально не отведенных для этого;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организация и проведение боев животных;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организация и проведение зрелищных мероприятий, влекущих за собой нанесение травм и увечий животным, умерщвление животных;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7) кормление хищных животных другими живыми животными в местах, открытых для свободного посещения, за исключением случаев, предусмотренных требованиями к использованию животных в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зрелищных целях и их содержанию, установленными Правительством Российской Федерации.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7. Запрещение пропаганды жестокого обращения с домашними животными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Запрещается пропаганда жестокого обращения с домашними животными, а также призывы к жестокому обращению с животными.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Запрещаются производство, изготовление, показ и распространение пропагандирующих жестокое обращение с животными кино-, видео- и фотоматериалов, печатной продукции, аудиовизуальной продукции, размещение таких материалов и продукции в информационно-телекоммуникационных сетях (в том числе в сети "Интернет") и осуществление иных действий, пропагандирующих жестокое обращение с животными.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8. Требования к содержанию домашних животных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Предельное количество домашних животных в местах содержания животных определяется </w:t>
      </w:r>
      <w:proofErr w:type="gramStart"/>
      <w:r>
        <w:rPr>
          <w:sz w:val="28"/>
          <w:szCs w:val="28"/>
        </w:rPr>
        <w:t>исходя из возможности владельца обеспечивать</w:t>
      </w:r>
      <w:proofErr w:type="gramEnd"/>
      <w:r>
        <w:rPr>
          <w:sz w:val="28"/>
          <w:szCs w:val="28"/>
        </w:rPr>
        <w:t xml:space="preserve"> животным условия, соответствующие ветеринарным нормам и правилам, а также с учетом соблюдения санитарно-эпидемиологических правил и нормативов.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 выгуле домашнего животного необходимо соблюдать следующие требования: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обеспечивать уборку продуктов жизнедеятельности животного в местах и на территориях общего пользования;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 допускать выгул животного вне мест, разрешенных постановлением администрации </w:t>
      </w:r>
      <w:r w:rsidR="00856465">
        <w:rPr>
          <w:sz w:val="28"/>
          <w:szCs w:val="28"/>
        </w:rPr>
        <w:t>муниципального образования «Карсовайское»</w:t>
      </w:r>
      <w:r>
        <w:rPr>
          <w:sz w:val="28"/>
          <w:szCs w:val="28"/>
        </w:rPr>
        <w:t xml:space="preserve"> для выгула животных.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Pr="00856465" w:rsidRDefault="00B962CE" w:rsidP="00573E24">
      <w:pPr>
        <w:pStyle w:val="Default"/>
        <w:jc w:val="center"/>
        <w:rPr>
          <w:b/>
          <w:sz w:val="28"/>
          <w:szCs w:val="28"/>
        </w:rPr>
      </w:pPr>
      <w:r w:rsidRPr="00856465">
        <w:rPr>
          <w:b/>
          <w:sz w:val="28"/>
          <w:szCs w:val="28"/>
        </w:rPr>
        <w:t>Часть 6 статьи 8 вступает в силу с 01.01.202</w:t>
      </w:r>
      <w:r w:rsidR="00856465">
        <w:rPr>
          <w:b/>
          <w:sz w:val="28"/>
          <w:szCs w:val="28"/>
        </w:rPr>
        <w:t>1</w:t>
      </w:r>
      <w:r w:rsidRPr="00856465">
        <w:rPr>
          <w:b/>
          <w:sz w:val="28"/>
          <w:szCs w:val="28"/>
        </w:rPr>
        <w:t xml:space="preserve"> года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Перечень потенциально опасных собак утверждается Правительством Российской Федерации.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9. Требования к выгулу домашних животных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Выгул домашних животных на территории </w:t>
      </w:r>
      <w:r w:rsidR="00856465">
        <w:rPr>
          <w:sz w:val="28"/>
          <w:szCs w:val="28"/>
        </w:rPr>
        <w:t>муниципального образования «Карсовайское»</w:t>
      </w:r>
      <w:r>
        <w:rPr>
          <w:sz w:val="28"/>
          <w:szCs w:val="28"/>
        </w:rPr>
        <w:t xml:space="preserve"> разрешается в местах, определённых постановлением администрации </w:t>
      </w:r>
      <w:r w:rsidR="00856465" w:rsidRPr="00856465">
        <w:rPr>
          <w:sz w:val="28"/>
          <w:szCs w:val="28"/>
        </w:rPr>
        <w:t>муниципального образования «Карсовайское»</w:t>
      </w:r>
      <w:r w:rsidR="00856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выгула домашних животных.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Выгул домашних животного вне мест, разрешенных постановлением администрации </w:t>
      </w:r>
      <w:r w:rsidR="00856465">
        <w:rPr>
          <w:sz w:val="28"/>
          <w:szCs w:val="28"/>
        </w:rPr>
        <w:t>муниципального образования «Карсовайское»</w:t>
      </w:r>
      <w:r>
        <w:rPr>
          <w:sz w:val="28"/>
          <w:szCs w:val="28"/>
        </w:rPr>
        <w:t xml:space="preserve">, запрещен.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10. Общественный контроль в области обращения с домашними животными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Общественный контроль в области обращения с домашними животными осуществляется общественными объединениями и иными некоммерческими организациями в соответствии с их уставами, а также гражданами в соответствии с законодательством Российской Федерации. Общественный контроль в области обращения с животными не осуществляется в отношении служебных животных, используемых федеральными органами исполнительной власти. 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Результаты общественного контроля в области обращения с животными, представленные в администрацию </w:t>
      </w:r>
      <w:r w:rsidR="00856465">
        <w:rPr>
          <w:sz w:val="28"/>
          <w:szCs w:val="28"/>
        </w:rPr>
        <w:t xml:space="preserve">муниципального образования «Карсовайское» </w:t>
      </w:r>
      <w:r>
        <w:rPr>
          <w:sz w:val="28"/>
          <w:szCs w:val="28"/>
        </w:rPr>
        <w:t>подлежат</w:t>
      </w:r>
      <w:r w:rsidR="00856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обязательному рассмотрению в порядке, установленном законодательством Российской Федерации. </w:t>
      </w: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573E24" w:rsidRDefault="00573E24" w:rsidP="00856465">
      <w:pPr>
        <w:pStyle w:val="Default"/>
        <w:jc w:val="both"/>
        <w:rPr>
          <w:sz w:val="28"/>
          <w:szCs w:val="28"/>
        </w:rPr>
      </w:pP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11. Ответственность за нарушение требований настоящего Порядка</w:t>
      </w:r>
    </w:p>
    <w:p w:rsidR="00B962CE" w:rsidRDefault="00B962C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За нарушение требований настоящего Порядка владельцы домашних животных и иные лица несут административную, уголовную и иную ответственность в порядке, установленном законода</w:t>
      </w:r>
      <w:r w:rsidR="003031B0">
        <w:rPr>
          <w:sz w:val="28"/>
          <w:szCs w:val="28"/>
        </w:rPr>
        <w:t>тельством Российской Федерации:</w:t>
      </w:r>
    </w:p>
    <w:p w:rsidR="00E54B7E" w:rsidRDefault="00E54B7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 Выгул животных вне мест, разрешенных решением органа местного самоуправления, не повлекший нарушения экологических, санитарно – эпидемиологических требований, ветеринарно</w:t>
      </w:r>
      <w:r w:rsidR="00573E24">
        <w:rPr>
          <w:sz w:val="28"/>
          <w:szCs w:val="28"/>
        </w:rPr>
        <w:t xml:space="preserve"> </w:t>
      </w:r>
      <w:r>
        <w:rPr>
          <w:sz w:val="28"/>
          <w:szCs w:val="28"/>
        </w:rPr>
        <w:t>- санитарных правил, если такие действия не содержат состава правонарушения, ответственность за которое предусмотрена Кодексом Российской Федерации об административных правонарушениях:</w:t>
      </w:r>
    </w:p>
    <w:p w:rsidR="00E54B7E" w:rsidRDefault="00E54B7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влечет на</w:t>
      </w:r>
      <w:r w:rsidR="00E2672F">
        <w:rPr>
          <w:sz w:val="28"/>
          <w:szCs w:val="28"/>
        </w:rPr>
        <w:t>лож</w:t>
      </w:r>
      <w:r>
        <w:rPr>
          <w:sz w:val="28"/>
          <w:szCs w:val="28"/>
        </w:rPr>
        <w:t>ение административного штрафа на граждан в размере от одной тысячи  до двух тысяч рублей, на должностных лиц – от пяти тысяч до десяти тысяч рублей, на юридических лиц</w:t>
      </w:r>
      <w:r w:rsidR="00573E24">
        <w:rPr>
          <w:sz w:val="28"/>
          <w:szCs w:val="28"/>
        </w:rPr>
        <w:t xml:space="preserve"> </w:t>
      </w:r>
      <w:r>
        <w:rPr>
          <w:sz w:val="28"/>
          <w:szCs w:val="28"/>
        </w:rPr>
        <w:t>- от пятнадцати до тридцати тысяч рублей;</w:t>
      </w:r>
    </w:p>
    <w:p w:rsidR="00E2672F" w:rsidRDefault="00E54B7E" w:rsidP="00E267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Неисполнение </w:t>
      </w:r>
      <w:r w:rsidR="00E2672F">
        <w:rPr>
          <w:sz w:val="28"/>
          <w:szCs w:val="28"/>
        </w:rPr>
        <w:t xml:space="preserve">требований правил благоустройства территорий поселений, городских округов, муниципальных округов в области обращения  с животными, не повлекшее </w:t>
      </w:r>
      <w:r>
        <w:rPr>
          <w:sz w:val="28"/>
          <w:szCs w:val="28"/>
        </w:rPr>
        <w:t xml:space="preserve"> </w:t>
      </w:r>
      <w:r w:rsidR="00E2672F">
        <w:rPr>
          <w:sz w:val="28"/>
          <w:szCs w:val="28"/>
        </w:rPr>
        <w:t>нарушения экологических, санитарно – эпидемиологических требований, ветеринарно</w:t>
      </w:r>
      <w:r w:rsidR="00573E24">
        <w:rPr>
          <w:sz w:val="28"/>
          <w:szCs w:val="28"/>
        </w:rPr>
        <w:t xml:space="preserve"> </w:t>
      </w:r>
      <w:r w:rsidR="00E2672F">
        <w:rPr>
          <w:sz w:val="28"/>
          <w:szCs w:val="28"/>
        </w:rPr>
        <w:t>- санитарных правил, если такие действия не содержат состава правонарушения, ответственность за которое предусмотрена Кодексом Российской Федерации об административных правонарушениях, а именно:</w:t>
      </w:r>
    </w:p>
    <w:p w:rsidR="00E2672F" w:rsidRDefault="00E2672F" w:rsidP="00E267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выгул животных не детских игровых или спортивных площадках;</w:t>
      </w:r>
    </w:p>
    <w:p w:rsidR="00E2672F" w:rsidRDefault="00E2672F" w:rsidP="00E267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неисполнение владельцами животных требований по уборке  продуктов жизнедеятельности животных в местах и на территории общего пользования, влечет наложение административного штрафа на граждан в размере от одной тысячи  до двух тысяч рублей, на должностных лиц – от пяти тысяч до десяти тысяч рублей, на юридических лиц</w:t>
      </w:r>
      <w:r w:rsidR="00573E24">
        <w:rPr>
          <w:sz w:val="28"/>
          <w:szCs w:val="28"/>
        </w:rPr>
        <w:t xml:space="preserve"> </w:t>
      </w:r>
      <w:r>
        <w:rPr>
          <w:sz w:val="28"/>
          <w:szCs w:val="28"/>
        </w:rPr>
        <w:t>- от пятнадцати до тридцати тысяч рублей;</w:t>
      </w:r>
    </w:p>
    <w:p w:rsidR="00E2672F" w:rsidRDefault="00E2672F" w:rsidP="00E267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Повторное в течение года совершение административного правонарушения, предусмотренное </w:t>
      </w:r>
      <w:r w:rsidR="00573E24">
        <w:rPr>
          <w:sz w:val="28"/>
          <w:szCs w:val="28"/>
        </w:rPr>
        <w:t xml:space="preserve">частями 1 и 2 настоящей статьи </w:t>
      </w:r>
    </w:p>
    <w:p w:rsidR="00573E24" w:rsidRDefault="00573E24" w:rsidP="00E2672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влечет наложение административного штрафа  на граждан в размере трех тысяч рублей,  на должностных лиц - двадцати тысяч рублей, на юридических лиц – тридцати тысяч рублей;</w:t>
      </w:r>
    </w:p>
    <w:p w:rsidR="003031B0" w:rsidRDefault="00E54B7E" w:rsidP="0085646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62CE" w:rsidRDefault="00B962CE" w:rsidP="0085646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Статья 12. Порядок вступления в силу настоящего Порядка</w:t>
      </w:r>
    </w:p>
    <w:p w:rsidR="00B962CE" w:rsidRDefault="00B962CE" w:rsidP="00B962C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вступает в силу со дня его официального опубликования, за исключением положений, для которых настоящей статьей установлен иной срок вступления их в силу. </w:t>
      </w:r>
    </w:p>
    <w:p w:rsidR="00B962CE" w:rsidRDefault="00B962CE" w:rsidP="00B962CE">
      <w:r>
        <w:rPr>
          <w:sz w:val="28"/>
          <w:szCs w:val="28"/>
        </w:rPr>
        <w:t>2. Часть 6 статьи 8 настоящего Порядка вступает в силу с 1 января 202</w:t>
      </w:r>
      <w:r w:rsidR="00856465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B962CE" w:rsidRPr="00B962CE" w:rsidRDefault="00B962CE"/>
    <w:sectPr w:rsidR="00B962CE" w:rsidRPr="00B962CE" w:rsidSect="005E0BF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12"/>
    <w:rsid w:val="00163C54"/>
    <w:rsid w:val="001E717C"/>
    <w:rsid w:val="00284BB9"/>
    <w:rsid w:val="003031B0"/>
    <w:rsid w:val="004F6457"/>
    <w:rsid w:val="00573E24"/>
    <w:rsid w:val="00597084"/>
    <w:rsid w:val="005E0BF8"/>
    <w:rsid w:val="00683C5E"/>
    <w:rsid w:val="006C1696"/>
    <w:rsid w:val="006C7D75"/>
    <w:rsid w:val="00740066"/>
    <w:rsid w:val="00856465"/>
    <w:rsid w:val="009F7F2F"/>
    <w:rsid w:val="00AF410B"/>
    <w:rsid w:val="00B962CE"/>
    <w:rsid w:val="00BE3DEC"/>
    <w:rsid w:val="00C9686E"/>
    <w:rsid w:val="00D02212"/>
    <w:rsid w:val="00DA41B0"/>
    <w:rsid w:val="00DD43A7"/>
    <w:rsid w:val="00E2672F"/>
    <w:rsid w:val="00E5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2CE"/>
    <w:pPr>
      <w:spacing w:after="0" w:line="240" w:lineRule="auto"/>
    </w:pPr>
  </w:style>
  <w:style w:type="paragraph" w:customStyle="1" w:styleId="ConsPlusNormal">
    <w:name w:val="ConsPlusNormal"/>
    <w:rsid w:val="00B96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6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64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62CE"/>
    <w:pPr>
      <w:spacing w:after="0" w:line="240" w:lineRule="auto"/>
    </w:pPr>
  </w:style>
  <w:style w:type="paragraph" w:customStyle="1" w:styleId="ConsPlusNormal">
    <w:name w:val="ConsPlusNormal"/>
    <w:rsid w:val="00B962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962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F64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7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2021-02-24T10:27:00Z</cp:lastPrinted>
  <dcterms:created xsi:type="dcterms:W3CDTF">2021-02-12T06:15:00Z</dcterms:created>
  <dcterms:modified xsi:type="dcterms:W3CDTF">2021-02-24T10:59:00Z</dcterms:modified>
</cp:coreProperties>
</file>