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CA5" w:rsidRDefault="00604258" w:rsidP="00B747E8">
      <w:pPr>
        <w:autoSpaceDE w:val="0"/>
        <w:autoSpaceDN w:val="0"/>
        <w:adjustRightInd w:val="0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-104775</wp:posOffset>
            </wp:positionV>
            <wp:extent cx="895350" cy="840740"/>
            <wp:effectExtent l="19050" t="0" r="0" b="0"/>
            <wp:wrapNone/>
            <wp:docPr id="2" name="Рисунок 2" descr="A:\..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..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 t="-4446" r="33192" b="13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03C2" w:rsidRDefault="00D203C2" w:rsidP="00B747E8">
      <w:pPr>
        <w:autoSpaceDE w:val="0"/>
        <w:autoSpaceDN w:val="0"/>
        <w:adjustRightInd w:val="0"/>
        <w:jc w:val="center"/>
      </w:pPr>
    </w:p>
    <w:p w:rsidR="00D203C2" w:rsidRPr="00E43EF3" w:rsidRDefault="00D203C2" w:rsidP="00B747E8">
      <w:pPr>
        <w:autoSpaceDE w:val="0"/>
        <w:autoSpaceDN w:val="0"/>
        <w:adjustRightInd w:val="0"/>
        <w:jc w:val="center"/>
      </w:pPr>
    </w:p>
    <w:p w:rsidR="00D203C2" w:rsidRPr="00D203C2" w:rsidRDefault="00D203C2" w:rsidP="00324CA5">
      <w:pPr>
        <w:pStyle w:val="FR1"/>
        <w:rPr>
          <w:rFonts w:ascii="Times New Roman" w:hAnsi="Times New Roman" w:cs="Times New Roman"/>
          <w:bCs/>
          <w:noProof/>
          <w:sz w:val="16"/>
          <w:szCs w:val="16"/>
        </w:rPr>
      </w:pPr>
    </w:p>
    <w:p w:rsidR="00324CA5" w:rsidRPr="00E43EF3" w:rsidRDefault="00324CA5" w:rsidP="00D203C2">
      <w:pPr>
        <w:pStyle w:val="FR1"/>
        <w:rPr>
          <w:rFonts w:ascii="Times New Roman" w:hAnsi="Times New Roman" w:cs="Times New Roman"/>
          <w:b/>
          <w:bCs/>
          <w:sz w:val="24"/>
          <w:szCs w:val="24"/>
        </w:rPr>
      </w:pP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 xml:space="preserve">АДМИНИСТРАЦИЯ </w:t>
      </w:r>
      <w:r w:rsidR="00C1523E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 xml:space="preserve">МУНИЦИПАЛЬНОГО </w:t>
      </w:r>
      <w:r w:rsidR="00C1523E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>ОБРАЗОВАНИЯ</w:t>
      </w:r>
      <w:r w:rsidR="00C1523E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 xml:space="preserve"> «</w:t>
      </w:r>
      <w:r w:rsidR="000867E9">
        <w:rPr>
          <w:rFonts w:ascii="Times New Roman" w:hAnsi="Times New Roman" w:cs="Times New Roman"/>
          <w:bCs/>
          <w:noProof/>
          <w:sz w:val="24"/>
          <w:szCs w:val="24"/>
        </w:rPr>
        <w:t>КАРСОВАЙСКОЕ</w:t>
      </w: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>»</w:t>
      </w:r>
    </w:p>
    <w:p w:rsidR="0033759C" w:rsidRPr="00E43EF3" w:rsidRDefault="0033759C" w:rsidP="00D203C2">
      <w:pPr>
        <w:autoSpaceDE w:val="0"/>
        <w:autoSpaceDN w:val="0"/>
        <w:adjustRightInd w:val="0"/>
        <w:spacing w:line="360" w:lineRule="auto"/>
        <w:jc w:val="center"/>
        <w:rPr>
          <w:bCs/>
          <w:noProof/>
        </w:rPr>
      </w:pPr>
      <w:r w:rsidRPr="00E43EF3">
        <w:rPr>
          <w:bCs/>
          <w:noProof/>
        </w:rPr>
        <w:t>«</w:t>
      </w:r>
      <w:r w:rsidR="000867E9">
        <w:rPr>
          <w:bCs/>
          <w:noProof/>
        </w:rPr>
        <w:t>КАРСОВАЙ</w:t>
      </w:r>
      <w:r w:rsidRPr="00E43EF3">
        <w:rPr>
          <w:bCs/>
          <w:noProof/>
        </w:rPr>
        <w:t xml:space="preserve">» </w:t>
      </w:r>
      <w:r w:rsidR="00C1523E">
        <w:rPr>
          <w:bCs/>
          <w:noProof/>
        </w:rPr>
        <w:t xml:space="preserve"> </w:t>
      </w:r>
      <w:r w:rsidRPr="00E43EF3">
        <w:rPr>
          <w:bCs/>
          <w:noProof/>
        </w:rPr>
        <w:t>МУНИЦИПАЛ  КЫЛДЫТЭТЛЭН  АДМИНИСТРАЦИЕЗ</w:t>
      </w:r>
    </w:p>
    <w:p w:rsidR="00324CA5" w:rsidRDefault="00324CA5" w:rsidP="00324CA5">
      <w:pPr>
        <w:pStyle w:val="FR1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43EF3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302D33" w:rsidRPr="00E43EF3" w:rsidRDefault="00302D33" w:rsidP="00324CA5">
      <w:pPr>
        <w:pStyle w:val="FR1"/>
        <w:rPr>
          <w:rFonts w:ascii="Times New Roman" w:hAnsi="Times New Roman" w:cs="Times New Roman"/>
          <w:b/>
          <w:bCs/>
          <w:sz w:val="28"/>
          <w:szCs w:val="28"/>
        </w:rPr>
      </w:pPr>
    </w:p>
    <w:p w:rsidR="00B613D1" w:rsidRPr="002F1993" w:rsidRDefault="00B613D1" w:rsidP="00B613D1">
      <w:pPr>
        <w:jc w:val="both"/>
        <w:rPr>
          <w:sz w:val="28"/>
          <w:szCs w:val="28"/>
          <w:u w:val="single"/>
        </w:rPr>
      </w:pPr>
    </w:p>
    <w:p w:rsidR="00B613D1" w:rsidRPr="002F1993" w:rsidRDefault="005200F7" w:rsidP="00E43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127B8">
        <w:rPr>
          <w:sz w:val="28"/>
          <w:szCs w:val="28"/>
        </w:rPr>
        <w:t>23</w:t>
      </w:r>
      <w:r w:rsidR="00312CAC">
        <w:rPr>
          <w:sz w:val="28"/>
          <w:szCs w:val="28"/>
        </w:rPr>
        <w:t xml:space="preserve"> ноября</w:t>
      </w:r>
      <w:r w:rsidR="005A12CA" w:rsidRPr="002F1993">
        <w:rPr>
          <w:sz w:val="28"/>
          <w:szCs w:val="28"/>
        </w:rPr>
        <w:t xml:space="preserve"> </w:t>
      </w:r>
      <w:r w:rsidR="00091C07" w:rsidRPr="002F1993">
        <w:rPr>
          <w:sz w:val="28"/>
          <w:szCs w:val="28"/>
        </w:rPr>
        <w:t>20</w:t>
      </w:r>
      <w:r w:rsidR="008E5A6B">
        <w:rPr>
          <w:sz w:val="28"/>
          <w:szCs w:val="28"/>
        </w:rPr>
        <w:t>20</w:t>
      </w:r>
      <w:r w:rsidR="00091C07" w:rsidRPr="002F1993">
        <w:rPr>
          <w:sz w:val="28"/>
          <w:szCs w:val="28"/>
        </w:rPr>
        <w:t xml:space="preserve"> г</w:t>
      </w:r>
      <w:r w:rsidR="005A12CA" w:rsidRPr="002F1993">
        <w:rPr>
          <w:sz w:val="28"/>
          <w:szCs w:val="28"/>
        </w:rPr>
        <w:t>ода</w:t>
      </w:r>
      <w:r w:rsidR="00D203C2" w:rsidRPr="002F1993">
        <w:rPr>
          <w:sz w:val="28"/>
          <w:szCs w:val="28"/>
        </w:rPr>
        <w:tab/>
      </w:r>
      <w:r w:rsidR="000867E9">
        <w:rPr>
          <w:sz w:val="28"/>
          <w:szCs w:val="28"/>
        </w:rPr>
        <w:t xml:space="preserve">                                    </w:t>
      </w:r>
      <w:r w:rsidR="000A2A65">
        <w:rPr>
          <w:sz w:val="28"/>
          <w:szCs w:val="28"/>
        </w:rPr>
        <w:t xml:space="preserve">       </w:t>
      </w:r>
      <w:r w:rsidR="00180A6A">
        <w:rPr>
          <w:sz w:val="28"/>
          <w:szCs w:val="28"/>
        </w:rPr>
        <w:t xml:space="preserve">        </w:t>
      </w:r>
      <w:r w:rsidR="000A2A65">
        <w:rPr>
          <w:sz w:val="28"/>
          <w:szCs w:val="28"/>
        </w:rPr>
        <w:t xml:space="preserve">   </w:t>
      </w:r>
      <w:r w:rsidR="000867E9">
        <w:rPr>
          <w:sz w:val="28"/>
          <w:szCs w:val="28"/>
        </w:rPr>
        <w:t xml:space="preserve"> </w:t>
      </w:r>
      <w:r w:rsidR="007E5CFB">
        <w:rPr>
          <w:sz w:val="28"/>
          <w:szCs w:val="28"/>
        </w:rPr>
        <w:t xml:space="preserve">    </w:t>
      </w:r>
      <w:r w:rsidR="00C81DF3">
        <w:rPr>
          <w:sz w:val="28"/>
          <w:szCs w:val="28"/>
        </w:rPr>
        <w:t xml:space="preserve">   </w:t>
      </w:r>
      <w:r w:rsidR="007E5CFB">
        <w:rPr>
          <w:sz w:val="28"/>
          <w:szCs w:val="28"/>
        </w:rPr>
        <w:t xml:space="preserve">  </w:t>
      </w:r>
      <w:r w:rsidR="000867E9">
        <w:rPr>
          <w:sz w:val="28"/>
          <w:szCs w:val="28"/>
        </w:rPr>
        <w:t>№</w:t>
      </w:r>
      <w:r w:rsidR="009E004E">
        <w:rPr>
          <w:sz w:val="28"/>
          <w:szCs w:val="28"/>
        </w:rPr>
        <w:t xml:space="preserve"> </w:t>
      </w:r>
      <w:r w:rsidR="007E5CFB">
        <w:rPr>
          <w:sz w:val="28"/>
          <w:szCs w:val="28"/>
        </w:rPr>
        <w:t>9</w:t>
      </w:r>
      <w:r w:rsidR="003765CE">
        <w:rPr>
          <w:sz w:val="28"/>
          <w:szCs w:val="28"/>
        </w:rPr>
        <w:t>1</w:t>
      </w:r>
      <w:r w:rsidR="00D203C2" w:rsidRPr="002F1993">
        <w:rPr>
          <w:sz w:val="28"/>
          <w:szCs w:val="28"/>
        </w:rPr>
        <w:tab/>
      </w:r>
      <w:r w:rsidR="00D203C2" w:rsidRPr="002F1993">
        <w:rPr>
          <w:sz w:val="28"/>
          <w:szCs w:val="28"/>
        </w:rPr>
        <w:tab/>
      </w:r>
      <w:r w:rsidR="00D203C2" w:rsidRPr="002F1993">
        <w:rPr>
          <w:sz w:val="28"/>
          <w:szCs w:val="28"/>
        </w:rPr>
        <w:tab/>
      </w:r>
      <w:r w:rsidR="00D203C2" w:rsidRPr="002F1993">
        <w:rPr>
          <w:sz w:val="28"/>
          <w:szCs w:val="28"/>
        </w:rPr>
        <w:tab/>
      </w:r>
      <w:r w:rsidR="00D203C2" w:rsidRPr="002F1993">
        <w:rPr>
          <w:sz w:val="28"/>
          <w:szCs w:val="28"/>
        </w:rPr>
        <w:tab/>
      </w:r>
      <w:r w:rsidR="00534227" w:rsidRPr="002F1993">
        <w:rPr>
          <w:sz w:val="28"/>
          <w:szCs w:val="28"/>
        </w:rPr>
        <w:t xml:space="preserve"> </w:t>
      </w:r>
    </w:p>
    <w:p w:rsidR="00CD5811" w:rsidRDefault="00CD5811" w:rsidP="0033759C">
      <w:pPr>
        <w:pStyle w:val="ConsPlusTitle"/>
        <w:widowControl/>
        <w:rPr>
          <w:sz w:val="28"/>
          <w:szCs w:val="28"/>
        </w:rPr>
      </w:pPr>
    </w:p>
    <w:p w:rsidR="002F1993" w:rsidRPr="002F1993" w:rsidRDefault="002F1993" w:rsidP="0033759C">
      <w:pPr>
        <w:pStyle w:val="ConsPlusTitle"/>
        <w:widowControl/>
        <w:rPr>
          <w:sz w:val="28"/>
          <w:szCs w:val="28"/>
        </w:rPr>
      </w:pPr>
    </w:p>
    <w:p w:rsidR="000933F5" w:rsidRPr="002F1993" w:rsidRDefault="000933F5" w:rsidP="009E004E">
      <w:pPr>
        <w:pStyle w:val="2"/>
        <w:tabs>
          <w:tab w:val="left" w:pos="1843"/>
          <w:tab w:val="left" w:pos="2977"/>
          <w:tab w:val="left" w:pos="3402"/>
        </w:tabs>
        <w:spacing w:after="0" w:line="240" w:lineRule="auto"/>
        <w:ind w:right="5528"/>
        <w:rPr>
          <w:szCs w:val="28"/>
        </w:rPr>
      </w:pPr>
      <w:r w:rsidRPr="002F1993">
        <w:rPr>
          <w:szCs w:val="28"/>
        </w:rPr>
        <w:t xml:space="preserve">О </w:t>
      </w:r>
      <w:r w:rsidR="00940E18">
        <w:rPr>
          <w:szCs w:val="28"/>
        </w:rPr>
        <w:t>внесе</w:t>
      </w:r>
      <w:r w:rsidRPr="002F1993">
        <w:rPr>
          <w:szCs w:val="28"/>
        </w:rPr>
        <w:t>нии адресов объект</w:t>
      </w:r>
      <w:r w:rsidR="00940E18">
        <w:rPr>
          <w:szCs w:val="28"/>
        </w:rPr>
        <w:t>ов</w:t>
      </w:r>
      <w:r w:rsidRPr="002F1993">
        <w:rPr>
          <w:szCs w:val="28"/>
        </w:rPr>
        <w:t xml:space="preserve"> адресации</w:t>
      </w:r>
      <w:r w:rsidR="00C261DF">
        <w:rPr>
          <w:szCs w:val="28"/>
        </w:rPr>
        <w:t xml:space="preserve"> </w:t>
      </w:r>
      <w:r w:rsidR="00940E18">
        <w:rPr>
          <w:szCs w:val="28"/>
        </w:rPr>
        <w:t>на территории</w:t>
      </w:r>
      <w:r w:rsidR="000A2A65">
        <w:rPr>
          <w:szCs w:val="28"/>
        </w:rPr>
        <w:t xml:space="preserve">                        </w:t>
      </w:r>
      <w:r w:rsidR="00940E18">
        <w:rPr>
          <w:szCs w:val="28"/>
        </w:rPr>
        <w:t xml:space="preserve"> </w:t>
      </w:r>
      <w:r w:rsidR="00180A6A">
        <w:rPr>
          <w:szCs w:val="28"/>
        </w:rPr>
        <w:t xml:space="preserve">д. </w:t>
      </w:r>
      <w:proofErr w:type="spellStart"/>
      <w:r w:rsidR="003765CE">
        <w:rPr>
          <w:szCs w:val="28"/>
        </w:rPr>
        <w:t>Мувыр</w:t>
      </w:r>
      <w:r w:rsidR="00F023F0">
        <w:rPr>
          <w:szCs w:val="28"/>
        </w:rPr>
        <w:t>ъ</w:t>
      </w:r>
      <w:r w:rsidR="003765CE">
        <w:rPr>
          <w:szCs w:val="28"/>
        </w:rPr>
        <w:t>яг</w:t>
      </w:r>
      <w:proofErr w:type="spellEnd"/>
      <w:r w:rsidR="000A7B37">
        <w:rPr>
          <w:szCs w:val="28"/>
        </w:rPr>
        <w:t xml:space="preserve"> </w:t>
      </w:r>
      <w:r w:rsidR="00C81DF3">
        <w:rPr>
          <w:szCs w:val="28"/>
        </w:rPr>
        <w:t xml:space="preserve"> </w:t>
      </w:r>
      <w:proofErr w:type="gramStart"/>
      <w:r w:rsidR="00940E18">
        <w:rPr>
          <w:szCs w:val="28"/>
        </w:rPr>
        <w:t>в</w:t>
      </w:r>
      <w:proofErr w:type="gramEnd"/>
      <w:r w:rsidR="00940E18">
        <w:rPr>
          <w:szCs w:val="28"/>
        </w:rPr>
        <w:t xml:space="preserve"> </w:t>
      </w:r>
      <w:r w:rsidR="00313F5B">
        <w:rPr>
          <w:szCs w:val="28"/>
        </w:rPr>
        <w:t xml:space="preserve">ГАР </w:t>
      </w:r>
      <w:r w:rsidR="00940E18">
        <w:rPr>
          <w:szCs w:val="28"/>
        </w:rPr>
        <w:t>ФИАС</w:t>
      </w:r>
    </w:p>
    <w:p w:rsidR="002F1993" w:rsidRPr="002F1993" w:rsidRDefault="002F1993" w:rsidP="00091C07">
      <w:pPr>
        <w:pStyle w:val="2"/>
        <w:spacing w:line="240" w:lineRule="auto"/>
        <w:ind w:right="5245"/>
        <w:jc w:val="both"/>
        <w:rPr>
          <w:szCs w:val="28"/>
        </w:rPr>
      </w:pPr>
    </w:p>
    <w:p w:rsidR="00B000F6" w:rsidRDefault="00B50A7F" w:rsidP="00CF266F">
      <w:pPr>
        <w:pStyle w:val="a3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2F1993">
        <w:rPr>
          <w:bCs/>
          <w:sz w:val="28"/>
          <w:szCs w:val="28"/>
        </w:rPr>
        <w:t xml:space="preserve">В </w:t>
      </w:r>
      <w:r w:rsidR="00940E18">
        <w:rPr>
          <w:bCs/>
          <w:sz w:val="28"/>
          <w:szCs w:val="28"/>
        </w:rPr>
        <w:t xml:space="preserve">соответствии с Федеральным Законом от 28.12.2013 года № 443-ФЗ «О федеральной информационной адресной системе», Федеральным законом от 06.10.2003 года № 131-ФЗ «Об общих принципах организации местного </w:t>
      </w:r>
      <w:proofErr w:type="gramStart"/>
      <w:r w:rsidR="00940E18">
        <w:rPr>
          <w:bCs/>
          <w:sz w:val="28"/>
          <w:szCs w:val="28"/>
        </w:rPr>
        <w:t xml:space="preserve">самоуправления в Российской Федерации», 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>Постановление</w:t>
      </w:r>
      <w:r w:rsidR="00CF266F">
        <w:rPr>
          <w:bCs/>
          <w:color w:val="22272F"/>
          <w:sz w:val="28"/>
          <w:szCs w:val="28"/>
          <w:shd w:val="clear" w:color="auto" w:fill="FFFFFF"/>
        </w:rPr>
        <w:t>м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 xml:space="preserve"> Правительства РФ</w:t>
      </w:r>
      <w:r w:rsidR="00CF266F">
        <w:rPr>
          <w:bCs/>
          <w:color w:val="22272F"/>
          <w:sz w:val="28"/>
          <w:szCs w:val="28"/>
          <w:shd w:val="clear" w:color="auto" w:fill="FFFFFF"/>
        </w:rPr>
        <w:t xml:space="preserve">  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>от</w:t>
      </w:r>
      <w:r w:rsidR="00CF266F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>22 мая 2015 г. N 492</w:t>
      </w:r>
      <w:r w:rsidR="00CF266F">
        <w:rPr>
          <w:bCs/>
          <w:color w:val="22272F"/>
          <w:sz w:val="28"/>
          <w:szCs w:val="28"/>
          <w:shd w:val="clear" w:color="auto" w:fill="FFFFFF"/>
        </w:rPr>
        <w:t xml:space="preserve"> «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>О составе сведений об адресах, размещаемых в государственном адресном реестре,</w:t>
      </w:r>
      <w:r w:rsidR="00CF266F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 xml:space="preserve">порядке межведомственного </w:t>
      </w:r>
      <w:proofErr w:type="spellStart"/>
      <w:r w:rsidR="00CF266F">
        <w:rPr>
          <w:bCs/>
          <w:color w:val="22272F"/>
          <w:sz w:val="28"/>
          <w:szCs w:val="28"/>
          <w:shd w:val="clear" w:color="auto" w:fill="FFFFFF"/>
        </w:rPr>
        <w:t>и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>формационного</w:t>
      </w:r>
      <w:proofErr w:type="spellEnd"/>
      <w:r w:rsidR="00CF266F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 xml:space="preserve">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 w:rsidR="00630EDC" w:rsidRPr="002F1993">
        <w:rPr>
          <w:bCs/>
          <w:sz w:val="28"/>
          <w:szCs w:val="28"/>
        </w:rPr>
        <w:t>»,</w:t>
      </w:r>
      <w:r w:rsidR="00DC56B3" w:rsidRPr="002F1993">
        <w:rPr>
          <w:bCs/>
          <w:sz w:val="28"/>
          <w:szCs w:val="28"/>
        </w:rPr>
        <w:t xml:space="preserve"> </w:t>
      </w:r>
      <w:r w:rsidR="00CF266F">
        <w:rPr>
          <w:bCs/>
          <w:sz w:val="28"/>
          <w:szCs w:val="28"/>
        </w:rPr>
        <w:t xml:space="preserve"> </w:t>
      </w:r>
      <w:r w:rsidR="000867E9">
        <w:rPr>
          <w:bCs/>
          <w:sz w:val="28"/>
          <w:szCs w:val="28"/>
        </w:rPr>
        <w:t xml:space="preserve">п.21 </w:t>
      </w:r>
      <w:r w:rsidR="00DC56B3" w:rsidRPr="002F1993">
        <w:rPr>
          <w:bCs/>
          <w:sz w:val="28"/>
          <w:szCs w:val="28"/>
        </w:rPr>
        <w:t>статьей</w:t>
      </w:r>
      <w:r w:rsidR="00534227" w:rsidRPr="002F1993">
        <w:rPr>
          <w:bCs/>
          <w:sz w:val="28"/>
          <w:szCs w:val="28"/>
        </w:rPr>
        <w:t xml:space="preserve"> </w:t>
      </w:r>
      <w:r w:rsidR="001972BD" w:rsidRPr="002F1993">
        <w:rPr>
          <w:bCs/>
          <w:sz w:val="28"/>
          <w:szCs w:val="28"/>
        </w:rPr>
        <w:t>7</w:t>
      </w:r>
      <w:r w:rsidR="00EF15CF" w:rsidRPr="002F1993">
        <w:rPr>
          <w:bCs/>
          <w:sz w:val="28"/>
          <w:szCs w:val="28"/>
        </w:rPr>
        <w:t xml:space="preserve"> </w:t>
      </w:r>
      <w:r w:rsidR="001972BD" w:rsidRPr="002F1993">
        <w:rPr>
          <w:bCs/>
          <w:sz w:val="28"/>
          <w:szCs w:val="28"/>
        </w:rPr>
        <w:t xml:space="preserve">главы 2 </w:t>
      </w:r>
      <w:r w:rsidR="00534227" w:rsidRPr="002F1993">
        <w:rPr>
          <w:bCs/>
          <w:sz w:val="28"/>
          <w:szCs w:val="28"/>
        </w:rPr>
        <w:t>У</w:t>
      </w:r>
      <w:r w:rsidR="001972BD" w:rsidRPr="002F1993">
        <w:rPr>
          <w:bCs/>
          <w:sz w:val="28"/>
          <w:szCs w:val="28"/>
        </w:rPr>
        <w:t>става муниципал</w:t>
      </w:r>
      <w:r w:rsidR="000021E9" w:rsidRPr="002F1993">
        <w:rPr>
          <w:bCs/>
          <w:sz w:val="28"/>
          <w:szCs w:val="28"/>
        </w:rPr>
        <w:t>ьного образования «</w:t>
      </w:r>
      <w:r w:rsidR="000867E9">
        <w:rPr>
          <w:bCs/>
          <w:sz w:val="28"/>
          <w:szCs w:val="28"/>
        </w:rPr>
        <w:t>Карсовайск</w:t>
      </w:r>
      <w:r w:rsidR="000021E9" w:rsidRPr="002F1993">
        <w:rPr>
          <w:bCs/>
          <w:sz w:val="28"/>
          <w:szCs w:val="28"/>
        </w:rPr>
        <w:t>ое</w:t>
      </w:r>
      <w:r w:rsidR="00F339E6" w:rsidRPr="002F1993">
        <w:rPr>
          <w:bCs/>
          <w:sz w:val="28"/>
          <w:szCs w:val="28"/>
        </w:rPr>
        <w:t>»,</w:t>
      </w:r>
      <w:r w:rsidR="00CF266F">
        <w:rPr>
          <w:bCs/>
          <w:sz w:val="28"/>
          <w:szCs w:val="28"/>
        </w:rPr>
        <w:t xml:space="preserve"> </w:t>
      </w:r>
      <w:r w:rsidR="000A2A65">
        <w:rPr>
          <w:bCs/>
          <w:sz w:val="28"/>
          <w:szCs w:val="28"/>
        </w:rPr>
        <w:t xml:space="preserve">Администрация </w:t>
      </w:r>
      <w:r w:rsidR="00CF266F">
        <w:rPr>
          <w:bCs/>
          <w:sz w:val="28"/>
          <w:szCs w:val="28"/>
        </w:rPr>
        <w:t>м</w:t>
      </w:r>
      <w:r w:rsidR="000A2A65">
        <w:rPr>
          <w:bCs/>
          <w:sz w:val="28"/>
          <w:szCs w:val="28"/>
        </w:rPr>
        <w:t>униципального образования «Карсовайское»</w:t>
      </w:r>
      <w:proofErr w:type="gramEnd"/>
    </w:p>
    <w:p w:rsidR="00091C07" w:rsidRDefault="00091C07" w:rsidP="00F339E6">
      <w:pPr>
        <w:pStyle w:val="a3"/>
        <w:tabs>
          <w:tab w:val="left" w:pos="0"/>
        </w:tabs>
        <w:ind w:left="0" w:firstLine="709"/>
        <w:jc w:val="both"/>
        <w:rPr>
          <w:b/>
          <w:bCs/>
          <w:sz w:val="28"/>
          <w:szCs w:val="28"/>
        </w:rPr>
      </w:pPr>
      <w:r w:rsidRPr="002F1993">
        <w:rPr>
          <w:b/>
          <w:bCs/>
          <w:sz w:val="28"/>
          <w:szCs w:val="28"/>
        </w:rPr>
        <w:t>ПОСТАНОВЛЯ</w:t>
      </w:r>
      <w:r w:rsidR="000A2A65">
        <w:rPr>
          <w:b/>
          <w:bCs/>
          <w:sz w:val="28"/>
          <w:szCs w:val="28"/>
        </w:rPr>
        <w:t>ЕТ</w:t>
      </w:r>
      <w:r w:rsidRPr="002F1993">
        <w:rPr>
          <w:b/>
          <w:bCs/>
          <w:sz w:val="28"/>
          <w:szCs w:val="28"/>
        </w:rPr>
        <w:t>:</w:t>
      </w:r>
    </w:p>
    <w:p w:rsidR="00D420D8" w:rsidRDefault="00D420D8" w:rsidP="00F339E6">
      <w:pPr>
        <w:pStyle w:val="a3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По результатам проведенной инвентаризации внести в федеральную информационную адресную систему адреса существующих объектов адресации, присвоенны</w:t>
      </w:r>
      <w:r w:rsidR="00F023F0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до вступления в силу Постановления РФ от 19.11.2014 года № 1221 «</w:t>
      </w:r>
      <w:r w:rsidRPr="002F1993">
        <w:rPr>
          <w:bCs/>
          <w:sz w:val="28"/>
          <w:szCs w:val="28"/>
        </w:rPr>
        <w:t>Об утверждении Правил присвоения, изменения и аннулирования адресов»</w:t>
      </w:r>
      <w:r>
        <w:rPr>
          <w:bCs/>
          <w:sz w:val="28"/>
          <w:szCs w:val="28"/>
        </w:rPr>
        <w:t>, но ранее не размещенны</w:t>
      </w:r>
      <w:r w:rsidR="00F023F0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в государственном адресном реестре на территории муниципального образования «</w:t>
      </w:r>
      <w:r w:rsidR="000867E9">
        <w:rPr>
          <w:bCs/>
          <w:sz w:val="28"/>
          <w:szCs w:val="28"/>
        </w:rPr>
        <w:t>Карсовайское</w:t>
      </w:r>
      <w:r>
        <w:rPr>
          <w:bCs/>
          <w:sz w:val="28"/>
          <w:szCs w:val="28"/>
        </w:rPr>
        <w:t>»</w:t>
      </w:r>
      <w:r w:rsidRPr="00D420D8">
        <w:rPr>
          <w:bCs/>
          <w:sz w:val="28"/>
          <w:szCs w:val="28"/>
        </w:rPr>
        <w:t xml:space="preserve"> </w:t>
      </w:r>
      <w:r w:rsidRPr="002F1993">
        <w:rPr>
          <w:bCs/>
          <w:sz w:val="28"/>
          <w:szCs w:val="28"/>
        </w:rPr>
        <w:t>согласно приложению.</w:t>
      </w:r>
      <w:proofErr w:type="gramEnd"/>
    </w:p>
    <w:p w:rsidR="00F1616D" w:rsidRDefault="00F1616D" w:rsidP="006B1B2C">
      <w:pPr>
        <w:jc w:val="both"/>
        <w:rPr>
          <w:sz w:val="28"/>
          <w:szCs w:val="28"/>
        </w:rPr>
      </w:pPr>
    </w:p>
    <w:p w:rsidR="002F1993" w:rsidRDefault="002F1993" w:rsidP="006B1B2C">
      <w:pPr>
        <w:jc w:val="both"/>
        <w:rPr>
          <w:sz w:val="28"/>
          <w:szCs w:val="28"/>
        </w:rPr>
      </w:pPr>
    </w:p>
    <w:p w:rsidR="002F1993" w:rsidRPr="002F1993" w:rsidRDefault="002F1993" w:rsidP="006B1B2C">
      <w:pPr>
        <w:jc w:val="both"/>
        <w:rPr>
          <w:sz w:val="28"/>
          <w:szCs w:val="28"/>
        </w:rPr>
      </w:pPr>
    </w:p>
    <w:p w:rsidR="00AF788A" w:rsidRPr="002F1993" w:rsidRDefault="00AF788A" w:rsidP="006B1B2C">
      <w:pPr>
        <w:jc w:val="both"/>
        <w:rPr>
          <w:sz w:val="28"/>
          <w:szCs w:val="28"/>
        </w:rPr>
      </w:pPr>
    </w:p>
    <w:p w:rsidR="0002224E" w:rsidRPr="002F1993" w:rsidRDefault="005200F7" w:rsidP="00091C07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                                                          </w:t>
      </w:r>
      <w:r w:rsidR="001E79C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образования</w:t>
      </w:r>
      <w:r w:rsidR="001E79C4">
        <w:rPr>
          <w:sz w:val="28"/>
          <w:szCs w:val="28"/>
        </w:rPr>
        <w:t xml:space="preserve"> «Карсовайское»                                                 Н.Н. Пономарева                                               </w:t>
      </w:r>
    </w:p>
    <w:sectPr w:rsidR="0002224E" w:rsidRPr="002F1993" w:rsidSect="00B000F6">
      <w:pgSz w:w="11906" w:h="16838"/>
      <w:pgMar w:top="709" w:right="849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16394"/>
    <w:multiLevelType w:val="hybridMultilevel"/>
    <w:tmpl w:val="1BDE759E"/>
    <w:lvl w:ilvl="0" w:tplc="FE42C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7045E2"/>
    <w:multiLevelType w:val="hybridMultilevel"/>
    <w:tmpl w:val="6D802C4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170B32D7"/>
    <w:multiLevelType w:val="hybridMultilevel"/>
    <w:tmpl w:val="9454DE08"/>
    <w:lvl w:ilvl="0" w:tplc="A090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885EC3"/>
    <w:multiLevelType w:val="hybridMultilevel"/>
    <w:tmpl w:val="8912154A"/>
    <w:lvl w:ilvl="0" w:tplc="3FC85F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F63D97"/>
    <w:multiLevelType w:val="hybridMultilevel"/>
    <w:tmpl w:val="B27CE56E"/>
    <w:lvl w:ilvl="0" w:tplc="93E40944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84605E"/>
    <w:multiLevelType w:val="hybridMultilevel"/>
    <w:tmpl w:val="829ACB00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65E0E"/>
    <w:rsid w:val="000021E9"/>
    <w:rsid w:val="00003AF9"/>
    <w:rsid w:val="00004890"/>
    <w:rsid w:val="0002224E"/>
    <w:rsid w:val="00027047"/>
    <w:rsid w:val="00037983"/>
    <w:rsid w:val="00047AB8"/>
    <w:rsid w:val="00064CDD"/>
    <w:rsid w:val="00066A8F"/>
    <w:rsid w:val="000867E9"/>
    <w:rsid w:val="00091C07"/>
    <w:rsid w:val="000933F5"/>
    <w:rsid w:val="000945EA"/>
    <w:rsid w:val="000A2441"/>
    <w:rsid w:val="000A2A65"/>
    <w:rsid w:val="000A7B37"/>
    <w:rsid w:val="000B75D2"/>
    <w:rsid w:val="000D5DE7"/>
    <w:rsid w:val="000F49B8"/>
    <w:rsid w:val="001040FB"/>
    <w:rsid w:val="00130E85"/>
    <w:rsid w:val="00145A80"/>
    <w:rsid w:val="00180A6A"/>
    <w:rsid w:val="001867CB"/>
    <w:rsid w:val="0019060E"/>
    <w:rsid w:val="001972BD"/>
    <w:rsid w:val="001B4AD0"/>
    <w:rsid w:val="001B506D"/>
    <w:rsid w:val="001D5B62"/>
    <w:rsid w:val="001E79C4"/>
    <w:rsid w:val="001F3247"/>
    <w:rsid w:val="00204CA7"/>
    <w:rsid w:val="00205847"/>
    <w:rsid w:val="00216A60"/>
    <w:rsid w:val="00217AF9"/>
    <w:rsid w:val="00220ED4"/>
    <w:rsid w:val="002320D8"/>
    <w:rsid w:val="002323AD"/>
    <w:rsid w:val="00251221"/>
    <w:rsid w:val="00260004"/>
    <w:rsid w:val="00263463"/>
    <w:rsid w:val="00265E0E"/>
    <w:rsid w:val="00290F56"/>
    <w:rsid w:val="00294D6A"/>
    <w:rsid w:val="00297623"/>
    <w:rsid w:val="002D73D7"/>
    <w:rsid w:val="002F1993"/>
    <w:rsid w:val="00302D33"/>
    <w:rsid w:val="00303904"/>
    <w:rsid w:val="00312CAC"/>
    <w:rsid w:val="00313B09"/>
    <w:rsid w:val="00313F5B"/>
    <w:rsid w:val="00324CA5"/>
    <w:rsid w:val="0033759C"/>
    <w:rsid w:val="00354801"/>
    <w:rsid w:val="00363DC3"/>
    <w:rsid w:val="00372E65"/>
    <w:rsid w:val="003765CE"/>
    <w:rsid w:val="003C6F08"/>
    <w:rsid w:val="003D5326"/>
    <w:rsid w:val="003D7DC4"/>
    <w:rsid w:val="003E1F95"/>
    <w:rsid w:val="003E7506"/>
    <w:rsid w:val="003F2D92"/>
    <w:rsid w:val="00455AED"/>
    <w:rsid w:val="004733C5"/>
    <w:rsid w:val="00476155"/>
    <w:rsid w:val="004864B7"/>
    <w:rsid w:val="00487E66"/>
    <w:rsid w:val="004A4779"/>
    <w:rsid w:val="004A79A3"/>
    <w:rsid w:val="004B4E93"/>
    <w:rsid w:val="004D2558"/>
    <w:rsid w:val="004E34A6"/>
    <w:rsid w:val="004E4EDA"/>
    <w:rsid w:val="004E6A4A"/>
    <w:rsid w:val="004F75DD"/>
    <w:rsid w:val="005200F7"/>
    <w:rsid w:val="005270F8"/>
    <w:rsid w:val="00527E04"/>
    <w:rsid w:val="00534227"/>
    <w:rsid w:val="00534D46"/>
    <w:rsid w:val="0053507E"/>
    <w:rsid w:val="00555720"/>
    <w:rsid w:val="00575681"/>
    <w:rsid w:val="00582549"/>
    <w:rsid w:val="00583B8E"/>
    <w:rsid w:val="005A12CA"/>
    <w:rsid w:val="005A57B7"/>
    <w:rsid w:val="005A680A"/>
    <w:rsid w:val="005F365D"/>
    <w:rsid w:val="00604258"/>
    <w:rsid w:val="00606D32"/>
    <w:rsid w:val="006111AB"/>
    <w:rsid w:val="00611BF3"/>
    <w:rsid w:val="00630EDC"/>
    <w:rsid w:val="006407DC"/>
    <w:rsid w:val="006514D5"/>
    <w:rsid w:val="00660890"/>
    <w:rsid w:val="00696D93"/>
    <w:rsid w:val="006A1A0D"/>
    <w:rsid w:val="006B1B2C"/>
    <w:rsid w:val="006B58D0"/>
    <w:rsid w:val="006D6BEA"/>
    <w:rsid w:val="006E52B7"/>
    <w:rsid w:val="0072778A"/>
    <w:rsid w:val="00732121"/>
    <w:rsid w:val="00737F8E"/>
    <w:rsid w:val="00742DA5"/>
    <w:rsid w:val="00757E0E"/>
    <w:rsid w:val="00760BB9"/>
    <w:rsid w:val="007613C1"/>
    <w:rsid w:val="00772A07"/>
    <w:rsid w:val="007861EC"/>
    <w:rsid w:val="007965A6"/>
    <w:rsid w:val="007A0D9E"/>
    <w:rsid w:val="007B1689"/>
    <w:rsid w:val="007B6312"/>
    <w:rsid w:val="007D0D9D"/>
    <w:rsid w:val="007D23D0"/>
    <w:rsid w:val="007E5CFB"/>
    <w:rsid w:val="007F42CF"/>
    <w:rsid w:val="00812495"/>
    <w:rsid w:val="00816044"/>
    <w:rsid w:val="00823835"/>
    <w:rsid w:val="00826242"/>
    <w:rsid w:val="00833F9C"/>
    <w:rsid w:val="0084738D"/>
    <w:rsid w:val="008660F3"/>
    <w:rsid w:val="008706E3"/>
    <w:rsid w:val="00873C8C"/>
    <w:rsid w:val="00873F8B"/>
    <w:rsid w:val="008A0F7A"/>
    <w:rsid w:val="008A3294"/>
    <w:rsid w:val="008C1DEB"/>
    <w:rsid w:val="008E5A6B"/>
    <w:rsid w:val="009256DF"/>
    <w:rsid w:val="00940E18"/>
    <w:rsid w:val="00944AD9"/>
    <w:rsid w:val="00957811"/>
    <w:rsid w:val="0097335A"/>
    <w:rsid w:val="00981D26"/>
    <w:rsid w:val="00992253"/>
    <w:rsid w:val="009B2CF5"/>
    <w:rsid w:val="009D1D7F"/>
    <w:rsid w:val="009D4F56"/>
    <w:rsid w:val="009E004E"/>
    <w:rsid w:val="00A02468"/>
    <w:rsid w:val="00A24D3C"/>
    <w:rsid w:val="00A26665"/>
    <w:rsid w:val="00A334AE"/>
    <w:rsid w:val="00A35D1D"/>
    <w:rsid w:val="00A905F6"/>
    <w:rsid w:val="00A9635A"/>
    <w:rsid w:val="00AB0324"/>
    <w:rsid w:val="00AB3A49"/>
    <w:rsid w:val="00AF788A"/>
    <w:rsid w:val="00B000F6"/>
    <w:rsid w:val="00B048E8"/>
    <w:rsid w:val="00B12B58"/>
    <w:rsid w:val="00B40144"/>
    <w:rsid w:val="00B50A7F"/>
    <w:rsid w:val="00B52D22"/>
    <w:rsid w:val="00B613D1"/>
    <w:rsid w:val="00B63F12"/>
    <w:rsid w:val="00B719BC"/>
    <w:rsid w:val="00B747E8"/>
    <w:rsid w:val="00B76D64"/>
    <w:rsid w:val="00B821E6"/>
    <w:rsid w:val="00BA4A7C"/>
    <w:rsid w:val="00BA7362"/>
    <w:rsid w:val="00BB6FF1"/>
    <w:rsid w:val="00BC3EAB"/>
    <w:rsid w:val="00BC6525"/>
    <w:rsid w:val="00C017B1"/>
    <w:rsid w:val="00C0414E"/>
    <w:rsid w:val="00C119BE"/>
    <w:rsid w:val="00C12FA2"/>
    <w:rsid w:val="00C1523E"/>
    <w:rsid w:val="00C261DF"/>
    <w:rsid w:val="00C422DC"/>
    <w:rsid w:val="00C65008"/>
    <w:rsid w:val="00C81AE1"/>
    <w:rsid w:val="00C81DF3"/>
    <w:rsid w:val="00C823B7"/>
    <w:rsid w:val="00CA3942"/>
    <w:rsid w:val="00CB05E7"/>
    <w:rsid w:val="00CC4943"/>
    <w:rsid w:val="00CC7CCA"/>
    <w:rsid w:val="00CD5811"/>
    <w:rsid w:val="00CE7B2D"/>
    <w:rsid w:val="00CF266F"/>
    <w:rsid w:val="00D10528"/>
    <w:rsid w:val="00D10D6C"/>
    <w:rsid w:val="00D16BB9"/>
    <w:rsid w:val="00D203C2"/>
    <w:rsid w:val="00D21CC3"/>
    <w:rsid w:val="00D410DE"/>
    <w:rsid w:val="00D420D8"/>
    <w:rsid w:val="00D51116"/>
    <w:rsid w:val="00D528CE"/>
    <w:rsid w:val="00D60F8A"/>
    <w:rsid w:val="00D70912"/>
    <w:rsid w:val="00D90508"/>
    <w:rsid w:val="00D97723"/>
    <w:rsid w:val="00DB46A2"/>
    <w:rsid w:val="00DC56B3"/>
    <w:rsid w:val="00DE3A73"/>
    <w:rsid w:val="00DE5194"/>
    <w:rsid w:val="00DF7C9D"/>
    <w:rsid w:val="00E03827"/>
    <w:rsid w:val="00E16CDE"/>
    <w:rsid w:val="00E215BE"/>
    <w:rsid w:val="00E30F86"/>
    <w:rsid w:val="00E43EF3"/>
    <w:rsid w:val="00E5235D"/>
    <w:rsid w:val="00E54083"/>
    <w:rsid w:val="00E543F5"/>
    <w:rsid w:val="00E61762"/>
    <w:rsid w:val="00E61908"/>
    <w:rsid w:val="00E92571"/>
    <w:rsid w:val="00EB0A3A"/>
    <w:rsid w:val="00EB3E41"/>
    <w:rsid w:val="00ED01EE"/>
    <w:rsid w:val="00EF15CF"/>
    <w:rsid w:val="00EF1901"/>
    <w:rsid w:val="00F023F0"/>
    <w:rsid w:val="00F127B8"/>
    <w:rsid w:val="00F1616D"/>
    <w:rsid w:val="00F339E6"/>
    <w:rsid w:val="00F34930"/>
    <w:rsid w:val="00F4343F"/>
    <w:rsid w:val="00F53EBC"/>
    <w:rsid w:val="00F601EB"/>
    <w:rsid w:val="00FA5466"/>
    <w:rsid w:val="00FB3F37"/>
    <w:rsid w:val="00FD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24CA5"/>
    <w:pPr>
      <w:widowControl w:val="0"/>
      <w:autoSpaceDE w:val="0"/>
      <w:autoSpaceDN w:val="0"/>
      <w:adjustRightInd w:val="0"/>
      <w:spacing w:before="180"/>
      <w:ind w:left="80"/>
      <w:jc w:val="center"/>
    </w:pPr>
    <w:rPr>
      <w:rFonts w:ascii="Arial" w:hAnsi="Arial" w:cs="Arial"/>
      <w:sz w:val="32"/>
      <w:szCs w:val="32"/>
    </w:rPr>
  </w:style>
  <w:style w:type="paragraph" w:customStyle="1" w:styleId="FR2">
    <w:name w:val="FR2"/>
    <w:rsid w:val="00260004"/>
    <w:pPr>
      <w:widowControl w:val="0"/>
      <w:autoSpaceDE w:val="0"/>
      <w:autoSpaceDN w:val="0"/>
      <w:adjustRightInd w:val="0"/>
      <w:spacing w:before="460"/>
    </w:pPr>
    <w:rPr>
      <w:rFonts w:ascii="Arial" w:hAnsi="Arial" w:cs="Arial"/>
    </w:rPr>
  </w:style>
  <w:style w:type="paragraph" w:styleId="3">
    <w:name w:val="Body Text Indent 3"/>
    <w:basedOn w:val="a"/>
    <w:link w:val="30"/>
    <w:unhideWhenUsed/>
    <w:rsid w:val="00B613D1"/>
    <w:pPr>
      <w:ind w:firstLine="851"/>
      <w:jc w:val="both"/>
    </w:pPr>
    <w:rPr>
      <w:sz w:val="26"/>
      <w:szCs w:val="26"/>
    </w:rPr>
  </w:style>
  <w:style w:type="character" w:customStyle="1" w:styleId="30">
    <w:name w:val="Основной текст с отступом 3 Знак"/>
    <w:link w:val="3"/>
    <w:rsid w:val="00B613D1"/>
    <w:rPr>
      <w:sz w:val="26"/>
      <w:szCs w:val="26"/>
    </w:rPr>
  </w:style>
  <w:style w:type="paragraph" w:customStyle="1" w:styleId="ConsPlusTitle">
    <w:name w:val="ConsPlusTitle"/>
    <w:uiPriority w:val="99"/>
    <w:rsid w:val="003375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12B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rsid w:val="00091C07"/>
    <w:pPr>
      <w:spacing w:after="120"/>
      <w:ind w:left="283"/>
    </w:pPr>
  </w:style>
  <w:style w:type="paragraph" w:styleId="2">
    <w:name w:val="Body Text 2"/>
    <w:basedOn w:val="a"/>
    <w:rsid w:val="00091C07"/>
    <w:pPr>
      <w:spacing w:after="120" w:line="480" w:lineRule="auto"/>
    </w:pPr>
    <w:rPr>
      <w:sz w:val="28"/>
      <w:szCs w:val="20"/>
    </w:rPr>
  </w:style>
  <w:style w:type="character" w:customStyle="1" w:styleId="font31">
    <w:name w:val="font31"/>
    <w:basedOn w:val="a0"/>
    <w:rsid w:val="00091C07"/>
  </w:style>
  <w:style w:type="paragraph" w:styleId="a4">
    <w:name w:val="Balloon Text"/>
    <w:basedOn w:val="a"/>
    <w:link w:val="a5"/>
    <w:uiPriority w:val="99"/>
    <w:semiHidden/>
    <w:unhideWhenUsed/>
    <w:rsid w:val="005342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3422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22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0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..\..\..\WINWORD\GERB_UDM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1739</CharactersWithSpaces>
  <SharedDoc>false</SharedDoc>
  <HLinks>
    <vt:vector size="6" baseType="variant">
      <vt:variant>
        <vt:i4>2687024</vt:i4>
      </vt:variant>
      <vt:variant>
        <vt:i4>-1</vt:i4>
      </vt:variant>
      <vt:variant>
        <vt:i4>1026</vt:i4>
      </vt:variant>
      <vt:variant>
        <vt:i4>1</vt:i4>
      </vt:variant>
      <vt:variant>
        <vt:lpwstr>A:\..\..\..\WINWORD\GERB_UDM.BMP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cp:lastModifiedBy>DVE</cp:lastModifiedBy>
  <cp:revision>29</cp:revision>
  <cp:lastPrinted>2020-11-23T09:10:00Z</cp:lastPrinted>
  <dcterms:created xsi:type="dcterms:W3CDTF">2020-07-30T09:58:00Z</dcterms:created>
  <dcterms:modified xsi:type="dcterms:W3CDTF">2020-11-23T09:11:00Z</dcterms:modified>
</cp:coreProperties>
</file>