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03" w:type="dxa"/>
        <w:tblLayout w:type="fixed"/>
        <w:tblLook w:val="01E0"/>
      </w:tblPr>
      <w:tblGrid>
        <w:gridCol w:w="1085"/>
        <w:gridCol w:w="1980"/>
        <w:gridCol w:w="236"/>
      </w:tblGrid>
      <w:tr w:rsidR="00DA6BFF" w:rsidTr="00DA6BFF">
        <w:trPr>
          <w:trHeight w:val="1607"/>
        </w:trPr>
        <w:tc>
          <w:tcPr>
            <w:tcW w:w="1085" w:type="dxa"/>
          </w:tcPr>
          <w:p w:rsidR="00DA6BFF" w:rsidRDefault="00DA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F" w:rsidRDefault="00DA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A6BFF" w:rsidRDefault="00DA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F" w:rsidRDefault="00DA6BFF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4790" cy="1017905"/>
                  <wp:effectExtent l="19050" t="0" r="0" b="0"/>
                  <wp:docPr id="1" name="Рисунок 1" descr="D:\Documents and Settings\Райсовет\WINWORD\GERB_UD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Райсовет\WINWORD\GERB_UD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A6BFF" w:rsidRDefault="00DA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F" w:rsidRDefault="00DA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BFF" w:rsidRDefault="00DA6BFF" w:rsidP="00DA6BFF">
      <w:pPr>
        <w:rPr>
          <w:rFonts w:ascii="Times New Roman" w:hAnsi="Times New Roman" w:cs="Times New Roman"/>
          <w:sz w:val="24"/>
          <w:szCs w:val="24"/>
        </w:rPr>
      </w:pPr>
    </w:p>
    <w:p w:rsidR="00DA6BFF" w:rsidRDefault="00DA6BFF" w:rsidP="00DA6BFF">
      <w:pPr>
        <w:pStyle w:val="FR1"/>
        <w:spacing w:before="0"/>
        <w:ind w:left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АДМИНИСТРАЦИЯ МУНИЦИПАЛЬНОГО ОБРАЗОВАНИЯ «КАРСОВАЙСКОЕ»</w:t>
      </w:r>
    </w:p>
    <w:p w:rsidR="00DA6BFF" w:rsidRDefault="00DA6BFF" w:rsidP="00DA6BFF">
      <w:pPr>
        <w:autoSpaceDE w:val="0"/>
        <w:autoSpaceDN w:val="0"/>
        <w:adjustRightInd w:val="0"/>
        <w:ind w:left="16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«КАРСОВАЙ» МУНИЦИПАЛ  КЫЛДЫТЭТЛЭН  АДМИНИСТРАЦИЕЗ</w:t>
      </w:r>
    </w:p>
    <w:p w:rsidR="00DA6BFF" w:rsidRDefault="00DA6BFF" w:rsidP="00DA6BFF">
      <w:pPr>
        <w:pStyle w:val="FR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</w:t>
      </w:r>
    </w:p>
    <w:p w:rsidR="00DA6BFF" w:rsidRDefault="00DA6BFF" w:rsidP="00DA6BFF">
      <w:pPr>
        <w:pStyle w:val="a3"/>
      </w:pPr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сентября  2015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C31">
        <w:rPr>
          <w:rFonts w:ascii="Times New Roman" w:hAnsi="Times New Roman" w:cs="Times New Roman"/>
          <w:b/>
          <w:sz w:val="24"/>
          <w:szCs w:val="24"/>
        </w:rPr>
        <w:t xml:space="preserve">                            № 43</w:t>
      </w:r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FF" w:rsidRDefault="00DA6BFF" w:rsidP="00DA6B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исключении из реестра </w:t>
      </w:r>
    </w:p>
    <w:p w:rsidR="00DA6BFF" w:rsidRDefault="00DA6BFF" w:rsidP="00DA6B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казны </w:t>
      </w:r>
    </w:p>
    <w:p w:rsidR="00DA6BFF" w:rsidRDefault="00DA6BFF" w:rsidP="00DA6B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Карсовайское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6BFF" w:rsidRDefault="00DA6BFF" w:rsidP="00DA6BFF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жилых помещений.</w:t>
      </w:r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Рассмотрев заявления гр., Горбушиной Надежды Ефимовны, зарегистрированной  по адресу: 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Карсовай,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есная, д.23, кв.1; </w:t>
      </w:r>
    </w:p>
    <w:p w:rsidR="00DA6BFF" w:rsidRDefault="00DA6BFF" w:rsidP="00DA6BFF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гр. Емельянова Игоря Александровича, зарегистрированного по адресу: 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арсовай, ул. Советская, д.43, кв.1;</w:t>
      </w:r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095C31">
        <w:rPr>
          <w:rFonts w:ascii="Times New Roman" w:hAnsi="Times New Roman" w:cs="Times New Roman"/>
          <w:sz w:val="24"/>
          <w:szCs w:val="24"/>
        </w:rPr>
        <w:t>китичны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Карсовай, ул. Механизаторов, д.</w:t>
      </w:r>
      <w:r w:rsidR="00095C31">
        <w:rPr>
          <w:rFonts w:ascii="Times New Roman" w:hAnsi="Times New Roman" w:cs="Times New Roman"/>
          <w:sz w:val="24"/>
          <w:szCs w:val="24"/>
        </w:rPr>
        <w:t>14, кв.2;</w:t>
      </w:r>
      <w:proofErr w:type="gramEnd"/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гр. Наговицыной Надежды Ивановны, зарегистрированной по адресу: 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Карсовай, ул. </w:t>
      </w:r>
      <w:r w:rsidR="00223589">
        <w:rPr>
          <w:rFonts w:ascii="Times New Roman" w:hAnsi="Times New Roman" w:cs="Times New Roman"/>
          <w:sz w:val="24"/>
          <w:szCs w:val="24"/>
        </w:rPr>
        <w:t>Мира, д.13, кв.4,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Гражданским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Карсовайское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Карсовайское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«Об утверждении Положения о муниципальной имущественной казне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Карсовайское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04.06.2009 г. № 13-37, на основании свидетельств о государственной регистрации права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23589" w:rsidRDefault="00DA6BFF" w:rsidP="00DA6BF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Исключить из реестра муниципальной казны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Карсовайское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A6BFF" w:rsidRDefault="00DA6BFF" w:rsidP="00DA6BF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жилую квартиру, расположенную по адресу: 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Карсовай</w:t>
      </w:r>
      <w:r w:rsidR="00223589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22358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23589">
        <w:rPr>
          <w:rFonts w:ascii="Times New Roman" w:hAnsi="Times New Roman" w:cs="Times New Roman"/>
          <w:sz w:val="24"/>
          <w:szCs w:val="24"/>
        </w:rPr>
        <w:t>есная, д.23, кв.1;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жилую квартиру, расположенную  по адресу: 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арсовай, ул. </w:t>
      </w:r>
      <w:r w:rsidR="00223589">
        <w:rPr>
          <w:rFonts w:ascii="Times New Roman" w:hAnsi="Times New Roman" w:cs="Times New Roman"/>
          <w:sz w:val="24"/>
          <w:szCs w:val="24"/>
        </w:rPr>
        <w:t>Советская, д.43,</w:t>
      </w:r>
      <w:r>
        <w:rPr>
          <w:rFonts w:ascii="Times New Roman" w:hAnsi="Times New Roman" w:cs="Times New Roman"/>
          <w:sz w:val="24"/>
          <w:szCs w:val="24"/>
        </w:rPr>
        <w:t xml:space="preserve"> кв.1;</w:t>
      </w:r>
    </w:p>
    <w:p w:rsidR="00DA6BFF" w:rsidRDefault="00DA6BFF" w:rsidP="00DA6BF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жилую квартиру,  расположенную  по адресу: 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Карсовай, </w:t>
      </w:r>
      <w:r w:rsidR="0022358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235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23589">
        <w:rPr>
          <w:rFonts w:ascii="Times New Roman" w:hAnsi="Times New Roman" w:cs="Times New Roman"/>
          <w:sz w:val="24"/>
          <w:szCs w:val="24"/>
        </w:rPr>
        <w:t>еханизаторов, д.14, кв.</w:t>
      </w:r>
      <w:r w:rsidR="00095C31">
        <w:rPr>
          <w:rFonts w:ascii="Times New Roman" w:hAnsi="Times New Roman" w:cs="Times New Roman"/>
          <w:sz w:val="24"/>
          <w:szCs w:val="24"/>
        </w:rPr>
        <w:t>2;</w:t>
      </w:r>
    </w:p>
    <w:p w:rsidR="00DA6BFF" w:rsidRDefault="00DA6BFF" w:rsidP="00DA6BF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жилую квартиру, расположенную 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Карсовай, ул. </w:t>
      </w:r>
      <w:r w:rsidR="00223589">
        <w:rPr>
          <w:rFonts w:ascii="Times New Roman" w:hAnsi="Times New Roman" w:cs="Times New Roman"/>
          <w:sz w:val="24"/>
          <w:szCs w:val="24"/>
        </w:rPr>
        <w:t>Мира, д.13, кв.4.</w:t>
      </w:r>
      <w:proofErr w:type="gramEnd"/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BFF" w:rsidRDefault="00DA6BFF" w:rsidP="00DA6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BFF" w:rsidRDefault="00DA6BFF" w:rsidP="00DA6BFF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А.С.Колотов</w:t>
      </w:r>
    </w:p>
    <w:p w:rsidR="00DA6BFF" w:rsidRDefault="00DA6BFF" w:rsidP="00DA6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144" w:rsidRDefault="00701144"/>
    <w:sectPr w:rsidR="00701144" w:rsidSect="000A52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6BFF"/>
    <w:rsid w:val="00095C31"/>
    <w:rsid w:val="000A5201"/>
    <w:rsid w:val="00223589"/>
    <w:rsid w:val="00701144"/>
    <w:rsid w:val="00DA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BFF"/>
    <w:pPr>
      <w:spacing w:after="0" w:line="240" w:lineRule="auto"/>
    </w:pPr>
  </w:style>
  <w:style w:type="paragraph" w:customStyle="1" w:styleId="FR1">
    <w:name w:val="FR1"/>
    <w:rsid w:val="00DA6BFF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Documents%20and%20Settings\&#1056;&#1072;&#1081;&#1089;&#1086;&#1074;&#1077;&#1090;\WINWORD\GERB_UD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5</cp:revision>
  <cp:lastPrinted>2015-09-21T11:14:00Z</cp:lastPrinted>
  <dcterms:created xsi:type="dcterms:W3CDTF">2015-09-21T10:51:00Z</dcterms:created>
  <dcterms:modified xsi:type="dcterms:W3CDTF">2015-09-21T11:14:00Z</dcterms:modified>
</cp:coreProperties>
</file>