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D4" w:rsidRDefault="00834BD4" w:rsidP="00834BD4">
      <w:pPr>
        <w:tabs>
          <w:tab w:val="left" w:pos="567"/>
          <w:tab w:val="left" w:pos="3645"/>
        </w:tabs>
        <w:jc w:val="center"/>
      </w:pPr>
      <w: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6" o:title=""/>
          </v:shape>
          <o:OLEObject Type="Embed" ProgID="Word.Picture.8" ShapeID="_x0000_i1025" DrawAspect="Content" ObjectID="_1685362629" r:id="rId7"/>
        </w:object>
      </w:r>
    </w:p>
    <w:p w:rsidR="00834BD4" w:rsidRDefault="00834BD4" w:rsidP="00834BD4">
      <w:pPr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34BD4" w:rsidRDefault="00834BD4" w:rsidP="00834BD4">
      <w:pPr>
        <w:tabs>
          <w:tab w:val="left" w:pos="567"/>
        </w:tabs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834BD4" w:rsidRDefault="00834BD4" w:rsidP="00834BD4">
      <w:pPr>
        <w:tabs>
          <w:tab w:val="left" w:pos="567"/>
        </w:tabs>
        <w:jc w:val="center"/>
        <w:rPr>
          <w:b/>
        </w:rPr>
      </w:pPr>
    </w:p>
    <w:p w:rsidR="00834BD4" w:rsidRDefault="00834BD4" w:rsidP="00834BD4">
      <w:pPr>
        <w:jc w:val="center"/>
        <w:rPr>
          <w:b/>
        </w:rPr>
      </w:pPr>
      <w:r>
        <w:rPr>
          <w:b/>
        </w:rPr>
        <w:t>ПОСТАНОВЛЕНИЕ</w:t>
      </w:r>
    </w:p>
    <w:p w:rsidR="00834BD4" w:rsidRDefault="00834BD4" w:rsidP="00834BD4">
      <w:pPr>
        <w:jc w:val="center"/>
        <w:rPr>
          <w:b/>
        </w:rPr>
      </w:pPr>
    </w:p>
    <w:p w:rsidR="00834BD4" w:rsidRDefault="00690146" w:rsidP="00834BD4">
      <w:pPr>
        <w:tabs>
          <w:tab w:val="left" w:pos="0"/>
        </w:tabs>
      </w:pPr>
      <w:r w:rsidRPr="000E11EA">
        <w:t>1</w:t>
      </w:r>
      <w:r w:rsidR="00D77751" w:rsidRPr="000E11EA">
        <w:t>6</w:t>
      </w:r>
      <w:r w:rsidRPr="000E11EA">
        <w:t xml:space="preserve"> июня</w:t>
      </w:r>
      <w:r w:rsidR="00834BD4" w:rsidRPr="00697CA8">
        <w:rPr>
          <w:color w:val="FF0000"/>
        </w:rPr>
        <w:t xml:space="preserve"> </w:t>
      </w:r>
      <w:r w:rsidR="00834BD4">
        <w:t>202</w:t>
      </w:r>
      <w:r>
        <w:t>1</w:t>
      </w:r>
      <w:r w:rsidR="00834BD4">
        <w:t xml:space="preserve"> г.                                                                                                         № </w:t>
      </w:r>
      <w:r w:rsidR="000E11EA">
        <w:t>49</w:t>
      </w:r>
    </w:p>
    <w:p w:rsidR="00834BD4" w:rsidRDefault="00834BD4" w:rsidP="00834BD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34BD4" w:rsidTr="00147AC8">
        <w:tc>
          <w:tcPr>
            <w:tcW w:w="5778" w:type="dxa"/>
          </w:tcPr>
          <w:p w:rsidR="00834BD4" w:rsidRDefault="00834BD4" w:rsidP="00834BD4">
            <w:pPr>
              <w:jc w:val="both"/>
            </w:pPr>
            <w:bookmarkStart w:id="0" w:name="_GoBack"/>
            <w:r>
              <w:t>О внесении изменений в Программу «Формирование современной городской среды на территории муниципального образования «Карсовайское»</w:t>
            </w:r>
            <w:bookmarkEnd w:id="0"/>
            <w:r>
              <w:t xml:space="preserve"> на 2018-202</w:t>
            </w:r>
            <w:r w:rsidR="00082B93">
              <w:t>4</w:t>
            </w:r>
            <w:r>
              <w:t xml:space="preserve"> годы» утверждённой Постановлением </w:t>
            </w:r>
          </w:p>
          <w:p w:rsidR="000711C7" w:rsidRDefault="00834BD4" w:rsidP="00834BD4">
            <w:pPr>
              <w:jc w:val="both"/>
            </w:pPr>
            <w:r>
              <w:t>Администрации муниципального</w:t>
            </w:r>
            <w:r w:rsidR="00147AC8">
              <w:t xml:space="preserve"> </w:t>
            </w:r>
            <w:r>
              <w:t xml:space="preserve"> образования «Карсовайское» от 30.11.2017 года №129а</w:t>
            </w:r>
          </w:p>
          <w:p w:rsidR="00834BD4" w:rsidRDefault="00834BD4" w:rsidP="00834BD4">
            <w:pPr>
              <w:jc w:val="both"/>
            </w:pPr>
            <w:r>
              <w:t xml:space="preserve">(в редакции от </w:t>
            </w:r>
            <w:r w:rsidR="000B205A">
              <w:t xml:space="preserve"> </w:t>
            </w:r>
            <w:r w:rsidR="00082ACB">
              <w:t>22.12.2020 года</w:t>
            </w:r>
            <w:r w:rsidR="000711C7">
              <w:t>)</w:t>
            </w:r>
          </w:p>
          <w:p w:rsidR="00834BD4" w:rsidRDefault="00834BD4" w:rsidP="00834BD4"/>
        </w:tc>
        <w:tc>
          <w:tcPr>
            <w:tcW w:w="3793" w:type="dxa"/>
          </w:tcPr>
          <w:p w:rsidR="00834BD4" w:rsidRDefault="00834BD4" w:rsidP="00834BD4"/>
        </w:tc>
      </w:tr>
    </w:tbl>
    <w:p w:rsidR="00834BD4" w:rsidRDefault="00834BD4" w:rsidP="00834BD4">
      <w:pPr>
        <w:ind w:firstLine="567"/>
        <w:jc w:val="both"/>
      </w:pPr>
      <w:proofErr w:type="gramStart"/>
      <w:r>
        <w:t xml:space="preserve">В соответствии  Федеральным законом от 06.10.2003 № 131-ФЗ «Об общих принципах организации местного самоуправления в Российской Федерации», Постановлением Российской Федерации от </w:t>
      </w:r>
      <w:r w:rsidR="00870DCC">
        <w:t>30</w:t>
      </w:r>
      <w:r>
        <w:t>.</w:t>
      </w:r>
      <w:r w:rsidR="00870DCC">
        <w:t>11</w:t>
      </w:r>
      <w:r>
        <w:t xml:space="preserve">.2019 года № </w:t>
      </w:r>
      <w:r w:rsidR="00870DCC">
        <w:t>1546</w:t>
      </w:r>
      <w:r>
        <w:t xml:space="preserve">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="00212F0F">
        <w:t>(утвержденным П</w:t>
      </w:r>
      <w:r>
        <w:t>остановлением Правительства Российской Федерации от 3</w:t>
      </w:r>
      <w:r w:rsidR="00212F0F">
        <w:t>0</w:t>
      </w:r>
      <w:r>
        <w:t>.12.2017 года № 1710</w:t>
      </w:r>
      <w:r w:rsidR="00212F0F">
        <w:t>)</w:t>
      </w:r>
      <w:r>
        <w:t xml:space="preserve">, </w:t>
      </w:r>
      <w:r w:rsidRPr="00567876">
        <w:t>Постановлени</w:t>
      </w:r>
      <w:r w:rsidR="00B53B75">
        <w:t>ем</w:t>
      </w:r>
      <w:r>
        <w:t xml:space="preserve"> Правительства Российской Федерации от </w:t>
      </w:r>
      <w:r w:rsidR="00B53B75">
        <w:t>29.12.2020</w:t>
      </w:r>
      <w:proofErr w:type="gramEnd"/>
      <w:r w:rsidR="00B53B75">
        <w:t xml:space="preserve"> года</w:t>
      </w:r>
      <w:r>
        <w:t xml:space="preserve"> № </w:t>
      </w:r>
      <w:r w:rsidR="00B53B75">
        <w:t>2341</w:t>
      </w:r>
      <w:r>
        <w:t xml:space="preserve"> «</w:t>
      </w:r>
      <w:r w:rsidR="00B53B75" w:rsidRPr="00B53B75">
        <w:rPr>
          <w:color w:val="333333"/>
          <w:shd w:val="clear" w:color="auto" w:fill="FFFFFF"/>
        </w:rPr>
        <w:t>О внесении изменений в некоторые акты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Правительства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Российской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Федерации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color w:val="333333"/>
          <w:shd w:val="clear" w:color="auto" w:fill="FFFFFF"/>
        </w:rPr>
        <w:t>(в части изменений приложения № 15 к государственной программе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Российской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Федерации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color w:val="333333"/>
          <w:shd w:val="clear" w:color="auto" w:fill="FFFFFF"/>
        </w:rPr>
        <w:t>"Обеспечение доступным и комфортным жильем и коммунальными услугами граждан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Российской</w:t>
      </w:r>
      <w:r w:rsidR="00B53B75" w:rsidRPr="00B53B75">
        <w:rPr>
          <w:rStyle w:val="apple-converted-space"/>
          <w:color w:val="333333"/>
          <w:shd w:val="clear" w:color="auto" w:fill="FFFFFF"/>
        </w:rPr>
        <w:t> </w:t>
      </w:r>
      <w:r w:rsidR="00B53B75" w:rsidRPr="00B53B75">
        <w:rPr>
          <w:bCs/>
          <w:color w:val="333333"/>
          <w:shd w:val="clear" w:color="auto" w:fill="FFFFFF"/>
        </w:rPr>
        <w:t>Федерации</w:t>
      </w:r>
      <w:r w:rsidR="00B53B75" w:rsidRPr="00B53B75">
        <w:rPr>
          <w:b/>
          <w:bCs/>
          <w:color w:val="333333"/>
          <w:shd w:val="clear" w:color="auto" w:fill="FFFFFF"/>
        </w:rPr>
        <w:t>»</w:t>
      </w:r>
      <w:r w:rsidR="00B53B75" w:rsidRPr="00B53B75">
        <w:rPr>
          <w:color w:val="333333"/>
          <w:shd w:val="clear" w:color="auto" w:fill="FFFFFF"/>
        </w:rPr>
        <w:t>)</w:t>
      </w:r>
      <w:r w:rsidR="00555960" w:rsidRPr="00B53B75">
        <w:t>»</w:t>
      </w:r>
      <w:r w:rsidR="00555960">
        <w:t xml:space="preserve">, </w:t>
      </w:r>
      <w:r>
        <w:t>руководствуясь Уставом муниципального образования «Карсовайское»,</w:t>
      </w:r>
    </w:p>
    <w:p w:rsidR="00834BD4" w:rsidRDefault="00834BD4" w:rsidP="00834BD4">
      <w:r>
        <w:t>ПОСТАНОВЛЯЮ:</w:t>
      </w:r>
    </w:p>
    <w:p w:rsidR="006F0131" w:rsidRDefault="00E9799B" w:rsidP="00E9799B">
      <w:pPr>
        <w:pStyle w:val="a4"/>
        <w:numPr>
          <w:ilvl w:val="0"/>
          <w:numId w:val="1"/>
        </w:numPr>
        <w:jc w:val="both"/>
      </w:pPr>
      <w:r w:rsidRPr="00E9799B">
        <w:t xml:space="preserve">Внести в программу «Формирование современной городской среды на территории муниципального образования </w:t>
      </w:r>
      <w:r w:rsidR="00690146">
        <w:t xml:space="preserve"> «Карсовайское» на 2018-2024 годы»</w:t>
      </w:r>
      <w:r w:rsidR="004349CC">
        <w:t>,</w:t>
      </w:r>
      <w:r w:rsidR="00690146">
        <w:t xml:space="preserve"> </w:t>
      </w:r>
      <w:r w:rsidR="003C62AE">
        <w:t>утвержденн</w:t>
      </w:r>
      <w:r>
        <w:t>ую</w:t>
      </w:r>
      <w:r w:rsidR="004349CC">
        <w:t xml:space="preserve"> Постановлением Администрации муниципального образования «Карсовайское» от 30.11.2017 года №129а (в ред.</w:t>
      </w:r>
      <w:r w:rsidR="000E11EA">
        <w:t xml:space="preserve"> от 22.12.2020 года) </w:t>
      </w:r>
      <w:r w:rsidRPr="00E9799B">
        <w:t>следующие изменения</w:t>
      </w:r>
      <w:r w:rsidR="001972F7">
        <w:t>:</w:t>
      </w:r>
    </w:p>
    <w:p w:rsidR="0010613D" w:rsidRDefault="001972F7" w:rsidP="00E9799B">
      <w:pPr>
        <w:jc w:val="both"/>
      </w:pPr>
      <w:r>
        <w:t xml:space="preserve"> </w:t>
      </w:r>
      <w:r w:rsidR="00D77751">
        <w:t xml:space="preserve"> </w:t>
      </w:r>
      <w:r w:rsidR="00E9799B">
        <w:t>1) в раздел 6 включить абзац 5 «</w:t>
      </w:r>
      <w:r w:rsidR="00E9799B" w:rsidRPr="00E9799B">
        <w:t xml:space="preserve">Условие об обязательном установлении  минимального 3-х 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="00E9799B" w:rsidRPr="00E9799B">
        <w:t>софинансируемых</w:t>
      </w:r>
      <w:proofErr w:type="spellEnd"/>
      <w:r w:rsidR="00E9799B" w:rsidRPr="00E9799B">
        <w:t xml:space="preserve"> за счет средств субсидий из бюджета Удмуртской Республики</w:t>
      </w:r>
      <w:r w:rsidR="00E9799B">
        <w:t>»</w:t>
      </w:r>
      <w:r w:rsidR="000E11EA">
        <w:t>;</w:t>
      </w:r>
    </w:p>
    <w:p w:rsidR="00E9799B" w:rsidRPr="0010613D" w:rsidRDefault="00E9799B" w:rsidP="00E9799B">
      <w:pPr>
        <w:jc w:val="both"/>
      </w:pPr>
      <w:r>
        <w:t xml:space="preserve">  </w:t>
      </w:r>
      <w:proofErr w:type="gramStart"/>
      <w:r>
        <w:t>2) в раздел 6 включить абзац 6 «</w:t>
      </w:r>
      <w:r w:rsidR="000E11EA" w:rsidRPr="000E11EA"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программ: - не позднее 1 апреля года предоставления субсидии - для заключения соглашений на выполнение работ по благоустройству общественных территорий, не позднее 1 апреля года предоставления субсидии – для заключения соглашений на выполнение работ по</w:t>
      </w:r>
      <w:proofErr w:type="gramEnd"/>
      <w:r w:rsidR="000E11EA" w:rsidRPr="000E11EA">
        <w:t xml:space="preserve"> </w:t>
      </w:r>
      <w:proofErr w:type="gramStart"/>
      <w:r w:rsidR="000E11EA" w:rsidRPr="000E11EA">
        <w:t>благоустройству дворовых территорий, за исключением случаев обжалования действий (бездействия) заказчика и (или) комиссии по осуществлении соответствующей закупки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</w:t>
      </w:r>
      <w:r w:rsidR="000E11EA">
        <w:t>»</w:t>
      </w:r>
      <w:proofErr w:type="gramEnd"/>
    </w:p>
    <w:p w:rsidR="00F658D1" w:rsidRDefault="000E11EA" w:rsidP="00147AC8">
      <w:r>
        <w:t xml:space="preserve">2. </w:t>
      </w:r>
      <w:proofErr w:type="gramStart"/>
      <w:r w:rsidRPr="000E11EA">
        <w:t>Разместить</w:t>
      </w:r>
      <w:proofErr w:type="gramEnd"/>
      <w:r w:rsidRPr="000E11EA">
        <w:t xml:space="preserve"> настоящее постановление на официальном сайте МО «Балезинский район» в разделе «</w:t>
      </w:r>
      <w:r>
        <w:t>Муниципальные образования</w:t>
      </w:r>
      <w:r w:rsidRPr="000E11EA">
        <w:t xml:space="preserve"> - МО «Карсовайское» в сети «Интернет».</w:t>
      </w:r>
    </w:p>
    <w:p w:rsidR="000E11EA" w:rsidRDefault="000E11EA" w:rsidP="00147AC8"/>
    <w:p w:rsidR="00405A9E" w:rsidRDefault="00147AC8" w:rsidP="00147AC8">
      <w:r>
        <w:t>Глава муниципального образования</w:t>
      </w:r>
    </w:p>
    <w:p w:rsidR="00147AC8" w:rsidRPr="00147AC8" w:rsidRDefault="00147AC8" w:rsidP="00147AC8">
      <w:r>
        <w:t>«Карсовайское»                                                                                              Н.Н. Пономарева</w:t>
      </w:r>
    </w:p>
    <w:sectPr w:rsidR="00147AC8" w:rsidRPr="00147AC8" w:rsidSect="00147AC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12"/>
    <w:multiLevelType w:val="hybridMultilevel"/>
    <w:tmpl w:val="B1B6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D084B"/>
    <w:multiLevelType w:val="hybridMultilevel"/>
    <w:tmpl w:val="D460DCD4"/>
    <w:lvl w:ilvl="0" w:tplc="2436B5F4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85"/>
    <w:rsid w:val="00027635"/>
    <w:rsid w:val="000711C7"/>
    <w:rsid w:val="00082ACB"/>
    <w:rsid w:val="00082B93"/>
    <w:rsid w:val="000B205A"/>
    <w:rsid w:val="000C567D"/>
    <w:rsid w:val="000E11EA"/>
    <w:rsid w:val="00100BCA"/>
    <w:rsid w:val="00105A85"/>
    <w:rsid w:val="00147AC8"/>
    <w:rsid w:val="001972F7"/>
    <w:rsid w:val="00200579"/>
    <w:rsid w:val="00212F0F"/>
    <w:rsid w:val="003C62AE"/>
    <w:rsid w:val="00405A9E"/>
    <w:rsid w:val="00406FEF"/>
    <w:rsid w:val="004349CC"/>
    <w:rsid w:val="00437F9E"/>
    <w:rsid w:val="00476DFD"/>
    <w:rsid w:val="00555960"/>
    <w:rsid w:val="00567876"/>
    <w:rsid w:val="00690146"/>
    <w:rsid w:val="006F0131"/>
    <w:rsid w:val="00834BD4"/>
    <w:rsid w:val="00870DCC"/>
    <w:rsid w:val="00B00DAC"/>
    <w:rsid w:val="00B53B75"/>
    <w:rsid w:val="00CC00B6"/>
    <w:rsid w:val="00D77751"/>
    <w:rsid w:val="00E738E6"/>
    <w:rsid w:val="00E9799B"/>
    <w:rsid w:val="00F31190"/>
    <w:rsid w:val="00F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3B75"/>
  </w:style>
  <w:style w:type="paragraph" w:styleId="a4">
    <w:name w:val="List Paragraph"/>
    <w:basedOn w:val="a"/>
    <w:uiPriority w:val="34"/>
    <w:qFormat/>
    <w:rsid w:val="006F0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3B75"/>
  </w:style>
  <w:style w:type="paragraph" w:styleId="a4">
    <w:name w:val="List Paragraph"/>
    <w:basedOn w:val="a"/>
    <w:uiPriority w:val="34"/>
    <w:qFormat/>
    <w:rsid w:val="006F0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2021-06-16T11:28:00Z</cp:lastPrinted>
  <dcterms:created xsi:type="dcterms:W3CDTF">2021-06-16T11:31:00Z</dcterms:created>
  <dcterms:modified xsi:type="dcterms:W3CDTF">2021-06-16T11:31:00Z</dcterms:modified>
</cp:coreProperties>
</file>