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70" w:rsidRDefault="00AA4370" w:rsidP="00AA4370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030D07" wp14:editId="0617C1C8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1" name="Рисунок 1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370" w:rsidRDefault="00AA4370" w:rsidP="00AA4370">
      <w:pPr>
        <w:autoSpaceDE w:val="0"/>
        <w:autoSpaceDN w:val="0"/>
        <w:adjustRightInd w:val="0"/>
        <w:jc w:val="center"/>
      </w:pPr>
    </w:p>
    <w:p w:rsidR="00AA4370" w:rsidRDefault="00AA4370" w:rsidP="00AA4370">
      <w:pPr>
        <w:autoSpaceDE w:val="0"/>
        <w:autoSpaceDN w:val="0"/>
        <w:adjustRightInd w:val="0"/>
        <w:jc w:val="center"/>
      </w:pPr>
    </w:p>
    <w:p w:rsidR="00AA4370" w:rsidRDefault="00AA4370" w:rsidP="00AA4370">
      <w:pPr>
        <w:pStyle w:val="FR1"/>
        <w:rPr>
          <w:rFonts w:ascii="Times New Roman" w:hAnsi="Times New Roman" w:cs="Times New Roman"/>
          <w:bCs/>
          <w:noProof/>
          <w:sz w:val="16"/>
          <w:szCs w:val="16"/>
        </w:rPr>
      </w:pPr>
    </w:p>
    <w:p w:rsidR="00AA4370" w:rsidRDefault="00AA4370" w:rsidP="00AA4370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АДМИНИСТРАЦИЯ  МУНИЦИПАЛЬНОГО  ОБРАЗОВАНИЯ  «КАРСОВАЙСКОЕ»</w:t>
      </w:r>
    </w:p>
    <w:p w:rsidR="00AA4370" w:rsidRDefault="00AA4370" w:rsidP="00AA4370">
      <w:pPr>
        <w:autoSpaceDE w:val="0"/>
        <w:autoSpaceDN w:val="0"/>
        <w:adjustRightInd w:val="0"/>
        <w:spacing w:line="360" w:lineRule="auto"/>
        <w:jc w:val="center"/>
        <w:rPr>
          <w:bCs/>
          <w:noProof/>
        </w:rPr>
      </w:pPr>
      <w:r>
        <w:rPr>
          <w:bCs/>
          <w:noProof/>
        </w:rPr>
        <w:t>«КАРСОВАЙ»  МУНИЦИПАЛ  КЫЛДЫТЭТЛЭН  АДМИНИСТРАЦИЕЗ</w:t>
      </w:r>
    </w:p>
    <w:p w:rsidR="00AA4370" w:rsidRDefault="00AA4370" w:rsidP="00AA4370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A4370" w:rsidRDefault="00AA4370" w:rsidP="00AA4370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AA4370" w:rsidRDefault="00AA4370" w:rsidP="00AA4370">
      <w:pPr>
        <w:jc w:val="both"/>
        <w:rPr>
          <w:sz w:val="28"/>
          <w:szCs w:val="28"/>
          <w:u w:val="single"/>
        </w:rPr>
      </w:pPr>
    </w:p>
    <w:p w:rsidR="00AA4370" w:rsidRDefault="00AA4370" w:rsidP="00AA4370">
      <w:pPr>
        <w:jc w:val="both"/>
        <w:rPr>
          <w:sz w:val="28"/>
          <w:szCs w:val="28"/>
        </w:rPr>
      </w:pPr>
      <w:r>
        <w:rPr>
          <w:sz w:val="28"/>
          <w:szCs w:val="28"/>
        </w:rPr>
        <w:t>24 сентября 2020 года</w:t>
      </w:r>
      <w:r>
        <w:rPr>
          <w:sz w:val="28"/>
          <w:szCs w:val="28"/>
        </w:rPr>
        <w:tab/>
        <w:t xml:space="preserve">                                                                          № 59</w:t>
      </w:r>
    </w:p>
    <w:p w:rsidR="005F5CBB" w:rsidRDefault="005F5CBB"/>
    <w:p w:rsidR="00AA4370" w:rsidRDefault="00AA4370"/>
    <w:p w:rsidR="00AA4370" w:rsidRPr="00AA4370" w:rsidRDefault="00AA4370" w:rsidP="00AA4370">
      <w:pPr>
        <w:pStyle w:val="2"/>
        <w:spacing w:after="0" w:line="240" w:lineRule="auto"/>
        <w:jc w:val="both"/>
        <w:rPr>
          <w:b/>
        </w:rPr>
      </w:pPr>
      <w:r w:rsidRPr="00AA4370">
        <w:rPr>
          <w:b/>
        </w:rPr>
        <w:t xml:space="preserve">«Об исполнении бюджета </w:t>
      </w:r>
    </w:p>
    <w:p w:rsidR="00AA4370" w:rsidRPr="00AA4370" w:rsidRDefault="00AA4370" w:rsidP="00AA4370">
      <w:pPr>
        <w:pStyle w:val="2"/>
        <w:spacing w:after="0" w:line="240" w:lineRule="auto"/>
        <w:jc w:val="both"/>
        <w:rPr>
          <w:b/>
        </w:rPr>
      </w:pPr>
      <w:r w:rsidRPr="00AA4370">
        <w:rPr>
          <w:b/>
        </w:rPr>
        <w:t xml:space="preserve">муниципального образования </w:t>
      </w:r>
    </w:p>
    <w:p w:rsidR="00AA4370" w:rsidRPr="00AA4370" w:rsidRDefault="00AA4370" w:rsidP="00AA4370">
      <w:pPr>
        <w:pStyle w:val="2"/>
        <w:spacing w:after="0" w:line="240" w:lineRule="auto"/>
        <w:jc w:val="both"/>
        <w:rPr>
          <w:b/>
        </w:rPr>
      </w:pPr>
      <w:r w:rsidRPr="00AA4370">
        <w:rPr>
          <w:b/>
        </w:rPr>
        <w:t>«Карсовайское» за 1 полугодие 2020 года»</w:t>
      </w:r>
    </w:p>
    <w:p w:rsidR="00AA4370" w:rsidRDefault="00AA4370" w:rsidP="00AA4370">
      <w:pPr>
        <w:pStyle w:val="2"/>
        <w:spacing w:line="240" w:lineRule="auto"/>
        <w:ind w:right="-142"/>
        <w:jc w:val="both"/>
      </w:pPr>
    </w:p>
    <w:p w:rsidR="00AA4370" w:rsidRDefault="00AA4370" w:rsidP="00AA4370">
      <w:pPr>
        <w:pStyle w:val="2"/>
        <w:spacing w:line="240" w:lineRule="auto"/>
        <w:ind w:right="-142"/>
        <w:jc w:val="both"/>
      </w:pPr>
      <w:r>
        <w:t>В соответствии со статьей 264.2 Бюджетного кодекса Российской Федерации, ПОСТАНОВЛЯЮ:</w:t>
      </w:r>
    </w:p>
    <w:p w:rsidR="00AA4370" w:rsidRDefault="00AA4370" w:rsidP="00AA4370">
      <w:pPr>
        <w:pStyle w:val="2"/>
        <w:spacing w:line="240" w:lineRule="auto"/>
        <w:ind w:right="-142" w:firstLine="851"/>
        <w:jc w:val="both"/>
      </w:pPr>
      <w:r>
        <w:t xml:space="preserve">1. </w:t>
      </w:r>
      <w:proofErr w:type="gramStart"/>
      <w:r>
        <w:t xml:space="preserve">Утвердить исполнение бюджета муниципального образования «Карсовайское» за 1 полугодие 2020 года по доходам в сумме 2 422 817,99 рублей, в том числе объем межбюджетных трансфертов, получаемых из бюджетов бюджетной системы Российской Федерации –  2 024 452,80 рублей, по расходам – 2 236 578,53 рублей в соответствии с приложениями 1, 2, 3, 4  к настоящему постановлению.  </w:t>
      </w:r>
      <w:proofErr w:type="gramEnd"/>
    </w:p>
    <w:p w:rsidR="00AA4370" w:rsidRDefault="00AA4370" w:rsidP="00AA4370"/>
    <w:p w:rsidR="00AA4370" w:rsidRDefault="00AA4370" w:rsidP="00AA4370"/>
    <w:p w:rsidR="00AA4370" w:rsidRDefault="00AA4370" w:rsidP="00AA4370"/>
    <w:p w:rsidR="00AA4370" w:rsidRDefault="00AA4370" w:rsidP="00AA4370"/>
    <w:p w:rsidR="00AA4370" w:rsidRDefault="00AA4370" w:rsidP="00AA4370"/>
    <w:p w:rsidR="00AA4370" w:rsidRDefault="00AA4370" w:rsidP="00AA4370"/>
    <w:p w:rsidR="00AA4370" w:rsidRPr="00215515" w:rsidRDefault="00AA4370" w:rsidP="00AA4370"/>
    <w:p w:rsidR="00AA4370" w:rsidRPr="00AA4370" w:rsidRDefault="00AA4370" w:rsidP="00AA4370">
      <w:pPr>
        <w:rPr>
          <w:sz w:val="28"/>
          <w:szCs w:val="28"/>
        </w:rPr>
      </w:pPr>
      <w:r w:rsidRPr="00AA4370">
        <w:rPr>
          <w:sz w:val="28"/>
          <w:szCs w:val="28"/>
        </w:rPr>
        <w:t>Глава муниципального образования                                         Н.Н. Пономарева</w:t>
      </w:r>
    </w:p>
    <w:p w:rsidR="00AA4370" w:rsidRDefault="00AA4370" w:rsidP="00AA4370"/>
    <w:p w:rsidR="00AA4370" w:rsidRDefault="00AA4370" w:rsidP="00AA4370">
      <w:r>
        <w:t xml:space="preserve"> </w:t>
      </w:r>
    </w:p>
    <w:p w:rsidR="00AA4370" w:rsidRDefault="00AA4370"/>
    <w:p w:rsidR="00AA4370" w:rsidRDefault="00AA4370"/>
    <w:p w:rsidR="00AA4370" w:rsidRDefault="00AA4370"/>
    <w:p w:rsidR="00AA4370" w:rsidRDefault="00AA4370"/>
    <w:p w:rsidR="00AA4370" w:rsidRDefault="00AA4370"/>
    <w:p w:rsidR="00AA4370" w:rsidRDefault="00AA4370"/>
    <w:p w:rsidR="00AA4370" w:rsidRDefault="00AA4370"/>
    <w:p w:rsidR="00AA4370" w:rsidRDefault="00AA4370"/>
    <w:p w:rsidR="00AA4370" w:rsidRDefault="00AA4370"/>
    <w:p w:rsidR="00AA4370" w:rsidRDefault="00AA4370"/>
    <w:p w:rsidR="00AA4370" w:rsidRDefault="00AA4370"/>
    <w:p w:rsidR="00AA4370" w:rsidRDefault="00AA4370"/>
    <w:p w:rsidR="00AA4370" w:rsidRDefault="00AA4370"/>
    <w:p w:rsidR="00AA4370" w:rsidRDefault="00AA4370"/>
    <w:tbl>
      <w:tblPr>
        <w:tblW w:w="9618" w:type="dxa"/>
        <w:tblInd w:w="93" w:type="dxa"/>
        <w:tblLook w:val="04A0" w:firstRow="1" w:lastRow="0" w:firstColumn="1" w:lastColumn="0" w:noHBand="0" w:noVBand="1"/>
      </w:tblPr>
      <w:tblGrid>
        <w:gridCol w:w="1176"/>
        <w:gridCol w:w="456"/>
        <w:gridCol w:w="696"/>
        <w:gridCol w:w="580"/>
        <w:gridCol w:w="2222"/>
        <w:gridCol w:w="2823"/>
        <w:gridCol w:w="1665"/>
      </w:tblGrid>
      <w:tr w:rsidR="00AA4370" w:rsidRPr="00AA4370" w:rsidTr="00AA4370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/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/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</w:pPr>
            <w:r w:rsidRPr="00AA4370">
              <w:t>Приложение 1</w:t>
            </w:r>
          </w:p>
        </w:tc>
      </w:tr>
      <w:tr w:rsidR="00AA4370" w:rsidRPr="00AA4370" w:rsidTr="00AA4370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/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/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</w:pPr>
            <w:r w:rsidRPr="00AA4370">
              <w:t>к Постановлению Администрации</w:t>
            </w:r>
          </w:p>
        </w:tc>
      </w:tr>
      <w:tr w:rsidR="00AA4370" w:rsidRPr="00AA4370" w:rsidTr="00AA4370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/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/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</w:pPr>
            <w:r w:rsidRPr="00AA4370">
              <w:t>муниципального образования "Карсовайское"</w:t>
            </w:r>
          </w:p>
        </w:tc>
      </w:tr>
      <w:tr w:rsidR="00AA4370" w:rsidRPr="00AA4370" w:rsidTr="00AA4370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/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/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</w:pPr>
            <w:r w:rsidRPr="00AA4370">
              <w:t>от 24.09.2020г. № 59</w:t>
            </w:r>
          </w:p>
        </w:tc>
      </w:tr>
      <w:tr w:rsidR="00AA4370" w:rsidRPr="00AA4370" w:rsidTr="00AA4370">
        <w:trPr>
          <w:trHeight w:val="945"/>
        </w:trPr>
        <w:tc>
          <w:tcPr>
            <w:tcW w:w="9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1D2" w:rsidRDefault="00AA4370" w:rsidP="000751D2">
            <w:pPr>
              <w:jc w:val="center"/>
              <w:rPr>
                <w:b/>
                <w:bCs/>
              </w:rPr>
            </w:pPr>
            <w:r w:rsidRPr="00AA4370">
              <w:rPr>
                <w:b/>
                <w:bCs/>
              </w:rPr>
              <w:t xml:space="preserve">Исполнение бюджета муниципального образования "Карсовайское"    </w:t>
            </w:r>
          </w:p>
          <w:p w:rsidR="00AA4370" w:rsidRPr="00AA4370" w:rsidRDefault="00AA4370" w:rsidP="000751D2">
            <w:pPr>
              <w:jc w:val="center"/>
              <w:rPr>
                <w:b/>
                <w:bCs/>
              </w:rPr>
            </w:pPr>
            <w:r w:rsidRPr="00AA4370">
              <w:rPr>
                <w:b/>
                <w:bCs/>
              </w:rPr>
              <w:t xml:space="preserve"> за 1 полугодие 2020 года</w:t>
            </w:r>
          </w:p>
        </w:tc>
      </w:tr>
      <w:tr w:rsidR="00AA4370" w:rsidRPr="00AA4370" w:rsidTr="00AA4370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/>
        </w:tc>
        <w:tc>
          <w:tcPr>
            <w:tcW w:w="5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/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</w:pPr>
            <w:r w:rsidRPr="00AA4370">
              <w:t xml:space="preserve"> руб.</w:t>
            </w:r>
          </w:p>
        </w:tc>
      </w:tr>
      <w:tr w:rsidR="00AA4370" w:rsidRPr="00AA4370" w:rsidTr="00AA4370">
        <w:trPr>
          <w:trHeight w:val="315"/>
        </w:trPr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370" w:rsidRPr="00AA4370" w:rsidRDefault="00AA4370" w:rsidP="00AA4370">
            <w:pPr>
              <w:jc w:val="center"/>
              <w:rPr>
                <w:b/>
                <w:bCs/>
              </w:rPr>
            </w:pPr>
            <w:r w:rsidRPr="00AA4370">
              <w:rPr>
                <w:b/>
                <w:bCs/>
              </w:rPr>
              <w:t>Код БКД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70" w:rsidRPr="00AA4370" w:rsidRDefault="00AA4370" w:rsidP="00AA4370">
            <w:pPr>
              <w:jc w:val="center"/>
              <w:rPr>
                <w:b/>
                <w:bCs/>
              </w:rPr>
            </w:pPr>
            <w:r w:rsidRPr="00AA4370">
              <w:rPr>
                <w:b/>
                <w:bCs/>
              </w:rPr>
              <w:t>Наименование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70" w:rsidRPr="00AA4370" w:rsidRDefault="00AA4370" w:rsidP="00AA4370">
            <w:pPr>
              <w:jc w:val="center"/>
              <w:rPr>
                <w:b/>
                <w:bCs/>
              </w:rPr>
            </w:pPr>
            <w:r w:rsidRPr="00AA4370">
              <w:rPr>
                <w:b/>
                <w:bCs/>
              </w:rPr>
              <w:t xml:space="preserve">Сумма </w:t>
            </w:r>
          </w:p>
        </w:tc>
      </w:tr>
      <w:tr w:rsidR="00AA4370" w:rsidRPr="00AA4370" w:rsidTr="00AA437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00000000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ВСЕГО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  <w:rPr>
                <w:b/>
                <w:bCs/>
              </w:rPr>
            </w:pPr>
            <w:r w:rsidRPr="00AA4370">
              <w:rPr>
                <w:b/>
                <w:bCs/>
              </w:rPr>
              <w:t>2 422 817,99</w:t>
            </w:r>
          </w:p>
        </w:tc>
      </w:tr>
      <w:tr w:rsidR="00AA4370" w:rsidRPr="00AA4370" w:rsidTr="00AA437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ДОХОДЫ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  <w:rPr>
                <w:b/>
                <w:bCs/>
              </w:rPr>
            </w:pPr>
            <w:r w:rsidRPr="00AA4370">
              <w:rPr>
                <w:b/>
                <w:bCs/>
              </w:rPr>
              <w:t>372 938,89</w:t>
            </w:r>
          </w:p>
        </w:tc>
      </w:tr>
      <w:tr w:rsidR="00AA4370" w:rsidRPr="00AA4370" w:rsidTr="00AA437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НАЛОГИ НА ПРИБЫЛЬ, ДОХОДЫ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  <w:rPr>
                <w:b/>
                <w:bCs/>
              </w:rPr>
            </w:pPr>
            <w:r w:rsidRPr="00AA4370">
              <w:rPr>
                <w:b/>
                <w:bCs/>
              </w:rPr>
              <w:t>108 235,86</w:t>
            </w:r>
          </w:p>
        </w:tc>
      </w:tr>
      <w:tr w:rsidR="00AA4370" w:rsidRPr="00AA4370" w:rsidTr="00AA4370">
        <w:trPr>
          <w:trHeight w:val="175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10102021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110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r w:rsidRPr="00AA4370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</w:pPr>
            <w:r w:rsidRPr="00AA4370">
              <w:t>108 235,86</w:t>
            </w:r>
          </w:p>
        </w:tc>
      </w:tr>
      <w:tr w:rsidR="00AA4370" w:rsidRPr="00AA4370" w:rsidTr="00AA4370">
        <w:trPr>
          <w:trHeight w:val="4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10500000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  <w:rPr>
                <w:b/>
                <w:bCs/>
              </w:rPr>
            </w:pPr>
            <w:r w:rsidRPr="00AA4370">
              <w:rPr>
                <w:b/>
                <w:bCs/>
              </w:rPr>
              <w:t>1 078,95</w:t>
            </w:r>
          </w:p>
        </w:tc>
      </w:tr>
      <w:tr w:rsidR="00AA4370" w:rsidRPr="00AA4370" w:rsidTr="00AA4370">
        <w:trPr>
          <w:trHeight w:val="40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10503000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110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r w:rsidRPr="00AA4370">
              <w:t>Единый сельскохозяйственный налог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</w:pPr>
            <w:r w:rsidRPr="00AA4370">
              <w:t>1 078,95</w:t>
            </w:r>
          </w:p>
        </w:tc>
      </w:tr>
      <w:tr w:rsidR="00AA4370" w:rsidRPr="00AA4370" w:rsidTr="00AA4370">
        <w:trPr>
          <w:trHeight w:val="3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НАЛОГИ НА ИМУЩЕСТВО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  <w:rPr>
                <w:b/>
                <w:bCs/>
              </w:rPr>
            </w:pPr>
            <w:r w:rsidRPr="00AA4370">
              <w:rPr>
                <w:b/>
                <w:bCs/>
              </w:rPr>
              <w:t>88 667,98</w:t>
            </w:r>
          </w:p>
        </w:tc>
      </w:tr>
      <w:tr w:rsidR="00AA4370" w:rsidRPr="00AA4370" w:rsidTr="00AA4370">
        <w:trPr>
          <w:trHeight w:val="8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10601030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110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r w:rsidRPr="00AA4370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</w:pPr>
            <w:r w:rsidRPr="00AA4370">
              <w:t>-13 475,51</w:t>
            </w:r>
          </w:p>
        </w:tc>
      </w:tr>
      <w:tr w:rsidR="00AA4370" w:rsidRPr="00AA4370" w:rsidTr="00AA4370">
        <w:trPr>
          <w:trHeight w:val="105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10606033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110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r w:rsidRPr="00AA4370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</w:pPr>
            <w:r w:rsidRPr="00AA4370">
              <w:t>79 631,14</w:t>
            </w:r>
          </w:p>
        </w:tc>
      </w:tr>
      <w:tr w:rsidR="00AA4370" w:rsidRPr="00AA4370" w:rsidTr="00AA4370">
        <w:trPr>
          <w:trHeight w:val="9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10606043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110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r w:rsidRPr="00AA437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</w:pPr>
            <w:r w:rsidRPr="00AA4370">
              <w:t>22 512,35</w:t>
            </w:r>
          </w:p>
        </w:tc>
      </w:tr>
      <w:tr w:rsidR="00AA4370" w:rsidRPr="00AA4370" w:rsidTr="00AA4370">
        <w:trPr>
          <w:trHeight w:val="115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11100000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  <w:rPr>
                <w:b/>
                <w:bCs/>
              </w:rPr>
            </w:pPr>
            <w:r w:rsidRPr="00AA4370">
              <w:rPr>
                <w:b/>
                <w:bCs/>
              </w:rPr>
              <w:t>174 956,10</w:t>
            </w:r>
          </w:p>
        </w:tc>
      </w:tr>
      <w:tr w:rsidR="00AA4370" w:rsidRPr="00AA4370" w:rsidTr="00AA4370">
        <w:trPr>
          <w:trHeight w:val="12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11105025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120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r w:rsidRPr="00AA4370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</w:pPr>
            <w:r w:rsidRPr="00AA4370">
              <w:t>630,00</w:t>
            </w:r>
          </w:p>
        </w:tc>
      </w:tr>
      <w:tr w:rsidR="00AA4370" w:rsidRPr="00AA4370" w:rsidTr="00AA4370">
        <w:trPr>
          <w:trHeight w:val="141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11105035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120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r w:rsidRPr="00AA437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</w:pPr>
            <w:r w:rsidRPr="00AA4370">
              <w:t>16 506,00</w:t>
            </w:r>
          </w:p>
        </w:tc>
      </w:tr>
      <w:tr w:rsidR="00AA4370" w:rsidRPr="00AA4370" w:rsidTr="00AA4370">
        <w:trPr>
          <w:trHeight w:val="18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lastRenderedPageBreak/>
              <w:t>11109045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120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r w:rsidRPr="00AA4370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</w:pPr>
            <w:r w:rsidRPr="00AA4370">
              <w:t>157 820,10</w:t>
            </w:r>
          </w:p>
        </w:tc>
      </w:tr>
      <w:tr w:rsidR="00AA4370" w:rsidRPr="00AA4370" w:rsidTr="00AA4370">
        <w:trPr>
          <w:trHeight w:val="4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  <w:rPr>
                <w:b/>
                <w:bCs/>
              </w:rPr>
            </w:pPr>
            <w:r w:rsidRPr="00AA4370">
              <w:rPr>
                <w:b/>
                <w:bCs/>
              </w:rPr>
              <w:t>2 049 879,10</w:t>
            </w:r>
          </w:p>
        </w:tc>
      </w:tr>
      <w:tr w:rsidR="00AA4370" w:rsidRPr="00AA4370" w:rsidTr="00AA4370">
        <w:trPr>
          <w:trHeight w:val="55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000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  <w:rPr>
                <w:b/>
                <w:bCs/>
              </w:rPr>
            </w:pPr>
            <w:r w:rsidRPr="00AA4370">
              <w:rPr>
                <w:b/>
                <w:bCs/>
              </w:rPr>
              <w:t>2 024 452,80</w:t>
            </w:r>
          </w:p>
        </w:tc>
      </w:tr>
      <w:tr w:rsidR="00AA4370" w:rsidRPr="00AA4370" w:rsidTr="00AA4370">
        <w:trPr>
          <w:trHeight w:val="6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20215001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150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r w:rsidRPr="00AA4370">
              <w:t>Дотации бюджетам поселений на выравнивание бюджетной обеспеченности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</w:pPr>
            <w:r w:rsidRPr="00AA4370">
              <w:t>767 000,00</w:t>
            </w:r>
          </w:p>
        </w:tc>
      </w:tr>
      <w:tr w:rsidR="00AA4370" w:rsidRPr="00AA4370" w:rsidTr="00AA4370">
        <w:trPr>
          <w:trHeight w:val="6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20215001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150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r w:rsidRPr="00AA4370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</w:pPr>
            <w:r w:rsidRPr="00AA4370">
              <w:t>608 261,48</w:t>
            </w:r>
          </w:p>
        </w:tc>
      </w:tr>
      <w:tr w:rsidR="00AA4370" w:rsidRPr="00AA4370" w:rsidTr="00AA4370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20225555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150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r w:rsidRPr="00AA4370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</w:pPr>
            <w:r w:rsidRPr="00AA4370">
              <w:t>0,00</w:t>
            </w:r>
          </w:p>
        </w:tc>
      </w:tr>
      <w:tr w:rsidR="00AA4370" w:rsidRPr="00AA4370" w:rsidTr="00AA4370">
        <w:trPr>
          <w:trHeight w:val="9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20235118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150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r w:rsidRPr="00AA4370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</w:pPr>
            <w:r w:rsidRPr="00AA4370">
              <w:t>108 765,92</w:t>
            </w:r>
          </w:p>
        </w:tc>
      </w:tr>
      <w:tr w:rsidR="00AA4370" w:rsidRPr="00AA4370" w:rsidTr="00AA4370">
        <w:trPr>
          <w:trHeight w:val="166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150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70" w:rsidRPr="00AA4370" w:rsidRDefault="00AA4370" w:rsidP="00AA4370">
            <w:pPr>
              <w:ind w:firstLineChars="100" w:firstLine="240"/>
              <w:rPr>
                <w:color w:val="000000"/>
              </w:rPr>
            </w:pPr>
            <w:r w:rsidRPr="00AA4370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</w:pPr>
            <w:r w:rsidRPr="00AA4370">
              <w:t>486 425,40</w:t>
            </w:r>
          </w:p>
        </w:tc>
      </w:tr>
      <w:tr w:rsidR="00AA4370" w:rsidRPr="00AA4370" w:rsidTr="00AA4370">
        <w:trPr>
          <w:trHeight w:val="75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20249999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150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70" w:rsidRPr="00AA4370" w:rsidRDefault="00AA4370" w:rsidP="00AA4370">
            <w:pPr>
              <w:ind w:firstLineChars="100" w:firstLine="240"/>
              <w:rPr>
                <w:color w:val="000000"/>
              </w:rPr>
            </w:pPr>
            <w:r w:rsidRPr="00AA4370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</w:pPr>
            <w:r w:rsidRPr="00AA4370">
              <w:t>54 000,00</w:t>
            </w:r>
          </w:p>
        </w:tc>
      </w:tr>
      <w:tr w:rsidR="00AA4370" w:rsidRPr="00AA4370" w:rsidTr="00AA4370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20705020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r w:rsidRPr="00AA4370">
              <w:t>180</w:t>
            </w:r>
          </w:p>
        </w:tc>
        <w:tc>
          <w:tcPr>
            <w:tcW w:w="5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70" w:rsidRPr="00AA4370" w:rsidRDefault="00AA4370" w:rsidP="00AA4370">
            <w:pPr>
              <w:ind w:firstLineChars="100" w:firstLine="240"/>
              <w:rPr>
                <w:color w:val="000000"/>
              </w:rPr>
            </w:pPr>
            <w:r w:rsidRPr="00AA4370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</w:pPr>
            <w:r w:rsidRPr="00AA4370">
              <w:t>25 426,30</w:t>
            </w:r>
          </w:p>
        </w:tc>
      </w:tr>
      <w:tr w:rsidR="00AA4370" w:rsidRPr="00AA4370" w:rsidTr="00AA4370">
        <w:trPr>
          <w:trHeight w:val="405"/>
        </w:trPr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center"/>
              <w:rPr>
                <w:b/>
                <w:bCs/>
              </w:rPr>
            </w:pPr>
            <w:r w:rsidRPr="00AA4370">
              <w:rPr>
                <w:b/>
                <w:bCs/>
              </w:rPr>
              <w:t> </w:t>
            </w:r>
          </w:p>
        </w:tc>
        <w:tc>
          <w:tcPr>
            <w:tcW w:w="5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ИТОГО ДОХОДОВ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  <w:rPr>
                <w:b/>
                <w:bCs/>
              </w:rPr>
            </w:pPr>
            <w:r w:rsidRPr="00AA4370">
              <w:rPr>
                <w:b/>
                <w:bCs/>
              </w:rPr>
              <w:t>2 422 817,99</w:t>
            </w:r>
          </w:p>
        </w:tc>
      </w:tr>
      <w:tr w:rsidR="00AA4370" w:rsidRPr="00AA4370" w:rsidTr="00AA4370">
        <w:trPr>
          <w:trHeight w:val="315"/>
        </w:trPr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center"/>
              <w:rPr>
                <w:b/>
                <w:bCs/>
              </w:rPr>
            </w:pPr>
            <w:r w:rsidRPr="00AA4370">
              <w:rPr>
                <w:b/>
                <w:bCs/>
              </w:rPr>
              <w:t> </w:t>
            </w:r>
          </w:p>
        </w:tc>
        <w:tc>
          <w:tcPr>
            <w:tcW w:w="5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ПРОФИЦИТ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  <w:rPr>
                <w:b/>
                <w:bCs/>
              </w:rPr>
            </w:pPr>
            <w:r w:rsidRPr="00AA4370">
              <w:rPr>
                <w:b/>
                <w:bCs/>
              </w:rPr>
              <w:t>186 239,46</w:t>
            </w:r>
          </w:p>
        </w:tc>
      </w:tr>
      <w:tr w:rsidR="00AA4370" w:rsidRPr="00AA4370" w:rsidTr="00AA4370">
        <w:trPr>
          <w:trHeight w:val="315"/>
        </w:trPr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center"/>
              <w:rPr>
                <w:b/>
                <w:bCs/>
              </w:rPr>
            </w:pPr>
            <w:r w:rsidRPr="00AA4370">
              <w:rPr>
                <w:b/>
                <w:bCs/>
              </w:rPr>
              <w:t> </w:t>
            </w:r>
          </w:p>
        </w:tc>
        <w:tc>
          <w:tcPr>
            <w:tcW w:w="5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70" w:rsidRPr="00AA4370" w:rsidRDefault="00AA4370" w:rsidP="00AA4370">
            <w:pPr>
              <w:rPr>
                <w:b/>
                <w:bCs/>
              </w:rPr>
            </w:pPr>
            <w:r w:rsidRPr="00AA4370">
              <w:rPr>
                <w:b/>
                <w:bCs/>
              </w:rPr>
              <w:t>БАЛАНС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70" w:rsidRPr="00AA4370" w:rsidRDefault="00AA4370" w:rsidP="00AA4370">
            <w:pPr>
              <w:jc w:val="right"/>
              <w:rPr>
                <w:b/>
                <w:bCs/>
              </w:rPr>
            </w:pPr>
            <w:r w:rsidRPr="00AA4370">
              <w:rPr>
                <w:b/>
                <w:bCs/>
              </w:rPr>
              <w:t>2 236 578,53</w:t>
            </w:r>
          </w:p>
        </w:tc>
      </w:tr>
    </w:tbl>
    <w:p w:rsidR="00AA4370" w:rsidRPr="00AA4370" w:rsidRDefault="00AA4370"/>
    <w:p w:rsidR="00AA4370" w:rsidRPr="00AA4370" w:rsidRDefault="00AA4370"/>
    <w:p w:rsidR="00AA4370" w:rsidRPr="00AA4370" w:rsidRDefault="00AA4370"/>
    <w:p w:rsidR="00AA4370" w:rsidRPr="00AA4370" w:rsidRDefault="00AA4370"/>
    <w:p w:rsidR="00AA4370" w:rsidRPr="00AA4370" w:rsidRDefault="00AA4370"/>
    <w:p w:rsidR="00AA4370" w:rsidRPr="00AA4370" w:rsidRDefault="00AA4370"/>
    <w:p w:rsidR="00AA4370" w:rsidRPr="00AA4370" w:rsidRDefault="00AA4370"/>
    <w:p w:rsidR="00AA4370" w:rsidRPr="00AA4370" w:rsidRDefault="00AA4370"/>
    <w:p w:rsidR="00AA4370" w:rsidRPr="00AA4370" w:rsidRDefault="00AA4370"/>
    <w:p w:rsidR="00AA4370" w:rsidRPr="00AA4370" w:rsidRDefault="00AA4370"/>
    <w:p w:rsidR="00AA4370" w:rsidRPr="00AA4370" w:rsidRDefault="00AA4370"/>
    <w:p w:rsidR="00AA4370" w:rsidRDefault="00AA4370"/>
    <w:p w:rsidR="00AA4370" w:rsidRDefault="00AA4370"/>
    <w:p w:rsidR="00AA4370" w:rsidRDefault="00AA4370"/>
    <w:p w:rsidR="00AA4370" w:rsidRDefault="00AA4370"/>
    <w:tbl>
      <w:tblPr>
        <w:tblW w:w="10490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01"/>
        <w:gridCol w:w="681"/>
        <w:gridCol w:w="934"/>
        <w:gridCol w:w="1147"/>
        <w:gridCol w:w="883"/>
        <w:gridCol w:w="1344"/>
      </w:tblGrid>
      <w:tr w:rsidR="00AA4370" w:rsidTr="00BE546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AA4370" w:rsidRPr="00AA4370" w:rsidRDefault="00AA4370" w:rsidP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A43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2</w:t>
            </w:r>
          </w:p>
          <w:p w:rsidR="00AA4370" w:rsidRPr="00AA4370" w:rsidRDefault="00AA4370" w:rsidP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A43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Постановлению Администрации</w:t>
            </w:r>
          </w:p>
          <w:p w:rsidR="00AA4370" w:rsidRPr="00AA4370" w:rsidRDefault="00AA4370" w:rsidP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A43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муниципального образования "</w:t>
            </w:r>
            <w:r w:rsidR="00BE54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Карсовайское</w:t>
            </w:r>
            <w:r w:rsidRPr="00AA43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</w:t>
            </w:r>
          </w:p>
          <w:p w:rsidR="00AA4370" w:rsidRDefault="00AA4370" w:rsidP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A43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</w:t>
            </w:r>
            <w:r w:rsidR="00BE54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24.09.2020 </w:t>
            </w:r>
            <w:r w:rsidRPr="00AA43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г. №</w:t>
            </w:r>
            <w:r w:rsidR="00BE54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8" w:type="dxa"/>
            <w:gridSpan w:val="4"/>
            <w:vMerge/>
            <w:tcBorders>
              <w:left w:val="nil"/>
              <w:right w:val="nil"/>
            </w:tcBorders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8" w:type="dxa"/>
            <w:gridSpan w:val="4"/>
            <w:vMerge/>
            <w:tcBorders>
              <w:left w:val="nil"/>
              <w:right w:val="nil"/>
            </w:tcBorders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8" w:type="dxa"/>
            <w:gridSpan w:val="4"/>
            <w:vMerge/>
            <w:tcBorders>
              <w:left w:val="nil"/>
              <w:right w:val="nil"/>
            </w:tcBorders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8" w:type="dxa"/>
            <w:gridSpan w:val="4"/>
            <w:vMerge/>
            <w:tcBorders>
              <w:left w:val="nil"/>
              <w:right w:val="nil"/>
            </w:tcBorders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4370" w:rsidRDefault="00AA4370" w:rsidP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Ведомственная структура расходов бюджета муниципального образования "</w:t>
            </w:r>
            <w:r w:rsidR="00BE546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Карсовайское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"   за 1 полугодие 2020 года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A4370" w:rsidRDefault="00AA437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руб.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Глава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Целевая статья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Вид расходов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Администрация муниципального образования "Карсовайское"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2 236 578,53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Общегосударственные вопросы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1 368 284,93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227 168,40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глава муниципального образования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9900060010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227 168,40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9900060010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176 796,00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9900060010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50 372,40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1 141 116,53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центральный аппарат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9900060030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 w:rsidP="00BE5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1 141 116,53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9900060030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664 178,19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9900060030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25 970,40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9900060030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182 557,40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9900060030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267 559,54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Уплата прочих налогов, сборов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9900060030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851,00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Уплата иных платежей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9900060030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Обеспечение проведения выборов и референдумов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Проведение выборов и референдумов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9900060060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9900060060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lastRenderedPageBreak/>
              <w:t xml:space="preserve">      Национальная оборона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108 765,92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Мобилизационная и вневойсковая подготовка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108 765,92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Осуществление первичного воинского учета на территориях, где отсутствуют </w:t>
            </w:r>
            <w:proofErr w:type="gramStart"/>
            <w:r w:rsidRPr="00BE5463">
              <w:rPr>
                <w:rFonts w:eastAsiaTheme="minorHAnsi"/>
                <w:bCs/>
                <w:color w:val="000000"/>
                <w:lang w:eastAsia="en-US"/>
              </w:rPr>
              <w:t>воинские</w:t>
            </w:r>
            <w:proofErr w:type="gramEnd"/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E5463">
              <w:rPr>
                <w:rFonts w:eastAsiaTheme="minorHAnsi"/>
                <w:bCs/>
                <w:color w:val="000000"/>
                <w:lang w:eastAsia="en-US"/>
              </w:rPr>
              <w:t>комиссриаты</w:t>
            </w:r>
            <w:proofErr w:type="spellEnd"/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9900051180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108 765,92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9900051180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78 482,31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9900051180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1 287,00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9900051180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21 301,97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9900051180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7 694,64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54 000,00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Обеспечение пожарной безопасности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54 000,00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обеспечение первичных мер пожарной безопасности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9900061910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54 000,00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9900061910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54 000,00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Национальная экономика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 w:rsidP="00BE5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481 425,40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Сельское хозяйство и рыболовство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0405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Расходы бюджетов поселений на проведение кадастровых работ по образованию земельных участков, выделенных в счет земельных долей из земель сельскохозяйственного назначения, финансируемых за счет средств бюджетов МО УР на </w:t>
            </w:r>
            <w:proofErr w:type="spellStart"/>
            <w:r w:rsidRPr="00BE5463">
              <w:rPr>
                <w:rFonts w:eastAsiaTheme="minorHAnsi"/>
                <w:bCs/>
                <w:color w:val="000000"/>
                <w:lang w:eastAsia="en-US"/>
              </w:rPr>
              <w:t>софинансирование</w:t>
            </w:r>
            <w:proofErr w:type="spellEnd"/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которых предусмотрена субсидия из бюджета УР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0405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99000S6610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0405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99000S6610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Дорожное хозяйство (дорожные фонды)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481 425,40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содержание автомобильных дорог общего пользования местного значения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9900062510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481 425,40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9900062510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481 425,40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Жилищно-коммунальное хозяйство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210 102,28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Благоустройство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210 102,28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Организация ритуальных услуг и содержание мест захоронения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9900062320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9900062320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lastRenderedPageBreak/>
              <w:t xml:space="preserve">          Прочие мероприятия по благоустройству городских округов и поселений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9900062330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210 102,28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9900062330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210 102,28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формирование доступной городской среды за счет средств собственников жилых помещений многоквартирных домов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9900062340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9900062340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формирование доступной городской среды за счет средств бюджета муниципального образования (сельского поселения)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9900062350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9900062350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990F255550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990F255550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Социальная политика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12 000,00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Пенсионное обеспечение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12 000,00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Доплаты к пенсиям муниципальных служащих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9900061710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12 000,00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Иные пенсии, социальные доплаты к пенсиям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9900061710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312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12 000,00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Физическая культура и спорт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1100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2 000,00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Массовый спорт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2 000,00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Мероприятия в области физической культуры и спорта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9900061510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2 000,00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9900061510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123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2 000,00</w:t>
            </w:r>
          </w:p>
        </w:tc>
      </w:tr>
      <w:tr w:rsidR="00AA4370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032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9900061510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E5463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4370" w:rsidRPr="00BE5463" w:rsidRDefault="00AA43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5463" w:rsidTr="00BE546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BE5463" w:rsidRDefault="00BE546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E5463">
              <w:rPr>
                <w:rFonts w:eastAsiaTheme="minorHAnsi"/>
                <w:bCs/>
                <w:color w:val="000000"/>
                <w:lang w:eastAsia="en-US"/>
              </w:rPr>
              <w:t>ВСЕГО РАСХОДОВ: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BE5463" w:rsidRDefault="00BE5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BE5463" w:rsidRDefault="00BE5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BE5463" w:rsidRDefault="00BE5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BE5463" w:rsidRDefault="00BE5463" w:rsidP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54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2 236 578,53</w:t>
            </w:r>
          </w:p>
        </w:tc>
      </w:tr>
    </w:tbl>
    <w:p w:rsidR="00AA4370" w:rsidRDefault="00AA4370"/>
    <w:p w:rsidR="00AA4370" w:rsidRDefault="00AA4370"/>
    <w:p w:rsidR="00AA4370" w:rsidRDefault="00AA4370"/>
    <w:p w:rsidR="00AA4370" w:rsidRDefault="00AA4370"/>
    <w:p w:rsidR="00BE5463" w:rsidRDefault="00BE5463"/>
    <w:p w:rsidR="00BE5463" w:rsidRDefault="00BE5463"/>
    <w:p w:rsidR="00BE5463" w:rsidRDefault="00BE5463"/>
    <w:p w:rsidR="00BE5463" w:rsidRDefault="00BE5463"/>
    <w:p w:rsidR="00BE5463" w:rsidRDefault="00BE5463"/>
    <w:p w:rsidR="00BE5463" w:rsidRDefault="00BE5463"/>
    <w:p w:rsidR="00BE5463" w:rsidRDefault="00BE5463"/>
    <w:p w:rsidR="00BE5463" w:rsidRDefault="00BE5463"/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992"/>
        <w:gridCol w:w="1276"/>
        <w:gridCol w:w="1134"/>
        <w:gridCol w:w="1134"/>
      </w:tblGrid>
      <w:tr w:rsidR="00BE5463" w:rsidTr="0001297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solid" w:color="FFFFFF" w:fill="auto"/>
          </w:tcPr>
          <w:p w:rsidR="00BE5463" w:rsidRDefault="00BE5463" w:rsidP="00BE5463">
            <w:pPr>
              <w:autoSpaceDE w:val="0"/>
              <w:autoSpaceDN w:val="0"/>
              <w:adjustRightInd w:val="0"/>
              <w:ind w:left="-309" w:hanging="709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3</w:t>
            </w:r>
          </w:p>
          <w:p w:rsidR="00BE5463" w:rsidRDefault="00BE5463" w:rsidP="00BE5463">
            <w:pPr>
              <w:autoSpaceDE w:val="0"/>
              <w:autoSpaceDN w:val="0"/>
              <w:adjustRightInd w:val="0"/>
              <w:ind w:left="-309" w:hanging="709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Постановлению Администрации</w:t>
            </w:r>
          </w:p>
          <w:p w:rsidR="00BE5463" w:rsidRDefault="00BE5463" w:rsidP="00BE5463">
            <w:pPr>
              <w:autoSpaceDE w:val="0"/>
              <w:autoSpaceDN w:val="0"/>
              <w:adjustRightInd w:val="0"/>
              <w:ind w:left="-309" w:hanging="709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муниципального образования "</w:t>
            </w:r>
            <w:r w:rsidR="000129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Карсовайское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</w:t>
            </w:r>
          </w:p>
          <w:p w:rsidR="00BE5463" w:rsidRDefault="00BE5463" w:rsidP="00012973">
            <w:pPr>
              <w:autoSpaceDE w:val="0"/>
              <w:autoSpaceDN w:val="0"/>
              <w:adjustRightInd w:val="0"/>
              <w:ind w:left="-309" w:hanging="709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</w:t>
            </w:r>
            <w:r w:rsidR="000129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24.09.2020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г. №</w:t>
            </w:r>
            <w:r w:rsidR="000129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59</w:t>
            </w:r>
          </w:p>
        </w:tc>
      </w:tr>
      <w:tr w:rsidR="00BE5463" w:rsidTr="0001297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right w:val="nil"/>
            </w:tcBorders>
            <w:shd w:val="solid" w:color="FFFFFF" w:fill="auto"/>
          </w:tcPr>
          <w:p w:rsidR="00BE5463" w:rsidRDefault="00BE5463" w:rsidP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E5463" w:rsidTr="0001297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right w:val="nil"/>
            </w:tcBorders>
            <w:shd w:val="solid" w:color="FFFFFF" w:fill="auto"/>
          </w:tcPr>
          <w:p w:rsidR="00BE5463" w:rsidRDefault="00BE5463" w:rsidP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E5463" w:rsidTr="0001297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bottom w:val="nil"/>
              <w:right w:val="nil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E5463" w:rsidTr="00012973">
        <w:tblPrEx>
          <w:tblCellMar>
            <w:top w:w="0" w:type="dxa"/>
            <w:bottom w:w="0" w:type="dxa"/>
          </w:tblCellMar>
        </w:tblPrEx>
        <w:trPr>
          <w:trHeight w:val="1714"/>
        </w:trPr>
        <w:tc>
          <w:tcPr>
            <w:tcW w:w="10095" w:type="dxa"/>
            <w:gridSpan w:val="5"/>
            <w:tcBorders>
              <w:top w:val="nil"/>
              <w:left w:val="nil"/>
              <w:right w:val="nil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бюджетных ассигнований по целевым статьям </w:t>
            </w:r>
          </w:p>
          <w:p w:rsidR="00BE5463" w:rsidRDefault="00BE5463" w:rsidP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(непрограммным направлениям деятельности),</w:t>
            </w:r>
          </w:p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группам (группам и подгруппам) видов расходов классификации расходов</w:t>
            </w:r>
          </w:p>
          <w:p w:rsidR="00BE5463" w:rsidRDefault="00BE5463" w:rsidP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бюджета МО "</w:t>
            </w:r>
            <w:r w:rsidR="0001297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Карсовайское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" за 1 полугодие 2020 года</w:t>
            </w:r>
          </w:p>
        </w:tc>
      </w:tr>
      <w:tr w:rsidR="00BE5463" w:rsidTr="000129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5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E5463" w:rsidTr="000129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Документ, учреждение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Ц.ст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Сумма </w:t>
            </w:r>
          </w:p>
        </w:tc>
      </w:tr>
      <w:tr w:rsidR="00BE5463" w:rsidTr="000129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расходов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2 236 578,53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Осуществление первичного воинского учета на территориях, где отсутствуют воинские комисс</w:t>
            </w:r>
            <w:r w:rsidR="00012973"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108 765,92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78 482,31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1 287,00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21 301,97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7 694,64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глава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227 168,40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176 796,00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50 372,40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 w:rsidP="0001297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1 141 </w:t>
            </w:r>
            <w:r w:rsidR="00012973"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16,53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664 178,19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25 970,40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182 557,40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267 559,54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Уплата прочих налогов, сборов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851,00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Уплата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Проведение выборов и референдумов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Доплаты к пенсиям муниципальных служащих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12 000,00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Иные пенсии, социальные доплаты к пенсиям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12 000,00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54 000,00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54 000,00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Организация ритуальных услуг и содержание мест захоронения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210 102,28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210 102,28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формирование доступной городской среды за счет средств собственников жилых помещений многоквартирных домов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формирование доступной городской среды за счет средств бюджета муниципального образования (сельского поселения)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481 425,40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481 425,40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Расходы бюджетов поселений на проведение кадастровых работ по образованию земельных участков, выделенных в счет земельных долей из земель сельскохозяйственного назначения, финансируемых за счет средств бюджетов МО УР на </w:t>
            </w: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которых предусмотрена субсидия из бюджета УР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99000S6610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99000S6610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990F255550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E5463" w:rsidRPr="00012973" w:rsidTr="000129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Default="00BE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990F255550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5463" w:rsidRPr="00012973" w:rsidRDefault="00BE5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2973" w:rsidRPr="00012973" w:rsidTr="000751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Pr="00012973" w:rsidRDefault="000129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297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2 236 578,53</w:t>
            </w:r>
          </w:p>
        </w:tc>
      </w:tr>
    </w:tbl>
    <w:p w:rsidR="00BE5463" w:rsidRDefault="00BE546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p w:rsidR="00012973" w:rsidRDefault="00012973"/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01"/>
        <w:gridCol w:w="933"/>
        <w:gridCol w:w="860"/>
        <w:gridCol w:w="883"/>
        <w:gridCol w:w="1634"/>
      </w:tblGrid>
      <w:tr w:rsidR="00012973" w:rsidTr="0001297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4</w:t>
            </w:r>
          </w:p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Постановлению Администрации</w:t>
            </w:r>
          </w:p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муниципального образования "Карсовайское"</w:t>
            </w:r>
          </w:p>
          <w:p w:rsidR="00012973" w:rsidRDefault="00012973" w:rsidP="000129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24.09.2020г. № 59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0" w:type="dxa"/>
            <w:gridSpan w:val="4"/>
            <w:vMerge/>
            <w:tcBorders>
              <w:left w:val="nil"/>
              <w:right w:val="nil"/>
            </w:tcBorders>
          </w:tcPr>
          <w:p w:rsidR="00012973" w:rsidRDefault="00012973" w:rsidP="000751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0" w:type="dxa"/>
            <w:gridSpan w:val="4"/>
            <w:vMerge/>
            <w:tcBorders>
              <w:left w:val="nil"/>
              <w:right w:val="nil"/>
            </w:tcBorders>
          </w:tcPr>
          <w:p w:rsidR="00012973" w:rsidRDefault="00012973" w:rsidP="000751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2973" w:rsidRDefault="00012973" w:rsidP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муниципального образования "Карсовайское" за 1 полугодие 2020 года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руб.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Сумма на 2020 год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Администрация муниципального образования "Карсовайское"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2 236 578,53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Общегосударственные вопросы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1 368 284,93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227 168,40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глава муниципального образования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227 168,40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176 796,00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50 372,40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1 141 116,53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центральный аппарат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1 141 116,53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664 178,19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25 970,40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182 557,40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267 559,54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Уплата прочих налогов, сборов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851,00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Уплата иных платежей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Обеспечение проведения выборов и референдумов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Проведение выборов и референдумов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9900060060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9900060060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Национальная оборона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108 765,92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Мобилизационная и вневойсковая подготовка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108 765,92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Осуществление первичного воинского учета на территориях, где отсутствуют </w:t>
            </w:r>
            <w:proofErr w:type="gram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воинские</w:t>
            </w:r>
            <w:proofErr w:type="gramEnd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комиссриаты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108 765,92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Фонд оплаты труда государственных (муниципальных) органов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78 482,31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1 287,00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21 301,97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7 694,64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54 000,00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Обеспечение пожарной безопасности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54 000,00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обеспечение первичных мер пожарной безопасности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54 000,00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54 000,00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Национальная экономика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481 425,40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Сельское хозяйство и рыболовство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Расходы бюджетов поселений на проведение кадастровых работ по образованию земельных участков, выделенных в счет земельных долей из земель сельскохозяйственного назначения, финансируемых за счет средств бюджетов МО УР на </w:t>
            </w: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которых предусмотрена субсидия из бюджета УР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99000S6610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99000S6610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Дорожное хозяйство (дорожные фонды)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481 425,40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содержание автомобильных дорог общего пользования местного значения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481 425,40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481 425,40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Жилищно-коммунальное хозяйство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210 102,28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Благоустройство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210 102,28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Организация ритуальных услуг и содержание мест захоронения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9900062320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9900062320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Прочие мероприятия по благоустройству городских округов и поселений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210 102,28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210 102,28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формирование доступной городской среды за счет средств собственников жилых помещений многоквартирных домов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9900062340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9900062340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формирование доступной городской среды за счет средств бюджета муниципального образования (сельского поселения)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9900062350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9900062350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990F255550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990F255550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Социальная политика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12 000,00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Пенсионное обеспечение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12 000,00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Доплаты к пенсиям муниципальных служащих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9900061710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12 000,00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пенсии, социальные доплаты к пенсиям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9900061710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12 000,00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Физическая культура и спорт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Массовый спорт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Мероприятия в области физической культуры и спорта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9900061510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9900061510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9900061510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2 236 578,53</w:t>
            </w:r>
          </w:p>
        </w:tc>
      </w:tr>
      <w:tr w:rsidR="00012973" w:rsidTr="000129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012973" w:rsidRDefault="0001297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12973" w:rsidRDefault="00012973"/>
    <w:sectPr w:rsidR="00012973" w:rsidSect="00AA43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84"/>
    <w:rsid w:val="00012973"/>
    <w:rsid w:val="00074D21"/>
    <w:rsid w:val="000751D2"/>
    <w:rsid w:val="005F5CBB"/>
    <w:rsid w:val="00861184"/>
    <w:rsid w:val="00AA4370"/>
    <w:rsid w:val="00B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A4370"/>
    <w:pPr>
      <w:widowControl w:val="0"/>
      <w:autoSpaceDE w:val="0"/>
      <w:autoSpaceDN w:val="0"/>
      <w:adjustRightInd w:val="0"/>
      <w:spacing w:before="180" w:after="0" w:line="240" w:lineRule="auto"/>
      <w:ind w:left="8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styleId="2">
    <w:name w:val="Body Text 2"/>
    <w:basedOn w:val="a"/>
    <w:link w:val="20"/>
    <w:rsid w:val="00AA4370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AA43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5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1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A4370"/>
    <w:pPr>
      <w:widowControl w:val="0"/>
      <w:autoSpaceDE w:val="0"/>
      <w:autoSpaceDN w:val="0"/>
      <w:adjustRightInd w:val="0"/>
      <w:spacing w:before="180" w:after="0" w:line="240" w:lineRule="auto"/>
      <w:ind w:left="8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styleId="2">
    <w:name w:val="Body Text 2"/>
    <w:basedOn w:val="a"/>
    <w:link w:val="20"/>
    <w:rsid w:val="00AA4370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AA43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5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1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2020-09-24T11:26:00Z</cp:lastPrinted>
  <dcterms:created xsi:type="dcterms:W3CDTF">2020-09-24T10:32:00Z</dcterms:created>
  <dcterms:modified xsi:type="dcterms:W3CDTF">2020-09-24T11:27:00Z</dcterms:modified>
</cp:coreProperties>
</file>