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76" w:rsidRDefault="00595976" w:rsidP="00595976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pt;height:66.4pt" o:ole="" fillcolor="window">
            <v:imagedata r:id="rId6" o:title=""/>
          </v:shape>
          <o:OLEObject Type="Embed" ProgID="Word.Picture.8" ShapeID="_x0000_i1025" DrawAspect="Content" ObjectID="_1480232642" r:id="rId7"/>
        </w:object>
      </w:r>
    </w:p>
    <w:p w:rsidR="00595976" w:rsidRDefault="00595976" w:rsidP="00595976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595976" w:rsidRDefault="00595976" w:rsidP="00595976">
      <w:pPr>
        <w:jc w:val="center"/>
      </w:pPr>
      <w:r>
        <w:t xml:space="preserve"> «КАРСОВАЙ» МУНИЦИПАЛ  КЫЛДЫТЭТЛЭН  АДМИНИСТРАЦИЕЗ</w:t>
      </w:r>
    </w:p>
    <w:p w:rsidR="00595976" w:rsidRDefault="00595976" w:rsidP="00595976">
      <w:pPr>
        <w:jc w:val="center"/>
      </w:pPr>
    </w:p>
    <w:p w:rsidR="00595976" w:rsidRDefault="00595976" w:rsidP="00595976">
      <w:pPr>
        <w:jc w:val="center"/>
      </w:pPr>
    </w:p>
    <w:p w:rsidR="00595976" w:rsidRDefault="00595976" w:rsidP="00595976">
      <w:pPr>
        <w:jc w:val="center"/>
      </w:pPr>
    </w:p>
    <w:p w:rsidR="00595976" w:rsidRDefault="00595976" w:rsidP="0059597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95976" w:rsidRDefault="00595976" w:rsidP="00595976">
      <w:pPr>
        <w:jc w:val="center"/>
      </w:pPr>
    </w:p>
    <w:p w:rsidR="00595976" w:rsidRPr="00B65457" w:rsidRDefault="009E7008" w:rsidP="00595976">
      <w:pPr>
        <w:tabs>
          <w:tab w:val="left" w:pos="7180"/>
        </w:tabs>
      </w:pPr>
      <w:r w:rsidRPr="00B65457">
        <w:t>15 декабря</w:t>
      </w:r>
      <w:r w:rsidR="00595976" w:rsidRPr="00B65457">
        <w:t xml:space="preserve"> 2014 года</w:t>
      </w:r>
      <w:r w:rsidR="00595976" w:rsidRPr="00B65457">
        <w:tab/>
        <w:t xml:space="preserve">№ </w:t>
      </w:r>
      <w:r w:rsidRPr="00B65457">
        <w:t>62</w:t>
      </w:r>
    </w:p>
    <w:p w:rsidR="00595976" w:rsidRPr="00B65457" w:rsidRDefault="00595976" w:rsidP="00595976"/>
    <w:p w:rsidR="00595976" w:rsidRPr="00B65457" w:rsidRDefault="00595976" w:rsidP="00595976">
      <w:pPr>
        <w:jc w:val="center"/>
      </w:pPr>
      <w:r w:rsidRPr="00B65457">
        <w:tab/>
      </w:r>
      <w:r w:rsidRPr="00B65457">
        <w:tab/>
      </w:r>
      <w:r w:rsidRPr="00B65457">
        <w:tab/>
        <w:t xml:space="preserve"> </w:t>
      </w:r>
    </w:p>
    <w:p w:rsidR="00595976" w:rsidRPr="00B65457" w:rsidRDefault="00595976" w:rsidP="00595976">
      <w:pPr>
        <w:pStyle w:val="2"/>
        <w:spacing w:line="240" w:lineRule="auto"/>
        <w:jc w:val="both"/>
        <w:rPr>
          <w:sz w:val="24"/>
          <w:szCs w:val="24"/>
        </w:rPr>
      </w:pPr>
      <w:r w:rsidRPr="00B65457">
        <w:rPr>
          <w:sz w:val="24"/>
          <w:szCs w:val="24"/>
        </w:rPr>
        <w:tab/>
      </w:r>
      <w:r w:rsidRPr="00B65457">
        <w:rPr>
          <w:sz w:val="24"/>
          <w:szCs w:val="24"/>
        </w:rPr>
        <w:tab/>
      </w:r>
      <w:r w:rsidRPr="00B65457">
        <w:rPr>
          <w:sz w:val="24"/>
          <w:szCs w:val="24"/>
        </w:rPr>
        <w:tab/>
      </w:r>
      <w:r w:rsidRPr="00B65457">
        <w:rPr>
          <w:sz w:val="24"/>
          <w:szCs w:val="24"/>
        </w:rPr>
        <w:tab/>
      </w:r>
      <w:r w:rsidRPr="00B65457">
        <w:rPr>
          <w:sz w:val="24"/>
          <w:szCs w:val="24"/>
        </w:rPr>
        <w:tab/>
      </w:r>
      <w:r w:rsidRPr="00B65457">
        <w:rPr>
          <w:sz w:val="24"/>
          <w:szCs w:val="24"/>
        </w:rPr>
        <w:tab/>
      </w:r>
      <w:r w:rsidRPr="00B65457">
        <w:rPr>
          <w:sz w:val="24"/>
          <w:szCs w:val="24"/>
        </w:rPr>
        <w:tab/>
      </w:r>
    </w:p>
    <w:p w:rsidR="00595976" w:rsidRPr="00B65457" w:rsidRDefault="00595976" w:rsidP="00595976">
      <w:pPr>
        <w:jc w:val="center"/>
      </w:pPr>
      <w:r w:rsidRPr="00B65457">
        <w:t>с. Карсовай</w:t>
      </w:r>
    </w:p>
    <w:p w:rsidR="00595976" w:rsidRPr="003172EA" w:rsidRDefault="00595976" w:rsidP="00595976">
      <w:pPr>
        <w:pStyle w:val="2"/>
        <w:spacing w:line="240" w:lineRule="auto"/>
        <w:jc w:val="right"/>
        <w:rPr>
          <w:szCs w:val="28"/>
        </w:rPr>
      </w:pPr>
    </w:p>
    <w:p w:rsidR="00595976" w:rsidRPr="003172EA" w:rsidRDefault="00595976" w:rsidP="00595976">
      <w:pPr>
        <w:jc w:val="center"/>
        <w:rPr>
          <w:sz w:val="28"/>
          <w:szCs w:val="28"/>
        </w:rPr>
      </w:pPr>
    </w:p>
    <w:tbl>
      <w:tblPr>
        <w:tblW w:w="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</w:tblGrid>
      <w:tr w:rsidR="00595976" w:rsidRPr="00B65457" w:rsidTr="00AC60EB">
        <w:trPr>
          <w:trHeight w:val="71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76" w:rsidRPr="00B65457" w:rsidRDefault="00595976" w:rsidP="00AC60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65457">
              <w:rPr>
                <w:bCs/>
              </w:rPr>
              <w:t xml:space="preserve">О повышении </w:t>
            </w:r>
            <w:proofErr w:type="gramStart"/>
            <w:r w:rsidRPr="00B65457">
              <w:rPr>
                <w:bCs/>
              </w:rPr>
              <w:t>оплаты труда работников органов местного самоуправления муниципального</w:t>
            </w:r>
            <w:proofErr w:type="gramEnd"/>
            <w:r w:rsidRPr="00B65457">
              <w:rPr>
                <w:bCs/>
              </w:rPr>
              <w:t xml:space="preserve"> образования  «Карсовайское», занимающих должности, не являющиеся должностями муниципальной службы, а также органов местного самоуправления МО «Карсовайское»,</w:t>
            </w:r>
            <w:r w:rsidR="009E7008" w:rsidRPr="00B65457">
              <w:rPr>
                <w:bCs/>
              </w:rPr>
              <w:t xml:space="preserve"> </w:t>
            </w:r>
            <w:r w:rsidRPr="00B65457">
              <w:rPr>
                <w:bCs/>
              </w:rPr>
              <w:t>осуществляющих профессиональную деятельность по профессиям рабочих</w:t>
            </w:r>
          </w:p>
          <w:p w:rsidR="00595976" w:rsidRPr="00B65457" w:rsidRDefault="00595976" w:rsidP="00AC60EB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</w:p>
        </w:tc>
      </w:tr>
    </w:tbl>
    <w:p w:rsidR="00595976" w:rsidRPr="00B65457" w:rsidRDefault="00595976" w:rsidP="00595976">
      <w:pPr>
        <w:widowControl w:val="0"/>
        <w:autoSpaceDE w:val="0"/>
        <w:autoSpaceDN w:val="0"/>
        <w:adjustRightInd w:val="0"/>
        <w:ind w:firstLine="709"/>
        <w:jc w:val="both"/>
      </w:pPr>
    </w:p>
    <w:p w:rsidR="00595976" w:rsidRPr="00B65457" w:rsidRDefault="00595976" w:rsidP="00595976">
      <w:pPr>
        <w:widowControl w:val="0"/>
        <w:autoSpaceDE w:val="0"/>
        <w:autoSpaceDN w:val="0"/>
        <w:adjustRightInd w:val="0"/>
        <w:ind w:firstLine="709"/>
        <w:jc w:val="both"/>
      </w:pPr>
    </w:p>
    <w:p w:rsidR="00595976" w:rsidRPr="00B65457" w:rsidRDefault="00595976" w:rsidP="0059597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B65457">
        <w:t>Руководствуясь постановлением Правительства Удмуртской Республики от 1 декабря 2014 года № 495 «О повышении оплаты труда работников исполнительных органов государственной власти Удмуртской Республики, государственных органов Удмуртской Республики, занимающих  должности, не являющиеся должностями государственной гражданской службы Удмуртской Республики, а также работников исполнительных органов государственной власти Удмуртской Республики, государственных органов Удмуртской Республики, осуществляющих профессиональную деятельность по профессиям рабочих», в соответствии с письмом Министерства</w:t>
      </w:r>
      <w:proofErr w:type="gramEnd"/>
      <w:r w:rsidRPr="00B65457">
        <w:t xml:space="preserve"> труда Удмуртской Республики от 03.12.2014 г. № 08-16 «О денежном содержании» </w:t>
      </w:r>
      <w:r w:rsidRPr="00B65457">
        <w:rPr>
          <w:b/>
        </w:rPr>
        <w:t xml:space="preserve">ПОСТАНОВЛЯЮ: </w:t>
      </w:r>
    </w:p>
    <w:p w:rsidR="00595976" w:rsidRPr="00B65457" w:rsidRDefault="00595976" w:rsidP="005959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B65457">
        <w:t xml:space="preserve">Повысить в 1,05 раза размеры должностных окладов (окладов) работников органов </w:t>
      </w:r>
      <w:r w:rsidRPr="00B65457">
        <w:rPr>
          <w:bCs/>
        </w:rPr>
        <w:t>местного самоуправления муниципального образования «Карсовайское», занимающих должности, не являющиеся должностями муниципальной службы, а также органов местного самоуправления МО «Карсовайское», осуществляющих профессиональную деятельность по профессиям рабочих, установленные постановлением Главы муниципального образования «Карсовайское»  от 10 декабря 2012 года №76а «О внесении изменений в Положение об оплате труда работников органов местного самоуправления МО</w:t>
      </w:r>
      <w:proofErr w:type="gramEnd"/>
      <w:r w:rsidRPr="00B65457">
        <w:rPr>
          <w:bCs/>
        </w:rPr>
        <w:t xml:space="preserve"> «</w:t>
      </w:r>
      <w:proofErr w:type="gramStart"/>
      <w:r w:rsidRPr="00B65457">
        <w:rPr>
          <w:bCs/>
        </w:rPr>
        <w:t xml:space="preserve">Карсовайское», занимающих должности, не являющиеся должностями муниципальной службы, а также органов местного самоуправления МО «Карсовайское», осуществляющих профессиональную деятельность по профессиям </w:t>
      </w:r>
      <w:r w:rsidRPr="00B65457">
        <w:rPr>
          <w:bCs/>
        </w:rPr>
        <w:lastRenderedPageBreak/>
        <w:t>рабочих, увеличенные  постановлением Главы муниципального образования «Карсовайское» от 03 октября 2013  № 56 «О повышении денежного содержания работников органов местного самоуправления МО «</w:t>
      </w:r>
      <w:r w:rsidR="009E7008" w:rsidRPr="00B65457">
        <w:rPr>
          <w:bCs/>
        </w:rPr>
        <w:t>Карсовайское</w:t>
      </w:r>
      <w:r w:rsidRPr="00B65457">
        <w:rPr>
          <w:bCs/>
        </w:rPr>
        <w:t>», занимающих должности, не являющиеся должностями муниципальной службы, а также органов местного самоуправления МО «</w:t>
      </w:r>
      <w:r w:rsidR="009E7008" w:rsidRPr="00B65457">
        <w:rPr>
          <w:bCs/>
        </w:rPr>
        <w:t>Карсовайское</w:t>
      </w:r>
      <w:r w:rsidRPr="00B65457">
        <w:rPr>
          <w:bCs/>
        </w:rPr>
        <w:t>», осуществляющих профессиональную деятельность по</w:t>
      </w:r>
      <w:proofErr w:type="gramEnd"/>
      <w:r w:rsidRPr="00B65457">
        <w:rPr>
          <w:bCs/>
        </w:rPr>
        <w:t xml:space="preserve"> профессиям рабочих».</w:t>
      </w:r>
    </w:p>
    <w:p w:rsidR="00595976" w:rsidRPr="00B65457" w:rsidRDefault="009E7008" w:rsidP="005959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B65457">
        <w:rPr>
          <w:bCs/>
        </w:rPr>
        <w:t>У</w:t>
      </w:r>
      <w:r w:rsidR="00595976" w:rsidRPr="00B65457">
        <w:rPr>
          <w:bCs/>
        </w:rPr>
        <w:t>становить оплату труда работников, указанных в пункте 1  настоящего постановления, в соответствии с настоящим постановлением.</w:t>
      </w:r>
    </w:p>
    <w:p w:rsidR="00595976" w:rsidRPr="00B65457" w:rsidRDefault="00595976" w:rsidP="005959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B65457">
        <w:rPr>
          <w:bCs/>
        </w:rPr>
        <w:t xml:space="preserve">Настоящее постановление распространяется на правоотношения, возникшие с 1 октября 2014 года.  </w:t>
      </w:r>
    </w:p>
    <w:p w:rsidR="00595976" w:rsidRPr="00B65457" w:rsidRDefault="00595976" w:rsidP="00595976">
      <w:pPr>
        <w:pStyle w:val="ConsPlusTitle"/>
        <w:ind w:firstLine="709"/>
        <w:jc w:val="both"/>
      </w:pPr>
    </w:p>
    <w:p w:rsidR="00595976" w:rsidRPr="00B65457" w:rsidRDefault="00595976" w:rsidP="00595976">
      <w:pPr>
        <w:jc w:val="both"/>
      </w:pPr>
    </w:p>
    <w:p w:rsidR="00595976" w:rsidRPr="00B65457" w:rsidRDefault="00595976" w:rsidP="00595976">
      <w:pPr>
        <w:jc w:val="both"/>
      </w:pPr>
    </w:p>
    <w:p w:rsidR="009E7008" w:rsidRPr="00B65457" w:rsidRDefault="00595976" w:rsidP="00595976">
      <w:pPr>
        <w:jc w:val="both"/>
      </w:pPr>
      <w:r w:rsidRPr="00B65457">
        <w:t xml:space="preserve">Глава </w:t>
      </w:r>
      <w:proofErr w:type="gramStart"/>
      <w:r w:rsidRPr="00B65457">
        <w:t>муниципального</w:t>
      </w:r>
      <w:proofErr w:type="gramEnd"/>
    </w:p>
    <w:p w:rsidR="00595976" w:rsidRPr="00B65457" w:rsidRDefault="00595976" w:rsidP="00595976">
      <w:pPr>
        <w:jc w:val="both"/>
      </w:pPr>
      <w:r w:rsidRPr="00B65457">
        <w:t xml:space="preserve"> образования     </w:t>
      </w:r>
      <w:r w:rsidR="009E7008" w:rsidRPr="00B65457">
        <w:t xml:space="preserve">                                                        </w:t>
      </w:r>
      <w:r w:rsidR="00BA41AB">
        <w:t xml:space="preserve">             </w:t>
      </w:r>
      <w:bookmarkStart w:id="0" w:name="_GoBack"/>
      <w:bookmarkEnd w:id="0"/>
      <w:r w:rsidR="00BA41AB">
        <w:t xml:space="preserve">      </w:t>
      </w:r>
      <w:r w:rsidR="009E7008" w:rsidRPr="00B65457">
        <w:t xml:space="preserve"> А.С. Колотов  </w:t>
      </w:r>
      <w:r w:rsidRPr="00B65457">
        <w:t xml:space="preserve">                         </w:t>
      </w:r>
      <w:r w:rsidRPr="00B65457">
        <w:tab/>
      </w:r>
    </w:p>
    <w:p w:rsidR="00595976" w:rsidRPr="00B65457" w:rsidRDefault="00595976" w:rsidP="00595976">
      <w:pPr>
        <w:jc w:val="both"/>
      </w:pPr>
    </w:p>
    <w:p w:rsidR="00595976" w:rsidRPr="00B65457" w:rsidRDefault="00595976" w:rsidP="00595976">
      <w:pPr>
        <w:jc w:val="both"/>
      </w:pPr>
    </w:p>
    <w:p w:rsidR="00595976" w:rsidRPr="00B65457" w:rsidRDefault="00595976" w:rsidP="00595976">
      <w:pPr>
        <w:ind w:firstLine="708"/>
        <w:jc w:val="right"/>
      </w:pPr>
    </w:p>
    <w:p w:rsidR="00595976" w:rsidRPr="00B65457" w:rsidRDefault="00595976" w:rsidP="00595976">
      <w:pPr>
        <w:ind w:firstLine="708"/>
        <w:jc w:val="right"/>
      </w:pPr>
    </w:p>
    <w:p w:rsidR="00595976" w:rsidRPr="00B65457" w:rsidRDefault="00595976" w:rsidP="00595976">
      <w:pPr>
        <w:ind w:firstLine="708"/>
        <w:jc w:val="right"/>
      </w:pPr>
    </w:p>
    <w:p w:rsidR="00922E8C" w:rsidRPr="00B65457" w:rsidRDefault="00922E8C"/>
    <w:sectPr w:rsidR="00922E8C" w:rsidRPr="00B6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BD1"/>
    <w:multiLevelType w:val="hybridMultilevel"/>
    <w:tmpl w:val="65422642"/>
    <w:lvl w:ilvl="0" w:tplc="B132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76"/>
    <w:rsid w:val="00595976"/>
    <w:rsid w:val="00922E8C"/>
    <w:rsid w:val="009E7008"/>
    <w:rsid w:val="00B65457"/>
    <w:rsid w:val="00B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5976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5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959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59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9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5976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5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959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59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95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2014-12-16T04:57:00Z</cp:lastPrinted>
  <dcterms:created xsi:type="dcterms:W3CDTF">2014-12-16T04:39:00Z</dcterms:created>
  <dcterms:modified xsi:type="dcterms:W3CDTF">2014-12-16T04:58:00Z</dcterms:modified>
</cp:coreProperties>
</file>