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7" o:title=""/>
          </v:shape>
          <o:OLEObject Type="Embed" ProgID="Word.Picture.8" ShapeID="_x0000_i1025" DrawAspect="Content" ObjectID="_1664706127" r:id="rId8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242172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6B3730" w:rsidRPr="006B3730" w:rsidRDefault="006B3730" w:rsidP="00F74111">
      <w:pPr>
        <w:jc w:val="both"/>
        <w:rPr>
          <w:b/>
        </w:rPr>
      </w:pPr>
    </w:p>
    <w:p w:rsidR="006B373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2074D9" w:rsidRDefault="002074D9" w:rsidP="006B3730">
      <w:pPr>
        <w:jc w:val="center"/>
        <w:rPr>
          <w:b/>
          <w:sz w:val="28"/>
          <w:szCs w:val="28"/>
        </w:rPr>
      </w:pPr>
    </w:p>
    <w:p w:rsidR="002074D9" w:rsidRPr="008F25C0" w:rsidRDefault="002074D9" w:rsidP="006B3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Карсовай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2074D9" w:rsidRDefault="004A1528" w:rsidP="00551974">
      <w:pPr>
        <w:tabs>
          <w:tab w:val="left" w:pos="8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0A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164E0E" w:rsidRPr="00164E0E">
        <w:rPr>
          <w:sz w:val="28"/>
          <w:szCs w:val="28"/>
        </w:rPr>
        <w:t>октября</w:t>
      </w:r>
      <w:r w:rsidR="006E4065" w:rsidRPr="00164E0E">
        <w:rPr>
          <w:sz w:val="28"/>
          <w:szCs w:val="28"/>
        </w:rPr>
        <w:t xml:space="preserve"> 2020</w:t>
      </w:r>
      <w:r w:rsidR="00F74111" w:rsidRPr="00164E0E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</w:t>
      </w:r>
      <w:r w:rsidR="00F74111" w:rsidRPr="00164E0E">
        <w:rPr>
          <w:sz w:val="28"/>
          <w:szCs w:val="28"/>
        </w:rPr>
        <w:t xml:space="preserve"> </w:t>
      </w:r>
      <w:r w:rsidR="000B700F" w:rsidRPr="00164E0E">
        <w:rPr>
          <w:sz w:val="28"/>
          <w:szCs w:val="28"/>
        </w:rPr>
        <w:t>№</w:t>
      </w:r>
      <w:r w:rsidR="003F40A0">
        <w:rPr>
          <w:sz w:val="28"/>
          <w:szCs w:val="28"/>
        </w:rPr>
        <w:t xml:space="preserve"> 67</w:t>
      </w:r>
    </w:p>
    <w:p w:rsidR="00B517EB" w:rsidRDefault="00B517EB" w:rsidP="00551974">
      <w:pPr>
        <w:tabs>
          <w:tab w:val="left" w:pos="8745"/>
        </w:tabs>
        <w:jc w:val="both"/>
        <w:rPr>
          <w:sz w:val="28"/>
          <w:szCs w:val="28"/>
        </w:rPr>
      </w:pPr>
    </w:p>
    <w:p w:rsidR="00E24AE3" w:rsidRPr="00C6410F" w:rsidRDefault="00E24AE3" w:rsidP="00E24AE3">
      <w:pPr>
        <w:pStyle w:val="a4"/>
        <w:tabs>
          <w:tab w:val="left" w:pos="5580"/>
        </w:tabs>
        <w:ind w:right="-5" w:firstLine="540"/>
        <w:rPr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C6410F">
        <w:rPr>
          <w:b/>
          <w:sz w:val="28"/>
          <w:szCs w:val="28"/>
          <w:shd w:val="clear" w:color="auto" w:fill="FFFFFF"/>
          <w:lang w:eastAsia="ru-RU"/>
        </w:rPr>
        <w:t>О предоставлении нежил</w:t>
      </w:r>
      <w:r w:rsidR="003F40A0" w:rsidRPr="00C6410F">
        <w:rPr>
          <w:b/>
          <w:sz w:val="28"/>
          <w:szCs w:val="28"/>
          <w:shd w:val="clear" w:color="auto" w:fill="FFFFFF"/>
          <w:lang w:eastAsia="ru-RU"/>
        </w:rPr>
        <w:t>ых</w:t>
      </w:r>
      <w:r w:rsidRPr="00C6410F">
        <w:rPr>
          <w:b/>
          <w:sz w:val="28"/>
          <w:szCs w:val="28"/>
          <w:shd w:val="clear" w:color="auto" w:fill="FFFFFF"/>
          <w:lang w:eastAsia="ru-RU"/>
        </w:rPr>
        <w:t xml:space="preserve"> помещени</w:t>
      </w:r>
      <w:r w:rsidR="003F40A0" w:rsidRPr="00C6410F">
        <w:rPr>
          <w:b/>
          <w:sz w:val="28"/>
          <w:szCs w:val="28"/>
          <w:shd w:val="clear" w:color="auto" w:fill="FFFFFF"/>
          <w:lang w:eastAsia="ru-RU"/>
        </w:rPr>
        <w:t>й</w:t>
      </w:r>
    </w:p>
    <w:p w:rsidR="00E24AE3" w:rsidRPr="00C6410F" w:rsidRDefault="00E24AE3" w:rsidP="00E24AE3">
      <w:pPr>
        <w:pStyle w:val="a4"/>
        <w:tabs>
          <w:tab w:val="left" w:pos="5580"/>
        </w:tabs>
        <w:ind w:right="-5" w:firstLine="540"/>
        <w:rPr>
          <w:b/>
          <w:sz w:val="28"/>
          <w:szCs w:val="28"/>
          <w:shd w:val="clear" w:color="auto" w:fill="FFFFFF"/>
          <w:lang w:eastAsia="ru-RU"/>
        </w:rPr>
      </w:pPr>
      <w:r w:rsidRPr="00C6410F">
        <w:rPr>
          <w:b/>
          <w:sz w:val="28"/>
          <w:szCs w:val="28"/>
          <w:shd w:val="clear" w:color="auto" w:fill="FFFFFF"/>
          <w:lang w:eastAsia="ru-RU"/>
        </w:rPr>
        <w:t xml:space="preserve"> в безвозмездное пользование</w:t>
      </w:r>
    </w:p>
    <w:bookmarkEnd w:id="0"/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</w:p>
    <w:p w:rsid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Положением «О</w:t>
      </w:r>
      <w:r w:rsidR="00E652F1">
        <w:rPr>
          <w:sz w:val="28"/>
          <w:szCs w:val="28"/>
          <w:shd w:val="clear" w:color="auto" w:fill="FFFFFF"/>
          <w:lang w:eastAsia="ru-RU"/>
        </w:rPr>
        <w:t>б утверждении порядка заключения договоров аренды, безвозмездного пользования, доверительного управления, иных договоров, предусматривающих переход прав владения и пользования имуществом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r>
        <w:rPr>
          <w:sz w:val="28"/>
          <w:szCs w:val="28"/>
          <w:shd w:val="clear" w:color="auto" w:fill="FFFFFF"/>
          <w:lang w:eastAsia="ru-RU"/>
        </w:rPr>
        <w:t>«Карсовайское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», утвержденным решением Совета депутатов муниципального образования «Карсовайское» </w:t>
      </w:r>
      <w:proofErr w:type="gramStart"/>
      <w:r w:rsidR="00E652F1">
        <w:rPr>
          <w:sz w:val="28"/>
          <w:szCs w:val="28"/>
          <w:shd w:val="clear" w:color="auto" w:fill="FFFFFF"/>
          <w:lang w:eastAsia="ru-RU"/>
        </w:rPr>
        <w:t>от</w:t>
      </w:r>
      <w:proofErr w:type="gramEnd"/>
      <w:r w:rsidR="00E652F1">
        <w:rPr>
          <w:sz w:val="28"/>
          <w:szCs w:val="28"/>
          <w:shd w:val="clear" w:color="auto" w:fill="FFFFFF"/>
          <w:lang w:eastAsia="ru-RU"/>
        </w:rPr>
        <w:t xml:space="preserve"> 29.03.2012 года № 2-4, 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п.1 ст.17.1. Федерального Закона от 26.07.2006г. № 135-ФЗ «О защите конкуренции», руководствуясь Уставом муниципального образования </w:t>
      </w:r>
      <w:r>
        <w:rPr>
          <w:sz w:val="28"/>
          <w:szCs w:val="28"/>
          <w:shd w:val="clear" w:color="auto" w:fill="FFFFFF"/>
          <w:lang w:eastAsia="ru-RU"/>
        </w:rPr>
        <w:t>«Карсовайское»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на основании письма директора </w:t>
      </w:r>
      <w:proofErr w:type="spellStart"/>
      <w:r w:rsidRPr="00E24AE3">
        <w:rPr>
          <w:sz w:val="28"/>
          <w:szCs w:val="28"/>
          <w:shd w:val="clear" w:color="auto" w:fill="FFFFFF"/>
          <w:lang w:eastAsia="ru-RU"/>
        </w:rPr>
        <w:t>Ураковой</w:t>
      </w:r>
      <w:proofErr w:type="spellEnd"/>
      <w:r w:rsidRPr="00E24AE3">
        <w:rPr>
          <w:sz w:val="28"/>
          <w:szCs w:val="28"/>
          <w:shd w:val="clear" w:color="auto" w:fill="FFFFFF"/>
          <w:lang w:eastAsia="ru-RU"/>
        </w:rPr>
        <w:t xml:space="preserve"> Ирины Валерьевны</w:t>
      </w:r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ПОСТАНОВЛЯЮ</w:t>
      </w:r>
      <w:r w:rsidRPr="00E24AE3">
        <w:rPr>
          <w:sz w:val="28"/>
          <w:szCs w:val="28"/>
          <w:shd w:val="clear" w:color="auto" w:fill="FFFFFF"/>
          <w:lang w:eastAsia="ru-RU"/>
        </w:rPr>
        <w:t>:</w:t>
      </w:r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>1. Предоставить муниципально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бюджетно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sz w:val="28"/>
          <w:szCs w:val="28"/>
          <w:shd w:val="clear" w:color="auto" w:fill="FFFFFF"/>
          <w:lang w:eastAsia="ru-RU"/>
        </w:rPr>
        <w:t>ю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культуры «</w:t>
      </w:r>
      <w:proofErr w:type="spellStart"/>
      <w:r w:rsidRPr="00E24AE3">
        <w:rPr>
          <w:sz w:val="28"/>
          <w:szCs w:val="28"/>
          <w:shd w:val="clear" w:color="auto" w:fill="FFFFFF"/>
          <w:lang w:eastAsia="ru-RU"/>
        </w:rPr>
        <w:t>Балезинская</w:t>
      </w:r>
      <w:proofErr w:type="spellEnd"/>
      <w:r w:rsidRPr="00E24AE3">
        <w:rPr>
          <w:sz w:val="28"/>
          <w:szCs w:val="28"/>
          <w:shd w:val="clear" w:color="auto" w:fill="FFFFFF"/>
          <w:lang w:eastAsia="ru-RU"/>
        </w:rPr>
        <w:t xml:space="preserve"> районная библиотека муниципального образования «Балезинский район» в безвозмездное пользование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>часть помещений, общей площадью 99,8 кв.м, расположенных в административном здании, по адресу:427540, Удмуртская Республика, Балезинский район, с.Карсовай, ул. Первомайская, д. 17. на 2 этаже– кабинет 27, площадью 35,7кв.м.; – кабинет 28, площадью 31,6 кв.м.; - кабинет 29, площадью 32,5 кв.м. Общей площадью 99,8 кв.м.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,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>для организации библиотечно-информационного обслуживания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. Без проведения торгов.  </w:t>
      </w:r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Документоведу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Федоровой Е.Г.</w:t>
      </w:r>
      <w:r w:rsidR="00C6410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подготовить </w:t>
      </w:r>
      <w:r w:rsidRPr="00E24AE3">
        <w:rPr>
          <w:sz w:val="28"/>
          <w:szCs w:val="28"/>
          <w:shd w:val="clear" w:color="auto" w:fill="FFFFFF"/>
          <w:lang w:eastAsia="ru-RU"/>
        </w:rPr>
        <w:t>договор безвозмездного пользования.</w:t>
      </w:r>
    </w:p>
    <w:p w:rsidR="00E24AE3" w:rsidRDefault="00E24AE3" w:rsidP="00E24AE3">
      <w:pPr>
        <w:pStyle w:val="a4"/>
        <w:tabs>
          <w:tab w:val="left" w:pos="5580"/>
        </w:tabs>
        <w:ind w:right="-5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 xml:space="preserve">       3. Постановление вступает в силу со дня его подписания.</w:t>
      </w:r>
    </w:p>
    <w:p w:rsidR="00164E0E" w:rsidRPr="00431DED" w:rsidRDefault="00E652F1" w:rsidP="00E24AE3">
      <w:pPr>
        <w:pStyle w:val="a4"/>
        <w:tabs>
          <w:tab w:val="left" w:pos="5580"/>
        </w:tabs>
        <w:ind w:right="-5" w:firstLine="426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64E0E" w:rsidRPr="00431DED">
        <w:rPr>
          <w:sz w:val="28"/>
          <w:szCs w:val="28"/>
        </w:rPr>
        <w:t xml:space="preserve">. Контроль за исполнением настоящего постановления </w:t>
      </w:r>
      <w:r w:rsidR="00431DED">
        <w:rPr>
          <w:sz w:val="28"/>
          <w:szCs w:val="28"/>
        </w:rPr>
        <w:t>оставляю за собой.</w:t>
      </w:r>
    </w:p>
    <w:p w:rsidR="00164E0E" w:rsidRPr="00431DED" w:rsidRDefault="00164E0E" w:rsidP="00164E0E">
      <w:pPr>
        <w:pStyle w:val="a4"/>
        <w:tabs>
          <w:tab w:val="left" w:pos="5580"/>
        </w:tabs>
        <w:ind w:right="-5" w:firstLine="540"/>
        <w:rPr>
          <w:sz w:val="28"/>
          <w:szCs w:val="28"/>
        </w:rPr>
      </w:pPr>
    </w:p>
    <w:p w:rsidR="00164E0E" w:rsidRDefault="00164E0E" w:rsidP="00164E0E">
      <w:pPr>
        <w:tabs>
          <w:tab w:val="left" w:pos="7230"/>
        </w:tabs>
        <w:jc w:val="both"/>
        <w:rPr>
          <w:sz w:val="28"/>
        </w:rPr>
      </w:pPr>
    </w:p>
    <w:p w:rsidR="00F74111" w:rsidRDefault="00F74111" w:rsidP="00F74111">
      <w:pPr>
        <w:jc w:val="both"/>
        <w:rPr>
          <w:szCs w:val="28"/>
        </w:rPr>
      </w:pPr>
    </w:p>
    <w:p w:rsidR="00EC38B9" w:rsidRPr="00431DED" w:rsidRDefault="00F74111" w:rsidP="00C920A2">
      <w:pPr>
        <w:rPr>
          <w:sz w:val="28"/>
          <w:szCs w:val="28"/>
        </w:rPr>
      </w:pPr>
      <w:r w:rsidRPr="00431DED">
        <w:rPr>
          <w:sz w:val="28"/>
          <w:szCs w:val="28"/>
        </w:rPr>
        <w:t xml:space="preserve">Глава </w:t>
      </w:r>
      <w:proofErr w:type="gramStart"/>
      <w:r w:rsidR="004116ED" w:rsidRPr="00431DED">
        <w:rPr>
          <w:sz w:val="28"/>
          <w:szCs w:val="28"/>
        </w:rPr>
        <w:t>м</w:t>
      </w:r>
      <w:r w:rsidRPr="00431DED">
        <w:rPr>
          <w:sz w:val="28"/>
          <w:szCs w:val="28"/>
        </w:rPr>
        <w:t>униципального</w:t>
      </w:r>
      <w:proofErr w:type="gramEnd"/>
      <w:r w:rsidR="007358A3">
        <w:rPr>
          <w:sz w:val="28"/>
          <w:szCs w:val="28"/>
        </w:rPr>
        <w:t xml:space="preserve"> </w:t>
      </w:r>
    </w:p>
    <w:p w:rsidR="00F74111" w:rsidRPr="00431DED" w:rsidRDefault="007358A3" w:rsidP="00C92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74111" w:rsidRPr="00431DED">
        <w:rPr>
          <w:sz w:val="28"/>
          <w:szCs w:val="28"/>
        </w:rPr>
        <w:t>бразования</w:t>
      </w:r>
      <w:r w:rsidR="0002722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="00027222">
        <w:rPr>
          <w:sz w:val="28"/>
          <w:szCs w:val="28"/>
        </w:rPr>
        <w:t xml:space="preserve">         </w:t>
      </w:r>
      <w:r w:rsidR="00EC38B9" w:rsidRPr="00431DED">
        <w:rPr>
          <w:sz w:val="28"/>
          <w:szCs w:val="28"/>
        </w:rPr>
        <w:t>Н.</w:t>
      </w:r>
      <w:r w:rsidR="00E418C6" w:rsidRPr="00431DED">
        <w:rPr>
          <w:sz w:val="28"/>
          <w:szCs w:val="28"/>
        </w:rPr>
        <w:t>Н. Пономарева</w:t>
      </w:r>
    </w:p>
    <w:p w:rsidR="00DC7AAA" w:rsidRPr="00431DED" w:rsidRDefault="00DC7AAA" w:rsidP="00C920A2">
      <w:pPr>
        <w:rPr>
          <w:sz w:val="28"/>
          <w:szCs w:val="28"/>
        </w:rPr>
      </w:pPr>
    </w:p>
    <w:p w:rsidR="004F7828" w:rsidRPr="00431DED" w:rsidRDefault="004F7828" w:rsidP="00BC2B8C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4111"/>
    <w:rsid w:val="00027222"/>
    <w:rsid w:val="00040421"/>
    <w:rsid w:val="00045A1B"/>
    <w:rsid w:val="00063B2F"/>
    <w:rsid w:val="00076392"/>
    <w:rsid w:val="000B700F"/>
    <w:rsid w:val="000F2F5D"/>
    <w:rsid w:val="000F5B09"/>
    <w:rsid w:val="0010612D"/>
    <w:rsid w:val="00136B04"/>
    <w:rsid w:val="00164E0E"/>
    <w:rsid w:val="00170B9F"/>
    <w:rsid w:val="00182D75"/>
    <w:rsid w:val="00190405"/>
    <w:rsid w:val="001E15EB"/>
    <w:rsid w:val="001E1B6D"/>
    <w:rsid w:val="001E2A0F"/>
    <w:rsid w:val="00206956"/>
    <w:rsid w:val="002074D9"/>
    <w:rsid w:val="00231BDE"/>
    <w:rsid w:val="00242172"/>
    <w:rsid w:val="0024547F"/>
    <w:rsid w:val="00262F8D"/>
    <w:rsid w:val="002708E5"/>
    <w:rsid w:val="00281DAD"/>
    <w:rsid w:val="00294433"/>
    <w:rsid w:val="002A6302"/>
    <w:rsid w:val="002D2464"/>
    <w:rsid w:val="002D6A75"/>
    <w:rsid w:val="00302009"/>
    <w:rsid w:val="00305E58"/>
    <w:rsid w:val="00351C36"/>
    <w:rsid w:val="00371541"/>
    <w:rsid w:val="00371B77"/>
    <w:rsid w:val="00385CDE"/>
    <w:rsid w:val="003A57E0"/>
    <w:rsid w:val="003D1877"/>
    <w:rsid w:val="003E074D"/>
    <w:rsid w:val="003F40A0"/>
    <w:rsid w:val="00410679"/>
    <w:rsid w:val="004116ED"/>
    <w:rsid w:val="0041468C"/>
    <w:rsid w:val="00431DED"/>
    <w:rsid w:val="004355B2"/>
    <w:rsid w:val="00456DC9"/>
    <w:rsid w:val="00463319"/>
    <w:rsid w:val="004647DC"/>
    <w:rsid w:val="00473419"/>
    <w:rsid w:val="00476180"/>
    <w:rsid w:val="00476D88"/>
    <w:rsid w:val="00483C42"/>
    <w:rsid w:val="004A1528"/>
    <w:rsid w:val="004B46F3"/>
    <w:rsid w:val="004F33AB"/>
    <w:rsid w:val="004F47FB"/>
    <w:rsid w:val="004F7828"/>
    <w:rsid w:val="00500B0F"/>
    <w:rsid w:val="00505755"/>
    <w:rsid w:val="00531DBD"/>
    <w:rsid w:val="00537F98"/>
    <w:rsid w:val="00542587"/>
    <w:rsid w:val="00551974"/>
    <w:rsid w:val="0056237A"/>
    <w:rsid w:val="00580683"/>
    <w:rsid w:val="005A41F0"/>
    <w:rsid w:val="005A6556"/>
    <w:rsid w:val="005B36B3"/>
    <w:rsid w:val="005B5E5E"/>
    <w:rsid w:val="005C5E14"/>
    <w:rsid w:val="005D04C3"/>
    <w:rsid w:val="005D695E"/>
    <w:rsid w:val="005E6EC6"/>
    <w:rsid w:val="00600411"/>
    <w:rsid w:val="0061605F"/>
    <w:rsid w:val="00640E2A"/>
    <w:rsid w:val="0069115F"/>
    <w:rsid w:val="006B23FC"/>
    <w:rsid w:val="006B3730"/>
    <w:rsid w:val="006D5D8F"/>
    <w:rsid w:val="006E4065"/>
    <w:rsid w:val="007128B1"/>
    <w:rsid w:val="00717006"/>
    <w:rsid w:val="00735207"/>
    <w:rsid w:val="007358A3"/>
    <w:rsid w:val="00737B58"/>
    <w:rsid w:val="00743BDE"/>
    <w:rsid w:val="00745DC3"/>
    <w:rsid w:val="00754E09"/>
    <w:rsid w:val="00780DF5"/>
    <w:rsid w:val="007B7448"/>
    <w:rsid w:val="007C7516"/>
    <w:rsid w:val="007E383E"/>
    <w:rsid w:val="0081376B"/>
    <w:rsid w:val="00836344"/>
    <w:rsid w:val="00875D5A"/>
    <w:rsid w:val="00876B7C"/>
    <w:rsid w:val="0088529E"/>
    <w:rsid w:val="00890775"/>
    <w:rsid w:val="008925BA"/>
    <w:rsid w:val="008A73DB"/>
    <w:rsid w:val="008B0167"/>
    <w:rsid w:val="008B3475"/>
    <w:rsid w:val="008F25C0"/>
    <w:rsid w:val="008F3DF0"/>
    <w:rsid w:val="0090049C"/>
    <w:rsid w:val="00955C1F"/>
    <w:rsid w:val="0095713A"/>
    <w:rsid w:val="00967E6C"/>
    <w:rsid w:val="009979FF"/>
    <w:rsid w:val="009F2BE2"/>
    <w:rsid w:val="00A1353E"/>
    <w:rsid w:val="00A239EC"/>
    <w:rsid w:val="00A279BF"/>
    <w:rsid w:val="00A4675B"/>
    <w:rsid w:val="00A62E31"/>
    <w:rsid w:val="00AA3B31"/>
    <w:rsid w:val="00AA6199"/>
    <w:rsid w:val="00AE7853"/>
    <w:rsid w:val="00AF3861"/>
    <w:rsid w:val="00B148AC"/>
    <w:rsid w:val="00B26A99"/>
    <w:rsid w:val="00B406E3"/>
    <w:rsid w:val="00B517EB"/>
    <w:rsid w:val="00B84A0A"/>
    <w:rsid w:val="00B87EA6"/>
    <w:rsid w:val="00BA012E"/>
    <w:rsid w:val="00BB5197"/>
    <w:rsid w:val="00BC2B8C"/>
    <w:rsid w:val="00BD093F"/>
    <w:rsid w:val="00BD224F"/>
    <w:rsid w:val="00C05467"/>
    <w:rsid w:val="00C0574B"/>
    <w:rsid w:val="00C12A64"/>
    <w:rsid w:val="00C21B21"/>
    <w:rsid w:val="00C40C0B"/>
    <w:rsid w:val="00C4186E"/>
    <w:rsid w:val="00C6410F"/>
    <w:rsid w:val="00C920A2"/>
    <w:rsid w:val="00CE1CCC"/>
    <w:rsid w:val="00CF59BF"/>
    <w:rsid w:val="00D16CB7"/>
    <w:rsid w:val="00D323CF"/>
    <w:rsid w:val="00D71657"/>
    <w:rsid w:val="00D8641E"/>
    <w:rsid w:val="00D87C85"/>
    <w:rsid w:val="00DB49E2"/>
    <w:rsid w:val="00DB717F"/>
    <w:rsid w:val="00DC55DE"/>
    <w:rsid w:val="00DC7AAA"/>
    <w:rsid w:val="00E24AE3"/>
    <w:rsid w:val="00E3231C"/>
    <w:rsid w:val="00E418C6"/>
    <w:rsid w:val="00E652F1"/>
    <w:rsid w:val="00E81BE0"/>
    <w:rsid w:val="00E84358"/>
    <w:rsid w:val="00EB26E9"/>
    <w:rsid w:val="00EB5FC7"/>
    <w:rsid w:val="00EC38B9"/>
    <w:rsid w:val="00ED6B61"/>
    <w:rsid w:val="00EF5D69"/>
    <w:rsid w:val="00F74111"/>
    <w:rsid w:val="00F80EE6"/>
    <w:rsid w:val="00F8423B"/>
    <w:rsid w:val="00F920DB"/>
    <w:rsid w:val="00FB3C42"/>
    <w:rsid w:val="00FB41AD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B519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40A6-B292-400F-B344-F9086731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193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8</cp:revision>
  <cp:lastPrinted>2020-05-20T10:04:00Z</cp:lastPrinted>
  <dcterms:created xsi:type="dcterms:W3CDTF">2020-10-15T09:21:00Z</dcterms:created>
  <dcterms:modified xsi:type="dcterms:W3CDTF">2020-10-20T09:36:00Z</dcterms:modified>
</cp:coreProperties>
</file>