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11" w:rsidRDefault="006B3730" w:rsidP="00F74111">
      <w:pPr>
        <w:jc w:val="center"/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3pt" o:ole="" filled="t">
            <v:fill color2="black"/>
            <v:imagedata r:id="rId6" o:title=""/>
          </v:shape>
          <o:OLEObject Type="Embed" ProgID="Word.Picture.8" ShapeID="_x0000_i1025" DrawAspect="Content" ObjectID="_1664707087" r:id="rId7"/>
        </w:object>
      </w:r>
    </w:p>
    <w:p w:rsidR="00F74111" w:rsidRPr="006B3730" w:rsidRDefault="00F74111" w:rsidP="00C40C0B">
      <w:pPr>
        <w:pStyle w:val="a4"/>
        <w:spacing w:line="360" w:lineRule="auto"/>
        <w:jc w:val="center"/>
        <w:rPr>
          <w:b/>
          <w:szCs w:val="24"/>
        </w:rPr>
      </w:pPr>
      <w:r w:rsidRPr="006B3730">
        <w:rPr>
          <w:b/>
          <w:szCs w:val="24"/>
        </w:rPr>
        <w:t>АДМИНИСТРАЦИЯ МУНИЦИПАЛЬНОГО ОБРАЗОВАНИЯ «</w:t>
      </w:r>
      <w:r w:rsidR="00701D8B">
        <w:rPr>
          <w:b/>
          <w:szCs w:val="24"/>
        </w:rPr>
        <w:t>КАРСОВАЙСКОЕ</w:t>
      </w:r>
      <w:r w:rsidRPr="006B3730">
        <w:rPr>
          <w:b/>
          <w:szCs w:val="24"/>
        </w:rPr>
        <w:t>»</w:t>
      </w:r>
    </w:p>
    <w:p w:rsidR="00F74111" w:rsidRPr="006B3730" w:rsidRDefault="00F74111" w:rsidP="00F74111">
      <w:pPr>
        <w:jc w:val="both"/>
        <w:rPr>
          <w:b/>
        </w:rPr>
      </w:pPr>
    </w:p>
    <w:p w:rsidR="006B3730" w:rsidRPr="006B3730" w:rsidRDefault="006B3730" w:rsidP="00F74111">
      <w:pPr>
        <w:jc w:val="both"/>
        <w:rPr>
          <w:b/>
        </w:rPr>
      </w:pPr>
    </w:p>
    <w:p w:rsidR="006B3730" w:rsidRDefault="006B3730" w:rsidP="006B3730">
      <w:pPr>
        <w:jc w:val="center"/>
        <w:rPr>
          <w:b/>
          <w:sz w:val="28"/>
          <w:szCs w:val="28"/>
        </w:rPr>
      </w:pPr>
      <w:r w:rsidRPr="008F25C0">
        <w:rPr>
          <w:b/>
          <w:sz w:val="28"/>
          <w:szCs w:val="28"/>
        </w:rPr>
        <w:t>ПОСТАНОВЛЕНИЕ</w:t>
      </w:r>
    </w:p>
    <w:p w:rsidR="00BB04FB" w:rsidRDefault="00BB04FB" w:rsidP="006B3730">
      <w:pPr>
        <w:jc w:val="center"/>
        <w:rPr>
          <w:b/>
          <w:sz w:val="28"/>
          <w:szCs w:val="28"/>
        </w:rPr>
      </w:pPr>
    </w:p>
    <w:p w:rsidR="00BB04FB" w:rsidRPr="008F25C0" w:rsidRDefault="00BB04FB" w:rsidP="00BB04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с.</w:t>
      </w:r>
      <w:r w:rsidR="00461267">
        <w:rPr>
          <w:b/>
          <w:sz w:val="28"/>
          <w:szCs w:val="28"/>
        </w:rPr>
        <w:t xml:space="preserve"> </w:t>
      </w:r>
      <w:r w:rsidR="00701D8B">
        <w:rPr>
          <w:b/>
          <w:sz w:val="28"/>
          <w:szCs w:val="28"/>
        </w:rPr>
        <w:t>Карсовай</w:t>
      </w:r>
    </w:p>
    <w:p w:rsidR="00F74111" w:rsidRDefault="00F74111" w:rsidP="00F74111">
      <w:pPr>
        <w:jc w:val="both"/>
      </w:pPr>
    </w:p>
    <w:p w:rsidR="00F74111" w:rsidRDefault="00F74111" w:rsidP="00F74111">
      <w:pPr>
        <w:jc w:val="both"/>
      </w:pPr>
    </w:p>
    <w:p w:rsidR="00F74111" w:rsidRDefault="00963DBE" w:rsidP="00F74111">
      <w:pPr>
        <w:jc w:val="both"/>
      </w:pPr>
      <w:r>
        <w:t xml:space="preserve"> от </w:t>
      </w:r>
      <w:r w:rsidR="00467956">
        <w:t xml:space="preserve">16 октября </w:t>
      </w:r>
      <w:r w:rsidR="001A3AA7">
        <w:t>2020</w:t>
      </w:r>
      <w:r w:rsidR="00BB04FB" w:rsidRPr="00BD7787">
        <w:t xml:space="preserve"> </w:t>
      </w:r>
      <w:r w:rsidR="00737B58" w:rsidRPr="00BD7787">
        <w:t xml:space="preserve"> </w:t>
      </w:r>
      <w:r w:rsidR="00F74111" w:rsidRPr="00BD7787">
        <w:t xml:space="preserve"> года                                               </w:t>
      </w:r>
      <w:r w:rsidR="008F25C0" w:rsidRPr="00BD7787">
        <w:t xml:space="preserve">                 </w:t>
      </w:r>
      <w:r w:rsidR="00BD7787">
        <w:t xml:space="preserve">                       </w:t>
      </w:r>
      <w:r w:rsidR="00F74111" w:rsidRPr="00BD7787">
        <w:t xml:space="preserve"> №</w:t>
      </w:r>
      <w:r w:rsidR="008F6C67" w:rsidRPr="00BD7787">
        <w:t xml:space="preserve"> </w:t>
      </w:r>
      <w:r w:rsidR="00461267">
        <w:t xml:space="preserve"> </w:t>
      </w:r>
      <w:r w:rsidR="007245F1">
        <w:t>6</w:t>
      </w:r>
      <w:r w:rsidR="003F639D">
        <w:t>9</w:t>
      </w:r>
    </w:p>
    <w:p w:rsidR="00701D8B" w:rsidRPr="00BD7787" w:rsidRDefault="00701D8B" w:rsidP="00F74111">
      <w:pPr>
        <w:jc w:val="both"/>
      </w:pPr>
    </w:p>
    <w:p w:rsidR="009C36BF" w:rsidRPr="00022537" w:rsidRDefault="00F729BE" w:rsidP="00F729BE">
      <w:pPr>
        <w:rPr>
          <w:b/>
        </w:rPr>
      </w:pPr>
      <w:bookmarkStart w:id="0" w:name="_GoBack"/>
      <w:r w:rsidRPr="00022537">
        <w:rPr>
          <w:b/>
        </w:rPr>
        <w:t xml:space="preserve">О </w:t>
      </w:r>
      <w:r w:rsidR="009C36BF" w:rsidRPr="00022537">
        <w:rPr>
          <w:b/>
        </w:rPr>
        <w:t xml:space="preserve"> присвоении </w:t>
      </w:r>
      <w:r w:rsidR="006B7F1B" w:rsidRPr="00022537">
        <w:rPr>
          <w:b/>
        </w:rPr>
        <w:t xml:space="preserve"> </w:t>
      </w:r>
      <w:r w:rsidR="009C36BF" w:rsidRPr="00022537">
        <w:rPr>
          <w:b/>
        </w:rPr>
        <w:t>адреса земельному  участку</w:t>
      </w:r>
    </w:p>
    <w:p w:rsidR="00F729BE" w:rsidRPr="00022537" w:rsidRDefault="009C36BF" w:rsidP="00F729BE">
      <w:pPr>
        <w:rPr>
          <w:b/>
        </w:rPr>
      </w:pPr>
      <w:r w:rsidRPr="00022537">
        <w:rPr>
          <w:b/>
        </w:rPr>
        <w:t xml:space="preserve"> и  </w:t>
      </w:r>
      <w:proofErr w:type="gramStart"/>
      <w:r w:rsidRPr="00022537">
        <w:rPr>
          <w:b/>
        </w:rPr>
        <w:t>разме</w:t>
      </w:r>
      <w:r w:rsidR="00701D8B" w:rsidRPr="00022537">
        <w:rPr>
          <w:b/>
        </w:rPr>
        <w:t>щ</w:t>
      </w:r>
      <w:r w:rsidRPr="00022537">
        <w:rPr>
          <w:b/>
        </w:rPr>
        <w:t>ении</w:t>
      </w:r>
      <w:proofErr w:type="gramEnd"/>
      <w:r w:rsidR="00F729BE" w:rsidRPr="00022537">
        <w:rPr>
          <w:b/>
        </w:rPr>
        <w:t xml:space="preserve"> </w:t>
      </w:r>
      <w:r w:rsidRPr="00022537">
        <w:rPr>
          <w:b/>
        </w:rPr>
        <w:t>адресной  информации</w:t>
      </w:r>
    </w:p>
    <w:p w:rsidR="00F729BE" w:rsidRPr="00022537" w:rsidRDefault="00F729BE" w:rsidP="00F729BE">
      <w:pPr>
        <w:rPr>
          <w:b/>
        </w:rPr>
      </w:pPr>
      <w:r w:rsidRPr="00022537">
        <w:rPr>
          <w:b/>
        </w:rPr>
        <w:t>в государственном адресном реестре.</w:t>
      </w:r>
    </w:p>
    <w:bookmarkEnd w:id="0"/>
    <w:p w:rsidR="00F729BE" w:rsidRPr="00701D8B" w:rsidRDefault="00F729BE" w:rsidP="00F729BE">
      <w:pPr>
        <w:rPr>
          <w:b/>
        </w:rPr>
      </w:pPr>
    </w:p>
    <w:p w:rsidR="00F729BE" w:rsidRDefault="00F729BE" w:rsidP="00F729BE">
      <w:pPr>
        <w:spacing w:line="360" w:lineRule="auto"/>
        <w:jc w:val="both"/>
        <w:rPr>
          <w:szCs w:val="28"/>
        </w:rPr>
      </w:pPr>
    </w:p>
    <w:p w:rsidR="00467956" w:rsidRDefault="00F729BE" w:rsidP="00F729BE">
      <w:pPr>
        <w:jc w:val="both"/>
      </w:pPr>
      <w:r>
        <w:t xml:space="preserve">       В соответствии с Федеральным законом от 28.12.2013г №</w:t>
      </w:r>
      <w:r w:rsidR="007E5A75">
        <w:t xml:space="preserve"> </w:t>
      </w:r>
      <w:r>
        <w:t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года №</w:t>
      </w:r>
      <w:r w:rsidR="00467956">
        <w:t xml:space="preserve"> </w:t>
      </w:r>
      <w:r>
        <w:t xml:space="preserve">1221 </w:t>
      </w:r>
      <w:r>
        <w:rPr>
          <w:szCs w:val="28"/>
        </w:rPr>
        <w:t>«Об утверждении правил присвоения, изменения и аннулирования  адресов», постановлением Администрации муниципального образования «</w:t>
      </w:r>
      <w:r w:rsidR="00701D8B">
        <w:rPr>
          <w:szCs w:val="28"/>
        </w:rPr>
        <w:t>Карсовайское</w:t>
      </w:r>
      <w:r>
        <w:rPr>
          <w:szCs w:val="28"/>
        </w:rPr>
        <w:t xml:space="preserve">» от </w:t>
      </w:r>
      <w:r w:rsidR="00701D8B">
        <w:rPr>
          <w:szCs w:val="28"/>
        </w:rPr>
        <w:t>07</w:t>
      </w:r>
      <w:r>
        <w:rPr>
          <w:szCs w:val="28"/>
        </w:rPr>
        <w:t>.08.2015</w:t>
      </w:r>
      <w:r w:rsidR="00467956">
        <w:rPr>
          <w:szCs w:val="28"/>
        </w:rPr>
        <w:t xml:space="preserve"> </w:t>
      </w:r>
      <w:r>
        <w:rPr>
          <w:szCs w:val="28"/>
        </w:rPr>
        <w:t>г. №</w:t>
      </w:r>
      <w:r w:rsidR="00701D8B">
        <w:rPr>
          <w:szCs w:val="28"/>
        </w:rPr>
        <w:t xml:space="preserve"> 38</w:t>
      </w:r>
      <w:r>
        <w:rPr>
          <w:szCs w:val="28"/>
        </w:rPr>
        <w:t xml:space="preserve"> «О присвоении, изменении и аннулировании адресов на территории муниципального образования «</w:t>
      </w:r>
      <w:r w:rsidR="00701D8B">
        <w:rPr>
          <w:szCs w:val="28"/>
        </w:rPr>
        <w:t>Карсовайское</w:t>
      </w:r>
      <w:r>
        <w:rPr>
          <w:szCs w:val="28"/>
        </w:rPr>
        <w:t>»,</w:t>
      </w:r>
      <w:r>
        <w:t xml:space="preserve"> руководствуясь</w:t>
      </w:r>
      <w:r w:rsidR="00701D8B">
        <w:t xml:space="preserve"> п.21. ст.7.</w:t>
      </w:r>
      <w:r>
        <w:t xml:space="preserve"> Уставом муниципального образования «</w:t>
      </w:r>
      <w:r w:rsidR="00701D8B">
        <w:t>Карсовайское</w:t>
      </w:r>
      <w:r>
        <w:t>»</w:t>
      </w:r>
      <w:r w:rsidR="00467956">
        <w:t>,</w:t>
      </w:r>
      <w:r>
        <w:t xml:space="preserve"> Балезинского района</w:t>
      </w:r>
      <w:r w:rsidR="00467956">
        <w:t>,</w:t>
      </w:r>
      <w:r>
        <w:t xml:space="preserve"> Удмуртской Республики</w:t>
      </w:r>
      <w:r w:rsidR="00467956">
        <w:t>.</w:t>
      </w:r>
      <w:r>
        <w:t xml:space="preserve">  </w:t>
      </w:r>
    </w:p>
    <w:p w:rsidR="00467956" w:rsidRDefault="00467956" w:rsidP="00F729BE">
      <w:pPr>
        <w:jc w:val="both"/>
      </w:pPr>
    </w:p>
    <w:p w:rsidR="00F729BE" w:rsidRDefault="00F729BE" w:rsidP="00F729BE">
      <w:pPr>
        <w:jc w:val="both"/>
        <w:rPr>
          <w:b/>
        </w:rPr>
      </w:pPr>
      <w:r w:rsidRPr="004F7828">
        <w:rPr>
          <w:b/>
        </w:rPr>
        <w:t>ПОСТАНОВЛЯЮ:</w:t>
      </w:r>
    </w:p>
    <w:p w:rsidR="001A3AA7" w:rsidRDefault="001A3AA7" w:rsidP="00F729BE">
      <w:pPr>
        <w:jc w:val="both"/>
        <w:rPr>
          <w:b/>
        </w:rPr>
      </w:pPr>
    </w:p>
    <w:p w:rsidR="007E5A75" w:rsidRDefault="00701D8B" w:rsidP="00467956">
      <w:pPr>
        <w:tabs>
          <w:tab w:val="left" w:pos="567"/>
          <w:tab w:val="left" w:pos="2895"/>
        </w:tabs>
      </w:pPr>
      <w:r>
        <w:rPr>
          <w:szCs w:val="28"/>
        </w:rPr>
        <w:t>1</w:t>
      </w:r>
      <w:r w:rsidR="001A3AA7">
        <w:rPr>
          <w:szCs w:val="28"/>
        </w:rPr>
        <w:t>.</w:t>
      </w:r>
      <w:r w:rsidR="007E5A75">
        <w:rPr>
          <w:szCs w:val="28"/>
        </w:rPr>
        <w:t xml:space="preserve"> </w:t>
      </w:r>
      <w:r w:rsidR="001A3AA7">
        <w:rPr>
          <w:szCs w:val="28"/>
        </w:rPr>
        <w:t xml:space="preserve"> </w:t>
      </w:r>
      <w:r w:rsidR="00812910" w:rsidRPr="00812910">
        <w:t>Ранее учтенному земельному участку</w:t>
      </w:r>
      <w:r w:rsidR="00812910">
        <w:t xml:space="preserve"> </w:t>
      </w:r>
      <w:r w:rsidR="00812910" w:rsidRPr="00812910">
        <w:t>с кадастровым номером 18:02:0</w:t>
      </w:r>
      <w:r w:rsidR="003F639D">
        <w:t>13</w:t>
      </w:r>
      <w:r w:rsidR="00812910" w:rsidRPr="00812910">
        <w:t>00</w:t>
      </w:r>
      <w:r w:rsidR="003F639D">
        <w:t>2</w:t>
      </w:r>
      <w:r w:rsidR="00812910" w:rsidRPr="00812910">
        <w:t>:</w:t>
      </w:r>
      <w:r w:rsidR="003F639D">
        <w:t>3</w:t>
      </w:r>
      <w:r w:rsidR="00812910" w:rsidRPr="00812910">
        <w:t xml:space="preserve">, </w:t>
      </w:r>
      <w:r w:rsidR="00812910">
        <w:t>площадью 1</w:t>
      </w:r>
      <w:r w:rsidR="004F771B">
        <w:t>2</w:t>
      </w:r>
      <w:r w:rsidR="00812910">
        <w:t xml:space="preserve">00 кв.м., </w:t>
      </w:r>
      <w:r w:rsidR="00812910" w:rsidRPr="00812910">
        <w:t xml:space="preserve">выделенному для ведения личного подсобного хозяйства </w:t>
      </w:r>
      <w:r w:rsidR="003F639D">
        <w:t xml:space="preserve">Николаевой Людмиле Эдуардовне </w:t>
      </w:r>
      <w:r w:rsidR="00812910">
        <w:t xml:space="preserve"> расположенному </w:t>
      </w:r>
      <w:r w:rsidR="00812910" w:rsidRPr="00812910">
        <w:t xml:space="preserve">по адресу: </w:t>
      </w:r>
      <w:r w:rsidR="00812910">
        <w:t>Российская Федерация,</w:t>
      </w:r>
      <w:r w:rsidR="00461267">
        <w:t xml:space="preserve"> </w:t>
      </w:r>
      <w:r w:rsidR="00812910" w:rsidRPr="00812910">
        <w:t>Удмуртская Республика, Балезинский</w:t>
      </w:r>
      <w:r w:rsidR="00461267">
        <w:t xml:space="preserve"> муниципальный</w:t>
      </w:r>
      <w:r w:rsidR="00812910" w:rsidRPr="00812910">
        <w:t xml:space="preserve"> район,</w:t>
      </w:r>
      <w:r w:rsidR="00467956">
        <w:t xml:space="preserve">  </w:t>
      </w:r>
      <w:r w:rsidR="00461267">
        <w:t>Карсовайское</w:t>
      </w:r>
      <w:r w:rsidR="00812910" w:rsidRPr="00812910">
        <w:t xml:space="preserve"> </w:t>
      </w:r>
      <w:r w:rsidR="00461267">
        <w:t>сельское поселение</w:t>
      </w:r>
      <w:r w:rsidR="007E5A75">
        <w:t xml:space="preserve">, </w:t>
      </w:r>
      <w:r w:rsidR="003F639D">
        <w:t>д</w:t>
      </w:r>
      <w:r w:rsidR="004F771B">
        <w:t>.</w:t>
      </w:r>
      <w:r w:rsidR="003F639D">
        <w:t xml:space="preserve"> Андреевцы</w:t>
      </w:r>
      <w:r w:rsidR="00467956">
        <w:t xml:space="preserve">,  ул. </w:t>
      </w:r>
      <w:r w:rsidR="003F639D">
        <w:t>Лесная</w:t>
      </w:r>
      <w:r w:rsidR="007E5A75">
        <w:t xml:space="preserve">, </w:t>
      </w:r>
      <w:r w:rsidR="003F639D">
        <w:t>2.</w:t>
      </w:r>
      <w:r w:rsidR="00812910" w:rsidRPr="00812910">
        <w:t xml:space="preserve"> </w:t>
      </w:r>
    </w:p>
    <w:p w:rsidR="00467956" w:rsidRDefault="007E5A75" w:rsidP="00467956">
      <w:pPr>
        <w:tabs>
          <w:tab w:val="left" w:pos="567"/>
          <w:tab w:val="left" w:pos="2895"/>
        </w:tabs>
        <w:jc w:val="both"/>
      </w:pPr>
      <w:r>
        <w:t xml:space="preserve">    </w:t>
      </w:r>
      <w:r w:rsidR="00812910" w:rsidRPr="00812910">
        <w:t xml:space="preserve"> присвоить адрес:</w:t>
      </w:r>
      <w:r w:rsidR="00467956">
        <w:t xml:space="preserve"> </w:t>
      </w:r>
    </w:p>
    <w:p w:rsidR="00812910" w:rsidRPr="00AE3F5F" w:rsidRDefault="00812910" w:rsidP="00467956">
      <w:pPr>
        <w:tabs>
          <w:tab w:val="left" w:pos="567"/>
          <w:tab w:val="left" w:pos="2895"/>
        </w:tabs>
        <w:jc w:val="both"/>
        <w:rPr>
          <w:sz w:val="28"/>
          <w:szCs w:val="28"/>
        </w:rPr>
      </w:pPr>
      <w:r>
        <w:t>Российская Федерация,</w:t>
      </w:r>
      <w:r w:rsidRPr="00812910">
        <w:t xml:space="preserve"> Удмуртская Республика, Балезинский</w:t>
      </w:r>
      <w:r w:rsidR="00467956">
        <w:t xml:space="preserve"> </w:t>
      </w:r>
      <w:r>
        <w:t xml:space="preserve">муниципальный </w:t>
      </w:r>
      <w:r w:rsidRPr="00812910">
        <w:t>район</w:t>
      </w:r>
      <w:r>
        <w:t>,</w:t>
      </w:r>
      <w:r w:rsidR="007E5A75">
        <w:t xml:space="preserve"> </w:t>
      </w:r>
      <w:r>
        <w:t>Карсовайское сельское поселение,</w:t>
      </w:r>
      <w:r w:rsidR="007E5A75">
        <w:t xml:space="preserve"> </w:t>
      </w:r>
      <w:r w:rsidR="003F639D">
        <w:t>д</w:t>
      </w:r>
      <w:r w:rsidRPr="00812910">
        <w:t xml:space="preserve">. </w:t>
      </w:r>
      <w:r w:rsidR="003F639D">
        <w:t>Андреевцы</w:t>
      </w:r>
      <w:r w:rsidRPr="00812910">
        <w:t>,</w:t>
      </w:r>
      <w:r w:rsidR="007E5A75">
        <w:t xml:space="preserve">  у</w:t>
      </w:r>
      <w:r w:rsidRPr="00812910">
        <w:t xml:space="preserve">л. </w:t>
      </w:r>
      <w:r w:rsidR="003F639D">
        <w:t>Лесная</w:t>
      </w:r>
      <w:r>
        <w:rPr>
          <w:sz w:val="28"/>
          <w:szCs w:val="28"/>
        </w:rPr>
        <w:t>,</w:t>
      </w:r>
      <w:r w:rsidR="00467956">
        <w:rPr>
          <w:sz w:val="28"/>
          <w:szCs w:val="28"/>
        </w:rPr>
        <w:t xml:space="preserve"> </w:t>
      </w:r>
      <w:r w:rsidR="003F639D">
        <w:rPr>
          <w:sz w:val="28"/>
          <w:szCs w:val="28"/>
        </w:rPr>
        <w:t>2</w:t>
      </w:r>
      <w:r w:rsidR="007E5A75">
        <w:rPr>
          <w:sz w:val="28"/>
          <w:szCs w:val="28"/>
        </w:rPr>
        <w:t>/</w:t>
      </w:r>
      <w:r w:rsidR="003F639D">
        <w:rPr>
          <w:sz w:val="28"/>
          <w:szCs w:val="28"/>
        </w:rPr>
        <w:t>2</w:t>
      </w:r>
      <w:r w:rsidRPr="00AE3F5F">
        <w:rPr>
          <w:sz w:val="28"/>
          <w:szCs w:val="28"/>
        </w:rPr>
        <w:t>.</w:t>
      </w:r>
    </w:p>
    <w:p w:rsidR="00812910" w:rsidRPr="00AE3F5F" w:rsidRDefault="00812910" w:rsidP="00812910">
      <w:pPr>
        <w:tabs>
          <w:tab w:val="left" w:pos="567"/>
          <w:tab w:val="left" w:pos="2895"/>
        </w:tabs>
        <w:jc w:val="both"/>
        <w:rPr>
          <w:sz w:val="28"/>
          <w:szCs w:val="28"/>
        </w:rPr>
      </w:pPr>
    </w:p>
    <w:p w:rsidR="00A62E31" w:rsidRDefault="00461267" w:rsidP="00ED0243">
      <w:pPr>
        <w:jc w:val="both"/>
        <w:rPr>
          <w:szCs w:val="28"/>
        </w:rPr>
      </w:pPr>
      <w:r>
        <w:rPr>
          <w:szCs w:val="28"/>
        </w:rPr>
        <w:t>2</w:t>
      </w:r>
      <w:r w:rsidR="00ED0243">
        <w:rPr>
          <w:szCs w:val="28"/>
        </w:rPr>
        <w:t>.</w:t>
      </w:r>
      <w:r>
        <w:rPr>
          <w:szCs w:val="28"/>
        </w:rPr>
        <w:t xml:space="preserve"> </w:t>
      </w:r>
      <w:r w:rsidR="007E5A75">
        <w:rPr>
          <w:szCs w:val="28"/>
        </w:rPr>
        <w:t xml:space="preserve"> </w:t>
      </w:r>
      <w:r>
        <w:rPr>
          <w:szCs w:val="28"/>
        </w:rPr>
        <w:t xml:space="preserve"> </w:t>
      </w:r>
      <w:r w:rsidR="00F729BE">
        <w:rPr>
          <w:szCs w:val="28"/>
        </w:rPr>
        <w:t>П</w:t>
      </w:r>
      <w:r w:rsidR="00A62E31">
        <w:rPr>
          <w:szCs w:val="28"/>
        </w:rPr>
        <w:t xml:space="preserve">рисвоенный адрес </w:t>
      </w:r>
      <w:r w:rsidR="00F729BE">
        <w:rPr>
          <w:szCs w:val="28"/>
        </w:rPr>
        <w:t>разместить</w:t>
      </w:r>
      <w:r w:rsidR="00A62E31">
        <w:rPr>
          <w:szCs w:val="28"/>
        </w:rPr>
        <w:t xml:space="preserve"> в </w:t>
      </w:r>
      <w:r w:rsidR="00F729BE">
        <w:rPr>
          <w:szCs w:val="28"/>
        </w:rPr>
        <w:t>Федеральной Информационной Адресной Системе</w:t>
      </w:r>
      <w:r w:rsidR="00A62E31">
        <w:rPr>
          <w:szCs w:val="28"/>
        </w:rPr>
        <w:t>.</w:t>
      </w:r>
    </w:p>
    <w:p w:rsidR="00DB53EC" w:rsidRDefault="00DB53EC" w:rsidP="00ED0243">
      <w:pPr>
        <w:jc w:val="both"/>
        <w:rPr>
          <w:szCs w:val="28"/>
        </w:rPr>
      </w:pPr>
    </w:p>
    <w:p w:rsidR="00D16CB7" w:rsidRDefault="00D16CB7" w:rsidP="00B148AC">
      <w:pPr>
        <w:jc w:val="both"/>
        <w:rPr>
          <w:b/>
        </w:rPr>
      </w:pPr>
    </w:p>
    <w:p w:rsidR="0069115F" w:rsidRDefault="0069115F" w:rsidP="005A41F0">
      <w:pPr>
        <w:jc w:val="both"/>
        <w:rPr>
          <w:szCs w:val="28"/>
        </w:rPr>
      </w:pPr>
    </w:p>
    <w:p w:rsidR="00BD7787" w:rsidRDefault="00BD7787" w:rsidP="005A41F0">
      <w:pPr>
        <w:jc w:val="both"/>
        <w:rPr>
          <w:szCs w:val="28"/>
        </w:rPr>
      </w:pPr>
    </w:p>
    <w:p w:rsidR="00F74111" w:rsidRDefault="00F74111" w:rsidP="00F74111">
      <w:pPr>
        <w:jc w:val="both"/>
      </w:pPr>
    </w:p>
    <w:p w:rsidR="00EC38B9" w:rsidRDefault="00F74111" w:rsidP="00C920A2">
      <w:r>
        <w:t xml:space="preserve">Глава </w:t>
      </w:r>
      <w:r w:rsidR="00C7434D">
        <w:t xml:space="preserve"> </w:t>
      </w:r>
      <w:proofErr w:type="gramStart"/>
      <w:r w:rsidR="004116ED">
        <w:t>м</w:t>
      </w:r>
      <w:r>
        <w:t>униципального</w:t>
      </w:r>
      <w:proofErr w:type="gramEnd"/>
      <w:r w:rsidR="004116ED">
        <w:t xml:space="preserve"> </w:t>
      </w:r>
    </w:p>
    <w:p w:rsidR="00F74111" w:rsidRDefault="00F74111" w:rsidP="00C920A2">
      <w:r>
        <w:t>образования "</w:t>
      </w:r>
      <w:r w:rsidR="00461267">
        <w:t>Карсовайское</w:t>
      </w:r>
      <w:r>
        <w:t xml:space="preserve">"                </w:t>
      </w:r>
      <w:r w:rsidR="00C7434D">
        <w:t xml:space="preserve">                                                      Н</w:t>
      </w:r>
      <w:r w:rsidR="00461267">
        <w:t>.Н. Пономарева</w:t>
      </w:r>
    </w:p>
    <w:p w:rsidR="00DC7AAA" w:rsidRDefault="00DC7AAA" w:rsidP="00C920A2"/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C40C0B">
      <w:pPr>
        <w:pStyle w:val="1"/>
        <w:ind w:firstLine="0"/>
        <w:contextualSpacing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4F7828" w:rsidRDefault="004F7828" w:rsidP="00BC2B8C">
      <w:pPr>
        <w:pStyle w:val="1"/>
        <w:contextualSpacing/>
        <w:jc w:val="right"/>
        <w:rPr>
          <w:rFonts w:ascii="Times New Roman" w:hAnsi="Times New Roman"/>
        </w:rPr>
      </w:pPr>
    </w:p>
    <w:p w:rsidR="00F74111" w:rsidRDefault="00F74111" w:rsidP="00F74111">
      <w:pPr>
        <w:jc w:val="both"/>
      </w:pPr>
    </w:p>
    <w:sectPr w:rsidR="00F74111" w:rsidSect="00D16CB7">
      <w:pgSz w:w="11906" w:h="16838"/>
      <w:pgMar w:top="719" w:right="567" w:bottom="54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E"/>
    <w:multiLevelType w:val="hybridMultilevel"/>
    <w:tmpl w:val="E292B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20778"/>
    <w:multiLevelType w:val="hybridMultilevel"/>
    <w:tmpl w:val="F44C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95072"/>
    <w:multiLevelType w:val="hybridMultilevel"/>
    <w:tmpl w:val="A3521FF4"/>
    <w:lvl w:ilvl="0" w:tplc="47CCAB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24343"/>
    <w:multiLevelType w:val="hybridMultilevel"/>
    <w:tmpl w:val="8A2059CA"/>
    <w:lvl w:ilvl="0" w:tplc="BA10A8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93CD1"/>
    <w:multiLevelType w:val="hybridMultilevel"/>
    <w:tmpl w:val="6DB05714"/>
    <w:lvl w:ilvl="0" w:tplc="DEDE7FA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291E2833"/>
    <w:multiLevelType w:val="hybridMultilevel"/>
    <w:tmpl w:val="22CE9B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B47B4"/>
    <w:multiLevelType w:val="hybridMultilevel"/>
    <w:tmpl w:val="B1C44AE8"/>
    <w:lvl w:ilvl="0" w:tplc="39C00E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0E2C5B"/>
    <w:multiLevelType w:val="hybridMultilevel"/>
    <w:tmpl w:val="8F2C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012C4"/>
    <w:multiLevelType w:val="hybridMultilevel"/>
    <w:tmpl w:val="847868FA"/>
    <w:lvl w:ilvl="0" w:tplc="7D9C2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FE7482"/>
    <w:multiLevelType w:val="hybridMultilevel"/>
    <w:tmpl w:val="9140A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74111"/>
    <w:rsid w:val="00022537"/>
    <w:rsid w:val="00040421"/>
    <w:rsid w:val="00045A1B"/>
    <w:rsid w:val="00092B1C"/>
    <w:rsid w:val="000A2C55"/>
    <w:rsid w:val="000F2F5D"/>
    <w:rsid w:val="000F7A26"/>
    <w:rsid w:val="0010612D"/>
    <w:rsid w:val="00136B04"/>
    <w:rsid w:val="00182D75"/>
    <w:rsid w:val="00184E9D"/>
    <w:rsid w:val="001A3AA7"/>
    <w:rsid w:val="001E1B6D"/>
    <w:rsid w:val="00206956"/>
    <w:rsid w:val="00262F8D"/>
    <w:rsid w:val="002708E5"/>
    <w:rsid w:val="00294433"/>
    <w:rsid w:val="00295575"/>
    <w:rsid w:val="002A6302"/>
    <w:rsid w:val="002D2464"/>
    <w:rsid w:val="002E153D"/>
    <w:rsid w:val="002F7D52"/>
    <w:rsid w:val="0031375D"/>
    <w:rsid w:val="00327039"/>
    <w:rsid w:val="00351C36"/>
    <w:rsid w:val="00371B77"/>
    <w:rsid w:val="00385CDE"/>
    <w:rsid w:val="003A57E0"/>
    <w:rsid w:val="003F639D"/>
    <w:rsid w:val="00410679"/>
    <w:rsid w:val="004116ED"/>
    <w:rsid w:val="0041468C"/>
    <w:rsid w:val="004355B2"/>
    <w:rsid w:val="00450E38"/>
    <w:rsid w:val="00461267"/>
    <w:rsid w:val="00467956"/>
    <w:rsid w:val="00483C42"/>
    <w:rsid w:val="004F33AB"/>
    <w:rsid w:val="004F771B"/>
    <w:rsid w:val="004F7828"/>
    <w:rsid w:val="00500B0F"/>
    <w:rsid w:val="00505755"/>
    <w:rsid w:val="0056237A"/>
    <w:rsid w:val="00580683"/>
    <w:rsid w:val="005A41F0"/>
    <w:rsid w:val="005A6556"/>
    <w:rsid w:val="005B5E5E"/>
    <w:rsid w:val="005D695E"/>
    <w:rsid w:val="005E6EC6"/>
    <w:rsid w:val="00640E2A"/>
    <w:rsid w:val="0069115F"/>
    <w:rsid w:val="006B23FC"/>
    <w:rsid w:val="006B3730"/>
    <w:rsid w:val="006B7F1B"/>
    <w:rsid w:val="00701D8B"/>
    <w:rsid w:val="00717006"/>
    <w:rsid w:val="007245F1"/>
    <w:rsid w:val="00735207"/>
    <w:rsid w:val="00737B58"/>
    <w:rsid w:val="00754E09"/>
    <w:rsid w:val="00780DF5"/>
    <w:rsid w:val="007B7448"/>
    <w:rsid w:val="007D1A25"/>
    <w:rsid w:val="007E5A75"/>
    <w:rsid w:val="00812910"/>
    <w:rsid w:val="0081376B"/>
    <w:rsid w:val="00875D5A"/>
    <w:rsid w:val="00876B7C"/>
    <w:rsid w:val="008875A6"/>
    <w:rsid w:val="00890775"/>
    <w:rsid w:val="008B0167"/>
    <w:rsid w:val="008F25C0"/>
    <w:rsid w:val="008F6C67"/>
    <w:rsid w:val="0090049C"/>
    <w:rsid w:val="00955C1F"/>
    <w:rsid w:val="00963DBE"/>
    <w:rsid w:val="00967E6C"/>
    <w:rsid w:val="009979FF"/>
    <w:rsid w:val="009B251B"/>
    <w:rsid w:val="009B29F2"/>
    <w:rsid w:val="009C36BF"/>
    <w:rsid w:val="009F2BE2"/>
    <w:rsid w:val="00A12356"/>
    <w:rsid w:val="00A239EC"/>
    <w:rsid w:val="00A267B8"/>
    <w:rsid w:val="00A62E31"/>
    <w:rsid w:val="00AA6199"/>
    <w:rsid w:val="00AE7853"/>
    <w:rsid w:val="00AF13BE"/>
    <w:rsid w:val="00B148AC"/>
    <w:rsid w:val="00B406E3"/>
    <w:rsid w:val="00B633DC"/>
    <w:rsid w:val="00B9316F"/>
    <w:rsid w:val="00BB04FB"/>
    <w:rsid w:val="00BC2B8C"/>
    <w:rsid w:val="00BD093F"/>
    <w:rsid w:val="00BD7787"/>
    <w:rsid w:val="00C05467"/>
    <w:rsid w:val="00C0574B"/>
    <w:rsid w:val="00C12A64"/>
    <w:rsid w:val="00C21B21"/>
    <w:rsid w:val="00C40C0B"/>
    <w:rsid w:val="00C4186E"/>
    <w:rsid w:val="00C7434D"/>
    <w:rsid w:val="00C920A2"/>
    <w:rsid w:val="00CF59BF"/>
    <w:rsid w:val="00D16CB7"/>
    <w:rsid w:val="00D323CF"/>
    <w:rsid w:val="00D71657"/>
    <w:rsid w:val="00D87C85"/>
    <w:rsid w:val="00DB53EC"/>
    <w:rsid w:val="00DC55DE"/>
    <w:rsid w:val="00DC6965"/>
    <w:rsid w:val="00DC7AAA"/>
    <w:rsid w:val="00DF1C9F"/>
    <w:rsid w:val="00E44F28"/>
    <w:rsid w:val="00EB5FC7"/>
    <w:rsid w:val="00EC38B9"/>
    <w:rsid w:val="00ED0243"/>
    <w:rsid w:val="00ED6B61"/>
    <w:rsid w:val="00EF5D69"/>
    <w:rsid w:val="00EF606A"/>
    <w:rsid w:val="00F729BE"/>
    <w:rsid w:val="00F74111"/>
    <w:rsid w:val="00F80EE6"/>
    <w:rsid w:val="00F920DB"/>
    <w:rsid w:val="00FB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4111"/>
    <w:rPr>
      <w:color w:val="0000FF"/>
      <w:u w:val="single"/>
    </w:rPr>
  </w:style>
  <w:style w:type="paragraph" w:styleId="a4">
    <w:name w:val="Body Text"/>
    <w:basedOn w:val="a"/>
    <w:rsid w:val="00F74111"/>
    <w:pPr>
      <w:suppressAutoHyphens/>
      <w:jc w:val="both"/>
    </w:pPr>
    <w:rPr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F74111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74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B0167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C2B8C"/>
    <w:rPr>
      <w:b/>
      <w:bCs/>
    </w:rPr>
  </w:style>
  <w:style w:type="paragraph" w:customStyle="1" w:styleId="1">
    <w:name w:val="Без интервала1"/>
    <w:uiPriority w:val="99"/>
    <w:rsid w:val="00BC2B8C"/>
    <w:pPr>
      <w:ind w:firstLine="709"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178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User</cp:lastModifiedBy>
  <cp:revision>11</cp:revision>
  <cp:lastPrinted>2020-10-16T06:53:00Z</cp:lastPrinted>
  <dcterms:created xsi:type="dcterms:W3CDTF">2020-05-20T06:27:00Z</dcterms:created>
  <dcterms:modified xsi:type="dcterms:W3CDTF">2020-10-20T09:52:00Z</dcterms:modified>
</cp:coreProperties>
</file>