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DC" w:rsidRDefault="00A50ADC" w:rsidP="00A50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0</wp:posOffset>
            </wp:positionV>
            <wp:extent cx="1436370" cy="9124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912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A50ADC" w:rsidRDefault="00A50ADC" w:rsidP="00A50AD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</w:p>
    <w:p w:rsidR="00A50ADC" w:rsidRDefault="00A50ADC" w:rsidP="00A50AD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</w:p>
    <w:p w:rsidR="00A50ADC" w:rsidRDefault="00A50ADC" w:rsidP="00A50AD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6"/>
          <w:szCs w:val="26"/>
        </w:rPr>
      </w:pPr>
    </w:p>
    <w:p w:rsidR="00A50ADC" w:rsidRDefault="00A50ADC" w:rsidP="00A50A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«Карсовайское»</w:t>
      </w:r>
    </w:p>
    <w:p w:rsidR="00A50ADC" w:rsidRDefault="00A50ADC" w:rsidP="00A50ADC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Балезинского района Удмуртской Республики</w:t>
      </w:r>
    </w:p>
    <w:p w:rsidR="00A50ADC" w:rsidRDefault="00A50ADC" w:rsidP="00A50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0ADC" w:rsidRDefault="00A50ADC" w:rsidP="00A50A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A50ADC" w:rsidRDefault="00A50ADC" w:rsidP="00A50A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0ADC" w:rsidRDefault="00A50ADC" w:rsidP="00A50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0ADC" w:rsidRDefault="00F4786B" w:rsidP="00A50ADC">
      <w:pPr>
        <w:pStyle w:val="21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A50ADC">
        <w:rPr>
          <w:sz w:val="26"/>
          <w:szCs w:val="26"/>
        </w:rPr>
        <w:t xml:space="preserve"> октября 2020 года</w:t>
      </w:r>
      <w:r w:rsidR="00A50ADC">
        <w:rPr>
          <w:sz w:val="26"/>
          <w:szCs w:val="26"/>
        </w:rPr>
        <w:tab/>
      </w:r>
      <w:r w:rsidR="00A50ADC">
        <w:rPr>
          <w:sz w:val="26"/>
          <w:szCs w:val="26"/>
        </w:rPr>
        <w:tab/>
      </w:r>
      <w:r w:rsidR="00A50ADC">
        <w:rPr>
          <w:sz w:val="26"/>
          <w:szCs w:val="26"/>
        </w:rPr>
        <w:tab/>
      </w:r>
      <w:r w:rsidR="00A50ADC">
        <w:rPr>
          <w:sz w:val="26"/>
          <w:szCs w:val="26"/>
        </w:rPr>
        <w:tab/>
      </w:r>
      <w:r w:rsidR="00A50ADC">
        <w:rPr>
          <w:sz w:val="26"/>
          <w:szCs w:val="26"/>
        </w:rPr>
        <w:tab/>
      </w:r>
      <w:r w:rsidR="00A50ADC">
        <w:rPr>
          <w:sz w:val="26"/>
          <w:szCs w:val="26"/>
        </w:rPr>
        <w:tab/>
      </w:r>
      <w:r w:rsidR="00A50ADC">
        <w:rPr>
          <w:sz w:val="26"/>
          <w:szCs w:val="26"/>
        </w:rPr>
        <w:tab/>
      </w:r>
      <w:r w:rsidR="00A50ADC">
        <w:rPr>
          <w:sz w:val="26"/>
          <w:szCs w:val="26"/>
        </w:rPr>
        <w:tab/>
      </w:r>
      <w:r w:rsidR="00A50ADC">
        <w:rPr>
          <w:sz w:val="26"/>
          <w:szCs w:val="26"/>
        </w:rPr>
        <w:tab/>
        <w:t>№ 72</w:t>
      </w:r>
    </w:p>
    <w:p w:rsidR="00A50ADC" w:rsidRDefault="00A50ADC" w:rsidP="00A50ADC">
      <w:pPr>
        <w:pStyle w:val="21"/>
        <w:ind w:right="-142"/>
        <w:jc w:val="both"/>
        <w:rPr>
          <w:sz w:val="26"/>
          <w:szCs w:val="26"/>
        </w:rPr>
      </w:pPr>
    </w:p>
    <w:p w:rsidR="00A50ADC" w:rsidRDefault="00A50ADC" w:rsidP="00A50ADC">
      <w:pPr>
        <w:pStyle w:val="21"/>
        <w:ind w:right="-142"/>
        <w:jc w:val="center"/>
        <w:rPr>
          <w:sz w:val="26"/>
          <w:szCs w:val="26"/>
        </w:rPr>
      </w:pPr>
      <w:r>
        <w:rPr>
          <w:sz w:val="26"/>
          <w:szCs w:val="26"/>
        </w:rPr>
        <w:t>с. Карсовай</w:t>
      </w:r>
    </w:p>
    <w:p w:rsidR="00A50ADC" w:rsidRDefault="00A50ADC" w:rsidP="00A50ADC">
      <w:pPr>
        <w:tabs>
          <w:tab w:val="left" w:pos="5103"/>
        </w:tabs>
        <w:autoSpaceDE w:val="0"/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</w:p>
    <w:p w:rsidR="00A50ADC" w:rsidRDefault="00A50ADC" w:rsidP="00A50ADC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 xml:space="preserve">О плане работы Администрации муниципального образования «Карсовайское» по обеспечению пожарной безопасности в осенне-зимний пожароопасный период 2020-2021 гг. на территории муниципального образования «Карсовайское» </w:t>
      </w:r>
    </w:p>
    <w:bookmarkEnd w:id="0"/>
    <w:p w:rsidR="00A50ADC" w:rsidRDefault="00A50ADC" w:rsidP="00A50ADC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0ADC" w:rsidRDefault="00A50ADC" w:rsidP="00A50A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реализации на территории муниципального образования «Карсовайское» Федерального закона от 21.12.1994 года № 69-ФЗ «О пожарной безопасности», Федерального закона от 06.10.2003 года № 131–ФЗ «Об общих принципах организации местного самоуправления в Российской Федерации» и недопущения увеличения количества пожаров на территории муниципального образования «Карсовайское», </w:t>
      </w: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50ADC" w:rsidRDefault="00A50ADC" w:rsidP="00A50A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0ADC" w:rsidRDefault="00A50ADC" w:rsidP="00A50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Утвердить план работы Администрации муниципального образования «Карсовайское» по обеспечению пожарной безопасности в осенне-зимний пожароопасный период 2020-2021 года на территории муниципального образования «Карсовайское». (Приложение 1).</w:t>
      </w:r>
    </w:p>
    <w:p w:rsidR="00A50ADC" w:rsidRDefault="00A50ADC" w:rsidP="00A50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Рекомендовать руководителям организаций, предприятий, учреждений осуществляющих свою деятельность на территории муниципального образования «Карсовайское», независимо от форм собственности организовать выполнение противопожарных мероприятий, обеспечить усиление охраны объектов.</w:t>
      </w:r>
    </w:p>
    <w:p w:rsidR="00A50ADC" w:rsidRDefault="00A50ADC" w:rsidP="00A50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Населению применять на практике определенные формы участия  в обеспечении первичных мер пожарной безопасности на территории сельского поселения, утвержденные постановлением Администрации муниципального образования «Карсовайское» от 21 августа 2013 года № 44.</w:t>
      </w:r>
    </w:p>
    <w:p w:rsidR="00A50ADC" w:rsidRDefault="00A50ADC" w:rsidP="00A50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Настоящее постановление обнародовать в соответствии с Уставом муниципального образования «Карсовайское».</w:t>
      </w:r>
    </w:p>
    <w:p w:rsidR="00A50ADC" w:rsidRDefault="00A50ADC" w:rsidP="00A50A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50ADC" w:rsidRDefault="00A50ADC" w:rsidP="00A50ADC">
      <w:pPr>
        <w:pStyle w:val="a3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ADC" w:rsidRDefault="00A50ADC" w:rsidP="00A50ADC">
      <w:pPr>
        <w:pStyle w:val="a3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ADC" w:rsidRDefault="00A50ADC" w:rsidP="00A50ADC">
      <w:pPr>
        <w:pStyle w:val="a3"/>
        <w:autoSpaceDE w:val="0"/>
        <w:spacing w:before="0" w:after="0" w:line="240" w:lineRule="auto"/>
        <w:jc w:val="both"/>
        <w:rPr>
          <w:rFonts w:ascii="Times New Roman" w:eastAsia="FranklinGothicBookCondITC-Reg" w:hAnsi="Times New Roman" w:cs="Times New Roman"/>
          <w:spacing w:val="-12"/>
          <w:sz w:val="26"/>
          <w:szCs w:val="26"/>
        </w:rPr>
      </w:pPr>
      <w:r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 xml:space="preserve">Глава муниципального образования  </w:t>
      </w:r>
      <w:r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ab/>
      </w:r>
      <w:r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ab/>
      </w:r>
      <w:r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ab/>
      </w:r>
      <w:r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ab/>
      </w:r>
      <w:r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ab/>
        <w:t>Н.Н. Пономарева</w:t>
      </w:r>
      <w:r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ab/>
      </w:r>
      <w:r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ab/>
      </w:r>
    </w:p>
    <w:p w:rsidR="00A50ADC" w:rsidRDefault="00A50ADC" w:rsidP="00A50ADC">
      <w:pPr>
        <w:pStyle w:val="a3"/>
        <w:autoSpaceDE w:val="0"/>
        <w:spacing w:before="0" w:after="0" w:line="240" w:lineRule="auto"/>
        <w:jc w:val="both"/>
        <w:rPr>
          <w:rFonts w:ascii="Times New Roman" w:eastAsia="FranklinGothicBookCondITC-Reg" w:hAnsi="Times New Roman" w:cs="Times New Roman"/>
          <w:spacing w:val="-12"/>
          <w:sz w:val="26"/>
          <w:szCs w:val="26"/>
        </w:rPr>
      </w:pPr>
    </w:p>
    <w:p w:rsidR="00A50ADC" w:rsidRDefault="00A50ADC" w:rsidP="00A50AD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A50ADC" w:rsidRDefault="00A50ADC" w:rsidP="00A50ADC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от 16 октября 2020 года № 72</w:t>
      </w:r>
    </w:p>
    <w:p w:rsidR="00A50ADC" w:rsidRDefault="00A50ADC" w:rsidP="00A50ADC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0ADC" w:rsidRDefault="00A50ADC" w:rsidP="00A50ADC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0ADC" w:rsidRDefault="00A50ADC" w:rsidP="00A50ADC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A50ADC" w:rsidRDefault="00A50ADC" w:rsidP="00A50ADC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работы Администрации муниципального образования «Карсовайское»</w:t>
      </w:r>
    </w:p>
    <w:p w:rsidR="00A50ADC" w:rsidRDefault="00A50ADC" w:rsidP="00A50ADC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обеспечению пожарной безопасности </w:t>
      </w:r>
    </w:p>
    <w:p w:rsidR="00A50ADC" w:rsidRDefault="00A50ADC" w:rsidP="00A50ADC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осенне-зимний период 2020-2021годов</w:t>
      </w:r>
    </w:p>
    <w:p w:rsidR="00A50ADC" w:rsidRDefault="00A50ADC" w:rsidP="00A50ADC">
      <w:pPr>
        <w:jc w:val="center"/>
        <w:rPr>
          <w:rFonts w:ascii="Times New Roman CYR" w:hAnsi="Times New Roman CYR"/>
          <w:b/>
          <w:sz w:val="26"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23"/>
        <w:gridCol w:w="1353"/>
        <w:gridCol w:w="2476"/>
      </w:tblGrid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           исполнения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Организовать разработку планов противопожарных мероприятий по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 пунктов, объектов экономики, жизнеобеспечения к работе в осенне-зимний пожароопасный период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A50ADC" w:rsidRDefault="00A50ADC" w:rsidP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заседание КЧС и ОПБ МО «Карсовайское»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 w:rsidP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комиссионных рейдов по жилому сектору, в том числе по проверке временных, бесхозяйных жилых строений, а так же мест возможного проживания лиц без определенного места жительства, склонных к правонарушениям в области пожарной безопасности,  неблагополучных, многодетных семей.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члены КЧС и ОПБ,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hd w:val="clear" w:color="auto" w:fill="FFFFFF"/>
              <w:spacing w:after="0" w:line="240" w:lineRule="auto"/>
              <w:ind w:left="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собрания граждан (сходы с населением) по вопросам обеспечения пожарной безопасности и профилактике пожаров в осенне-зимний период, привлечь к проведению пожарно-профилактических мероприятий добровольных пожарных, старост населенных пунктов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A50ADC" w:rsidRDefault="00A50ADC" w:rsidP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МО, Совет депутатов МО «Карсовайское», старосты,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уличкомы</w:t>
            </w:r>
            <w:proofErr w:type="spellEnd"/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обеспечение свободного проезда и установки пожарной и специальной техники к объектам в случае возникновения пожаров и чрезвычайных ситуаций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руководители организаций и предприятий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очистку от мусора, снега и наледи мест размещения колодцев с пожарными гидрантами, обозначение их указателями.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зимний период на имеющихся в населенных пунктах прудах, реках  в установленных местах устроить  незамерзающие проруби.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ДПД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Организовать размещение в СМИ, на официальном сайте администрации </w:t>
            </w: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публикаций, телерепортажей, видео и аудиороликов по пропаганде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мер пожарной безопасности (с учетом специфики осенне-зимнего 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периода) в жилье, при устройстве новогодних елок и проведении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 с массовым пребыванием людей, пользовании пиротехническими изделиями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пожароопасного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организаций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обсуживающим персоналом объектов порядок действия в случае возникновения пожара, порядок применения первичных средств пожаротушения.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проведения праздничных мероприятий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 руководители организаций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списки одиноко проживающих граждан, многодетных семей и неблагополучных категорий граждан, проживающих на территории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A50ADC" w:rsidRDefault="00A50ADC" w:rsidP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информировать население поселения о состоянии обстановки с пожарами в республике, районе, на территории поселения.</w:t>
            </w:r>
          </w:p>
          <w:p w:rsidR="00A50ADC" w:rsidRDefault="00A50ADC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всего пожароопасного периода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проводить инструктаж по пожарной безопасности под роспись в журнале с вновь прибывшими и временно зарегистрированными гражданами.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работ по очистке территории от сгораемого мусора, сорной растительности, уборке несанкционированных свалок, придомовых территорий и приусадебных участков, исключению  доступа посторонних лиц  в подвальные и чердачные помещения.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 2020 года</w:t>
            </w:r>
          </w:p>
          <w:p w:rsidR="00A50ADC" w:rsidRDefault="00A50ADC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МО, Совет депутатов, старосты деревень,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уличкомы</w:t>
            </w:r>
            <w:proofErr w:type="spellEnd"/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 по ремонту неисправной пожарной и приспособленной  для тушения пожаров техники сельских противопожарных формирований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 w:rsidP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15.11.2020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руководители организаций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контроль в зимний период за состоянием подъездов  и проездов к населенным пунктам, водоисточникам,  зданиям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зимнего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руководители организаций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главы муниципального образования  утвердить перечень специальных площадок  в местах массового скопления людей, предназначенных для запуска фейерверков (салютов). Площадки оборудовать информационными стендами о мерах пожарной безопасности, в том числе при эксплуатации пиротехнических изделий.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ADC" w:rsidRDefault="00A50ADC" w:rsidP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15.12.2020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организацию круглосуточного дежурства водителей  противопожарных формирований на пожарной или приспособленной к тушению пожаров технике.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пожароопасного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руководители организаций</w:t>
            </w:r>
          </w:p>
        </w:tc>
      </w:tr>
      <w:tr w:rsidR="00A50ADC" w:rsidTr="00A50A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 w:rsidP="00E4532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 зимнему режиму эксплуатации пожарные автомобили, оборудование и другие средства пожаротушения, предусмотреть их размещение в отапливаемых помещениях.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ADC" w:rsidRDefault="00A50ADC" w:rsidP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30.10.2020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DC" w:rsidRDefault="00A50ADC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руководители организаций</w:t>
            </w:r>
          </w:p>
        </w:tc>
      </w:tr>
    </w:tbl>
    <w:p w:rsidR="00A50ADC" w:rsidRDefault="00A50ADC" w:rsidP="00A50ADC">
      <w:pPr>
        <w:rPr>
          <w:b/>
        </w:rPr>
      </w:pPr>
    </w:p>
    <w:p w:rsidR="00A50ADC" w:rsidRDefault="00A50ADC" w:rsidP="00A50ADC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50ADC" w:rsidRDefault="00A50ADC" w:rsidP="00A50ADC"/>
    <w:p w:rsidR="00A50ADC" w:rsidRDefault="00A50ADC" w:rsidP="00A50ADC"/>
    <w:sectPr w:rsidR="00A50ADC" w:rsidSect="00A50A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7FF"/>
    <w:multiLevelType w:val="hybridMultilevel"/>
    <w:tmpl w:val="91FC02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9A"/>
    <w:rsid w:val="008C2D9A"/>
    <w:rsid w:val="00A50ADC"/>
    <w:rsid w:val="00C13851"/>
    <w:rsid w:val="00F4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0ADC"/>
    <w:pPr>
      <w:suppressAutoHyphens/>
      <w:spacing w:before="280" w:after="280"/>
    </w:pPr>
    <w:rPr>
      <w:rFonts w:ascii="Calibri" w:eastAsia="Times New Roman" w:hAnsi="Calibri" w:cs="Calibri"/>
      <w:kern w:val="2"/>
      <w:lang w:eastAsia="ar-SA"/>
    </w:rPr>
  </w:style>
  <w:style w:type="paragraph" w:customStyle="1" w:styleId="21">
    <w:name w:val="Основной текст 21"/>
    <w:basedOn w:val="a"/>
    <w:rsid w:val="00A50AD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0ADC"/>
    <w:pPr>
      <w:suppressAutoHyphens/>
      <w:spacing w:before="280" w:after="280"/>
    </w:pPr>
    <w:rPr>
      <w:rFonts w:ascii="Calibri" w:eastAsia="Times New Roman" w:hAnsi="Calibri" w:cs="Calibri"/>
      <w:kern w:val="2"/>
      <w:lang w:eastAsia="ar-SA"/>
    </w:rPr>
  </w:style>
  <w:style w:type="paragraph" w:customStyle="1" w:styleId="21">
    <w:name w:val="Основной текст 21"/>
    <w:basedOn w:val="a"/>
    <w:rsid w:val="00A50AD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2020-10-21T06:55:00Z</dcterms:created>
  <dcterms:modified xsi:type="dcterms:W3CDTF">2020-10-21T07:21:00Z</dcterms:modified>
</cp:coreProperties>
</file>