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B6" w:rsidRDefault="00FF6CB0" w:rsidP="004572B6">
      <w:pPr>
        <w:ind w:right="-5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0;width:75.75pt;height:65.25pt;z-index:251658240" fillcolor="window">
            <v:imagedata r:id="rId8" o:title=""/>
            <w10:wrap type="square" side="left"/>
          </v:shape>
          <o:OLEObject Type="Embed" ProgID="Word.Picture.8" ShapeID="_x0000_s1026" DrawAspect="Content" ObjectID="_1667895690" r:id="rId9"/>
        </w:pict>
      </w:r>
      <w:r w:rsidR="004572B6">
        <w:rPr>
          <w:szCs w:val="20"/>
        </w:rPr>
        <w:br w:type="textWrapping" w:clear="all"/>
      </w:r>
      <w:r w:rsidR="004572B6">
        <w:t xml:space="preserve">                                                            </w:t>
      </w:r>
    </w:p>
    <w:p w:rsidR="004572B6" w:rsidRDefault="004572B6" w:rsidP="004572B6">
      <w:pPr>
        <w:ind w:firstLine="708"/>
        <w:jc w:val="center"/>
        <w:rPr>
          <w:sz w:val="20"/>
          <w:szCs w:val="20"/>
        </w:rPr>
      </w:pPr>
    </w:p>
    <w:p w:rsidR="004572B6" w:rsidRDefault="004572B6" w:rsidP="004572B6">
      <w:pPr>
        <w:tabs>
          <w:tab w:val="left" w:pos="1080"/>
        </w:tabs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4572B6" w:rsidRDefault="004572B6" w:rsidP="004572B6">
      <w:pPr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4572B6" w:rsidRDefault="004572B6" w:rsidP="004572B6">
      <w:pPr>
        <w:jc w:val="center"/>
        <w:rPr>
          <w:b/>
        </w:rPr>
      </w:pPr>
    </w:p>
    <w:p w:rsidR="004572B6" w:rsidRDefault="004572B6" w:rsidP="004572B6">
      <w:pPr>
        <w:jc w:val="center"/>
        <w:rPr>
          <w:b/>
        </w:rPr>
      </w:pPr>
      <w:r>
        <w:rPr>
          <w:b/>
        </w:rPr>
        <w:t>ПОСТАНОВЛЕНИЕ</w:t>
      </w:r>
    </w:p>
    <w:p w:rsidR="004572B6" w:rsidRDefault="004572B6" w:rsidP="004572B6">
      <w:pPr>
        <w:jc w:val="center"/>
        <w:rPr>
          <w:b/>
        </w:rPr>
      </w:pPr>
    </w:p>
    <w:p w:rsidR="004572B6" w:rsidRDefault="004572B6" w:rsidP="004572B6">
      <w:pPr>
        <w:jc w:val="center"/>
        <w:rPr>
          <w:b/>
        </w:rPr>
      </w:pPr>
    </w:p>
    <w:p w:rsidR="004572B6" w:rsidRDefault="004572B6" w:rsidP="004572B6">
      <w:pPr>
        <w:rPr>
          <w:b/>
        </w:rPr>
      </w:pPr>
      <w:r>
        <w:rPr>
          <w:b/>
        </w:rPr>
        <w:t xml:space="preserve">«25»  ноября  2020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№  97</w:t>
      </w:r>
    </w:p>
    <w:p w:rsidR="004572B6" w:rsidRDefault="004572B6" w:rsidP="004572B6"/>
    <w:p w:rsidR="004572B6" w:rsidRDefault="004572B6" w:rsidP="004572B6"/>
    <w:p w:rsidR="004572B6" w:rsidRDefault="004572B6" w:rsidP="004572B6">
      <w:pPr>
        <w:rPr>
          <w:b/>
        </w:rPr>
      </w:pPr>
      <w:r>
        <w:rPr>
          <w:b/>
        </w:rPr>
        <w:t xml:space="preserve">О создании комиссии </w:t>
      </w:r>
    </w:p>
    <w:p w:rsidR="004572B6" w:rsidRDefault="004572B6" w:rsidP="004572B6">
      <w:pPr>
        <w:rPr>
          <w:b/>
        </w:rPr>
      </w:pPr>
      <w:r>
        <w:rPr>
          <w:b/>
        </w:rPr>
        <w:t xml:space="preserve">и утверждению плана работ </w:t>
      </w:r>
      <w:proofErr w:type="gramStart"/>
      <w:r>
        <w:rPr>
          <w:b/>
        </w:rPr>
        <w:t>по</w:t>
      </w:r>
      <w:proofErr w:type="gramEnd"/>
    </w:p>
    <w:p w:rsidR="004572B6" w:rsidRDefault="004572B6" w:rsidP="004572B6">
      <w:pPr>
        <w:rPr>
          <w:b/>
        </w:rPr>
      </w:pPr>
      <w:r>
        <w:rPr>
          <w:b/>
        </w:rPr>
        <w:t xml:space="preserve">подготовке и проведении работ </w:t>
      </w:r>
    </w:p>
    <w:p w:rsidR="004572B6" w:rsidRDefault="004572B6" w:rsidP="004572B6">
      <w:pPr>
        <w:rPr>
          <w:b/>
        </w:rPr>
      </w:pPr>
      <w:r>
        <w:rPr>
          <w:b/>
        </w:rPr>
        <w:t xml:space="preserve">по </w:t>
      </w:r>
      <w:proofErr w:type="spellStart"/>
      <w:proofErr w:type="gramStart"/>
      <w:r>
        <w:rPr>
          <w:b/>
        </w:rPr>
        <w:t>осенне</w:t>
      </w:r>
      <w:proofErr w:type="spellEnd"/>
      <w:r>
        <w:rPr>
          <w:b/>
        </w:rPr>
        <w:t xml:space="preserve"> – зимней</w:t>
      </w:r>
      <w:proofErr w:type="gramEnd"/>
      <w:r>
        <w:rPr>
          <w:b/>
        </w:rPr>
        <w:t xml:space="preserve"> межени  2020 - 2021годов.</w:t>
      </w:r>
    </w:p>
    <w:p w:rsidR="004572B6" w:rsidRDefault="004572B6" w:rsidP="004572B6"/>
    <w:p w:rsidR="004572B6" w:rsidRDefault="004572B6" w:rsidP="004572B6"/>
    <w:p w:rsidR="004572B6" w:rsidRDefault="004572B6" w:rsidP="004572B6">
      <w:r>
        <w:t xml:space="preserve">           С целью сохранения прудов, подготовке их  к </w:t>
      </w:r>
      <w:proofErr w:type="spellStart"/>
      <w:r>
        <w:t>осенне</w:t>
      </w:r>
      <w:proofErr w:type="spellEnd"/>
      <w:r>
        <w:t xml:space="preserve"> </w:t>
      </w:r>
      <w:proofErr w:type="gramStart"/>
      <w:r>
        <w:t>–з</w:t>
      </w:r>
      <w:proofErr w:type="gramEnd"/>
      <w:r>
        <w:t xml:space="preserve">имней межени 2020- 2021 годов и безаварийному пропуску весеннего паводка 2021 года, ликвидации ЧС </w:t>
      </w:r>
    </w:p>
    <w:p w:rsidR="004572B6" w:rsidRDefault="004572B6" w:rsidP="004572B6">
      <w:r>
        <w:t>ПОСТАНОВЛЯЮ:</w:t>
      </w:r>
    </w:p>
    <w:p w:rsidR="004572B6" w:rsidRDefault="004572B6" w:rsidP="004572B6"/>
    <w:p w:rsidR="004572B6" w:rsidRDefault="004572B6" w:rsidP="004572B6">
      <w:pPr>
        <w:numPr>
          <w:ilvl w:val="0"/>
          <w:numId w:val="1"/>
        </w:numPr>
        <w:jc w:val="both"/>
      </w:pPr>
      <w:r>
        <w:t>Создать комиссию на территории МО «Карсовайское»  в составе:</w:t>
      </w:r>
    </w:p>
    <w:p w:rsidR="004572B6" w:rsidRDefault="004572B6" w:rsidP="004572B6">
      <w:pPr>
        <w:jc w:val="both"/>
      </w:pPr>
      <w:r>
        <w:t>Пономарева Н.Н.  – глава МО «Карсовайское» – председатель комиссии</w:t>
      </w:r>
    </w:p>
    <w:p w:rsidR="004572B6" w:rsidRDefault="004572B6" w:rsidP="004572B6">
      <w:pPr>
        <w:jc w:val="both"/>
      </w:pPr>
      <w:r>
        <w:t xml:space="preserve">Симакова Г.Ю.  – Карсовайское </w:t>
      </w:r>
      <w:proofErr w:type="spellStart"/>
      <w:r>
        <w:t>потребобщество</w:t>
      </w:r>
      <w:proofErr w:type="spellEnd"/>
      <w:r>
        <w:t xml:space="preserve"> (по согласованию)</w:t>
      </w:r>
    </w:p>
    <w:p w:rsidR="004572B6" w:rsidRDefault="004572B6" w:rsidP="004572B6">
      <w:pPr>
        <w:jc w:val="both"/>
      </w:pPr>
      <w:proofErr w:type="spellStart"/>
      <w:r>
        <w:t>Светлаков</w:t>
      </w:r>
      <w:proofErr w:type="spellEnd"/>
      <w:r>
        <w:t xml:space="preserve"> И.Б. – </w:t>
      </w:r>
      <w:proofErr w:type="spellStart"/>
      <w:r>
        <w:t>зам</w:t>
      </w:r>
      <w:proofErr w:type="gramStart"/>
      <w:r>
        <w:t>.г</w:t>
      </w:r>
      <w:proofErr w:type="gramEnd"/>
      <w:r>
        <w:t>енерального</w:t>
      </w:r>
      <w:proofErr w:type="spellEnd"/>
      <w:r>
        <w:t xml:space="preserve"> директора ООО «Русь» (по согласованию)</w:t>
      </w:r>
    </w:p>
    <w:p w:rsidR="004572B6" w:rsidRDefault="004572B6" w:rsidP="004572B6">
      <w:pPr>
        <w:jc w:val="both"/>
      </w:pPr>
      <w:r>
        <w:t>Максимов В.А.– ответственный наблюдатель (по согласованию)   Карсовайский                                      пруд</w:t>
      </w:r>
    </w:p>
    <w:p w:rsidR="004572B6" w:rsidRDefault="004572B6" w:rsidP="004572B6">
      <w:pPr>
        <w:jc w:val="both"/>
      </w:pPr>
      <w:r>
        <w:t xml:space="preserve">Щепин В.А. -ответственный наблюдатель (по согласованию)   </w:t>
      </w:r>
      <w:proofErr w:type="spellStart"/>
      <w:r>
        <w:t>Базановский</w:t>
      </w:r>
      <w:proofErr w:type="spellEnd"/>
      <w:r>
        <w:t xml:space="preserve">            пруд</w:t>
      </w:r>
    </w:p>
    <w:p w:rsidR="004572B6" w:rsidRDefault="004572B6" w:rsidP="004572B6">
      <w:pPr>
        <w:jc w:val="both"/>
      </w:pPr>
      <w:proofErr w:type="spellStart"/>
      <w:r>
        <w:t>Светлаков</w:t>
      </w:r>
      <w:proofErr w:type="spellEnd"/>
      <w:r>
        <w:t xml:space="preserve"> И.Ф.- ответственный наблюдатель (по согласованию) </w:t>
      </w:r>
      <w:proofErr w:type="spellStart"/>
      <w:r>
        <w:t>Павлушатский</w:t>
      </w:r>
      <w:proofErr w:type="spellEnd"/>
      <w:r>
        <w:t xml:space="preserve"> пруд</w:t>
      </w:r>
    </w:p>
    <w:p w:rsidR="004572B6" w:rsidRDefault="004572B6" w:rsidP="004572B6">
      <w:pPr>
        <w:jc w:val="both"/>
      </w:pPr>
      <w:proofErr w:type="spellStart"/>
      <w:r>
        <w:t>Учанов</w:t>
      </w:r>
      <w:proofErr w:type="spellEnd"/>
      <w:r>
        <w:t xml:space="preserve"> А.Н. - ответственный наблюдатель (по согласованию) Андреевский пруд</w:t>
      </w:r>
    </w:p>
    <w:p w:rsidR="004572B6" w:rsidRDefault="004572B6" w:rsidP="004572B6">
      <w:pPr>
        <w:ind w:firstLine="708"/>
        <w:jc w:val="both"/>
      </w:pPr>
    </w:p>
    <w:p w:rsidR="004572B6" w:rsidRDefault="004572B6" w:rsidP="004572B6">
      <w:pPr>
        <w:numPr>
          <w:ilvl w:val="0"/>
          <w:numId w:val="1"/>
        </w:numPr>
      </w:pPr>
      <w:r>
        <w:t xml:space="preserve">Комиссии  представить план работы на период </w:t>
      </w:r>
      <w:proofErr w:type="spellStart"/>
      <w:r w:rsidRPr="004572B6">
        <w:t>осенне</w:t>
      </w:r>
      <w:proofErr w:type="spellEnd"/>
      <w:r w:rsidRPr="004572B6">
        <w:t xml:space="preserve"> </w:t>
      </w:r>
      <w:proofErr w:type="gramStart"/>
      <w:r w:rsidRPr="004572B6">
        <w:t>–з</w:t>
      </w:r>
      <w:proofErr w:type="gramEnd"/>
      <w:r w:rsidRPr="004572B6">
        <w:t>имней межени 2020- 2021 годов</w:t>
      </w:r>
    </w:p>
    <w:p w:rsidR="004572B6" w:rsidRDefault="004572B6" w:rsidP="004572B6">
      <w:pPr>
        <w:ind w:left="360"/>
      </w:pPr>
    </w:p>
    <w:p w:rsidR="004572B6" w:rsidRDefault="004572B6" w:rsidP="004572B6">
      <w:pPr>
        <w:ind w:left="360"/>
      </w:pPr>
    </w:p>
    <w:p w:rsidR="004572B6" w:rsidRDefault="004572B6" w:rsidP="004572B6">
      <w:pPr>
        <w:ind w:left="360"/>
      </w:pPr>
    </w:p>
    <w:p w:rsidR="004572B6" w:rsidRDefault="004572B6" w:rsidP="004572B6">
      <w:pPr>
        <w:ind w:left="360"/>
      </w:pPr>
    </w:p>
    <w:p w:rsidR="004572B6" w:rsidRDefault="004572B6" w:rsidP="004572B6">
      <w:pPr>
        <w:ind w:left="360"/>
      </w:pPr>
    </w:p>
    <w:p w:rsidR="004572B6" w:rsidRDefault="004572B6" w:rsidP="004572B6">
      <w:pPr>
        <w:ind w:left="360"/>
      </w:pPr>
    </w:p>
    <w:p w:rsidR="004572B6" w:rsidRDefault="004572B6" w:rsidP="004572B6">
      <w:pPr>
        <w:ind w:left="360"/>
      </w:pPr>
      <w:r>
        <w:t>Глава муниципального    образования                                                     Н.Н. Пономарева</w:t>
      </w:r>
    </w:p>
    <w:p w:rsidR="004572B6" w:rsidRDefault="004572B6" w:rsidP="004572B6"/>
    <w:p w:rsidR="004572B6" w:rsidRDefault="004572B6" w:rsidP="004572B6"/>
    <w:p w:rsidR="004572B6" w:rsidRDefault="004572B6" w:rsidP="004572B6"/>
    <w:p w:rsidR="004572B6" w:rsidRDefault="004572B6" w:rsidP="004572B6"/>
    <w:p w:rsidR="004572B6" w:rsidRDefault="004572B6" w:rsidP="004572B6"/>
    <w:p w:rsidR="004572B6" w:rsidRDefault="004572B6" w:rsidP="004572B6"/>
    <w:p w:rsidR="004572B6" w:rsidRDefault="004572B6" w:rsidP="004572B6"/>
    <w:p w:rsidR="00F569BE" w:rsidRDefault="00F569BE" w:rsidP="004572B6">
      <w:pPr>
        <w:jc w:val="right"/>
      </w:pPr>
    </w:p>
    <w:p w:rsidR="00F569BE" w:rsidRDefault="00F569BE" w:rsidP="004572B6">
      <w:pPr>
        <w:jc w:val="right"/>
      </w:pPr>
    </w:p>
    <w:p w:rsidR="004572B6" w:rsidRDefault="004572B6" w:rsidP="004572B6">
      <w:pPr>
        <w:jc w:val="right"/>
      </w:pPr>
      <w:r>
        <w:lastRenderedPageBreak/>
        <w:t>Приложение</w:t>
      </w:r>
    </w:p>
    <w:p w:rsidR="004572B6" w:rsidRDefault="004572B6" w:rsidP="004572B6">
      <w:pPr>
        <w:jc w:val="right"/>
      </w:pPr>
      <w:proofErr w:type="gramStart"/>
      <w:r>
        <w:t>Утвержден</w:t>
      </w:r>
      <w:proofErr w:type="gramEnd"/>
      <w:r>
        <w:t xml:space="preserve"> постановлением </w:t>
      </w:r>
    </w:p>
    <w:p w:rsidR="004572B6" w:rsidRDefault="004572B6" w:rsidP="004572B6">
      <w:pPr>
        <w:jc w:val="right"/>
      </w:pPr>
      <w:r>
        <w:t>От 25.11.2020 № 97</w:t>
      </w:r>
    </w:p>
    <w:p w:rsidR="004572B6" w:rsidRDefault="004572B6" w:rsidP="004572B6">
      <w:pPr>
        <w:jc w:val="center"/>
        <w:rPr>
          <w:b/>
          <w:sz w:val="28"/>
          <w:szCs w:val="28"/>
        </w:rPr>
      </w:pPr>
    </w:p>
    <w:p w:rsidR="004572B6" w:rsidRDefault="004572B6" w:rsidP="004572B6">
      <w:pPr>
        <w:jc w:val="center"/>
        <w:rPr>
          <w:b/>
          <w:sz w:val="28"/>
          <w:szCs w:val="28"/>
        </w:rPr>
      </w:pPr>
    </w:p>
    <w:p w:rsidR="004572B6" w:rsidRDefault="004572B6" w:rsidP="004572B6">
      <w:pPr>
        <w:jc w:val="center"/>
        <w:rPr>
          <w:b/>
          <w:sz w:val="28"/>
          <w:szCs w:val="28"/>
        </w:rPr>
      </w:pPr>
    </w:p>
    <w:p w:rsidR="004572B6" w:rsidRDefault="004572B6" w:rsidP="004572B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 </w:t>
      </w:r>
    </w:p>
    <w:p w:rsidR="004572B6" w:rsidRDefault="004572B6" w:rsidP="00457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 комиссии на период</w:t>
      </w:r>
    </w:p>
    <w:p w:rsidR="004572B6" w:rsidRDefault="004572B6" w:rsidP="004572B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–з</w:t>
      </w:r>
      <w:proofErr w:type="gramEnd"/>
      <w:r>
        <w:rPr>
          <w:b/>
          <w:sz w:val="28"/>
          <w:szCs w:val="28"/>
        </w:rPr>
        <w:t>имней межени  2020- 2021 годов на территории МО «Карсовайское».</w:t>
      </w:r>
    </w:p>
    <w:p w:rsidR="004572B6" w:rsidRDefault="004572B6" w:rsidP="004572B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305"/>
        <w:gridCol w:w="2390"/>
        <w:gridCol w:w="2391"/>
      </w:tblGrid>
      <w:tr w:rsidR="004572B6" w:rsidTr="00F569B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6" w:rsidRDefault="004572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  <w:p w:rsidR="004572B6" w:rsidRDefault="004572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4572B6" w:rsidTr="00F569B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 w:rsidP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Создать комиссию на период </w:t>
            </w:r>
            <w:proofErr w:type="spellStart"/>
            <w:proofErr w:type="gramStart"/>
            <w:r>
              <w:rPr>
                <w:lang w:eastAsia="en-US"/>
              </w:rPr>
              <w:t>осенне</w:t>
            </w:r>
            <w:proofErr w:type="spellEnd"/>
            <w:r>
              <w:rPr>
                <w:lang w:eastAsia="en-US"/>
              </w:rPr>
              <w:t xml:space="preserve"> – зимней</w:t>
            </w:r>
            <w:proofErr w:type="gramEnd"/>
            <w:r>
              <w:rPr>
                <w:lang w:eastAsia="en-US"/>
              </w:rPr>
              <w:t xml:space="preserve"> межени 2020-2021 годов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25.11.2020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  <w:tr w:rsidR="004572B6" w:rsidTr="00F569B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 w:rsidP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заседание комиссии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F56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30.11.2020</w:t>
            </w:r>
          </w:p>
          <w:p w:rsidR="004572B6" w:rsidRDefault="00F56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07.12.2020</w:t>
            </w:r>
          </w:p>
          <w:p w:rsidR="004572B6" w:rsidRDefault="00F56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21.12.2020</w:t>
            </w:r>
          </w:p>
          <w:p w:rsidR="004572B6" w:rsidRDefault="00F56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11.01.2021</w:t>
            </w:r>
          </w:p>
          <w:p w:rsidR="004572B6" w:rsidRDefault="00F56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01.02.2021</w:t>
            </w:r>
          </w:p>
          <w:p w:rsidR="00F569BE" w:rsidRDefault="00F569BE" w:rsidP="00F56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22.02.2021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  <w:tr w:rsidR="004572B6" w:rsidTr="00F569B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576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осмотр и техническое обслуживание  водоемных механизмов водосброса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F56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25.11.2020</w:t>
            </w:r>
          </w:p>
          <w:p w:rsidR="004572B6" w:rsidRDefault="004572B6" w:rsidP="00F56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569B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  <w:r w:rsidR="00F569BE">
              <w:rPr>
                <w:lang w:eastAsia="en-US"/>
              </w:rPr>
              <w:t>12</w:t>
            </w:r>
            <w:r>
              <w:rPr>
                <w:lang w:eastAsia="en-US"/>
              </w:rPr>
              <w:t>.2020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Карсовайское </w:t>
            </w:r>
            <w:proofErr w:type="spellStart"/>
            <w:r>
              <w:rPr>
                <w:lang w:eastAsia="en-US"/>
              </w:rPr>
              <w:t>потребобщество</w:t>
            </w:r>
            <w:proofErr w:type="spellEnd"/>
          </w:p>
        </w:tc>
      </w:tr>
      <w:tr w:rsidR="004572B6" w:rsidTr="00F569B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576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 w:rsidP="00F56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</w:t>
            </w:r>
            <w:r w:rsidR="00F569BE">
              <w:rPr>
                <w:lang w:eastAsia="en-US"/>
              </w:rPr>
              <w:t>одить</w:t>
            </w:r>
            <w:r>
              <w:rPr>
                <w:lang w:eastAsia="en-US"/>
              </w:rPr>
              <w:t xml:space="preserve"> очистку входных оголовков водосбросных сооружений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льда и снега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F56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572B6" w:rsidRDefault="004572B6">
            <w:pPr>
              <w:spacing w:line="276" w:lineRule="auto"/>
              <w:rPr>
                <w:lang w:eastAsia="en-US"/>
              </w:rPr>
            </w:pPr>
          </w:p>
        </w:tc>
      </w:tr>
      <w:tr w:rsidR="004572B6" w:rsidTr="00F569B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F569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случае чрезвычайных ситуаций выделить: </w:t>
            </w:r>
          </w:p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ООО «Русь» </w:t>
            </w:r>
            <w:proofErr w:type="gramStart"/>
            <w:r>
              <w:rPr>
                <w:lang w:eastAsia="en-US"/>
              </w:rPr>
              <w:t>-т</w:t>
            </w:r>
            <w:proofErr w:type="gramEnd"/>
            <w:r>
              <w:rPr>
                <w:lang w:eastAsia="en-US"/>
              </w:rPr>
              <w:t xml:space="preserve">рактор РТМ </w:t>
            </w:r>
          </w:p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 ед., бульдозер</w:t>
            </w:r>
          </w:p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экскаватор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BE" w:rsidRDefault="00F569BE">
            <w:pPr>
              <w:spacing w:line="276" w:lineRule="auto"/>
              <w:rPr>
                <w:lang w:eastAsia="en-US"/>
              </w:rPr>
            </w:pPr>
          </w:p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B6" w:rsidRDefault="004572B6">
            <w:pPr>
              <w:spacing w:line="276" w:lineRule="auto"/>
              <w:rPr>
                <w:lang w:eastAsia="en-US"/>
              </w:rPr>
            </w:pPr>
          </w:p>
          <w:p w:rsidR="00F569BE" w:rsidRDefault="00F569BE">
            <w:pPr>
              <w:spacing w:line="276" w:lineRule="auto"/>
              <w:rPr>
                <w:lang w:eastAsia="en-US"/>
              </w:rPr>
            </w:pPr>
          </w:p>
          <w:p w:rsidR="004572B6" w:rsidRDefault="004572B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Светлаков</w:t>
            </w:r>
            <w:proofErr w:type="spellEnd"/>
            <w:r>
              <w:rPr>
                <w:lang w:eastAsia="en-US"/>
              </w:rPr>
              <w:t xml:space="preserve"> И.Б.</w:t>
            </w:r>
          </w:p>
          <w:p w:rsidR="004572B6" w:rsidRDefault="004572B6">
            <w:pPr>
              <w:spacing w:line="276" w:lineRule="auto"/>
              <w:rPr>
                <w:lang w:eastAsia="en-US"/>
              </w:rPr>
            </w:pPr>
          </w:p>
          <w:p w:rsidR="004572B6" w:rsidRDefault="00457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Симакова Г.Ю.</w:t>
            </w:r>
          </w:p>
        </w:tc>
      </w:tr>
    </w:tbl>
    <w:p w:rsidR="004572B6" w:rsidRDefault="004572B6" w:rsidP="004572B6"/>
    <w:p w:rsidR="004572B6" w:rsidRDefault="004572B6" w:rsidP="004572B6"/>
    <w:p w:rsidR="004572B6" w:rsidRDefault="004572B6" w:rsidP="004572B6"/>
    <w:p w:rsidR="004572B6" w:rsidRDefault="004572B6" w:rsidP="004572B6">
      <w:r>
        <w:t xml:space="preserve">Председатель </w:t>
      </w:r>
      <w:proofErr w:type="gramStart"/>
      <w:r>
        <w:t>паводковой</w:t>
      </w:r>
      <w:proofErr w:type="gramEnd"/>
    </w:p>
    <w:p w:rsidR="004572B6" w:rsidRDefault="004572B6" w:rsidP="004572B6">
      <w:r>
        <w:t>комиссии                                                                                       Н.Н. Пономарева</w:t>
      </w:r>
    </w:p>
    <w:p w:rsidR="00B6175E" w:rsidRDefault="00B6175E"/>
    <w:sectPr w:rsidR="00B6175E" w:rsidSect="00F569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B6" w:rsidRDefault="004572B6" w:rsidP="004572B6">
      <w:r>
        <w:separator/>
      </w:r>
    </w:p>
  </w:endnote>
  <w:endnote w:type="continuationSeparator" w:id="0">
    <w:p w:rsidR="004572B6" w:rsidRDefault="004572B6" w:rsidP="0045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B6" w:rsidRDefault="004572B6" w:rsidP="004572B6">
      <w:r>
        <w:separator/>
      </w:r>
    </w:p>
  </w:footnote>
  <w:footnote w:type="continuationSeparator" w:id="0">
    <w:p w:rsidR="004572B6" w:rsidRDefault="004572B6" w:rsidP="0045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232A"/>
    <w:multiLevelType w:val="hybridMultilevel"/>
    <w:tmpl w:val="7566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6F"/>
    <w:rsid w:val="0003696F"/>
    <w:rsid w:val="004572B6"/>
    <w:rsid w:val="00576298"/>
    <w:rsid w:val="00B6175E"/>
    <w:rsid w:val="00F569BE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7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7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2020-11-25T11:57:00Z</dcterms:created>
  <dcterms:modified xsi:type="dcterms:W3CDTF">2020-11-26T07:35:00Z</dcterms:modified>
</cp:coreProperties>
</file>