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81" w:rsidRDefault="00807581" w:rsidP="00807581">
      <w:pPr>
        <w:ind w:right="-5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75.75pt;height:65.25pt;z-index:251658240" fillcolor="window">
            <v:imagedata r:id="rId7" o:title=""/>
            <w10:wrap type="square" side="left"/>
          </v:shape>
          <o:OLEObject Type="Embed" ProgID="Word.Picture.8" ShapeID="_x0000_s1026" DrawAspect="Content" ObjectID="_1668248272" r:id="rId8"/>
        </w:pict>
      </w:r>
      <w:r>
        <w:rPr>
          <w:szCs w:val="20"/>
        </w:rPr>
        <w:br w:type="textWrapping" w:clear="all"/>
      </w:r>
      <w:r>
        <w:t xml:space="preserve">                                                            </w:t>
      </w:r>
    </w:p>
    <w:p w:rsidR="00807581" w:rsidRDefault="00807581" w:rsidP="00807581">
      <w:pPr>
        <w:ind w:firstLine="708"/>
        <w:jc w:val="center"/>
        <w:rPr>
          <w:sz w:val="20"/>
          <w:szCs w:val="20"/>
        </w:rPr>
      </w:pPr>
    </w:p>
    <w:p w:rsidR="00807581" w:rsidRDefault="00807581" w:rsidP="00807581">
      <w:pPr>
        <w:tabs>
          <w:tab w:val="left" w:pos="1080"/>
        </w:tabs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807581" w:rsidRDefault="00807581" w:rsidP="00807581">
      <w:pPr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807581" w:rsidRDefault="00807581" w:rsidP="00807581">
      <w:pPr>
        <w:jc w:val="center"/>
        <w:rPr>
          <w:b/>
        </w:rPr>
      </w:pPr>
    </w:p>
    <w:p w:rsidR="00807581" w:rsidRDefault="00807581" w:rsidP="00807581">
      <w:pPr>
        <w:jc w:val="center"/>
        <w:rPr>
          <w:b/>
        </w:rPr>
      </w:pPr>
      <w:r>
        <w:rPr>
          <w:b/>
        </w:rPr>
        <w:t>ПОСТАНОВЛЕНИЕ</w:t>
      </w:r>
    </w:p>
    <w:p w:rsidR="00807581" w:rsidRDefault="00807581" w:rsidP="00807581">
      <w:pPr>
        <w:jc w:val="center"/>
        <w:rPr>
          <w:b/>
        </w:rPr>
      </w:pPr>
    </w:p>
    <w:p w:rsidR="00807581" w:rsidRDefault="00807581" w:rsidP="00807581">
      <w:pPr>
        <w:jc w:val="center"/>
        <w:rPr>
          <w:b/>
        </w:rPr>
      </w:pPr>
    </w:p>
    <w:p w:rsidR="00807581" w:rsidRDefault="00807581" w:rsidP="00807581">
      <w:pPr>
        <w:rPr>
          <w:b/>
        </w:rPr>
      </w:pPr>
      <w:r>
        <w:rPr>
          <w:b/>
        </w:rPr>
        <w:t xml:space="preserve">«30»  ноября  2020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№  98</w:t>
      </w:r>
    </w:p>
    <w:p w:rsidR="00807581" w:rsidRDefault="00807581" w:rsidP="00807581">
      <w:pPr>
        <w:rPr>
          <w:b/>
        </w:rPr>
      </w:pPr>
    </w:p>
    <w:p w:rsidR="00807581" w:rsidRPr="007E48FA" w:rsidRDefault="00807581" w:rsidP="00807581">
      <w:pPr>
        <w:rPr>
          <w:b/>
          <w:sz w:val="28"/>
          <w:szCs w:val="28"/>
        </w:rPr>
      </w:pPr>
      <w:r w:rsidRPr="007E48FA">
        <w:rPr>
          <w:b/>
          <w:sz w:val="28"/>
          <w:szCs w:val="28"/>
        </w:rPr>
        <w:t xml:space="preserve">Об исполнении бюджета </w:t>
      </w:r>
    </w:p>
    <w:p w:rsidR="00807581" w:rsidRPr="007E48FA" w:rsidRDefault="00C507B9" w:rsidP="00807581">
      <w:pPr>
        <w:rPr>
          <w:b/>
          <w:sz w:val="28"/>
          <w:szCs w:val="28"/>
        </w:rPr>
      </w:pPr>
      <w:r w:rsidRPr="007E48FA">
        <w:rPr>
          <w:b/>
          <w:sz w:val="28"/>
          <w:szCs w:val="28"/>
        </w:rPr>
        <w:t>м</w:t>
      </w:r>
      <w:r w:rsidR="00807581" w:rsidRPr="007E48FA">
        <w:rPr>
          <w:b/>
          <w:sz w:val="28"/>
          <w:szCs w:val="28"/>
        </w:rPr>
        <w:t>униципального образования</w:t>
      </w:r>
    </w:p>
    <w:p w:rsidR="00807581" w:rsidRDefault="00807581" w:rsidP="00807581">
      <w:pPr>
        <w:rPr>
          <w:b/>
        </w:rPr>
      </w:pPr>
      <w:r w:rsidRPr="007E48FA">
        <w:rPr>
          <w:b/>
          <w:sz w:val="28"/>
          <w:szCs w:val="28"/>
        </w:rPr>
        <w:t>«Карсовайское» за 9 месяцев 2020 года</w:t>
      </w:r>
    </w:p>
    <w:p w:rsidR="00807581" w:rsidRDefault="00807581" w:rsidP="00807581">
      <w:pPr>
        <w:rPr>
          <w:b/>
        </w:rPr>
      </w:pPr>
    </w:p>
    <w:p w:rsidR="00807581" w:rsidRDefault="00807581" w:rsidP="00807581">
      <w:pPr>
        <w:rPr>
          <w:b/>
        </w:rPr>
      </w:pPr>
    </w:p>
    <w:p w:rsidR="007E48FA" w:rsidRDefault="007E48FA" w:rsidP="00807581">
      <w:pPr>
        <w:rPr>
          <w:b/>
        </w:rPr>
      </w:pPr>
    </w:p>
    <w:p w:rsidR="007E48FA" w:rsidRDefault="007E48FA" w:rsidP="00807581">
      <w:pPr>
        <w:rPr>
          <w:b/>
        </w:rPr>
      </w:pPr>
    </w:p>
    <w:p w:rsidR="00807581" w:rsidRPr="007E48FA" w:rsidRDefault="00807581" w:rsidP="00807581">
      <w:pPr>
        <w:rPr>
          <w:sz w:val="28"/>
          <w:szCs w:val="28"/>
        </w:rPr>
      </w:pPr>
      <w:r w:rsidRPr="007E48FA">
        <w:rPr>
          <w:sz w:val="28"/>
          <w:szCs w:val="28"/>
        </w:rPr>
        <w:t xml:space="preserve">В соответствии    со статьёй 264.2 Бюджетного </w:t>
      </w:r>
      <w:r w:rsidR="00C507B9" w:rsidRPr="007E48FA">
        <w:rPr>
          <w:sz w:val="28"/>
          <w:szCs w:val="28"/>
        </w:rPr>
        <w:t>к</w:t>
      </w:r>
      <w:r w:rsidRPr="007E48FA">
        <w:rPr>
          <w:sz w:val="28"/>
          <w:szCs w:val="28"/>
        </w:rPr>
        <w:t>одекса Российской Федерации</w:t>
      </w:r>
      <w:proofErr w:type="gramStart"/>
      <w:r w:rsidR="007E48FA">
        <w:rPr>
          <w:sz w:val="28"/>
          <w:szCs w:val="28"/>
        </w:rPr>
        <w:t xml:space="preserve">   </w:t>
      </w:r>
      <w:r w:rsidR="0055661B" w:rsidRPr="007E48FA">
        <w:rPr>
          <w:sz w:val="28"/>
          <w:szCs w:val="28"/>
        </w:rPr>
        <w:t>П</w:t>
      </w:r>
      <w:proofErr w:type="gramEnd"/>
      <w:r w:rsidR="0055661B" w:rsidRPr="007E48FA">
        <w:rPr>
          <w:sz w:val="28"/>
          <w:szCs w:val="28"/>
        </w:rPr>
        <w:t>остановляю:</w:t>
      </w:r>
    </w:p>
    <w:p w:rsidR="00807581" w:rsidRPr="007E48FA" w:rsidRDefault="00807581" w:rsidP="00807581">
      <w:pPr>
        <w:rPr>
          <w:sz w:val="28"/>
          <w:szCs w:val="28"/>
        </w:rPr>
      </w:pPr>
    </w:p>
    <w:p w:rsidR="00C507B9" w:rsidRPr="007E48FA" w:rsidRDefault="0055661B" w:rsidP="007E48FA">
      <w:pPr>
        <w:jc w:val="both"/>
        <w:rPr>
          <w:sz w:val="28"/>
          <w:szCs w:val="28"/>
        </w:rPr>
      </w:pPr>
      <w:r w:rsidRPr="007E48FA">
        <w:rPr>
          <w:sz w:val="28"/>
          <w:szCs w:val="28"/>
        </w:rPr>
        <w:t>1</w:t>
      </w:r>
      <w:r w:rsidR="007E48FA">
        <w:rPr>
          <w:sz w:val="28"/>
          <w:szCs w:val="28"/>
        </w:rPr>
        <w:t xml:space="preserve">. </w:t>
      </w:r>
      <w:r w:rsidRPr="007E48FA">
        <w:rPr>
          <w:sz w:val="28"/>
          <w:szCs w:val="28"/>
        </w:rPr>
        <w:t>Утвердить исполнение бюджета муниципального образования  «Карсовайское» за 9 месяцев 2020 года по доходам в сумме 3</w:t>
      </w:r>
      <w:r w:rsidR="00C507B9" w:rsidRPr="007E48FA">
        <w:rPr>
          <w:sz w:val="28"/>
          <w:szCs w:val="28"/>
        </w:rPr>
        <w:t> </w:t>
      </w:r>
      <w:r w:rsidRPr="007E48FA">
        <w:rPr>
          <w:sz w:val="28"/>
          <w:szCs w:val="28"/>
        </w:rPr>
        <w:t>887</w:t>
      </w:r>
      <w:r w:rsidR="00C507B9" w:rsidRPr="007E48FA">
        <w:rPr>
          <w:sz w:val="28"/>
          <w:szCs w:val="28"/>
        </w:rPr>
        <w:t xml:space="preserve"> </w:t>
      </w:r>
      <w:r w:rsidRPr="007E48FA">
        <w:rPr>
          <w:sz w:val="28"/>
          <w:szCs w:val="28"/>
        </w:rPr>
        <w:t>442,38 рублей, в том числе</w:t>
      </w:r>
      <w:r w:rsidR="00C507B9" w:rsidRPr="007E48FA">
        <w:rPr>
          <w:sz w:val="28"/>
          <w:szCs w:val="28"/>
        </w:rPr>
        <w:t xml:space="preserve"> объем </w:t>
      </w:r>
      <w:r w:rsidRPr="007E48FA">
        <w:rPr>
          <w:sz w:val="28"/>
          <w:szCs w:val="28"/>
        </w:rPr>
        <w:t xml:space="preserve"> межбюджетных трансфертов, получаемых из бюджетов бюджетной системы </w:t>
      </w:r>
      <w:r w:rsidR="00C507B9" w:rsidRPr="007E48FA">
        <w:rPr>
          <w:sz w:val="28"/>
          <w:szCs w:val="28"/>
        </w:rPr>
        <w:t xml:space="preserve"> Российской Федерации - 3 283 932,27 рублей, по расходам – 3 887 628,66 рублей в соответствии с приложением 1,2,3,4, к настоящему постановлению. </w:t>
      </w:r>
    </w:p>
    <w:p w:rsidR="00C507B9" w:rsidRPr="007E48FA" w:rsidRDefault="00C507B9" w:rsidP="007E48FA">
      <w:pPr>
        <w:jc w:val="both"/>
        <w:rPr>
          <w:sz w:val="28"/>
          <w:szCs w:val="28"/>
        </w:rPr>
      </w:pPr>
    </w:p>
    <w:p w:rsidR="00C507B9" w:rsidRPr="007E48FA" w:rsidRDefault="00C507B9" w:rsidP="00C507B9">
      <w:pPr>
        <w:rPr>
          <w:sz w:val="28"/>
          <w:szCs w:val="28"/>
        </w:rPr>
      </w:pPr>
    </w:p>
    <w:p w:rsidR="00C507B9" w:rsidRPr="007E48FA" w:rsidRDefault="00C507B9" w:rsidP="00C507B9">
      <w:pPr>
        <w:rPr>
          <w:sz w:val="28"/>
          <w:szCs w:val="28"/>
        </w:rPr>
      </w:pPr>
    </w:p>
    <w:p w:rsidR="00C507B9" w:rsidRPr="007E48FA" w:rsidRDefault="00C507B9" w:rsidP="00C507B9">
      <w:pPr>
        <w:rPr>
          <w:sz w:val="28"/>
          <w:szCs w:val="28"/>
        </w:rPr>
      </w:pPr>
    </w:p>
    <w:p w:rsidR="007E48FA" w:rsidRDefault="007E48FA" w:rsidP="00C507B9">
      <w:pPr>
        <w:rPr>
          <w:sz w:val="28"/>
          <w:szCs w:val="28"/>
        </w:rPr>
      </w:pPr>
    </w:p>
    <w:p w:rsidR="007E48FA" w:rsidRDefault="007E48FA" w:rsidP="00C507B9">
      <w:pPr>
        <w:rPr>
          <w:sz w:val="28"/>
          <w:szCs w:val="28"/>
        </w:rPr>
      </w:pPr>
    </w:p>
    <w:p w:rsidR="007E48FA" w:rsidRDefault="007E48FA" w:rsidP="00C507B9">
      <w:pPr>
        <w:rPr>
          <w:sz w:val="28"/>
          <w:szCs w:val="28"/>
        </w:rPr>
      </w:pPr>
    </w:p>
    <w:p w:rsidR="00C507B9" w:rsidRPr="007E48FA" w:rsidRDefault="00C507B9" w:rsidP="00C507B9">
      <w:pPr>
        <w:rPr>
          <w:sz w:val="28"/>
          <w:szCs w:val="28"/>
        </w:rPr>
      </w:pPr>
      <w:r w:rsidRPr="007E48FA">
        <w:rPr>
          <w:sz w:val="28"/>
          <w:szCs w:val="28"/>
        </w:rPr>
        <w:t>Глава муниципального образования</w:t>
      </w:r>
    </w:p>
    <w:p w:rsidR="00094040" w:rsidRPr="007E48FA" w:rsidRDefault="007E48FA" w:rsidP="00C507B9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«Карсовайское»                                                                       </w:t>
      </w:r>
      <w:r w:rsidR="00C507B9" w:rsidRPr="007E48FA">
        <w:rPr>
          <w:sz w:val="28"/>
          <w:szCs w:val="28"/>
        </w:rPr>
        <w:t>Н.Н. Пономарева</w:t>
      </w:r>
    </w:p>
    <w:p w:rsidR="00C507B9" w:rsidRPr="007E48FA" w:rsidRDefault="00C507B9" w:rsidP="00C507B9">
      <w:pPr>
        <w:tabs>
          <w:tab w:val="left" w:pos="7500"/>
        </w:tabs>
        <w:rPr>
          <w:sz w:val="28"/>
          <w:szCs w:val="28"/>
        </w:rPr>
      </w:pPr>
    </w:p>
    <w:p w:rsidR="00C507B9" w:rsidRPr="007E48FA" w:rsidRDefault="00C507B9" w:rsidP="00C507B9">
      <w:pPr>
        <w:tabs>
          <w:tab w:val="left" w:pos="7500"/>
        </w:tabs>
        <w:rPr>
          <w:sz w:val="28"/>
          <w:szCs w:val="28"/>
        </w:rPr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51"/>
        <w:gridCol w:w="2564"/>
        <w:gridCol w:w="2650"/>
        <w:gridCol w:w="1525"/>
      </w:tblGrid>
      <w:tr w:rsidR="00C507B9" w:rsidTr="008E276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</w:tr>
      <w:tr w:rsidR="00C507B9" w:rsidTr="008E276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C507B9" w:rsidTr="008E276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 w:rsidP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 "Карсовайское"</w:t>
            </w:r>
          </w:p>
        </w:tc>
      </w:tr>
      <w:tr w:rsidR="00C507B9" w:rsidTr="008E276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 w:rsidP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30.11.2020г. № 98</w:t>
            </w:r>
          </w:p>
        </w:tc>
      </w:tr>
      <w:tr w:rsidR="00C507B9" w:rsidTr="00C507B9">
        <w:trPr>
          <w:trHeight w:val="94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7B9" w:rsidRDefault="00C507B9" w:rsidP="00C507B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507B9" w:rsidRDefault="00C507B9" w:rsidP="00C507B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507B9" w:rsidRDefault="00C507B9" w:rsidP="00C507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Исполнение бюджета муниципального образования "Карсовайское"                          за 9 месяцев 2020 года</w:t>
            </w:r>
          </w:p>
        </w:tc>
      </w:tr>
      <w:tr w:rsidR="00C507B9" w:rsidTr="008E276F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0"/>
                <w:szCs w:val="20"/>
              </w:rPr>
            </w:pPr>
          </w:p>
        </w:tc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C507B9" w:rsidTr="008E276F">
        <w:trPr>
          <w:trHeight w:val="315"/>
        </w:trPr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B9" w:rsidRDefault="00C50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БКД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B9" w:rsidRDefault="00C50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B9" w:rsidRDefault="00C50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C507B9" w:rsidTr="008E276F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3 887 442,38</w:t>
            </w:r>
          </w:p>
        </w:tc>
      </w:tr>
      <w:tr w:rsidR="00C507B9" w:rsidTr="008E276F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573 083,81</w:t>
            </w:r>
          </w:p>
        </w:tc>
      </w:tr>
      <w:tr w:rsidR="00C507B9" w:rsidTr="008E276F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168 016,72</w:t>
            </w:r>
          </w:p>
        </w:tc>
      </w:tr>
      <w:tr w:rsidR="00C507B9" w:rsidTr="008E276F">
        <w:trPr>
          <w:trHeight w:val="17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10102021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168 016,72</w:t>
            </w:r>
          </w:p>
        </w:tc>
      </w:tr>
      <w:tr w:rsidR="00C507B9" w:rsidTr="008E276F">
        <w:trPr>
          <w:trHeight w:val="4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1 078,95</w:t>
            </w:r>
          </w:p>
        </w:tc>
      </w:tr>
      <w:tr w:rsidR="00C507B9" w:rsidTr="008E276F">
        <w:trPr>
          <w:trHeight w:val="4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10503000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1 078,95</w:t>
            </w:r>
          </w:p>
        </w:tc>
      </w:tr>
      <w:tr w:rsidR="00C507B9" w:rsidTr="008E276F">
        <w:trPr>
          <w:trHeight w:val="3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140 721,04</w:t>
            </w:r>
          </w:p>
        </w:tc>
      </w:tr>
      <w:tr w:rsidR="00C507B9" w:rsidTr="008E276F">
        <w:trPr>
          <w:trHeight w:val="8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-12 117,43</w:t>
            </w:r>
          </w:p>
        </w:tc>
      </w:tr>
      <w:tr w:rsidR="00C507B9" w:rsidTr="008E276F">
        <w:trPr>
          <w:trHeight w:val="10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120 812,19</w:t>
            </w:r>
          </w:p>
        </w:tc>
      </w:tr>
      <w:tr w:rsidR="00C507B9" w:rsidTr="008E276F">
        <w:trPr>
          <w:trHeight w:val="9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32 026,28</w:t>
            </w:r>
          </w:p>
        </w:tc>
      </w:tr>
      <w:tr w:rsidR="00C507B9" w:rsidTr="008E276F">
        <w:trPr>
          <w:trHeight w:val="11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263 267,10</w:t>
            </w:r>
          </w:p>
        </w:tc>
      </w:tr>
      <w:tr w:rsidR="00C507B9" w:rsidTr="008E276F">
        <w:trPr>
          <w:trHeight w:val="12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11105025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630,00</w:t>
            </w:r>
          </w:p>
        </w:tc>
      </w:tr>
      <w:tr w:rsidR="00C507B9" w:rsidTr="008E276F">
        <w:trPr>
          <w:trHeight w:val="141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11105035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40 068,00</w:t>
            </w:r>
          </w:p>
        </w:tc>
      </w:tr>
      <w:tr w:rsidR="00C507B9" w:rsidTr="008E276F">
        <w:trPr>
          <w:trHeight w:val="18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11109045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222 569,10</w:t>
            </w:r>
          </w:p>
        </w:tc>
      </w:tr>
      <w:tr w:rsidR="00C507B9" w:rsidTr="008E276F">
        <w:trPr>
          <w:trHeight w:val="4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3 314 358,57</w:t>
            </w:r>
          </w:p>
        </w:tc>
      </w:tr>
      <w:tr w:rsidR="00C507B9" w:rsidTr="008E276F">
        <w:trPr>
          <w:trHeight w:val="5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3 283 932,27</w:t>
            </w:r>
          </w:p>
        </w:tc>
      </w:tr>
      <w:tr w:rsidR="00C507B9" w:rsidTr="008E276F">
        <w:trPr>
          <w:trHeight w:val="6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862 100,00</w:t>
            </w:r>
          </w:p>
        </w:tc>
      </w:tr>
      <w:tr w:rsidR="00C507B9" w:rsidTr="008E276F">
        <w:trPr>
          <w:trHeight w:val="6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986 160,00</w:t>
            </w:r>
          </w:p>
        </w:tc>
      </w:tr>
      <w:tr w:rsidR="00C507B9" w:rsidTr="008E276F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20225555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508 525,48</w:t>
            </w:r>
          </w:p>
        </w:tc>
      </w:tr>
      <w:tr w:rsidR="00C507B9" w:rsidTr="008E276F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161 536,03</w:t>
            </w:r>
          </w:p>
        </w:tc>
      </w:tr>
      <w:tr w:rsidR="00C507B9" w:rsidTr="008E276F">
        <w:trPr>
          <w:trHeight w:val="16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B9" w:rsidRDefault="00C507B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676 425,40</w:t>
            </w:r>
          </w:p>
        </w:tc>
      </w:tr>
      <w:tr w:rsidR="00C507B9" w:rsidTr="008E276F">
        <w:trPr>
          <w:trHeight w:val="7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B9" w:rsidRDefault="00C507B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89 185,36</w:t>
            </w:r>
          </w:p>
        </w:tc>
      </w:tr>
      <w:tr w:rsidR="00C507B9" w:rsidTr="008E276F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20705020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5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B9" w:rsidRDefault="00C507B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30 426,30</w:t>
            </w:r>
          </w:p>
        </w:tc>
      </w:tr>
      <w:tr w:rsidR="00C507B9" w:rsidTr="008E276F">
        <w:trPr>
          <w:trHeight w:val="405"/>
        </w:trPr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3 887 442,38</w:t>
            </w:r>
          </w:p>
        </w:tc>
      </w:tr>
      <w:tr w:rsidR="00C507B9" w:rsidTr="008E276F">
        <w:trPr>
          <w:trHeight w:val="315"/>
        </w:trPr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-186,28</w:t>
            </w:r>
          </w:p>
        </w:tc>
      </w:tr>
      <w:tr w:rsidR="00C507B9" w:rsidTr="008E276F">
        <w:trPr>
          <w:trHeight w:val="315"/>
        </w:trPr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7B9" w:rsidRDefault="00C507B9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B9" w:rsidRDefault="00C507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3 887 628,66</w:t>
            </w:r>
          </w:p>
        </w:tc>
      </w:tr>
    </w:tbl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C507B9" w:rsidRDefault="00C507B9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51"/>
        <w:gridCol w:w="1275"/>
        <w:gridCol w:w="1276"/>
        <w:gridCol w:w="75"/>
        <w:gridCol w:w="350"/>
        <w:gridCol w:w="734"/>
        <w:gridCol w:w="322"/>
        <w:gridCol w:w="1354"/>
      </w:tblGrid>
      <w:tr w:rsidR="00022C87" w:rsidTr="00022C8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</w:t>
            </w:r>
          </w:p>
        </w:tc>
      </w:tr>
      <w:tr w:rsidR="00022C87" w:rsidTr="00022C8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022C87" w:rsidTr="00022C8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 w:rsidP="00022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 "</w:t>
            </w:r>
            <w:r>
              <w:rPr>
                <w:sz w:val="22"/>
                <w:szCs w:val="22"/>
              </w:rPr>
              <w:t>Карсовайское</w:t>
            </w:r>
            <w:r>
              <w:rPr>
                <w:sz w:val="22"/>
                <w:szCs w:val="22"/>
              </w:rPr>
              <w:t>"</w:t>
            </w:r>
          </w:p>
        </w:tc>
      </w:tr>
      <w:tr w:rsidR="00022C87" w:rsidTr="00022C8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 w:rsidP="00022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30.11.2020</w:t>
            </w:r>
            <w:r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 xml:space="preserve"> 98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22C87" w:rsidTr="00022C87">
        <w:trPr>
          <w:trHeight w:val="55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C87" w:rsidRDefault="00022C87" w:rsidP="00D97E6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Ведомственная структура расходов бюджета муниципального образования "</w:t>
            </w:r>
            <w:r w:rsidR="00D97E61">
              <w:rPr>
                <w:rFonts w:ascii="Arial CYR" w:hAnsi="Arial CYR" w:cs="Arial CYR"/>
                <w:b/>
                <w:bCs/>
              </w:rPr>
              <w:t>Карсовайское</w:t>
            </w:r>
            <w:r>
              <w:rPr>
                <w:rFonts w:ascii="Arial CYR" w:hAnsi="Arial CYR" w:cs="Arial CYR"/>
                <w:b/>
                <w:bCs/>
              </w:rPr>
              <w:t>"   за 9 месяцев 2020 года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</w:tr>
      <w:tr w:rsidR="00022C87" w:rsidTr="00022C8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Глава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Раздел, подраздел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расходов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</w:t>
            </w:r>
          </w:p>
        </w:tc>
      </w:tr>
      <w:tr w:rsidR="00022C87" w:rsidTr="00022C8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муниципального образования "Карсовайское"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3 887 628,66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2 181 355,29</w:t>
            </w:r>
          </w:p>
        </w:tc>
      </w:tr>
      <w:tr w:rsidR="00022C87" w:rsidTr="00022C87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406 965,97</w:t>
            </w:r>
          </w:p>
        </w:tc>
      </w:tr>
      <w:tr w:rsidR="00022C87" w:rsidTr="00022C8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406 965,97</w:t>
            </w:r>
          </w:p>
        </w:tc>
      </w:tr>
      <w:tr w:rsidR="00022C87" w:rsidTr="00022C87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313 497,66</w:t>
            </w:r>
          </w:p>
        </w:tc>
      </w:tr>
      <w:tr w:rsidR="00022C87" w:rsidTr="00022C87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93 468,31</w:t>
            </w:r>
          </w:p>
        </w:tc>
      </w:tr>
      <w:tr w:rsidR="00022C87" w:rsidTr="00022C87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1 568 098,00</w:t>
            </w:r>
          </w:p>
        </w:tc>
      </w:tr>
      <w:tr w:rsidR="00022C87" w:rsidTr="00022C87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1 568 098,00</w:t>
            </w:r>
          </w:p>
        </w:tc>
      </w:tr>
      <w:tr w:rsidR="00022C87" w:rsidTr="00022C8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954 602,61</w:t>
            </w:r>
          </w:p>
        </w:tc>
      </w:tr>
      <w:tr w:rsidR="00022C87" w:rsidTr="00022C87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42 505,20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275 621,13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294 259,06</w:t>
            </w:r>
          </w:p>
        </w:tc>
      </w:tr>
      <w:tr w:rsidR="00022C87" w:rsidTr="00022C8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1 110,00</w:t>
            </w:r>
          </w:p>
        </w:tc>
      </w:tr>
      <w:tr w:rsidR="00022C87" w:rsidTr="00022C87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112 960,00</w:t>
            </w:r>
          </w:p>
        </w:tc>
      </w:tr>
      <w:tr w:rsidR="00022C87" w:rsidTr="00022C87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112 960,00</w:t>
            </w:r>
          </w:p>
        </w:tc>
      </w:tr>
      <w:tr w:rsidR="00022C87" w:rsidTr="00022C8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112 960,00</w:t>
            </w:r>
          </w:p>
        </w:tc>
      </w:tr>
      <w:tr w:rsidR="00022C87" w:rsidTr="00022C8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93 331,32</w:t>
            </w:r>
          </w:p>
        </w:tc>
      </w:tr>
      <w:tr w:rsidR="00022C87" w:rsidTr="00022C8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Расходы, связанные с судебными издержками, оплатой государственной пошлины и административных штрафов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93 331,32</w:t>
            </w:r>
          </w:p>
        </w:tc>
      </w:tr>
      <w:tr w:rsidR="00022C87" w:rsidTr="00022C87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93 331,32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161 536,03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161 536,03</w:t>
            </w:r>
          </w:p>
        </w:tc>
      </w:tr>
      <w:tr w:rsidR="00022C87" w:rsidTr="00022C87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первичного воинского учета на территориях, где отсутствуют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воинские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комиссриаты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161 536,03</w:t>
            </w:r>
          </w:p>
        </w:tc>
      </w:tr>
      <w:tr w:rsidR="00022C87" w:rsidTr="00022C87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116 384,81</w:t>
            </w:r>
          </w:p>
        </w:tc>
      </w:tr>
      <w:tr w:rsidR="00022C87" w:rsidTr="00022C87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1 890,00</w:t>
            </w:r>
          </w:p>
        </w:tc>
      </w:tr>
      <w:tr w:rsidR="00022C87" w:rsidTr="00022C87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33 940,22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9 321,00</w:t>
            </w:r>
          </w:p>
        </w:tc>
      </w:tr>
      <w:tr w:rsidR="00022C87" w:rsidTr="00022C87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79 460,16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79 460,16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79 460,16</w:t>
            </w:r>
          </w:p>
        </w:tc>
      </w:tr>
      <w:tr w:rsidR="00022C87" w:rsidTr="00022C87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79 460,16</w:t>
            </w:r>
          </w:p>
        </w:tc>
      </w:tr>
      <w:tr w:rsidR="00022C87" w:rsidTr="00022C87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661 425,40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бюджетов поселений на проведение кадастровых работ по образованию земельных участков, выделенных в счет земельных долей из земель сельскохозяйственного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назначения, финансируемых за счет средств бюджетов МО УР на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которых предусмотрена субсидия из бюджета 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99000S6610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99000S6610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661 425,40</w:t>
            </w:r>
          </w:p>
        </w:tc>
      </w:tr>
      <w:tr w:rsidR="00022C87" w:rsidTr="00022C8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661 425,40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661 425,40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779 351,78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779 351,78</w:t>
            </w:r>
          </w:p>
        </w:tc>
      </w:tr>
      <w:tr w:rsidR="00022C87" w:rsidTr="00022C8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239 400,00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239 400,00</w:t>
            </w:r>
          </w:p>
        </w:tc>
      </w:tr>
      <w:tr w:rsidR="00022C87" w:rsidTr="00022C87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формирование доступной городской среды за счет средств собственников жилых помещений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25 426,30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25 426,30</w:t>
            </w:r>
          </w:p>
        </w:tc>
      </w:tr>
      <w:tr w:rsidR="00022C87" w:rsidTr="00022C87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формирование доступной городской среды за счет средств бюджета муниципального образования (сельского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863,37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863,37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за счет добровольных пожертвований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9900063300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9900063300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Комплексное развитие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99000L5769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99000L5769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990F255550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513 662,11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990F255550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513 662,11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9900061710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9900061710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9900061510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22C87" w:rsidTr="00022C87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9900061510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9900061510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Вспомогательный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Условно  утверждённые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2C87" w:rsidTr="00022C87">
        <w:trPr>
          <w:trHeight w:val="255"/>
        </w:trPr>
        <w:tc>
          <w:tcPr>
            <w:tcW w:w="8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2C87" w:rsidRDefault="00022C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2C87" w:rsidRDefault="00022C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3 887 628,66</w:t>
            </w:r>
          </w:p>
        </w:tc>
      </w:tr>
    </w:tbl>
    <w:p w:rsidR="00022C87" w:rsidRDefault="00022C87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8D2153" w:rsidRDefault="008D2153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p w:rsidR="00022C87" w:rsidRDefault="00022C87" w:rsidP="00C507B9">
      <w:pPr>
        <w:tabs>
          <w:tab w:val="left" w:pos="7500"/>
        </w:tabs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780"/>
        <w:gridCol w:w="1351"/>
        <w:gridCol w:w="894"/>
        <w:gridCol w:w="235"/>
        <w:gridCol w:w="1418"/>
        <w:gridCol w:w="1275"/>
        <w:gridCol w:w="1525"/>
      </w:tblGrid>
      <w:tr w:rsidR="00D97E61" w:rsidTr="00D97E6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61" w:rsidRDefault="00D97E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3</w:t>
            </w:r>
          </w:p>
        </w:tc>
      </w:tr>
      <w:tr w:rsidR="00D97E61" w:rsidTr="00D97E6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61" w:rsidRDefault="00D97E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D97E61" w:rsidTr="00D97E6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61" w:rsidRDefault="00D97E61" w:rsidP="00D97E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D97E61" w:rsidRDefault="00D97E61" w:rsidP="00D97E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Карсовайское</w:t>
            </w:r>
            <w:r>
              <w:rPr>
                <w:sz w:val="22"/>
                <w:szCs w:val="22"/>
              </w:rPr>
              <w:t>"</w:t>
            </w:r>
          </w:p>
        </w:tc>
      </w:tr>
      <w:tr w:rsidR="00D97E61" w:rsidTr="00D97E6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61" w:rsidRDefault="00D97E61" w:rsidP="00D97E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30.11.2020 </w:t>
            </w:r>
            <w:r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 xml:space="preserve"> 98</w:t>
            </w:r>
          </w:p>
        </w:tc>
      </w:tr>
      <w:tr w:rsidR="00D97E61" w:rsidTr="00D97E61">
        <w:trPr>
          <w:trHeight w:val="31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D97E61" w:rsidRDefault="00D97E61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D97E61" w:rsidRDefault="00D97E61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D97E61" w:rsidRDefault="00D97E61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D97E61" w:rsidRDefault="00D97E61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Распределение бюджетных ассигнований по целевым статьям </w:t>
            </w:r>
          </w:p>
        </w:tc>
      </w:tr>
      <w:tr w:rsidR="00D97E61" w:rsidTr="00D97E61">
        <w:trPr>
          <w:trHeight w:val="31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(непрограммным направлениям деятельности),</w:t>
            </w:r>
          </w:p>
        </w:tc>
      </w:tr>
      <w:tr w:rsidR="00D97E61" w:rsidTr="00D97E61">
        <w:trPr>
          <w:trHeight w:val="31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группам (группам и подгруппам) видов расходов классификации расходов</w:t>
            </w:r>
          </w:p>
        </w:tc>
      </w:tr>
      <w:tr w:rsidR="00D97E61" w:rsidTr="00D97E61">
        <w:trPr>
          <w:trHeight w:val="31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 w:rsidP="00D97E61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бюджета МО "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Карсовайское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 за 9 месяцев 2020 года</w:t>
            </w:r>
          </w:p>
        </w:tc>
      </w:tr>
      <w:tr w:rsidR="00D97E61" w:rsidTr="00D97E61">
        <w:trPr>
          <w:trHeight w:val="255"/>
        </w:trPr>
        <w:tc>
          <w:tcPr>
            <w:tcW w:w="94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(руб.)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3 887 628,66</w:t>
            </w:r>
          </w:p>
        </w:tc>
      </w:tr>
      <w:tr w:rsidR="00D97E61" w:rsidTr="00D97E61">
        <w:trPr>
          <w:trHeight w:val="51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Осуществление первичного воинского учета на территориях, где отсутствуют воинские комисс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161 536,03</w:t>
            </w:r>
          </w:p>
        </w:tc>
      </w:tr>
      <w:tr w:rsidR="00D97E61" w:rsidTr="00D97E61">
        <w:trPr>
          <w:trHeight w:val="37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116 384,81</w:t>
            </w:r>
          </w:p>
        </w:tc>
      </w:tr>
      <w:tr w:rsidR="00D97E61" w:rsidTr="00D97E61">
        <w:trPr>
          <w:trHeight w:val="60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1 890,00</w:t>
            </w:r>
          </w:p>
        </w:tc>
      </w:tr>
      <w:tr w:rsidR="00D97E61" w:rsidTr="00D97E61">
        <w:trPr>
          <w:trHeight w:val="28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33 940,22</w:t>
            </w:r>
          </w:p>
        </w:tc>
      </w:tr>
      <w:tr w:rsidR="00D97E61" w:rsidTr="00D97E61">
        <w:trPr>
          <w:trHeight w:val="28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9 321,00</w:t>
            </w:r>
          </w:p>
        </w:tc>
      </w:tr>
      <w:tr w:rsidR="00D97E61" w:rsidTr="00D97E61">
        <w:trPr>
          <w:trHeight w:val="28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406 965,97</w:t>
            </w:r>
          </w:p>
        </w:tc>
      </w:tr>
      <w:tr w:rsidR="00D97E61" w:rsidTr="00D97E61">
        <w:trPr>
          <w:trHeight w:val="28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313 497,66</w:t>
            </w:r>
          </w:p>
        </w:tc>
      </w:tr>
      <w:tr w:rsidR="00D97E61" w:rsidTr="00D97E61">
        <w:trPr>
          <w:trHeight w:val="76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93 468,31</w:t>
            </w:r>
          </w:p>
        </w:tc>
      </w:tr>
      <w:tr w:rsidR="00D97E61" w:rsidTr="00D97E61">
        <w:trPr>
          <w:trHeight w:val="34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1 568 098,00</w:t>
            </w:r>
          </w:p>
        </w:tc>
      </w:tr>
      <w:tr w:rsidR="00D97E61" w:rsidTr="00D97E61">
        <w:trPr>
          <w:trHeight w:val="36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954 602,61</w:t>
            </w:r>
          </w:p>
        </w:tc>
      </w:tr>
      <w:tr w:rsidR="00D97E61" w:rsidTr="00D97E61">
        <w:trPr>
          <w:trHeight w:val="28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42 505,20</w:t>
            </w:r>
          </w:p>
        </w:tc>
      </w:tr>
      <w:tr w:rsidR="00D97E61" w:rsidTr="00D97E61">
        <w:trPr>
          <w:trHeight w:val="34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275 621,13</w:t>
            </w:r>
          </w:p>
        </w:tc>
      </w:tr>
      <w:tr w:rsidR="00D97E61" w:rsidTr="00D97E61">
        <w:trPr>
          <w:trHeight w:val="30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294 259,06</w:t>
            </w:r>
          </w:p>
        </w:tc>
      </w:tr>
      <w:tr w:rsidR="00D97E61" w:rsidTr="00D97E61">
        <w:trPr>
          <w:trHeight w:val="30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Проведение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112 960,00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112 960,00</w:t>
            </w:r>
          </w:p>
        </w:tc>
      </w:tr>
      <w:tr w:rsidR="00D97E61" w:rsidTr="00D97E61">
        <w:trPr>
          <w:trHeight w:val="51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Расходы, связанные с судебными издержками, оплатой государственной пошлины и административных штрафов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93 331,32</w:t>
            </w:r>
          </w:p>
        </w:tc>
      </w:tr>
      <w:tr w:rsidR="00D97E61" w:rsidTr="00D97E61">
        <w:trPr>
          <w:trHeight w:val="51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93 331,32</w:t>
            </w:r>
          </w:p>
        </w:tc>
      </w:tr>
      <w:tr w:rsidR="00D97E61" w:rsidTr="00D97E61">
        <w:trPr>
          <w:trHeight w:val="36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Мероприятия в области физической культуры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9900061510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D97E61" w:rsidTr="00D97E61">
        <w:trPr>
          <w:trHeight w:val="102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Иные пенсии, социальные доплаты к пенсиям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79 460,16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79 460,16</w:t>
            </w:r>
          </w:p>
        </w:tc>
      </w:tr>
      <w:tr w:rsidR="00D97E61" w:rsidTr="00D97E61">
        <w:trPr>
          <w:trHeight w:val="51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Организация ритуальных услуг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51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239 400,00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239 400,00</w:t>
            </w:r>
          </w:p>
        </w:tc>
      </w:tr>
      <w:tr w:rsidR="00D97E61" w:rsidTr="00D97E61">
        <w:trPr>
          <w:trHeight w:val="51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формирование доступной городской среды за счет средств собственников жилых помещений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25 426,30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25 426,30</w:t>
            </w:r>
          </w:p>
        </w:tc>
      </w:tr>
      <w:tr w:rsidR="00D97E61" w:rsidTr="00D97E61">
        <w:trPr>
          <w:trHeight w:val="51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формирование доступной городской среды за счет средств бюджета муниципального образования (сельского поселения)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863,37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863,37</w:t>
            </w:r>
          </w:p>
        </w:tc>
      </w:tr>
      <w:tr w:rsidR="00D97E61" w:rsidTr="00D97E61">
        <w:trPr>
          <w:trHeight w:val="51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661 425,40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661 425,40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Расходы за счет добровольных пожертвований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Комплексное развитие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99000L5769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99000L5769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1530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Расходы бюджетов поселений на проведение кадастровых работ по образованию земельных участков, выделенных в счет земельных долей из земель сельскохозяйственного назначения, финансируемых за счет средств бюджетов МО УР на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которых предусмотрена субсидия из бюджета 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99000S6610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99000S6610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E61" w:rsidTr="00D97E61">
        <w:trPr>
          <w:trHeight w:val="76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990F255550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513 662,11</w:t>
            </w:r>
          </w:p>
        </w:tc>
      </w:tr>
      <w:tr w:rsidR="00D97E61" w:rsidTr="00D97E6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990F255550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513 662,11</w:t>
            </w:r>
          </w:p>
        </w:tc>
      </w:tr>
      <w:tr w:rsidR="00D97E61" w:rsidTr="00D97E61">
        <w:trPr>
          <w:trHeight w:val="255"/>
        </w:trPr>
        <w:tc>
          <w:tcPr>
            <w:tcW w:w="7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7E61" w:rsidRDefault="00D97E6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E61" w:rsidRDefault="00D97E6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3 887 628,66</w:t>
            </w:r>
          </w:p>
        </w:tc>
      </w:tr>
    </w:tbl>
    <w:p w:rsidR="00022C87" w:rsidRDefault="00022C87" w:rsidP="00C507B9">
      <w:pPr>
        <w:tabs>
          <w:tab w:val="left" w:pos="7500"/>
        </w:tabs>
      </w:pPr>
    </w:p>
    <w:p w:rsidR="00B64628" w:rsidRDefault="00B64628" w:rsidP="00C507B9">
      <w:pPr>
        <w:tabs>
          <w:tab w:val="left" w:pos="7500"/>
        </w:tabs>
      </w:pPr>
    </w:p>
    <w:p w:rsidR="00B64628" w:rsidRDefault="00B64628" w:rsidP="00C507B9">
      <w:pPr>
        <w:tabs>
          <w:tab w:val="left" w:pos="7500"/>
        </w:tabs>
      </w:pPr>
    </w:p>
    <w:p w:rsidR="00B64628" w:rsidRDefault="00B64628" w:rsidP="00C507B9">
      <w:pPr>
        <w:tabs>
          <w:tab w:val="left" w:pos="7500"/>
        </w:tabs>
      </w:pPr>
    </w:p>
    <w:p w:rsidR="00B64628" w:rsidRDefault="00B64628" w:rsidP="00C507B9">
      <w:pPr>
        <w:tabs>
          <w:tab w:val="left" w:pos="7500"/>
        </w:tabs>
      </w:pPr>
    </w:p>
    <w:p w:rsidR="00B64628" w:rsidRDefault="00B64628" w:rsidP="00C507B9">
      <w:pPr>
        <w:tabs>
          <w:tab w:val="left" w:pos="7500"/>
        </w:tabs>
      </w:pPr>
    </w:p>
    <w:p w:rsidR="00B64628" w:rsidRDefault="00B64628" w:rsidP="00C507B9">
      <w:pPr>
        <w:tabs>
          <w:tab w:val="left" w:pos="7500"/>
        </w:tabs>
      </w:pPr>
    </w:p>
    <w:p w:rsidR="00B64628" w:rsidRDefault="00B64628" w:rsidP="00C507B9">
      <w:pPr>
        <w:tabs>
          <w:tab w:val="left" w:pos="7500"/>
        </w:tabs>
      </w:pPr>
    </w:p>
    <w:p w:rsidR="00B64628" w:rsidRDefault="00B64628" w:rsidP="00C507B9">
      <w:pPr>
        <w:tabs>
          <w:tab w:val="left" w:pos="7500"/>
        </w:tabs>
      </w:pPr>
    </w:p>
    <w:p w:rsidR="00B64628" w:rsidRDefault="00B64628" w:rsidP="00C507B9">
      <w:pPr>
        <w:tabs>
          <w:tab w:val="left" w:pos="7500"/>
        </w:tabs>
      </w:pPr>
    </w:p>
    <w:p w:rsidR="00B64628" w:rsidRDefault="00B64628" w:rsidP="00C507B9">
      <w:pPr>
        <w:tabs>
          <w:tab w:val="left" w:pos="7500"/>
        </w:tabs>
      </w:pPr>
    </w:p>
    <w:tbl>
      <w:tblPr>
        <w:tblW w:w="9613" w:type="dxa"/>
        <w:tblInd w:w="93" w:type="dxa"/>
        <w:tblLook w:val="04A0" w:firstRow="1" w:lastRow="0" w:firstColumn="1" w:lastColumn="0" w:noHBand="0" w:noVBand="1"/>
      </w:tblPr>
      <w:tblGrid>
        <w:gridCol w:w="3020"/>
        <w:gridCol w:w="1106"/>
        <w:gridCol w:w="116"/>
        <w:gridCol w:w="156"/>
        <w:gridCol w:w="1029"/>
        <w:gridCol w:w="152"/>
        <w:gridCol w:w="978"/>
        <w:gridCol w:w="219"/>
        <w:gridCol w:w="135"/>
        <w:gridCol w:w="1121"/>
        <w:gridCol w:w="135"/>
        <w:gridCol w:w="1347"/>
        <w:gridCol w:w="135"/>
      </w:tblGrid>
      <w:tr w:rsidR="00B64628" w:rsidTr="00B64628">
        <w:trPr>
          <w:gridAfter w:val="1"/>
          <w:wAfter w:w="135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</w:t>
            </w:r>
          </w:p>
        </w:tc>
      </w:tr>
      <w:tr w:rsidR="00B64628" w:rsidTr="00B64628">
        <w:trPr>
          <w:gridAfter w:val="1"/>
          <w:wAfter w:w="135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64628" w:rsidTr="00B64628">
        <w:trPr>
          <w:gridAfter w:val="1"/>
          <w:wAfter w:w="135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 w:rsidP="00B64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 "</w:t>
            </w:r>
            <w:r>
              <w:rPr>
                <w:sz w:val="22"/>
                <w:szCs w:val="22"/>
              </w:rPr>
              <w:t>Карсовайское</w:t>
            </w:r>
            <w:r>
              <w:rPr>
                <w:sz w:val="22"/>
                <w:szCs w:val="22"/>
              </w:rPr>
              <w:t>"</w:t>
            </w:r>
          </w:p>
        </w:tc>
      </w:tr>
      <w:tr w:rsidR="00B64628" w:rsidTr="00B64628">
        <w:trPr>
          <w:gridAfter w:val="1"/>
          <w:wAfter w:w="135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 w:rsidP="00B64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30.11.2020 </w:t>
            </w:r>
            <w:r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 xml:space="preserve"> 98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64628" w:rsidTr="00B64628">
        <w:trPr>
          <w:gridAfter w:val="1"/>
          <w:wAfter w:w="135" w:type="dxa"/>
          <w:trHeight w:val="915"/>
        </w:trPr>
        <w:tc>
          <w:tcPr>
            <w:tcW w:w="94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628" w:rsidRDefault="00B64628" w:rsidP="00B6462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муниципального образования "</w:t>
            </w:r>
            <w:r>
              <w:rPr>
                <w:rFonts w:ascii="Arial CYR" w:hAnsi="Arial CYR" w:cs="Arial CYR"/>
                <w:b/>
                <w:bCs/>
              </w:rPr>
              <w:t>Карсовайское</w:t>
            </w:r>
            <w:r>
              <w:rPr>
                <w:rFonts w:ascii="Arial CYR" w:hAnsi="Arial CYR" w:cs="Arial CYR"/>
                <w:b/>
                <w:bCs/>
              </w:rPr>
              <w:t>" за 9 месяцев 2020 года</w:t>
            </w:r>
          </w:p>
        </w:tc>
      </w:tr>
      <w:tr w:rsidR="00B64628" w:rsidTr="00B64628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Раздел, подраздел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расходов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на 2020 год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муниципального образования "Карсовайское"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3 887 628,66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2 181 355,29</w:t>
            </w:r>
          </w:p>
        </w:tc>
      </w:tr>
      <w:tr w:rsidR="00B64628" w:rsidTr="00B64628">
        <w:trPr>
          <w:gridAfter w:val="1"/>
          <w:wAfter w:w="135" w:type="dxa"/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406 965,97</w:t>
            </w:r>
          </w:p>
        </w:tc>
      </w:tr>
      <w:tr w:rsidR="00B64628" w:rsidTr="00B64628">
        <w:trPr>
          <w:gridAfter w:val="1"/>
          <w:wAfter w:w="135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406 965,97</w:t>
            </w:r>
          </w:p>
        </w:tc>
      </w:tr>
      <w:tr w:rsidR="00B64628" w:rsidTr="00B64628">
        <w:trPr>
          <w:gridAfter w:val="1"/>
          <w:wAfter w:w="135" w:type="dxa"/>
          <w:trHeight w:val="2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313 497,66</w:t>
            </w:r>
          </w:p>
        </w:tc>
      </w:tr>
      <w:tr w:rsidR="00B64628" w:rsidTr="00B64628">
        <w:trPr>
          <w:gridAfter w:val="1"/>
          <w:wAfter w:w="135" w:type="dxa"/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93 468,31</w:t>
            </w:r>
          </w:p>
        </w:tc>
      </w:tr>
      <w:tr w:rsidR="00B64628" w:rsidTr="00B64628">
        <w:trPr>
          <w:gridAfter w:val="1"/>
          <w:wAfter w:w="135" w:type="dxa"/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1 568 098,00</w:t>
            </w:r>
          </w:p>
        </w:tc>
      </w:tr>
      <w:tr w:rsidR="00B64628" w:rsidTr="00B64628">
        <w:trPr>
          <w:gridAfter w:val="1"/>
          <w:wAfter w:w="135" w:type="dxa"/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1 568 098,00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954 602,61</w:t>
            </w:r>
          </w:p>
        </w:tc>
      </w:tr>
      <w:tr w:rsidR="00B64628" w:rsidTr="00B64628">
        <w:trPr>
          <w:gridAfter w:val="1"/>
          <w:wAfter w:w="135" w:type="dxa"/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42 505,20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275 621,13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294 259,06</w:t>
            </w:r>
          </w:p>
        </w:tc>
      </w:tr>
      <w:tr w:rsidR="00B64628" w:rsidTr="00B64628">
        <w:trPr>
          <w:gridAfter w:val="1"/>
          <w:wAfter w:w="135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1 110,00</w:t>
            </w:r>
          </w:p>
        </w:tc>
      </w:tr>
      <w:tr w:rsidR="00B64628" w:rsidTr="00B64628">
        <w:trPr>
          <w:gridAfter w:val="1"/>
          <w:wAfter w:w="135" w:type="dxa"/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112 960,00</w:t>
            </w:r>
          </w:p>
        </w:tc>
      </w:tr>
      <w:tr w:rsidR="00B64628" w:rsidTr="00B64628">
        <w:trPr>
          <w:gridAfter w:val="1"/>
          <w:wAfter w:w="135" w:type="dxa"/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Проведение выборов и референдумов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112 960,00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112 960,00</w:t>
            </w:r>
          </w:p>
        </w:tc>
      </w:tr>
      <w:tr w:rsidR="00B64628" w:rsidTr="00B64628">
        <w:trPr>
          <w:gridAfter w:val="1"/>
          <w:wAfter w:w="135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93 331,32</w:t>
            </w:r>
          </w:p>
        </w:tc>
      </w:tr>
      <w:tr w:rsidR="00B64628" w:rsidTr="00B64628">
        <w:trPr>
          <w:gridAfter w:val="1"/>
          <w:wAfter w:w="135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Расходы, связанные с судебными издержками, оплатой государственной пошлины и административных штрафов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93 331,32</w:t>
            </w:r>
          </w:p>
        </w:tc>
      </w:tr>
      <w:tr w:rsidR="00B64628" w:rsidTr="00B64628">
        <w:trPr>
          <w:gridAfter w:val="1"/>
          <w:wAfter w:w="135" w:type="dxa"/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9900060100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93 331,32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161 536,03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161 536,03</w:t>
            </w:r>
          </w:p>
        </w:tc>
      </w:tr>
      <w:tr w:rsidR="00B64628" w:rsidTr="00B64628">
        <w:trPr>
          <w:gridAfter w:val="1"/>
          <w:wAfter w:w="135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первичного воинского учета на территориях, где отсутствуют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воинские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комиссриаты</w:t>
            </w:r>
            <w:proofErr w:type="spellEnd"/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161 536,03</w:t>
            </w:r>
          </w:p>
        </w:tc>
      </w:tr>
      <w:tr w:rsidR="00B64628" w:rsidTr="00B64628">
        <w:trPr>
          <w:gridAfter w:val="1"/>
          <w:wAfter w:w="135" w:type="dxa"/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116 384,81</w:t>
            </w:r>
          </w:p>
        </w:tc>
      </w:tr>
      <w:tr w:rsidR="00B64628" w:rsidTr="00B64628">
        <w:trPr>
          <w:gridAfter w:val="1"/>
          <w:wAfter w:w="135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1 890,00</w:t>
            </w:r>
          </w:p>
        </w:tc>
      </w:tr>
      <w:tr w:rsidR="00B64628" w:rsidTr="00B64628">
        <w:trPr>
          <w:gridAfter w:val="1"/>
          <w:wAfter w:w="135" w:type="dxa"/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33 940,22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9 321,00</w:t>
            </w:r>
          </w:p>
        </w:tc>
      </w:tr>
      <w:tr w:rsidR="00B64628" w:rsidTr="00B64628">
        <w:trPr>
          <w:gridAfter w:val="1"/>
          <w:wAfter w:w="135" w:type="dxa"/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79 460,16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79 460,16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79 460,16</w:t>
            </w:r>
          </w:p>
        </w:tc>
      </w:tr>
      <w:tr w:rsidR="00B64628" w:rsidTr="00B64628">
        <w:trPr>
          <w:gridAfter w:val="1"/>
          <w:wAfter w:w="135" w:type="dxa"/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79 460,16</w:t>
            </w:r>
          </w:p>
        </w:tc>
      </w:tr>
      <w:tr w:rsidR="00B64628" w:rsidTr="00B64628">
        <w:trPr>
          <w:gridAfter w:val="1"/>
          <w:wAfter w:w="135" w:type="dxa"/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661 425,40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229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бюджетов поселений на проведение кадастровых работ по образованию земельных участков, выделенных в счет земельных долей из земель сельскохозяйственного назначения, финансируемых за счет средств бюджетов МО УР на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которых предусмотрена субсидия из бюджета УР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99000S6610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99000S6610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661 425,40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661 425,40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661 425,40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779 351,78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779 351,78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ритуальных услуг и содержание мест захоронения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9900062320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9900062320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239 400,00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239 400,00</w:t>
            </w:r>
          </w:p>
        </w:tc>
      </w:tr>
      <w:tr w:rsidR="00B64628" w:rsidTr="00B64628">
        <w:trPr>
          <w:gridAfter w:val="1"/>
          <w:wAfter w:w="135" w:type="dxa"/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формирование доступной городской среды за счет средств собственников жилых помещений многоквартирных домов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9900062340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25 426,30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9900062340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25 426,30</w:t>
            </w:r>
          </w:p>
        </w:tc>
      </w:tr>
      <w:tr w:rsidR="00B64628" w:rsidTr="00B64628">
        <w:trPr>
          <w:gridAfter w:val="1"/>
          <w:wAfter w:w="135" w:type="dxa"/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формирование доступной городской среды за счет средств бюджета муниципального образования (сельского поселения)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9900062350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863,37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9900062350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863,37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за счет добровольных пожертвований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9900063300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9900063300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Комплексное развитие сельских территорий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99000L5769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99000L5769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127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990F255550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513 662,11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990F255550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513 662,11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Доплаты к пенсиям муниципальных служащих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9900061710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пенсии, социальные доплаты к пенсиям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9900061710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физической культуры и спорта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9900061510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64628" w:rsidTr="00B64628">
        <w:trPr>
          <w:gridAfter w:val="1"/>
          <w:wAfter w:w="135" w:type="dxa"/>
          <w:trHeight w:val="127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9900061510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64628" w:rsidTr="00B64628">
        <w:trPr>
          <w:gridAfter w:val="1"/>
          <w:wAfter w:w="13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9900061510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Вспомогательный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Условно  утверждённые расходы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Условно утвержденные расходы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Условно утвержденные расходы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628" w:rsidRDefault="00B6462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28" w:rsidTr="00B64628">
        <w:trPr>
          <w:gridAfter w:val="1"/>
          <w:wAfter w:w="135" w:type="dxa"/>
          <w:trHeight w:val="255"/>
        </w:trPr>
        <w:tc>
          <w:tcPr>
            <w:tcW w:w="7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4628" w:rsidRDefault="00B6462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4628" w:rsidRDefault="00B6462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3 887 628,66</w:t>
            </w:r>
          </w:p>
        </w:tc>
      </w:tr>
    </w:tbl>
    <w:p w:rsidR="00B64628" w:rsidRDefault="00B64628" w:rsidP="00C507B9">
      <w:pPr>
        <w:tabs>
          <w:tab w:val="left" w:pos="7500"/>
        </w:tabs>
      </w:pPr>
    </w:p>
    <w:sectPr w:rsidR="00B64628" w:rsidSect="00022C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53" w:rsidRDefault="008D2153" w:rsidP="008D2153">
      <w:r>
        <w:separator/>
      </w:r>
    </w:p>
  </w:endnote>
  <w:endnote w:type="continuationSeparator" w:id="0">
    <w:p w:rsidR="008D2153" w:rsidRDefault="008D2153" w:rsidP="008D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53" w:rsidRDefault="008D2153" w:rsidP="008D2153">
      <w:r>
        <w:separator/>
      </w:r>
    </w:p>
  </w:footnote>
  <w:footnote w:type="continuationSeparator" w:id="0">
    <w:p w:rsidR="008D2153" w:rsidRDefault="008D2153" w:rsidP="008D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6"/>
    <w:rsid w:val="00022C87"/>
    <w:rsid w:val="00094040"/>
    <w:rsid w:val="0055661B"/>
    <w:rsid w:val="007E48FA"/>
    <w:rsid w:val="008044C9"/>
    <w:rsid w:val="00807581"/>
    <w:rsid w:val="008D2153"/>
    <w:rsid w:val="008E276F"/>
    <w:rsid w:val="00AE55E6"/>
    <w:rsid w:val="00B64628"/>
    <w:rsid w:val="00C507B9"/>
    <w:rsid w:val="00D86ECB"/>
    <w:rsid w:val="00D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2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2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13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2020-11-30T06:57:00Z</dcterms:created>
  <dcterms:modified xsi:type="dcterms:W3CDTF">2020-11-30T09:31:00Z</dcterms:modified>
</cp:coreProperties>
</file>