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7B6" w:rsidRDefault="00EC07B6" w:rsidP="00EC07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2310" w:dyaOrig="1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81pt" o:ole="" fillcolor="window">
            <v:imagedata r:id="rId5" o:title=""/>
          </v:shape>
          <o:OLEObject Type="Embed" ProgID="Word.Picture.8" ShapeID="_x0000_i1025" DrawAspect="Content" ObjectID="_1668489263" r:id="rId6"/>
        </w:object>
      </w:r>
    </w:p>
    <w:p w:rsidR="00EC07B6" w:rsidRDefault="00EC07B6" w:rsidP="00EC07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«КАРСОВАЙСКОЕ»</w:t>
      </w:r>
    </w:p>
    <w:p w:rsidR="00EC07B6" w:rsidRDefault="00EC07B6" w:rsidP="00EC07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«КАРСОВАЙ» МУНИЦИПАЛ  КЫЛДЫТЭТЛЭН  АДМИНИСТРАЦИЕЗ</w:t>
      </w:r>
    </w:p>
    <w:p w:rsidR="00EC07B6" w:rsidRDefault="00EC07B6" w:rsidP="00EC07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7B6" w:rsidRDefault="00EC07B6" w:rsidP="00EC07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C07B6" w:rsidRDefault="00EC07B6" w:rsidP="00EC07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7B6" w:rsidRDefault="005C04ED" w:rsidP="00EC07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декабря</w:t>
      </w:r>
      <w:r w:rsidR="00EC07B6">
        <w:rPr>
          <w:rFonts w:ascii="Times New Roman" w:hAnsi="Times New Roman" w:cs="Times New Roman"/>
          <w:sz w:val="28"/>
          <w:szCs w:val="28"/>
        </w:rPr>
        <w:t xml:space="preserve"> 2020 г.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99</w:t>
      </w:r>
      <w:bookmarkStart w:id="0" w:name="_GoBack"/>
      <w:bookmarkEnd w:id="0"/>
      <w:r w:rsidR="00EC07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7B6" w:rsidRDefault="00EC07B6" w:rsidP="00EC0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07B6" w:rsidRDefault="00EC07B6" w:rsidP="00EC0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07B6" w:rsidRPr="006D6E1F" w:rsidRDefault="00EC07B6" w:rsidP="00EC07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D6E1F">
        <w:rPr>
          <w:rFonts w:ascii="Times New Roman" w:hAnsi="Times New Roman" w:cs="Times New Roman"/>
          <w:b/>
          <w:sz w:val="28"/>
          <w:szCs w:val="28"/>
        </w:rPr>
        <w:t xml:space="preserve">О присвоении  адреса </w:t>
      </w:r>
    </w:p>
    <w:p w:rsidR="00EC07B6" w:rsidRPr="006D6E1F" w:rsidRDefault="00EC07B6" w:rsidP="00EC07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D6E1F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</w:p>
    <w:p w:rsidR="00EC07B6" w:rsidRDefault="00EC07B6" w:rsidP="00EC07B6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EC07B6" w:rsidRDefault="00EC07B6" w:rsidP="00EC07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Постановлением Главы муниципального образования «Карсовайское»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 07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.08.2015г. №38  «Об утверждении Правил  присвоения, изменения и аннулирования адресов на территории муниципального образования «Карсовайское» Балезинского района Удмуртской Республики», п.21 ст.7 Устава муниципального образования «Карсовайское»,  </w:t>
      </w: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C07B6" w:rsidRDefault="009832A8" w:rsidP="004D0B0A">
      <w:pPr>
        <w:pStyle w:val="a3"/>
        <w:ind w:left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84C7B">
        <w:rPr>
          <w:rFonts w:ascii="Times New Roman" w:hAnsi="Times New Roman" w:cs="Times New Roman"/>
          <w:sz w:val="28"/>
          <w:szCs w:val="28"/>
        </w:rPr>
        <w:t xml:space="preserve">Ранее учтённому земельному участку площадью </w:t>
      </w:r>
      <w:r w:rsidR="004D0B0A">
        <w:rPr>
          <w:rFonts w:ascii="Times New Roman" w:hAnsi="Times New Roman" w:cs="Times New Roman"/>
          <w:sz w:val="28"/>
          <w:szCs w:val="28"/>
        </w:rPr>
        <w:t xml:space="preserve">770 </w:t>
      </w:r>
      <w:proofErr w:type="spellStart"/>
      <w:r w:rsidR="004D0B0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C04ED">
        <w:rPr>
          <w:rFonts w:ascii="Times New Roman" w:hAnsi="Times New Roman" w:cs="Times New Roman"/>
          <w:sz w:val="28"/>
          <w:szCs w:val="28"/>
        </w:rPr>
        <w:t>.</w:t>
      </w:r>
      <w:r w:rsidR="004D0B0A">
        <w:rPr>
          <w:rFonts w:ascii="Times New Roman" w:hAnsi="Times New Roman" w:cs="Times New Roman"/>
          <w:sz w:val="28"/>
          <w:szCs w:val="28"/>
        </w:rPr>
        <w:t xml:space="preserve"> с кадастровым номером</w:t>
      </w:r>
      <w:r w:rsidR="00A84C7B">
        <w:rPr>
          <w:rFonts w:ascii="Times New Roman" w:hAnsi="Times New Roman" w:cs="Times New Roman"/>
          <w:sz w:val="28"/>
          <w:szCs w:val="28"/>
        </w:rPr>
        <w:t xml:space="preserve"> </w:t>
      </w:r>
      <w:r w:rsidR="004D0B0A">
        <w:rPr>
          <w:rFonts w:ascii="Times New Roman" w:hAnsi="Times New Roman" w:cs="Times New Roman"/>
          <w:sz w:val="28"/>
          <w:szCs w:val="28"/>
        </w:rPr>
        <w:t xml:space="preserve">18:02:000000:3802 категория земель: земли населенных пунктов, выделенному для ведения личного подсобного хозяйства </w:t>
      </w:r>
      <w:r>
        <w:rPr>
          <w:rFonts w:ascii="Times New Roman" w:hAnsi="Times New Roman" w:cs="Times New Roman"/>
          <w:sz w:val="28"/>
          <w:szCs w:val="28"/>
        </w:rPr>
        <w:t xml:space="preserve">Ившиной Фаине Александровне 12.09.1936 года рождения, присвоить адрес: Удмуртская Республика, Балезинский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с. Карсовай, ул. Ветеринарная, дом 12, квартира 1.</w:t>
      </w:r>
    </w:p>
    <w:p w:rsidR="00EC07B6" w:rsidRDefault="00EC07B6" w:rsidP="00EC07B6"/>
    <w:p w:rsidR="00A84C7B" w:rsidRDefault="00A84C7B" w:rsidP="005C04ED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2.Внести вышеуказанный адрес в Федеральную информационную </w:t>
      </w:r>
      <w:r w:rsidR="009832A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адресную систему. </w:t>
      </w:r>
    </w:p>
    <w:p w:rsidR="00EC07B6" w:rsidRDefault="00EC07B6" w:rsidP="00EC07B6"/>
    <w:p w:rsidR="00EC07B6" w:rsidRDefault="00EC07B6" w:rsidP="00EC07B6"/>
    <w:p w:rsidR="00EC07B6" w:rsidRDefault="00EC07B6" w:rsidP="00EC07B6"/>
    <w:p w:rsidR="00EC07B6" w:rsidRDefault="00EC07B6" w:rsidP="00EC07B6"/>
    <w:p w:rsidR="00EC07B6" w:rsidRPr="00007FC0" w:rsidRDefault="00EC07B6" w:rsidP="00EC07B6">
      <w:pPr>
        <w:rPr>
          <w:rFonts w:ascii="Times New Roman" w:hAnsi="Times New Roman" w:cs="Times New Roman"/>
          <w:sz w:val="28"/>
          <w:szCs w:val="28"/>
        </w:rPr>
      </w:pPr>
      <w:r w:rsidRPr="00007FC0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5C04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gramStart"/>
      <w:r w:rsidR="005C04ED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5C04ED">
        <w:rPr>
          <w:rFonts w:ascii="Times New Roman" w:hAnsi="Times New Roman" w:cs="Times New Roman"/>
          <w:sz w:val="28"/>
          <w:szCs w:val="28"/>
        </w:rPr>
        <w:t>Карсовайское»</w:t>
      </w:r>
      <w:r w:rsidRPr="00007FC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07FC0">
        <w:rPr>
          <w:rFonts w:ascii="Times New Roman" w:hAnsi="Times New Roman" w:cs="Times New Roman"/>
          <w:sz w:val="28"/>
          <w:szCs w:val="28"/>
        </w:rPr>
        <w:t xml:space="preserve">       </w:t>
      </w:r>
      <w:r w:rsidR="005C04E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07FC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Н.Н. Пономарева</w:t>
      </w:r>
      <w:r w:rsidR="005C04E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EC07B6" w:rsidRDefault="00EC07B6" w:rsidP="00EC07B6"/>
    <w:p w:rsidR="00EC07B6" w:rsidRDefault="00EC07B6" w:rsidP="00EC07B6"/>
    <w:p w:rsidR="00EC07B6" w:rsidRDefault="00EC07B6"/>
    <w:sectPr w:rsidR="00EC0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81385"/>
    <w:multiLevelType w:val="hybridMultilevel"/>
    <w:tmpl w:val="0E8EB352"/>
    <w:lvl w:ilvl="0" w:tplc="242C0C5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A85"/>
    <w:rsid w:val="0008698C"/>
    <w:rsid w:val="00261054"/>
    <w:rsid w:val="003F3B8C"/>
    <w:rsid w:val="004D0B0A"/>
    <w:rsid w:val="0051799D"/>
    <w:rsid w:val="005C04ED"/>
    <w:rsid w:val="00646F9E"/>
    <w:rsid w:val="00674A85"/>
    <w:rsid w:val="006B26B4"/>
    <w:rsid w:val="006D6E1F"/>
    <w:rsid w:val="00876BA8"/>
    <w:rsid w:val="009832A8"/>
    <w:rsid w:val="00A84C7B"/>
    <w:rsid w:val="00CD3E69"/>
    <w:rsid w:val="00DA785A"/>
    <w:rsid w:val="00DF0636"/>
    <w:rsid w:val="00E061C5"/>
    <w:rsid w:val="00E612AE"/>
    <w:rsid w:val="00E76B6C"/>
    <w:rsid w:val="00EC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6D018"/>
  <w15:docId w15:val="{1ADAC230-A9FA-48DA-B10F-F1C5877C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7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7B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VUS</cp:lastModifiedBy>
  <cp:revision>6</cp:revision>
  <cp:lastPrinted>2020-01-22T07:07:00Z</cp:lastPrinted>
  <dcterms:created xsi:type="dcterms:W3CDTF">2020-01-22T06:40:00Z</dcterms:created>
  <dcterms:modified xsi:type="dcterms:W3CDTF">2020-12-03T04:28:00Z</dcterms:modified>
</cp:coreProperties>
</file>