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84958083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</w:t>
      </w:r>
    </w:p>
    <w:p w:rsidR="00A64BBB" w:rsidRDefault="00A64BBB" w:rsidP="007E7001">
      <w:pPr>
        <w:jc w:val="center"/>
      </w:pPr>
    </w:p>
    <w:p w:rsidR="007E7001" w:rsidRDefault="00313856" w:rsidP="007E7001">
      <w:r>
        <w:t>10 апреля</w:t>
      </w:r>
      <w:r w:rsidR="00082542">
        <w:t xml:space="preserve"> </w:t>
      </w:r>
      <w:r w:rsidR="00A64BBB">
        <w:t xml:space="preserve"> 2018 года                                                                                  </w:t>
      </w:r>
      <w:r w:rsidR="00082542">
        <w:t xml:space="preserve">    </w:t>
      </w:r>
      <w:r w:rsidR="00A64BBB">
        <w:t xml:space="preserve">  № </w:t>
      </w:r>
      <w:r w:rsidR="00082542">
        <w:t>1</w:t>
      </w:r>
      <w:r>
        <w:t>6</w:t>
      </w:r>
    </w:p>
    <w:p w:rsidR="007E7001" w:rsidRDefault="007E7001" w:rsidP="007E7001"/>
    <w:p w:rsidR="00A64BBB" w:rsidRDefault="00A64BBB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</w:t>
      </w:r>
      <w:r w:rsidR="00A64BBB">
        <w:t xml:space="preserve">                             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CC0B27">
        <w:t>1</w:t>
      </w:r>
      <w:r w:rsidR="00313856">
        <w:t>1 апреля</w:t>
      </w:r>
      <w:r w:rsidR="00082542">
        <w:t xml:space="preserve"> </w:t>
      </w:r>
      <w:r w:rsidR="00CC0B27">
        <w:t xml:space="preserve"> </w:t>
      </w:r>
      <w:r w:rsidR="000F14C8">
        <w:t xml:space="preserve"> 2018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</w:t>
      </w:r>
      <w:r>
        <w:t xml:space="preserve"> вечером – с </w:t>
      </w:r>
      <w:r w:rsidR="00082542">
        <w:t>20</w:t>
      </w:r>
      <w:r>
        <w:t>.</w:t>
      </w:r>
      <w:r w:rsidR="00313856">
        <w:t>50</w:t>
      </w:r>
      <w:r>
        <w:t xml:space="preserve"> до 21.</w:t>
      </w:r>
      <w:r w:rsidR="00313856">
        <w:t>50</w:t>
      </w:r>
      <w:r>
        <w:t xml:space="preserve">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r w:rsidR="007E7001">
        <w:t>А.И.Касимов</w:t>
      </w:r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082542"/>
    <w:rsid w:val="000F14C8"/>
    <w:rsid w:val="002351D9"/>
    <w:rsid w:val="00285831"/>
    <w:rsid w:val="00313856"/>
    <w:rsid w:val="00475045"/>
    <w:rsid w:val="004A2809"/>
    <w:rsid w:val="0051293C"/>
    <w:rsid w:val="005403F3"/>
    <w:rsid w:val="005B7D8E"/>
    <w:rsid w:val="006D6355"/>
    <w:rsid w:val="007E7001"/>
    <w:rsid w:val="00A516E5"/>
    <w:rsid w:val="00A64BBB"/>
    <w:rsid w:val="00A65F56"/>
    <w:rsid w:val="00A803CD"/>
    <w:rsid w:val="00AE35A7"/>
    <w:rsid w:val="00B91B6B"/>
    <w:rsid w:val="00BE11CC"/>
    <w:rsid w:val="00C3273C"/>
    <w:rsid w:val="00CC0B27"/>
    <w:rsid w:val="00D0202C"/>
    <w:rsid w:val="00F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20</cp:revision>
  <cp:lastPrinted>2018-04-11T09:19:00Z</cp:lastPrinted>
  <dcterms:created xsi:type="dcterms:W3CDTF">2016-10-27T09:26:00Z</dcterms:created>
  <dcterms:modified xsi:type="dcterms:W3CDTF">2018-04-11T09:22:00Z</dcterms:modified>
</cp:coreProperties>
</file>