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47" w:rsidRDefault="00757547" w:rsidP="00757547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87982884" r:id="rId6"/>
        </w:object>
      </w:r>
    </w:p>
    <w:p w:rsidR="00757547" w:rsidRDefault="00757547" w:rsidP="0075754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57547" w:rsidRDefault="00757547" w:rsidP="00757547">
      <w:pPr>
        <w:pStyle w:val="a3"/>
        <w:jc w:val="center"/>
      </w:pPr>
      <w:r>
        <w:t>АДМИНИСТРАЦИЯ МУНИЦИПАЛЬНОГО ОБРАЗОВАНИЯ «КЕСТЫМСКОЕ»</w:t>
      </w:r>
    </w:p>
    <w:p w:rsidR="00757547" w:rsidRDefault="00757547" w:rsidP="00757547">
      <w:pPr>
        <w:jc w:val="center"/>
      </w:pPr>
    </w:p>
    <w:p w:rsidR="00757547" w:rsidRDefault="00757547" w:rsidP="00757547">
      <w:pPr>
        <w:jc w:val="center"/>
      </w:pPr>
    </w:p>
    <w:p w:rsidR="00757547" w:rsidRDefault="00757547" w:rsidP="00757547">
      <w:pPr>
        <w:jc w:val="center"/>
      </w:pPr>
      <w:r>
        <w:t xml:space="preserve">РАСПОРЯЖЕНИЕ </w:t>
      </w:r>
    </w:p>
    <w:p w:rsidR="00390406" w:rsidRDefault="00390406" w:rsidP="00390406"/>
    <w:p w:rsidR="00390406" w:rsidRDefault="001F56A8" w:rsidP="00390406">
      <w:r>
        <w:t>от 16 мая 2018 года                                                                                       № 22</w:t>
      </w:r>
    </w:p>
    <w:p w:rsidR="00757547" w:rsidRDefault="00757547" w:rsidP="00757547"/>
    <w:p w:rsidR="003939F4" w:rsidRDefault="003939F4" w:rsidP="00757547"/>
    <w:p w:rsidR="00757547" w:rsidRDefault="00757547" w:rsidP="00757547">
      <w:r>
        <w:t xml:space="preserve">О включении </w:t>
      </w:r>
      <w:proofErr w:type="gramStart"/>
      <w:r>
        <w:t>уличного</w:t>
      </w:r>
      <w:proofErr w:type="gramEnd"/>
      <w:r>
        <w:t xml:space="preserve"> </w:t>
      </w:r>
    </w:p>
    <w:p w:rsidR="00757547" w:rsidRDefault="00757547" w:rsidP="00757547">
      <w:r>
        <w:t xml:space="preserve">освещения                                                                           </w:t>
      </w:r>
      <w:r w:rsidR="003939F4">
        <w:t xml:space="preserve">   </w:t>
      </w:r>
      <w:r>
        <w:t>от 16 мая 2018 года</w:t>
      </w:r>
    </w:p>
    <w:p w:rsidR="00757547" w:rsidRDefault="00757547" w:rsidP="00757547">
      <w:pPr>
        <w:jc w:val="center"/>
      </w:pPr>
    </w:p>
    <w:p w:rsidR="00757547" w:rsidRDefault="00757547" w:rsidP="00757547">
      <w:pPr>
        <w:suppressAutoHyphens w:val="0"/>
        <w:sectPr w:rsidR="00757547">
          <w:pgSz w:w="11906" w:h="16838"/>
          <w:pgMar w:top="1134" w:right="850" w:bottom="1134" w:left="1701" w:header="708" w:footer="708" w:gutter="0"/>
          <w:cols w:space="720"/>
        </w:sectPr>
      </w:pPr>
    </w:p>
    <w:p w:rsidR="00757547" w:rsidRDefault="00757547" w:rsidP="00757547">
      <w:pPr>
        <w:spacing w:line="360" w:lineRule="auto"/>
        <w:jc w:val="right"/>
      </w:pPr>
      <w:r>
        <w:rPr>
          <w:sz w:val="24"/>
          <w:szCs w:val="24"/>
          <w:lang w:eastAsia="ru-RU"/>
        </w:rPr>
        <w:lastRenderedPageBreak/>
        <w:br w:type="column"/>
      </w:r>
    </w:p>
    <w:p w:rsidR="00757547" w:rsidRDefault="00757547" w:rsidP="00757547">
      <w:pPr>
        <w:suppressAutoHyphens w:val="0"/>
        <w:spacing w:line="360" w:lineRule="auto"/>
        <w:sectPr w:rsidR="00757547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757547" w:rsidRDefault="00757547" w:rsidP="00757547">
      <w:pPr>
        <w:jc w:val="both"/>
      </w:pPr>
      <w:r>
        <w:lastRenderedPageBreak/>
        <w:t xml:space="preserve">           В связи с мусульманским месяцем Рамадан включить уличное освещение с 16.05.2018 года по 14.06.2018 года с 2</w:t>
      </w:r>
      <w:r w:rsidR="00085B49">
        <w:t>3</w:t>
      </w:r>
      <w:r>
        <w:t>.</w:t>
      </w:r>
      <w:r w:rsidR="00390406">
        <w:t>00</w:t>
      </w:r>
      <w:r>
        <w:t xml:space="preserve"> до 2</w:t>
      </w:r>
      <w:r w:rsidR="00390406">
        <w:t>3</w:t>
      </w:r>
      <w:r>
        <w:t>.</w:t>
      </w:r>
      <w:r w:rsidR="00390406">
        <w:t>3</w:t>
      </w:r>
      <w:r>
        <w:t>0 часов с последующим регулированием.</w:t>
      </w:r>
    </w:p>
    <w:p w:rsidR="00757547" w:rsidRDefault="00757547" w:rsidP="00757547">
      <w:pPr>
        <w:jc w:val="both"/>
      </w:pPr>
    </w:p>
    <w:p w:rsidR="00757547" w:rsidRDefault="00757547" w:rsidP="00757547">
      <w:pPr>
        <w:jc w:val="both"/>
      </w:pPr>
    </w:p>
    <w:p w:rsidR="003939F4" w:rsidRDefault="003939F4" w:rsidP="00757547">
      <w:pPr>
        <w:jc w:val="both"/>
      </w:pPr>
    </w:p>
    <w:p w:rsidR="00757547" w:rsidRDefault="00757547" w:rsidP="00757547">
      <w:pPr>
        <w:jc w:val="both"/>
      </w:pPr>
      <w:r>
        <w:t>И.</w:t>
      </w:r>
      <w:r w:rsidR="003939F4">
        <w:t>О</w:t>
      </w:r>
      <w:r>
        <w:t xml:space="preserve"> главы администрации</w:t>
      </w:r>
    </w:p>
    <w:p w:rsidR="00757547" w:rsidRDefault="003939F4" w:rsidP="00757547">
      <w:pPr>
        <w:jc w:val="both"/>
      </w:pPr>
      <w:r>
        <w:t>м</w:t>
      </w:r>
      <w:r w:rsidR="00757547">
        <w:t xml:space="preserve">униципального образования </w:t>
      </w:r>
    </w:p>
    <w:p w:rsidR="00757547" w:rsidRDefault="00757547" w:rsidP="00757547">
      <w:pPr>
        <w:jc w:val="both"/>
      </w:pPr>
      <w:r>
        <w:t xml:space="preserve">«Кестымское»                                                                        </w:t>
      </w:r>
      <w:r w:rsidR="00390406">
        <w:t xml:space="preserve">      </w:t>
      </w:r>
      <w:r w:rsidR="003939F4">
        <w:t xml:space="preserve">   </w:t>
      </w:r>
      <w:r w:rsidR="00390406">
        <w:t xml:space="preserve"> </w:t>
      </w:r>
      <w:r>
        <w:t>М.М.Гафурова</w:t>
      </w:r>
    </w:p>
    <w:p w:rsidR="00757547" w:rsidRDefault="00757547" w:rsidP="00757547">
      <w:pPr>
        <w:spacing w:line="360" w:lineRule="auto"/>
      </w:pPr>
    </w:p>
    <w:p w:rsidR="00757547" w:rsidRDefault="00757547" w:rsidP="00757547"/>
    <w:p w:rsidR="00757547" w:rsidRDefault="00757547" w:rsidP="00757547">
      <w:pPr>
        <w:suppressAutoHyphens w:val="0"/>
        <w:sectPr w:rsidR="00757547" w:rsidSect="00757547">
          <w:type w:val="continuous"/>
          <w:pgSz w:w="11906" w:h="16838"/>
          <w:pgMar w:top="1134" w:right="567" w:bottom="1134" w:left="1134" w:header="709" w:footer="709" w:gutter="0"/>
          <w:cols w:space="720"/>
        </w:sectPr>
      </w:pPr>
    </w:p>
    <w:p w:rsidR="00F611D3" w:rsidRDefault="00F611D3" w:rsidP="00757547"/>
    <w:sectPr w:rsidR="00F611D3" w:rsidSect="00F6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547"/>
    <w:rsid w:val="00085B49"/>
    <w:rsid w:val="001F56A8"/>
    <w:rsid w:val="00390406"/>
    <w:rsid w:val="003939F4"/>
    <w:rsid w:val="00590D8A"/>
    <w:rsid w:val="00757547"/>
    <w:rsid w:val="00F6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754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5754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E209-69EC-4F1C-8035-1E08ECB2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</cp:revision>
  <cp:lastPrinted>2018-05-16T09:34:00Z</cp:lastPrinted>
  <dcterms:created xsi:type="dcterms:W3CDTF">2018-05-16T05:33:00Z</dcterms:created>
  <dcterms:modified xsi:type="dcterms:W3CDTF">2018-05-16T09:35:00Z</dcterms:modified>
</cp:coreProperties>
</file>