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F3D" w:rsidRDefault="004E5F3D" w:rsidP="004E5F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 </w:t>
      </w:r>
      <w:r w:rsidR="00C43476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квартал  2017 года </w:t>
      </w:r>
      <w:r>
        <w:rPr>
          <w:rFonts w:ascii="Times New Roman" w:hAnsi="Times New Roman" w:cs="Times New Roman"/>
          <w:sz w:val="24"/>
          <w:szCs w:val="24"/>
        </w:rPr>
        <w:t xml:space="preserve">в Администрации МО "Кестымское" выдано </w:t>
      </w:r>
      <w:r w:rsidR="00C43476" w:rsidRPr="00C43476">
        <w:rPr>
          <w:rFonts w:ascii="Times New Roman" w:hAnsi="Times New Roman" w:cs="Times New Roman"/>
          <w:b/>
          <w:sz w:val="24"/>
          <w:szCs w:val="24"/>
        </w:rPr>
        <w:t>128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справок различного характера, в том числе: </w:t>
      </w:r>
    </w:p>
    <w:p w:rsidR="004E5F3D" w:rsidRDefault="004E5F3D" w:rsidP="004E5F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выписок из похозяйственной книги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476" w:rsidRPr="00C43476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4E5F3D" w:rsidRDefault="004E5F3D" w:rsidP="004E5F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содействию реализации продукции с ЛПХ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061C8D">
        <w:rPr>
          <w:rFonts w:ascii="Times New Roman" w:hAnsi="Times New Roman" w:cs="Times New Roman"/>
          <w:b/>
          <w:sz w:val="24"/>
          <w:szCs w:val="24"/>
        </w:rPr>
        <w:t>1</w:t>
      </w:r>
      <w:r w:rsidR="00B4397C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4E5F3D" w:rsidRDefault="004E5F3D" w:rsidP="004E5F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выписок из домовой книги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135494">
        <w:rPr>
          <w:rFonts w:ascii="Times New Roman" w:hAnsi="Times New Roman" w:cs="Times New Roman"/>
          <w:b/>
          <w:sz w:val="24"/>
          <w:szCs w:val="24"/>
        </w:rPr>
        <w:t>54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4E5F3D" w:rsidRDefault="004E5F3D" w:rsidP="004E5F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справок о составе семьи – </w:t>
      </w:r>
      <w:r w:rsidR="00135494" w:rsidRPr="00135494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4E5F3D" w:rsidRDefault="004E5F3D" w:rsidP="004E5F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справок с места жительства – </w:t>
      </w:r>
      <w:r w:rsidR="00061C8D">
        <w:rPr>
          <w:rFonts w:ascii="Times New Roman" w:hAnsi="Times New Roman" w:cs="Times New Roman"/>
          <w:b/>
          <w:sz w:val="24"/>
          <w:szCs w:val="24"/>
        </w:rPr>
        <w:t>2</w:t>
      </w:r>
      <w:r w:rsidR="00FA086C">
        <w:rPr>
          <w:rFonts w:ascii="Times New Roman" w:hAnsi="Times New Roman" w:cs="Times New Roman"/>
          <w:b/>
          <w:sz w:val="24"/>
          <w:szCs w:val="24"/>
        </w:rPr>
        <w:t>3</w:t>
      </w:r>
      <w:r w:rsidR="00061C8D">
        <w:rPr>
          <w:rFonts w:ascii="Times New Roman" w:hAnsi="Times New Roman" w:cs="Times New Roman"/>
          <w:sz w:val="24"/>
          <w:szCs w:val="24"/>
        </w:rPr>
        <w:t>;</w:t>
      </w:r>
    </w:p>
    <w:p w:rsidR="00FA086C" w:rsidRDefault="00FA086C" w:rsidP="004E5F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-присвоение адресов объектам адресации (жилым домам и земельным участкам) – </w:t>
      </w:r>
      <w:r w:rsidRPr="00FA086C">
        <w:rPr>
          <w:rFonts w:ascii="Times New Roman" w:hAnsi="Times New Roman" w:cs="Times New Roman"/>
          <w:b/>
          <w:sz w:val="24"/>
          <w:szCs w:val="24"/>
        </w:rPr>
        <w:t>5;</w:t>
      </w:r>
    </w:p>
    <w:p w:rsidR="004E5F3D" w:rsidRDefault="004E5F3D" w:rsidP="004E5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Главой муниципального образования осуществлен прием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31011" w:rsidRPr="00431011">
        <w:rPr>
          <w:rFonts w:ascii="Times New Roman" w:hAnsi="Times New Roman" w:cs="Times New Roman"/>
          <w:b/>
          <w:sz w:val="24"/>
          <w:szCs w:val="24"/>
        </w:rPr>
        <w:t>6</w:t>
      </w:r>
      <w:r w:rsidRPr="0043101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граждан по личным вопросам.</w:t>
      </w:r>
    </w:p>
    <w:p w:rsidR="00B03BEA" w:rsidRDefault="00B03BEA"/>
    <w:sectPr w:rsidR="00B03BEA" w:rsidSect="00B03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F3D"/>
    <w:rsid w:val="00061C8D"/>
    <w:rsid w:val="000D0DE2"/>
    <w:rsid w:val="00135494"/>
    <w:rsid w:val="004073EB"/>
    <w:rsid w:val="00431011"/>
    <w:rsid w:val="004E5F3D"/>
    <w:rsid w:val="00622A45"/>
    <w:rsid w:val="006D657B"/>
    <w:rsid w:val="00763D89"/>
    <w:rsid w:val="00B03BEA"/>
    <w:rsid w:val="00B4397C"/>
    <w:rsid w:val="00C43476"/>
    <w:rsid w:val="00FA0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7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6</cp:revision>
  <dcterms:created xsi:type="dcterms:W3CDTF">2017-04-07T06:01:00Z</dcterms:created>
  <dcterms:modified xsi:type="dcterms:W3CDTF">2017-07-03T06:51:00Z</dcterms:modified>
</cp:coreProperties>
</file>