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A1" w:rsidRDefault="00C909A1" w:rsidP="00C909A1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493638919" r:id="rId7"/>
        </w:object>
      </w:r>
    </w:p>
    <w:p w:rsidR="00C909A1" w:rsidRDefault="00C909A1" w:rsidP="00C909A1"/>
    <w:p w:rsidR="00C909A1" w:rsidRDefault="00C909A1" w:rsidP="00C909A1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C909A1" w:rsidRDefault="00C909A1" w:rsidP="00C909A1">
      <w:pPr>
        <w:pStyle w:val="a3"/>
        <w:jc w:val="center"/>
      </w:pPr>
      <w:r>
        <w:t>АДМИНИСТРАЦИЯ МУНИЦИПАЛЬНОГО ОБРАЗОВАНИЯ «КЕСТЫМСКОЕ»</w:t>
      </w:r>
    </w:p>
    <w:p w:rsidR="00C909A1" w:rsidRDefault="00C909A1" w:rsidP="00C909A1">
      <w:pPr>
        <w:jc w:val="right"/>
        <w:rPr>
          <w:sz w:val="32"/>
          <w:szCs w:val="32"/>
        </w:rPr>
      </w:pPr>
    </w:p>
    <w:p w:rsidR="00C909A1" w:rsidRDefault="00C909A1" w:rsidP="00C909A1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909A1" w:rsidRDefault="00C909A1" w:rsidP="00C909A1">
      <w:pPr>
        <w:tabs>
          <w:tab w:val="left" w:pos="0"/>
        </w:tabs>
        <w:rPr>
          <w:b/>
          <w:sz w:val="32"/>
          <w:szCs w:val="32"/>
        </w:rPr>
      </w:pPr>
    </w:p>
    <w:p w:rsidR="00C909A1" w:rsidRDefault="00C909A1" w:rsidP="00C9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56AF">
        <w:rPr>
          <w:sz w:val="28"/>
          <w:szCs w:val="28"/>
        </w:rPr>
        <w:t>20</w:t>
      </w:r>
      <w:r>
        <w:rPr>
          <w:sz w:val="28"/>
          <w:szCs w:val="28"/>
        </w:rPr>
        <w:t xml:space="preserve"> мая   2015 года                                                                            № </w:t>
      </w:r>
      <w:r>
        <w:rPr>
          <w:sz w:val="28"/>
          <w:szCs w:val="28"/>
          <w:u w:val="single"/>
        </w:rPr>
        <w:t>32</w:t>
      </w:r>
    </w:p>
    <w:p w:rsidR="00C909A1" w:rsidRDefault="00C909A1" w:rsidP="00C909A1">
      <w:pPr>
        <w:jc w:val="center"/>
      </w:pPr>
      <w:r>
        <w:t>д. Кестым</w:t>
      </w:r>
    </w:p>
    <w:p w:rsidR="00C909A1" w:rsidRDefault="00C909A1" w:rsidP="00C909A1">
      <w:pPr>
        <w:jc w:val="both"/>
        <w:rPr>
          <w:szCs w:val="28"/>
        </w:rPr>
      </w:pP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>О  запрещении реализации</w:t>
      </w: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>алкогольной продукции</w:t>
      </w:r>
    </w:p>
    <w:p w:rsidR="00C909A1" w:rsidRDefault="00C909A1" w:rsidP="00C909A1">
      <w:pPr>
        <w:jc w:val="both"/>
        <w:rPr>
          <w:szCs w:val="28"/>
        </w:rPr>
      </w:pPr>
    </w:p>
    <w:p w:rsidR="00C909A1" w:rsidRDefault="00C909A1" w:rsidP="00C909A1">
      <w:pPr>
        <w:jc w:val="both"/>
        <w:rPr>
          <w:szCs w:val="28"/>
        </w:rPr>
      </w:pPr>
      <w:r>
        <w:t xml:space="preserve">     На основании Закона Удмуртской Республики от 04.10. 2011 г. №44-РЗ «Об ограничении розничной продажи алкогольной продукции на территории Удмуртской Республики» </w:t>
      </w:r>
      <w:proofErr w:type="gramStart"/>
      <w:r>
        <w:t xml:space="preserve">( </w:t>
      </w:r>
      <w:proofErr w:type="gramEnd"/>
      <w:r>
        <w:t xml:space="preserve">с изменениями от 09.10.2012 г. </w:t>
      </w:r>
      <w:r w:rsidR="007D2B48">
        <w:t>№</w:t>
      </w:r>
      <w:r>
        <w:t>59-РЗ) ( с изменениями от 07.10.2013 г. №51-РЗ), в целях профилактики правонарушений в день проведения «Последнего звонка» и «Дня защиты детей»</w:t>
      </w: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909A1" w:rsidRDefault="00C909A1" w:rsidP="00C909A1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909A1" w:rsidRDefault="00C909A1" w:rsidP="00C909A1">
      <w:pPr>
        <w:jc w:val="center"/>
        <w:rPr>
          <w:szCs w:val="28"/>
        </w:rPr>
      </w:pPr>
    </w:p>
    <w:p w:rsidR="00C909A1" w:rsidRDefault="00C909A1" w:rsidP="00C909A1">
      <w:pPr>
        <w:numPr>
          <w:ilvl w:val="0"/>
          <w:numId w:val="2"/>
        </w:numPr>
        <w:jc w:val="both"/>
      </w:pPr>
      <w:r>
        <w:t xml:space="preserve">Запретить продажу розничной алкогольной продукции на территории МО «Кестымское» </w:t>
      </w:r>
    </w:p>
    <w:p w:rsidR="00C909A1" w:rsidRDefault="00C909A1" w:rsidP="00C909A1">
      <w:pPr>
        <w:ind w:left="720"/>
        <w:jc w:val="both"/>
      </w:pPr>
      <w:r>
        <w:t>2</w:t>
      </w:r>
      <w:r w:rsidR="00F6568D">
        <w:t>2</w:t>
      </w:r>
      <w:r>
        <w:t xml:space="preserve"> мая 2015 года, 01 июня 2015 года</w:t>
      </w:r>
    </w:p>
    <w:p w:rsidR="00C909A1" w:rsidRDefault="00C909A1" w:rsidP="00C909A1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  <w:r>
        <w:t xml:space="preserve">       </w:t>
      </w: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  <w:r>
        <w:t xml:space="preserve">     Глава МО «Кестымское»                                                                                       </w:t>
      </w:r>
      <w:proofErr w:type="spellStart"/>
      <w:r>
        <w:t>Р.Г.Касимова</w:t>
      </w:r>
      <w:proofErr w:type="spellEnd"/>
    </w:p>
    <w:p w:rsidR="006360F6" w:rsidRDefault="006360F6"/>
    <w:sectPr w:rsidR="006360F6" w:rsidSect="00C909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A1"/>
    <w:rsid w:val="002A264C"/>
    <w:rsid w:val="003021D0"/>
    <w:rsid w:val="006360F6"/>
    <w:rsid w:val="007D2B48"/>
    <w:rsid w:val="008C47DE"/>
    <w:rsid w:val="00A056AF"/>
    <w:rsid w:val="00C909A1"/>
    <w:rsid w:val="00F6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A1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C909A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09A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2C82-C804-4202-99FD-BD63BBE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7</cp:revision>
  <dcterms:created xsi:type="dcterms:W3CDTF">2015-05-18T06:33:00Z</dcterms:created>
  <dcterms:modified xsi:type="dcterms:W3CDTF">2015-05-20T10:56:00Z</dcterms:modified>
</cp:coreProperties>
</file>