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25514308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C3829" w:rsidRDefault="002C3829" w:rsidP="002C3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02F14">
        <w:rPr>
          <w:sz w:val="28"/>
          <w:szCs w:val="28"/>
        </w:rPr>
        <w:t>19</w:t>
      </w:r>
      <w:r>
        <w:rPr>
          <w:sz w:val="28"/>
          <w:szCs w:val="28"/>
        </w:rPr>
        <w:t xml:space="preserve"> мая   201</w:t>
      </w:r>
      <w:r w:rsidR="000A741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                   № </w:t>
      </w:r>
      <w:r w:rsidR="00F02F14">
        <w:rPr>
          <w:sz w:val="28"/>
          <w:szCs w:val="28"/>
          <w:u w:val="single"/>
        </w:rPr>
        <w:t>46</w:t>
      </w:r>
    </w:p>
    <w:p w:rsidR="002C3829" w:rsidRDefault="002C3829" w:rsidP="002C3829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муниципального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r w:rsidRPr="000A64A5">
        <w:rPr>
          <w:b/>
          <w:szCs w:val="28"/>
        </w:rPr>
        <w:t>П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F02F14" w:rsidRPr="000A64A5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0A64A5" w:rsidRPr="000A64A5">
        <w:t xml:space="preserve">в связи с празднованием  «Последнего звонка» и  «Международного дня защиты детей» </w:t>
      </w:r>
      <w:r w:rsidRPr="000A64A5">
        <w:t>25 мая и 01 июня 2016 года.</w:t>
      </w:r>
    </w:p>
    <w:p w:rsidR="00F02F14" w:rsidRDefault="00F02F14" w:rsidP="00F02F14">
      <w:pPr>
        <w:jc w:val="both"/>
      </w:pPr>
      <w:r w:rsidRPr="000A64A5">
        <w:t>2. Обнародовать настоящее постановление до 20 мая 2016</w:t>
      </w:r>
      <w:r w:rsidR="000A64A5">
        <w:t xml:space="preserve"> года.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>3. Контроль за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  <w:r w:rsidRPr="000A64A5">
        <w:t xml:space="preserve">       </w:t>
      </w: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r w:rsidRPr="000A64A5">
        <w:t xml:space="preserve"> Глава муниципального</w:t>
      </w:r>
    </w:p>
    <w:p w:rsidR="002C3829" w:rsidRPr="000A64A5" w:rsidRDefault="002C3829" w:rsidP="002C3829">
      <w:pPr>
        <w:jc w:val="both"/>
      </w:pPr>
      <w:r w:rsidRPr="000A64A5">
        <w:t>образования «Кестымское»                                                                                       Р.Г.Касимова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C3829"/>
    <w:rsid w:val="000A64A5"/>
    <w:rsid w:val="000A7413"/>
    <w:rsid w:val="002C3829"/>
    <w:rsid w:val="00A15D95"/>
    <w:rsid w:val="00C41033"/>
    <w:rsid w:val="00F02F14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2016-05-17T04:55:00Z</dcterms:created>
  <dcterms:modified xsi:type="dcterms:W3CDTF">2016-05-23T09:12:00Z</dcterms:modified>
</cp:coreProperties>
</file>