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BC1B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27 </w:t>
      </w:r>
      <w:r w:rsidR="00130FD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сентября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201</w:t>
      </w:r>
      <w:r w:rsidR="00130FDB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</w:t>
      </w:r>
      <w:r w:rsidR="00BC1B4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52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</w:tblGrid>
      <w:tr w:rsidR="0091777C" w:rsidRPr="004B6CC0" w:rsidTr="006B7AC1">
        <w:trPr>
          <w:trHeight w:val="27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77C" w:rsidRPr="004B6CC0" w:rsidRDefault="0091777C" w:rsidP="003F6CB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повышении денежного содержания работников органов местного самоуправления 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</w:t>
            </w:r>
            <w:r w:rsidR="003F6CB2"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естым</w:t>
            </w:r>
            <w:r w:rsidRPr="004B6C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ское», занимающих должности, не являющиеся должностями муниципальной службы, а также осуществляющих профессиональную деятельность по профессиям рабочих</w:t>
            </w:r>
          </w:p>
        </w:tc>
      </w:tr>
    </w:tbl>
    <w:p w:rsidR="0091777C" w:rsidRPr="004B6CC0" w:rsidRDefault="0091777C" w:rsidP="0091777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постановлением Правительства Удмуртской Республики от </w:t>
      </w:r>
      <w:r w:rsidR="00130FDB">
        <w:rPr>
          <w:rFonts w:ascii="Times New Roman" w:hAnsi="Times New Roman" w:cs="Times New Roman"/>
          <w:b w:val="0"/>
          <w:sz w:val="24"/>
          <w:szCs w:val="24"/>
        </w:rPr>
        <w:t>30 августа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130FDB">
        <w:rPr>
          <w:rFonts w:ascii="Times New Roman" w:hAnsi="Times New Roman" w:cs="Times New Roman"/>
          <w:b w:val="0"/>
          <w:sz w:val="24"/>
          <w:szCs w:val="24"/>
        </w:rPr>
        <w:t>9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130FDB">
        <w:rPr>
          <w:rFonts w:ascii="Times New Roman" w:hAnsi="Times New Roman" w:cs="Times New Roman"/>
          <w:b w:val="0"/>
          <w:sz w:val="24"/>
          <w:szCs w:val="24"/>
        </w:rPr>
        <w:t>395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 «О</w:t>
      </w:r>
      <w:r w:rsidRPr="004B6CC0">
        <w:rPr>
          <w:rFonts w:ascii="Times New Roman" w:hAnsi="Times New Roman" w:cs="Times New Roman"/>
          <w:sz w:val="24"/>
          <w:szCs w:val="24"/>
        </w:rPr>
        <w:t xml:space="preserve"> </w:t>
      </w:r>
      <w:r w:rsidRPr="004B6CC0">
        <w:rPr>
          <w:rFonts w:ascii="Times New Roman" w:hAnsi="Times New Roman" w:cs="Times New Roman"/>
          <w:b w:val="0"/>
          <w:sz w:val="24"/>
          <w:szCs w:val="24"/>
        </w:rPr>
        <w:t xml:space="preserve">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4B6CC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1777C" w:rsidRPr="004B6CC0" w:rsidRDefault="0091777C" w:rsidP="0091777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777C" w:rsidRPr="004B6CC0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 xml:space="preserve">Повысить с 1 </w:t>
      </w:r>
      <w:r w:rsidR="00130FDB">
        <w:rPr>
          <w:rFonts w:ascii="Times New Roman" w:hAnsi="Times New Roman" w:cs="Times New Roman"/>
          <w:sz w:val="24"/>
          <w:szCs w:val="24"/>
        </w:rPr>
        <w:t>октября</w:t>
      </w:r>
      <w:r w:rsidRPr="004B6CC0">
        <w:rPr>
          <w:rFonts w:ascii="Times New Roman" w:hAnsi="Times New Roman" w:cs="Times New Roman"/>
          <w:sz w:val="24"/>
          <w:szCs w:val="24"/>
        </w:rPr>
        <w:t xml:space="preserve"> 201</w:t>
      </w:r>
      <w:r w:rsidR="00130FDB">
        <w:rPr>
          <w:rFonts w:ascii="Times New Roman" w:hAnsi="Times New Roman" w:cs="Times New Roman"/>
          <w:sz w:val="24"/>
          <w:szCs w:val="24"/>
        </w:rPr>
        <w:t>9</w:t>
      </w:r>
      <w:r w:rsidRPr="004B6CC0">
        <w:rPr>
          <w:rFonts w:ascii="Times New Roman" w:hAnsi="Times New Roman" w:cs="Times New Roman"/>
          <w:sz w:val="24"/>
          <w:szCs w:val="24"/>
        </w:rPr>
        <w:t xml:space="preserve"> года в 1,04</w:t>
      </w:r>
      <w:r w:rsidR="00130FDB">
        <w:rPr>
          <w:rFonts w:ascii="Times New Roman" w:hAnsi="Times New Roman" w:cs="Times New Roman"/>
          <w:sz w:val="24"/>
          <w:szCs w:val="24"/>
        </w:rPr>
        <w:t>3</w:t>
      </w:r>
      <w:r w:rsidRPr="004B6CC0">
        <w:rPr>
          <w:rFonts w:ascii="Times New Roman" w:hAnsi="Times New Roman" w:cs="Times New Roman"/>
          <w:sz w:val="24"/>
          <w:szCs w:val="24"/>
        </w:rPr>
        <w:t xml:space="preserve"> раза размеры должностных окладов работников органов местного самоуправления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«К</w:t>
      </w:r>
      <w:r w:rsid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 xml:space="preserve">ское», осуществляющих профессиональную деятельность по профессиям рабочих, установленные </w:t>
      </w:r>
      <w:hyperlink r:id="rId7" w:history="1">
        <w:r w:rsidRPr="004B6CC0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 от 2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ноября 2016 года № 8</w:t>
      </w:r>
      <w:r w:rsidR="003F6CB2" w:rsidRPr="004B6CC0">
        <w:rPr>
          <w:rFonts w:ascii="Times New Roman" w:hAnsi="Times New Roman" w:cs="Times New Roman"/>
          <w:sz w:val="24"/>
          <w:szCs w:val="24"/>
        </w:rPr>
        <w:t>5</w:t>
      </w:r>
      <w:r w:rsidRPr="004B6CC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оплате труда работников</w:t>
      </w:r>
      <w:proofErr w:type="gramEnd"/>
      <w:r w:rsidRPr="004B6CC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F6CB2" w:rsidRPr="004B6CC0">
        <w:rPr>
          <w:rFonts w:ascii="Times New Roman" w:hAnsi="Times New Roman" w:cs="Times New Roman"/>
          <w:sz w:val="24"/>
          <w:szCs w:val="24"/>
        </w:rPr>
        <w:t>и</w:t>
      </w:r>
      <w:r w:rsidRPr="004B6C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занимающих должности, не являющиеся должностями муниципальной службы, а также работников администраций муниципального образования «К</w:t>
      </w:r>
      <w:r w:rsidR="003F6CB2" w:rsidRPr="004B6CC0">
        <w:rPr>
          <w:rFonts w:ascii="Times New Roman" w:hAnsi="Times New Roman" w:cs="Times New Roman"/>
          <w:sz w:val="24"/>
          <w:szCs w:val="24"/>
        </w:rPr>
        <w:t>естым</w:t>
      </w:r>
      <w:r w:rsidRPr="004B6CC0">
        <w:rPr>
          <w:rFonts w:ascii="Times New Roman" w:hAnsi="Times New Roman" w:cs="Times New Roman"/>
          <w:sz w:val="24"/>
          <w:szCs w:val="24"/>
        </w:rPr>
        <w:t>ское», осуществляющих профессиональную деятельность по профессиям рабочих»</w:t>
      </w:r>
      <w:r w:rsidR="003F6CB2" w:rsidRPr="004B6CC0">
        <w:rPr>
          <w:rFonts w:ascii="Times New Roman" w:hAnsi="Times New Roman" w:cs="Times New Roman"/>
          <w:sz w:val="24"/>
          <w:szCs w:val="24"/>
        </w:rPr>
        <w:t>.</w:t>
      </w:r>
    </w:p>
    <w:p w:rsidR="0091777C" w:rsidRDefault="0091777C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2. Установить, что при повышении должностных окладов в соответствии с пунктом 1 настоящего постановления их размеры подлежат округлению до десяти рублей в сторону увеличения.</w:t>
      </w:r>
    </w:p>
    <w:p w:rsidR="004B6CC0" w:rsidRPr="004B6CC0" w:rsidRDefault="004B6CC0" w:rsidP="009177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73E0" w:rsidRPr="004B6CC0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4B6CC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A91909" w:rsidRPr="004B6CC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C0">
        <w:rPr>
          <w:rFonts w:ascii="Times New Roman" w:hAnsi="Times New Roman" w:cs="Times New Roman"/>
          <w:sz w:val="24"/>
          <w:szCs w:val="24"/>
        </w:rPr>
        <w:t>образования «К</w:t>
      </w:r>
      <w:r w:rsidR="00674884" w:rsidRPr="004B6CC0">
        <w:rPr>
          <w:rFonts w:ascii="Times New Roman" w:hAnsi="Times New Roman" w:cs="Times New Roman"/>
          <w:sz w:val="24"/>
          <w:szCs w:val="24"/>
        </w:rPr>
        <w:t>естымс</w:t>
      </w:r>
      <w:r w:rsidRPr="004B6CC0">
        <w:rPr>
          <w:rFonts w:ascii="Times New Roman" w:hAnsi="Times New Roman" w:cs="Times New Roman"/>
          <w:sz w:val="24"/>
          <w:szCs w:val="24"/>
        </w:rPr>
        <w:t>кое»</w:t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Pr="004B6CC0">
        <w:rPr>
          <w:rFonts w:ascii="Times New Roman" w:hAnsi="Times New Roman" w:cs="Times New Roman"/>
          <w:sz w:val="24"/>
          <w:szCs w:val="24"/>
        </w:rPr>
        <w:tab/>
      </w:r>
      <w:r w:rsidR="004B6C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7523" w:rsidRPr="004B6CC0">
        <w:rPr>
          <w:rFonts w:ascii="Times New Roman" w:hAnsi="Times New Roman" w:cs="Times New Roman"/>
          <w:sz w:val="24"/>
          <w:szCs w:val="24"/>
        </w:rPr>
        <w:t xml:space="preserve">    А.И.Касимов</w:t>
      </w:r>
    </w:p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91909" w:rsidRPr="002D36F7" w:rsidSect="003234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D91"/>
    <w:rsid w:val="00005C3F"/>
    <w:rsid w:val="00070438"/>
    <w:rsid w:val="00113024"/>
    <w:rsid w:val="00123553"/>
    <w:rsid w:val="00130FDB"/>
    <w:rsid w:val="0016261F"/>
    <w:rsid w:val="00186395"/>
    <w:rsid w:val="00204B65"/>
    <w:rsid w:val="00215107"/>
    <w:rsid w:val="00241E95"/>
    <w:rsid w:val="00264940"/>
    <w:rsid w:val="00265B6D"/>
    <w:rsid w:val="002920EB"/>
    <w:rsid w:val="002D36F7"/>
    <w:rsid w:val="002E58BF"/>
    <w:rsid w:val="002F12F7"/>
    <w:rsid w:val="00320D91"/>
    <w:rsid w:val="00321BE9"/>
    <w:rsid w:val="003227A3"/>
    <w:rsid w:val="0032348C"/>
    <w:rsid w:val="00341B13"/>
    <w:rsid w:val="00341FB5"/>
    <w:rsid w:val="00351738"/>
    <w:rsid w:val="003650B8"/>
    <w:rsid w:val="003B0395"/>
    <w:rsid w:val="003F52C0"/>
    <w:rsid w:val="003F6CB2"/>
    <w:rsid w:val="004152A1"/>
    <w:rsid w:val="004448E5"/>
    <w:rsid w:val="00464EA1"/>
    <w:rsid w:val="004825B3"/>
    <w:rsid w:val="004A7523"/>
    <w:rsid w:val="004B6CC0"/>
    <w:rsid w:val="004D3C4F"/>
    <w:rsid w:val="004E5467"/>
    <w:rsid w:val="00503FE2"/>
    <w:rsid w:val="00510AF5"/>
    <w:rsid w:val="0052331B"/>
    <w:rsid w:val="00552645"/>
    <w:rsid w:val="00553002"/>
    <w:rsid w:val="005603D5"/>
    <w:rsid w:val="005717D2"/>
    <w:rsid w:val="0058043B"/>
    <w:rsid w:val="005A14E9"/>
    <w:rsid w:val="005A2997"/>
    <w:rsid w:val="005D49B9"/>
    <w:rsid w:val="005E0FC2"/>
    <w:rsid w:val="006030CE"/>
    <w:rsid w:val="00621E93"/>
    <w:rsid w:val="00625A2F"/>
    <w:rsid w:val="00625F63"/>
    <w:rsid w:val="00674884"/>
    <w:rsid w:val="007345DB"/>
    <w:rsid w:val="00752AE3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1777C"/>
    <w:rsid w:val="00917F5A"/>
    <w:rsid w:val="009718FD"/>
    <w:rsid w:val="00986BB4"/>
    <w:rsid w:val="00A109BF"/>
    <w:rsid w:val="00A163A3"/>
    <w:rsid w:val="00A50E19"/>
    <w:rsid w:val="00A91909"/>
    <w:rsid w:val="00B00F87"/>
    <w:rsid w:val="00B70C15"/>
    <w:rsid w:val="00BC1B4F"/>
    <w:rsid w:val="00BC33C5"/>
    <w:rsid w:val="00BC6A45"/>
    <w:rsid w:val="00BC6DDD"/>
    <w:rsid w:val="00BF63CD"/>
    <w:rsid w:val="00C8380F"/>
    <w:rsid w:val="00C8495A"/>
    <w:rsid w:val="00C92BC4"/>
    <w:rsid w:val="00C96CE2"/>
    <w:rsid w:val="00CE7A39"/>
    <w:rsid w:val="00D16783"/>
    <w:rsid w:val="00D41931"/>
    <w:rsid w:val="00D46097"/>
    <w:rsid w:val="00E3075A"/>
    <w:rsid w:val="00E83936"/>
    <w:rsid w:val="00EC3312"/>
    <w:rsid w:val="00EC6EE8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ED5E33EB92C2C609160A1213EB5EAB280F67A9490649F81C3CEEE88FF1D450X5s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2019-09-27T04:13:00Z</cp:lastPrinted>
  <dcterms:created xsi:type="dcterms:W3CDTF">2015-08-06T07:29:00Z</dcterms:created>
  <dcterms:modified xsi:type="dcterms:W3CDTF">2019-09-27T04:13:00Z</dcterms:modified>
</cp:coreProperties>
</file>