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1920"/>
        <w:gridCol w:w="4755"/>
        <w:gridCol w:w="1305"/>
        <w:gridCol w:w="2572"/>
        <w:gridCol w:w="3158"/>
      </w:tblGrid>
      <w:tr w:rsidR="008E7ED3" w:rsidTr="008E7ED3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Дата проверки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Объект проверки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Цель, задачи и предмет проверки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Вид проверки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Номер и дата нормативного акта, составленного в результате проверки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ФИО должностного лица, проводившего проверку</w:t>
            </w:r>
          </w:p>
        </w:tc>
      </w:tr>
      <w:tr w:rsidR="008E7ED3" w:rsidTr="008E7ED3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14.02.2015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</w:pPr>
            <w:r>
              <w:t>Администрация МО «Кестымское»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</w:pPr>
            <w:r>
              <w:t xml:space="preserve">Выявление нарушений, угрожающих безопасности дорожного движения  на перекрестке </w:t>
            </w:r>
            <w:proofErr w:type="spellStart"/>
            <w:r>
              <w:t>Труда-Школьная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естым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плановая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</w:pPr>
            <w:r>
              <w:t>Предписание б/</w:t>
            </w:r>
            <w:proofErr w:type="spellStart"/>
            <w:r>
              <w:t>н</w:t>
            </w:r>
            <w:proofErr w:type="spellEnd"/>
            <w:r>
              <w:t xml:space="preserve"> (исх.124/1468  от 16.02.2015 г.).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 xml:space="preserve">Госинспектор дорожного надзора </w:t>
            </w:r>
            <w:proofErr w:type="spellStart"/>
            <w:r>
              <w:t>оГИБДД</w:t>
            </w:r>
            <w:proofErr w:type="spellEnd"/>
            <w:r>
              <w:t xml:space="preserve"> отдела «Балезинский»  лейтенант полиции Касимов М.В. </w:t>
            </w:r>
          </w:p>
        </w:tc>
      </w:tr>
      <w:tr w:rsidR="008E7ED3" w:rsidTr="008E7ED3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 w:rsidP="008E7ED3">
            <w:pPr>
              <w:pStyle w:val="a3"/>
              <w:spacing w:line="276" w:lineRule="auto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 w:rsidP="008E7ED3">
            <w:pPr>
              <w:pStyle w:val="a3"/>
              <w:spacing w:line="276" w:lineRule="auto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 w:rsidP="008E7ED3">
            <w:pPr>
              <w:pStyle w:val="a3"/>
              <w:spacing w:line="276" w:lineRule="auto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</w:p>
        </w:tc>
      </w:tr>
      <w:tr w:rsidR="008E7ED3" w:rsidTr="008E7ED3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 w:rsidP="008E7ED3">
            <w:pPr>
              <w:pStyle w:val="a3"/>
              <w:spacing w:line="276" w:lineRule="auto"/>
              <w:jc w:val="center"/>
            </w:pPr>
            <w:r>
              <w:t>14.05.2015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</w:pPr>
            <w:r>
              <w:t>Администрация МО «Кестымское»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B904C6" w:rsidP="00B904C6">
            <w:pPr>
              <w:pStyle w:val="a3"/>
              <w:spacing w:line="276" w:lineRule="auto"/>
            </w:pPr>
            <w:r>
              <w:t xml:space="preserve">Цель – исполнение сводного плана проверок в отношении органов местного самоуправления на 2015 год; задача </w:t>
            </w:r>
            <w:proofErr w:type="gramStart"/>
            <w:r>
              <w:t>-к</w:t>
            </w:r>
            <w:proofErr w:type="gramEnd"/>
            <w:r>
              <w:t>онтроль за соблюдением требований пожарной безопасности и пресечения их нарушений; предмет - соблюдение обязательных требований пожарной безопасности или требований, установленных муниципальными правовыми актами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>плановая выездная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 w:rsidP="008E7ED3">
            <w:pPr>
              <w:pStyle w:val="a3"/>
              <w:spacing w:line="276" w:lineRule="auto"/>
            </w:pPr>
            <w:r>
              <w:t xml:space="preserve">Предписание № 64/1/1-3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3" w:rsidRDefault="008E7ED3">
            <w:pPr>
              <w:pStyle w:val="a3"/>
              <w:spacing w:line="276" w:lineRule="auto"/>
              <w:jc w:val="center"/>
            </w:pPr>
            <w:r>
              <w:t xml:space="preserve">Главный государственный инспектор </w:t>
            </w:r>
            <w:proofErr w:type="spellStart"/>
            <w:r>
              <w:t>Балезинского</w:t>
            </w:r>
            <w:proofErr w:type="spellEnd"/>
            <w:r>
              <w:t xml:space="preserve">, </w:t>
            </w:r>
            <w:proofErr w:type="spellStart"/>
            <w:r>
              <w:t>Дебесского</w:t>
            </w:r>
            <w:proofErr w:type="spellEnd"/>
            <w:r>
              <w:t xml:space="preserve"> и </w:t>
            </w:r>
            <w:proofErr w:type="spellStart"/>
            <w:r>
              <w:t>Кезского</w:t>
            </w:r>
            <w:proofErr w:type="spellEnd"/>
            <w:r>
              <w:t xml:space="preserve"> районов по пожарному надзору Сундуков А.Л. </w:t>
            </w:r>
          </w:p>
        </w:tc>
      </w:tr>
    </w:tbl>
    <w:p w:rsidR="005B436C" w:rsidRDefault="005B436C"/>
    <w:sectPr w:rsidR="005B436C" w:rsidSect="008E7E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D3"/>
    <w:rsid w:val="005B436C"/>
    <w:rsid w:val="008E7ED3"/>
    <w:rsid w:val="00B9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7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2015-06-15T10:32:00Z</dcterms:created>
  <dcterms:modified xsi:type="dcterms:W3CDTF">2015-06-15T10:46:00Z</dcterms:modified>
</cp:coreProperties>
</file>