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8" w:rsidRPr="00297D78" w:rsidRDefault="00297D78" w:rsidP="00297D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7D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6985</wp:posOffset>
            </wp:positionV>
            <wp:extent cx="1333500" cy="923360"/>
            <wp:effectExtent l="0" t="0" r="0" b="0"/>
            <wp:wrapNone/>
            <wp:docPr id="2" name="Рисунок 2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16" cy="92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7D78" w:rsidRPr="00297D78" w:rsidRDefault="00297D78" w:rsidP="0029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7D78" w:rsidRPr="00297D78" w:rsidRDefault="00297D78" w:rsidP="0029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7D78" w:rsidRPr="00297D78" w:rsidRDefault="00297D78" w:rsidP="0029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7D78" w:rsidRPr="00297D78" w:rsidRDefault="00297D78" w:rsidP="009560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608A" w:rsidRDefault="0095608A" w:rsidP="0029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08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297D78" w:rsidRPr="0095608A" w:rsidRDefault="0095608A" w:rsidP="0029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08A">
        <w:rPr>
          <w:rFonts w:ascii="Times New Roman" w:hAnsi="Times New Roman" w:cs="Times New Roman"/>
          <w:sz w:val="24"/>
          <w:szCs w:val="24"/>
        </w:rPr>
        <w:t xml:space="preserve"> «КИРШОН» МУНИЦИПАЛ КЫЛДЫТЭТЛЭН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АДМИНИСТРАЦИЕЗ</w:t>
      </w:r>
    </w:p>
    <w:p w:rsidR="00297D78" w:rsidRPr="0095608A" w:rsidRDefault="00297D78" w:rsidP="00297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08A" w:rsidRDefault="0095608A" w:rsidP="00297D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7D78" w:rsidRPr="0095608A" w:rsidRDefault="00297D78" w:rsidP="00297D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608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7D78" w:rsidRDefault="00297D78" w:rsidP="00297D78">
      <w:pPr>
        <w:spacing w:after="0" w:line="240" w:lineRule="auto"/>
        <w:ind w:left="-720"/>
        <w:jc w:val="both"/>
        <w:rPr>
          <w:rFonts w:ascii="Times New Roman" w:hAnsi="Times New Roman" w:cs="Times New Roman"/>
          <w:sz w:val="26"/>
          <w:szCs w:val="26"/>
        </w:rPr>
      </w:pPr>
    </w:p>
    <w:p w:rsidR="0078428D" w:rsidRPr="00297D78" w:rsidRDefault="0078428D" w:rsidP="00297D78">
      <w:pPr>
        <w:spacing w:after="0" w:line="240" w:lineRule="auto"/>
        <w:ind w:left="-720"/>
        <w:jc w:val="both"/>
        <w:rPr>
          <w:rFonts w:ascii="Times New Roman" w:hAnsi="Times New Roman" w:cs="Times New Roman"/>
          <w:sz w:val="26"/>
          <w:szCs w:val="26"/>
        </w:rPr>
      </w:pPr>
    </w:p>
    <w:p w:rsidR="00297D78" w:rsidRPr="00B6704B" w:rsidRDefault="0095608A" w:rsidP="00297D78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704B">
        <w:rPr>
          <w:rFonts w:ascii="Times New Roman" w:hAnsi="Times New Roman" w:cs="Times New Roman"/>
          <w:sz w:val="24"/>
          <w:szCs w:val="24"/>
        </w:rPr>
        <w:t>2</w:t>
      </w:r>
      <w:r w:rsidR="00155A1C" w:rsidRPr="00B6704B">
        <w:rPr>
          <w:rFonts w:ascii="Times New Roman" w:hAnsi="Times New Roman" w:cs="Times New Roman"/>
          <w:sz w:val="24"/>
          <w:szCs w:val="24"/>
        </w:rPr>
        <w:t>5</w:t>
      </w:r>
      <w:r w:rsidRPr="00B6704B">
        <w:rPr>
          <w:rFonts w:ascii="Times New Roman" w:hAnsi="Times New Roman" w:cs="Times New Roman"/>
          <w:sz w:val="24"/>
          <w:szCs w:val="24"/>
        </w:rPr>
        <w:t xml:space="preserve">  мая 2020 </w:t>
      </w:r>
      <w:r w:rsidR="006F5C8E" w:rsidRPr="00B6704B">
        <w:rPr>
          <w:rFonts w:ascii="Times New Roman" w:hAnsi="Times New Roman" w:cs="Times New Roman"/>
          <w:sz w:val="24"/>
          <w:szCs w:val="24"/>
        </w:rPr>
        <w:t>года</w:t>
      </w:r>
      <w:r w:rsidR="006F5C8E" w:rsidRPr="00B6704B">
        <w:rPr>
          <w:rFonts w:ascii="Times New Roman" w:hAnsi="Times New Roman" w:cs="Times New Roman"/>
          <w:sz w:val="24"/>
          <w:szCs w:val="24"/>
        </w:rPr>
        <w:tab/>
      </w:r>
      <w:r w:rsidR="00155A1C" w:rsidRPr="00B6704B">
        <w:rPr>
          <w:rFonts w:ascii="Times New Roman" w:hAnsi="Times New Roman" w:cs="Times New Roman"/>
          <w:sz w:val="24"/>
          <w:szCs w:val="24"/>
        </w:rPr>
        <w:t xml:space="preserve">   </w:t>
      </w:r>
      <w:r w:rsidR="00B6704B">
        <w:rPr>
          <w:rFonts w:ascii="Times New Roman" w:hAnsi="Times New Roman" w:cs="Times New Roman"/>
          <w:sz w:val="24"/>
          <w:szCs w:val="24"/>
        </w:rPr>
        <w:t xml:space="preserve">    </w:t>
      </w:r>
      <w:r w:rsidR="00155A1C" w:rsidRPr="00B6704B">
        <w:rPr>
          <w:rFonts w:ascii="Times New Roman" w:hAnsi="Times New Roman" w:cs="Times New Roman"/>
          <w:sz w:val="24"/>
          <w:szCs w:val="24"/>
        </w:rPr>
        <w:t xml:space="preserve">   </w:t>
      </w:r>
      <w:r w:rsidR="006F5C8E" w:rsidRPr="00B6704B">
        <w:rPr>
          <w:rFonts w:ascii="Times New Roman" w:hAnsi="Times New Roman" w:cs="Times New Roman"/>
          <w:sz w:val="24"/>
          <w:szCs w:val="24"/>
        </w:rPr>
        <w:t xml:space="preserve">№ </w:t>
      </w:r>
      <w:r w:rsidRPr="00B6704B">
        <w:rPr>
          <w:rFonts w:ascii="Times New Roman" w:hAnsi="Times New Roman" w:cs="Times New Roman"/>
          <w:sz w:val="24"/>
          <w:szCs w:val="24"/>
        </w:rPr>
        <w:t>17</w:t>
      </w:r>
    </w:p>
    <w:p w:rsidR="00297D78" w:rsidRPr="00B6704B" w:rsidRDefault="00297D78" w:rsidP="00297D78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04B" w:rsidRDefault="00B6704B" w:rsidP="00A65A2F">
      <w:pPr>
        <w:tabs>
          <w:tab w:val="left" w:pos="8460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2F" w:rsidRPr="00B6704B" w:rsidRDefault="00A65A2F" w:rsidP="00A65A2F">
      <w:pPr>
        <w:tabs>
          <w:tab w:val="left" w:pos="8460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4B">
        <w:rPr>
          <w:rFonts w:ascii="Times New Roman" w:hAnsi="Times New Roman" w:cs="Times New Roman"/>
          <w:b/>
          <w:sz w:val="24"/>
          <w:szCs w:val="24"/>
        </w:rPr>
        <w:t>О проведении месячника безопасности на водных объектах в муниципальном образовании «</w:t>
      </w:r>
      <w:r w:rsidR="0095608A" w:rsidRPr="00B6704B">
        <w:rPr>
          <w:rFonts w:ascii="Times New Roman" w:hAnsi="Times New Roman" w:cs="Times New Roman"/>
          <w:b/>
          <w:sz w:val="24"/>
          <w:szCs w:val="24"/>
        </w:rPr>
        <w:t>Киршонское</w:t>
      </w:r>
      <w:r w:rsidRPr="00B6704B">
        <w:rPr>
          <w:rFonts w:ascii="Times New Roman" w:hAnsi="Times New Roman" w:cs="Times New Roman"/>
          <w:b/>
          <w:sz w:val="24"/>
          <w:szCs w:val="24"/>
        </w:rPr>
        <w:t>» в летний период 20</w:t>
      </w:r>
      <w:r w:rsidR="0095608A" w:rsidRPr="00B6704B">
        <w:rPr>
          <w:rFonts w:ascii="Times New Roman" w:hAnsi="Times New Roman" w:cs="Times New Roman"/>
          <w:b/>
          <w:sz w:val="24"/>
          <w:szCs w:val="24"/>
        </w:rPr>
        <w:t>20</w:t>
      </w:r>
      <w:r w:rsidRPr="00B6704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704D" w:rsidRDefault="004E704D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B6704B" w:rsidRDefault="00A65A2F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p w:rsidR="00945AAD" w:rsidRPr="00B6704B" w:rsidRDefault="00A65A2F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B6704B">
        <w:rPr>
          <w:rFonts w:ascii="Times New Roman" w:eastAsia="Times New Roman CYR" w:hAnsi="Times New Roman" w:cs="Times New Roman"/>
          <w:sz w:val="24"/>
          <w:szCs w:val="24"/>
        </w:rPr>
        <w:t>В соответствии  с Федеральным законом от 06.10.2003 г № 131-ФЗ «Об общих принципах организации местного самоуправления в Российской Федерации», Законом Удмуртской Республики от 13.07.2005 г. № 42-РЗ «О местном самоуправлении в Удмуртской Республике», Комплексным планом основных мероприятий МЧС России  на 20</w:t>
      </w:r>
      <w:r w:rsidR="0095608A" w:rsidRPr="00B6704B">
        <w:rPr>
          <w:rFonts w:ascii="Times New Roman" w:eastAsia="Times New Roman CYR" w:hAnsi="Times New Roman" w:cs="Times New Roman"/>
          <w:sz w:val="24"/>
          <w:szCs w:val="24"/>
        </w:rPr>
        <w:t>20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год, во исполнени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решения Комиссии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Правительства Удмуртской Республики от 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30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>.04.20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20 г</w:t>
      </w:r>
      <w:proofErr w:type="gramEnd"/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. № 05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>/20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20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>, а также  в целях повышения уровня безопасности граждан, снижения несчастных случаев на воде и гибели людей на водных объектах на территории муниципального образования «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Киршонское» </w:t>
      </w:r>
      <w:proofErr w:type="spellStart"/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Балезинского</w:t>
      </w:r>
      <w:proofErr w:type="spellEnd"/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района в летний период 2020 года,</w:t>
      </w:r>
    </w:p>
    <w:p w:rsidR="00FB0CF3" w:rsidRPr="00B6704B" w:rsidRDefault="00FB0CF3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eastAsia="Times New Roman CYR" w:hAnsi="Times New Roman" w:cs="Times New Roman"/>
          <w:b/>
          <w:sz w:val="24"/>
          <w:szCs w:val="24"/>
        </w:rPr>
        <w:t>ПОСТАНОВЛЯЮ:</w:t>
      </w:r>
    </w:p>
    <w:p w:rsidR="00ED3D17" w:rsidRPr="00B6704B" w:rsidRDefault="00ED3D17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eastAsia="Times New Roman CYR" w:hAnsi="Times New Roman" w:cs="Times New Roman"/>
          <w:sz w:val="24"/>
          <w:szCs w:val="24"/>
        </w:rPr>
        <w:t>Провести  в период с 01 июня 20</w:t>
      </w:r>
      <w:r w:rsidR="0029714F">
        <w:rPr>
          <w:rFonts w:ascii="Times New Roman" w:eastAsia="Times New Roman CYR" w:hAnsi="Times New Roman" w:cs="Times New Roman"/>
          <w:sz w:val="24"/>
          <w:szCs w:val="24"/>
        </w:rPr>
        <w:t>20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года по 31 августа  20</w:t>
      </w:r>
      <w:r w:rsidR="0029714F">
        <w:rPr>
          <w:rFonts w:ascii="Times New Roman" w:eastAsia="Times New Roman CYR" w:hAnsi="Times New Roman" w:cs="Times New Roman"/>
          <w:sz w:val="24"/>
          <w:szCs w:val="24"/>
        </w:rPr>
        <w:t>20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года  месячник безопасности на водных объектах.</w:t>
      </w:r>
    </w:p>
    <w:p w:rsidR="00FB0CF3" w:rsidRPr="00B6704B" w:rsidRDefault="00FB0CF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Утвердить план </w:t>
      </w:r>
      <w:r w:rsidR="00ED3D17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проведения месячника 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>безопасности людей на водных объектах в летний период 20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20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года на территории муниципального образования</w:t>
      </w:r>
      <w:r w:rsidR="00BF34AB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«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Киршон</w:t>
      </w:r>
      <w:r w:rsidR="00BF34AB" w:rsidRPr="00B6704B">
        <w:rPr>
          <w:rFonts w:ascii="Times New Roman" w:eastAsia="Times New Roman CYR" w:hAnsi="Times New Roman" w:cs="Times New Roman"/>
          <w:sz w:val="24"/>
          <w:szCs w:val="24"/>
        </w:rPr>
        <w:t>ское»</w:t>
      </w:r>
      <w:r w:rsidR="00847CF9"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>(</w:t>
      </w:r>
      <w:r w:rsidR="00945AAD" w:rsidRPr="00B6704B">
        <w:rPr>
          <w:rFonts w:ascii="Times New Roman" w:eastAsia="Times New Roman CYR" w:hAnsi="Times New Roman" w:cs="Times New Roman"/>
          <w:sz w:val="24"/>
          <w:szCs w:val="24"/>
        </w:rPr>
        <w:t>п</w:t>
      </w:r>
      <w:r w:rsidRPr="00B6704B">
        <w:rPr>
          <w:rFonts w:ascii="Times New Roman" w:eastAsia="Times New Roman CYR" w:hAnsi="Times New Roman" w:cs="Times New Roman"/>
          <w:sz w:val="24"/>
          <w:szCs w:val="24"/>
        </w:rPr>
        <w:t>риложение № 1).</w:t>
      </w:r>
    </w:p>
    <w:p w:rsidR="00945AAD" w:rsidRPr="00B6704B" w:rsidRDefault="00945AAD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hAnsi="Times New Roman" w:cs="Times New Roman"/>
          <w:sz w:val="24"/>
          <w:szCs w:val="24"/>
        </w:rPr>
        <w:t>Утвердить перечень мест, запрещенных для купания (приложение №2)</w:t>
      </w:r>
    </w:p>
    <w:p w:rsidR="00EC63E4" w:rsidRPr="00B6704B" w:rsidRDefault="00EC63E4" w:rsidP="00EC63E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eastAsia="Times New Roman CYR" w:hAnsi="Times New Roman" w:cs="Times New Roman"/>
          <w:sz w:val="24"/>
          <w:szCs w:val="24"/>
        </w:rPr>
        <w:t>Специалисту-эксперту администрации организовать на территории сельского поселения распространение агитационных материалов, с целью предотвращения несчастных случаев среди населения на водных объектах в летний период 2020 года.</w:t>
      </w:r>
    </w:p>
    <w:p w:rsidR="00FB0CF3" w:rsidRPr="00B6704B" w:rsidRDefault="00112D8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hAnsi="Times New Roman" w:cs="Times New Roman"/>
          <w:sz w:val="24"/>
          <w:szCs w:val="24"/>
        </w:rPr>
        <w:t>Рекомендовать р</w:t>
      </w:r>
      <w:r w:rsidR="00FB0CF3" w:rsidRPr="00B6704B">
        <w:rPr>
          <w:rFonts w:ascii="Times New Roman" w:hAnsi="Times New Roman" w:cs="Times New Roman"/>
          <w:sz w:val="24"/>
          <w:szCs w:val="24"/>
        </w:rPr>
        <w:t>уководител</w:t>
      </w:r>
      <w:r w:rsidR="00EC63E4" w:rsidRPr="00B6704B">
        <w:rPr>
          <w:rFonts w:ascii="Times New Roman" w:hAnsi="Times New Roman" w:cs="Times New Roman"/>
          <w:sz w:val="24"/>
          <w:szCs w:val="24"/>
        </w:rPr>
        <w:t>ю МБОУ «</w:t>
      </w:r>
      <w:proofErr w:type="spellStart"/>
      <w:r w:rsidR="00EC63E4" w:rsidRPr="00B6704B">
        <w:rPr>
          <w:rFonts w:ascii="Times New Roman" w:hAnsi="Times New Roman" w:cs="Times New Roman"/>
          <w:sz w:val="24"/>
          <w:szCs w:val="24"/>
        </w:rPr>
        <w:t>Киршонская</w:t>
      </w:r>
      <w:proofErr w:type="spellEnd"/>
      <w:r w:rsidR="00EC63E4" w:rsidRPr="00B6704B">
        <w:rPr>
          <w:rFonts w:ascii="Times New Roman" w:hAnsi="Times New Roman" w:cs="Times New Roman"/>
          <w:sz w:val="24"/>
          <w:szCs w:val="24"/>
        </w:rPr>
        <w:t xml:space="preserve"> ООШ»</w:t>
      </w:r>
      <w:r w:rsidR="00FB0CF3" w:rsidRPr="00B6704B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B6704B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EC63E4" w:rsidRPr="00B6704B"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Pr="00B6704B">
        <w:rPr>
          <w:rFonts w:ascii="Times New Roman" w:hAnsi="Times New Roman" w:cs="Times New Roman"/>
          <w:sz w:val="24"/>
          <w:szCs w:val="24"/>
        </w:rPr>
        <w:t>по</w:t>
      </w:r>
      <w:r w:rsidR="00FB0CF3" w:rsidRPr="00B6704B">
        <w:rPr>
          <w:rFonts w:ascii="Times New Roman" w:hAnsi="Times New Roman" w:cs="Times New Roman"/>
          <w:sz w:val="24"/>
          <w:szCs w:val="24"/>
        </w:rPr>
        <w:t xml:space="preserve"> охран</w:t>
      </w:r>
      <w:r w:rsidRPr="00B6704B">
        <w:rPr>
          <w:rFonts w:ascii="Times New Roman" w:hAnsi="Times New Roman" w:cs="Times New Roman"/>
          <w:sz w:val="24"/>
          <w:szCs w:val="24"/>
        </w:rPr>
        <w:t>е</w:t>
      </w:r>
      <w:r w:rsidR="00FB0CF3" w:rsidRPr="00B6704B">
        <w:rPr>
          <w:rFonts w:ascii="Times New Roman" w:hAnsi="Times New Roman" w:cs="Times New Roman"/>
          <w:sz w:val="24"/>
          <w:szCs w:val="24"/>
        </w:rPr>
        <w:t xml:space="preserve"> и безопасности жизнедеятельности людей </w:t>
      </w:r>
      <w:r w:rsidR="00EC63E4" w:rsidRPr="00B6704B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DE22EB" w:rsidRPr="00B6704B">
        <w:rPr>
          <w:rFonts w:ascii="Times New Roman" w:hAnsi="Times New Roman" w:cs="Times New Roman"/>
          <w:sz w:val="24"/>
          <w:szCs w:val="24"/>
        </w:rPr>
        <w:t xml:space="preserve">, </w:t>
      </w:r>
      <w:r w:rsidR="00EC63E4" w:rsidRPr="00B6704B">
        <w:rPr>
          <w:rFonts w:ascii="Times New Roman" w:hAnsi="Times New Roman" w:cs="Times New Roman"/>
          <w:sz w:val="24"/>
          <w:szCs w:val="24"/>
        </w:rPr>
        <w:t xml:space="preserve">в </w:t>
      </w:r>
      <w:r w:rsidR="00DE22EB" w:rsidRPr="00B6704B">
        <w:rPr>
          <w:rFonts w:ascii="Times New Roman" w:hAnsi="Times New Roman" w:cs="Times New Roman"/>
          <w:sz w:val="24"/>
          <w:szCs w:val="24"/>
        </w:rPr>
        <w:t>детск</w:t>
      </w:r>
      <w:r w:rsidR="00EC63E4" w:rsidRPr="00B6704B">
        <w:rPr>
          <w:rFonts w:ascii="Times New Roman" w:hAnsi="Times New Roman" w:cs="Times New Roman"/>
          <w:sz w:val="24"/>
          <w:szCs w:val="24"/>
        </w:rPr>
        <w:t>ом</w:t>
      </w:r>
      <w:r w:rsidR="00DE22EB" w:rsidRPr="00B6704B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EC63E4" w:rsidRPr="00B6704B">
        <w:rPr>
          <w:rFonts w:ascii="Times New Roman" w:hAnsi="Times New Roman" w:cs="Times New Roman"/>
          <w:sz w:val="24"/>
          <w:szCs w:val="24"/>
        </w:rPr>
        <w:t>ом учреждении</w:t>
      </w:r>
      <w:r w:rsidR="00DE22EB" w:rsidRPr="00B6704B">
        <w:rPr>
          <w:rFonts w:ascii="Times New Roman" w:hAnsi="Times New Roman" w:cs="Times New Roman"/>
          <w:sz w:val="24"/>
          <w:szCs w:val="24"/>
        </w:rPr>
        <w:t xml:space="preserve"> провести работу с родителями</w:t>
      </w:r>
      <w:r w:rsidR="00FB0CF3" w:rsidRPr="00B6704B">
        <w:rPr>
          <w:rFonts w:ascii="Times New Roman" w:hAnsi="Times New Roman" w:cs="Times New Roman"/>
          <w:sz w:val="24"/>
          <w:szCs w:val="24"/>
        </w:rPr>
        <w:t>.</w:t>
      </w:r>
    </w:p>
    <w:p w:rsidR="002D3C48" w:rsidRPr="00B6704B" w:rsidRDefault="002D3C48" w:rsidP="002D3C4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B6704B">
        <w:rPr>
          <w:rFonts w:ascii="Times New Roman" w:hAnsi="Times New Roman" w:cs="Times New Roman"/>
          <w:sz w:val="24"/>
          <w:szCs w:val="24"/>
        </w:rPr>
        <w:t>Родителям не допускать нахождение детей без присмотра вблизи и на водных объектах.</w:t>
      </w:r>
    </w:p>
    <w:p w:rsidR="00FB0CF3" w:rsidRPr="00B6704B" w:rsidRDefault="0002405D" w:rsidP="00FB0CF3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05D">
        <w:rPr>
          <w:rFonts w:ascii="Times New Roman" w:hAnsi="Times New Roman" w:cs="Times New Roman"/>
          <w:sz w:val="24"/>
          <w:szCs w:val="24"/>
        </w:rPr>
        <w:t>Опубликовать</w:t>
      </w:r>
      <w:r w:rsidR="00FB0CF3" w:rsidRPr="00B6704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МО «Балезинский район» в разделе «Сельские поселения - МО «</w:t>
      </w:r>
      <w:r w:rsidR="006C232B" w:rsidRPr="00B6704B">
        <w:rPr>
          <w:rFonts w:ascii="Times New Roman" w:hAnsi="Times New Roman" w:cs="Times New Roman"/>
          <w:sz w:val="24"/>
          <w:szCs w:val="24"/>
        </w:rPr>
        <w:t>Киршон</w:t>
      </w:r>
      <w:r w:rsidR="00FB0CF3" w:rsidRPr="00B6704B">
        <w:rPr>
          <w:rFonts w:ascii="Times New Roman" w:hAnsi="Times New Roman" w:cs="Times New Roman"/>
          <w:sz w:val="24"/>
          <w:szCs w:val="24"/>
        </w:rPr>
        <w:t>ское»</w:t>
      </w:r>
      <w:r w:rsidR="002552C5" w:rsidRPr="00B6704B">
        <w:rPr>
          <w:rFonts w:ascii="Times New Roman" w:hAnsi="Times New Roman" w:cs="Times New Roman"/>
          <w:sz w:val="24"/>
          <w:szCs w:val="24"/>
        </w:rPr>
        <w:t>.</w:t>
      </w:r>
    </w:p>
    <w:p w:rsidR="00FB0CF3" w:rsidRPr="00B6704B" w:rsidRDefault="00FB0CF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B6704B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B6704B">
        <w:rPr>
          <w:rFonts w:ascii="Times New Roman" w:eastAsia="Times New Roman CYR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B0CF3" w:rsidRPr="00B6704B" w:rsidRDefault="00FB0CF3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068" w:rsidRPr="00B6704B" w:rsidRDefault="009C0068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04B" w:rsidRDefault="00B6704B" w:rsidP="00FB0C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37A" w:rsidRDefault="00FB0CF3" w:rsidP="00D3642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4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8428D" w:rsidRPr="00B6704B" w:rsidRDefault="00FB0CF3" w:rsidP="00D3642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4B">
        <w:rPr>
          <w:rFonts w:ascii="Times New Roman" w:eastAsia="Times New Roman" w:hAnsi="Times New Roman" w:cs="Times New Roman"/>
          <w:sz w:val="24"/>
          <w:szCs w:val="24"/>
        </w:rPr>
        <w:t>«К</w:t>
      </w:r>
      <w:r w:rsidR="006C232B" w:rsidRPr="00B6704B">
        <w:rPr>
          <w:rFonts w:ascii="Times New Roman" w:eastAsia="Times New Roman" w:hAnsi="Times New Roman" w:cs="Times New Roman"/>
          <w:sz w:val="24"/>
          <w:szCs w:val="24"/>
        </w:rPr>
        <w:t>иршон</w:t>
      </w:r>
      <w:r w:rsidRPr="00B6704B">
        <w:rPr>
          <w:rFonts w:ascii="Times New Roman" w:eastAsia="Times New Roman" w:hAnsi="Times New Roman" w:cs="Times New Roman"/>
          <w:sz w:val="24"/>
          <w:szCs w:val="24"/>
        </w:rPr>
        <w:t>ское»</w:t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Pr="00B6704B">
        <w:rPr>
          <w:rFonts w:ascii="Times New Roman" w:eastAsia="Times New Roman" w:hAnsi="Times New Roman" w:cs="Times New Roman"/>
          <w:sz w:val="24"/>
          <w:szCs w:val="24"/>
        </w:rPr>
        <w:tab/>
      </w:r>
      <w:r w:rsidR="00A77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C232B" w:rsidRPr="00B6704B">
        <w:rPr>
          <w:rFonts w:ascii="Times New Roman" w:eastAsia="Times New Roman" w:hAnsi="Times New Roman" w:cs="Times New Roman"/>
          <w:sz w:val="24"/>
          <w:szCs w:val="24"/>
        </w:rPr>
        <w:t>Е.В. Макарова</w:t>
      </w:r>
      <w:r w:rsidRPr="00B67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427" w:rsidRPr="00B6704B" w:rsidRDefault="00D36427" w:rsidP="00D3642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04B" w:rsidRDefault="00B6704B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0CF3" w:rsidRPr="002552C5" w:rsidRDefault="00FB0CF3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2C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0CF3" w:rsidRPr="002552C5" w:rsidRDefault="00FB0CF3" w:rsidP="00634929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2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43A3" w:rsidRDefault="005E43A3" w:rsidP="00634929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0CF3" w:rsidRPr="002552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="00FB0CF3" w:rsidRPr="002552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0CF3" w:rsidRPr="002552C5" w:rsidRDefault="00FB0CF3" w:rsidP="00634929">
      <w:pPr>
        <w:pStyle w:val="ConsPlusNormal"/>
        <w:widowControl/>
        <w:contextualSpacing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552C5">
        <w:rPr>
          <w:rFonts w:ascii="Times New Roman" w:eastAsia="Times New Roman CYR" w:hAnsi="Times New Roman" w:cs="Times New Roman"/>
          <w:sz w:val="24"/>
          <w:szCs w:val="24"/>
        </w:rPr>
        <w:t xml:space="preserve">№ </w:t>
      </w:r>
      <w:r w:rsidR="005E43A3">
        <w:rPr>
          <w:rFonts w:ascii="Times New Roman" w:eastAsia="Times New Roman CYR" w:hAnsi="Times New Roman" w:cs="Times New Roman"/>
          <w:sz w:val="24"/>
          <w:szCs w:val="24"/>
        </w:rPr>
        <w:t>17</w:t>
      </w:r>
      <w:r w:rsidR="0064118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552C5">
        <w:rPr>
          <w:rFonts w:ascii="Times New Roman" w:eastAsia="Times New Roman CYR" w:hAnsi="Times New Roman" w:cs="Times New Roman"/>
          <w:sz w:val="24"/>
          <w:szCs w:val="24"/>
        </w:rPr>
        <w:t xml:space="preserve">от  </w:t>
      </w:r>
      <w:r w:rsidR="00ED3D17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155A1C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ED3D17">
        <w:rPr>
          <w:rFonts w:ascii="Times New Roman" w:eastAsia="Times New Roman CYR" w:hAnsi="Times New Roman" w:cs="Times New Roman"/>
          <w:sz w:val="24"/>
          <w:szCs w:val="24"/>
        </w:rPr>
        <w:t>.05.20</w:t>
      </w:r>
      <w:r w:rsidR="005E43A3">
        <w:rPr>
          <w:rFonts w:ascii="Times New Roman" w:eastAsia="Times New Roman CYR" w:hAnsi="Times New Roman" w:cs="Times New Roman"/>
          <w:sz w:val="24"/>
          <w:szCs w:val="24"/>
        </w:rPr>
        <w:t xml:space="preserve">20 </w:t>
      </w:r>
      <w:r w:rsidRPr="002552C5">
        <w:rPr>
          <w:rFonts w:ascii="Times New Roman" w:eastAsia="Times New Roman CYR" w:hAnsi="Times New Roman" w:cs="Times New Roman"/>
          <w:sz w:val="24"/>
          <w:szCs w:val="24"/>
        </w:rPr>
        <w:t>г.</w:t>
      </w:r>
    </w:p>
    <w:p w:rsidR="00FB0CF3" w:rsidRPr="002552C5" w:rsidRDefault="00FB0CF3" w:rsidP="002552C5">
      <w:pPr>
        <w:pStyle w:val="4"/>
        <w:keepLines w:val="0"/>
        <w:widowControl/>
        <w:jc w:val="right"/>
        <w:rPr>
          <w:rFonts w:cs="Times New Roman"/>
          <w:sz w:val="24"/>
          <w:szCs w:val="24"/>
        </w:rPr>
      </w:pPr>
    </w:p>
    <w:p w:rsidR="00FB0CF3" w:rsidRDefault="00FB0CF3" w:rsidP="002552C5">
      <w:pPr>
        <w:pStyle w:val="4"/>
        <w:keepLines w:val="0"/>
        <w:widowControl/>
        <w:rPr>
          <w:rFonts w:eastAsia="Times New Roman CYR" w:cs="Times New Roman"/>
          <w:sz w:val="26"/>
          <w:szCs w:val="26"/>
        </w:rPr>
      </w:pPr>
      <w:r w:rsidRPr="002552C5">
        <w:rPr>
          <w:rFonts w:cs="Times New Roman"/>
          <w:b/>
          <w:sz w:val="24"/>
          <w:szCs w:val="24"/>
        </w:rPr>
        <w:t>ПЛАН</w:t>
      </w:r>
      <w:r w:rsidRPr="002552C5">
        <w:rPr>
          <w:rFonts w:cs="Times New Roman"/>
          <w:b/>
          <w:sz w:val="24"/>
          <w:szCs w:val="24"/>
        </w:rPr>
        <w:br/>
      </w:r>
      <w:r w:rsidR="00ED3D17">
        <w:rPr>
          <w:rFonts w:eastAsia="Times New Roman CYR" w:cs="Times New Roman"/>
          <w:sz w:val="26"/>
          <w:szCs w:val="26"/>
        </w:rPr>
        <w:t xml:space="preserve">проведения месячника </w:t>
      </w:r>
      <w:r w:rsidR="00ED3D17" w:rsidRPr="00FB0CF3">
        <w:rPr>
          <w:rFonts w:eastAsia="Times New Roman CYR" w:cs="Times New Roman"/>
          <w:sz w:val="26"/>
          <w:szCs w:val="26"/>
        </w:rPr>
        <w:t>безопасности людей на водных объектах на территории муниципального образования</w:t>
      </w:r>
      <w:r w:rsidR="00ED3D17">
        <w:rPr>
          <w:rFonts w:eastAsia="Times New Roman CYR" w:cs="Times New Roman"/>
          <w:sz w:val="26"/>
          <w:szCs w:val="26"/>
        </w:rPr>
        <w:t xml:space="preserve"> «К</w:t>
      </w:r>
      <w:r w:rsidR="00155A1C">
        <w:rPr>
          <w:rFonts w:eastAsia="Times New Roman CYR" w:cs="Times New Roman"/>
          <w:sz w:val="26"/>
          <w:szCs w:val="26"/>
        </w:rPr>
        <w:t>иршон</w:t>
      </w:r>
      <w:r w:rsidR="00ED3D17">
        <w:rPr>
          <w:rFonts w:eastAsia="Times New Roman CYR" w:cs="Times New Roman"/>
          <w:sz w:val="26"/>
          <w:szCs w:val="26"/>
        </w:rPr>
        <w:t>ское»</w:t>
      </w:r>
      <w:r w:rsidR="00155A1C" w:rsidRPr="00155A1C">
        <w:rPr>
          <w:rFonts w:eastAsia="Times New Roman CYR" w:cs="Times New Roman"/>
          <w:sz w:val="26"/>
          <w:szCs w:val="26"/>
        </w:rPr>
        <w:t xml:space="preserve"> </w:t>
      </w:r>
      <w:r w:rsidR="00155A1C" w:rsidRPr="00FB0CF3">
        <w:rPr>
          <w:rFonts w:eastAsia="Times New Roman CYR" w:cs="Times New Roman"/>
          <w:sz w:val="26"/>
          <w:szCs w:val="26"/>
        </w:rPr>
        <w:t>в летний период 20</w:t>
      </w:r>
      <w:r w:rsidR="00155A1C">
        <w:rPr>
          <w:rFonts w:eastAsia="Times New Roman CYR" w:cs="Times New Roman"/>
          <w:sz w:val="26"/>
          <w:szCs w:val="26"/>
        </w:rPr>
        <w:t>20</w:t>
      </w:r>
      <w:r w:rsidR="00155A1C" w:rsidRPr="00FB0CF3">
        <w:rPr>
          <w:rFonts w:eastAsia="Times New Roman CYR" w:cs="Times New Roman"/>
          <w:sz w:val="26"/>
          <w:szCs w:val="26"/>
        </w:rPr>
        <w:t xml:space="preserve"> года</w:t>
      </w:r>
    </w:p>
    <w:p w:rsidR="00B6704B" w:rsidRDefault="00B6704B" w:rsidP="0029714F">
      <w:pPr>
        <w:pStyle w:val="af"/>
        <w:ind w:firstLine="0"/>
      </w:pPr>
    </w:p>
    <w:tbl>
      <w:tblPr>
        <w:tblW w:w="0" w:type="auto"/>
        <w:tblInd w:w="-60" w:type="dxa"/>
        <w:tblLook w:val="04A0" w:firstRow="1" w:lastRow="0" w:firstColumn="1" w:lastColumn="0" w:noHBand="0" w:noVBand="1"/>
      </w:tblPr>
      <w:tblGrid>
        <w:gridCol w:w="625"/>
        <w:gridCol w:w="5780"/>
        <w:gridCol w:w="1843"/>
        <w:gridCol w:w="1985"/>
      </w:tblGrid>
      <w:tr w:rsidR="0004432A" w:rsidRPr="0004432A" w:rsidTr="0004432A">
        <w:trPr>
          <w:trHeight w:val="5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443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443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04432A" w:rsidTr="0004432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4432A" w:rsidTr="00F158DD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32A" w:rsidRPr="002552C5" w:rsidRDefault="0004432A" w:rsidP="00D15A9C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32A" w:rsidRPr="002552C5" w:rsidRDefault="0004432A" w:rsidP="00281A94">
            <w:pPr>
              <w:pStyle w:val="13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месячника  безопасности на водных объектах  на территории муниципального образования «Киршонское»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432A" w:rsidRPr="002552C5" w:rsidRDefault="0004432A" w:rsidP="00281A94">
            <w:pPr>
              <w:pStyle w:val="1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 01.06.2020 по 31.08.2020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2A" w:rsidRPr="002552C5" w:rsidRDefault="0004432A" w:rsidP="00D15A9C">
            <w:pPr>
              <w:pStyle w:val="13"/>
              <w:snapToGrid w:val="0"/>
              <w:rPr>
                <w:rFonts w:cs="Times New Roman"/>
              </w:rPr>
            </w:pPr>
            <w:r w:rsidRPr="0004432A">
              <w:rPr>
                <w:rFonts w:cs="Times New Roman"/>
                <w:lang w:eastAsia="ar-SA"/>
              </w:rPr>
              <w:t>Администрация МО «Киршонское»</w:t>
            </w:r>
          </w:p>
        </w:tc>
      </w:tr>
      <w:tr w:rsidR="0004432A" w:rsidTr="0004432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нормативно-правового акта Администрации МО «Киршонское» по утверждению плана мероприятий по обеспечению безопасности людей на водных объектах в МО «Киршонское» в летний период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01.06.2020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МО «Киршонское»</w:t>
            </w:r>
          </w:p>
        </w:tc>
      </w:tr>
      <w:tr w:rsidR="0004432A" w:rsidTr="0004432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проведения профилактической  работы среди населения с целью предотвращения несчастных случаев на водных объектах в летний период (пруды в д.Киршонки, с. </w:t>
            </w:r>
            <w:proofErr w:type="spellStart"/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Кирино</w:t>
            </w:r>
            <w:proofErr w:type="spellEnd"/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 в  границах  сельского  поселения.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МО «Киршонское»</w:t>
            </w:r>
          </w:p>
        </w:tc>
      </w:tr>
      <w:tr w:rsidR="0004432A" w:rsidTr="0004432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Размещение наглядной информации в местах массового пребывания людей, на </w:t>
            </w:r>
            <w:r w:rsidRPr="0004432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стендах </w:t>
            </w:r>
            <w:r>
              <w:rPr>
                <w:rFonts w:cs="Times New Roman"/>
              </w:rPr>
              <w:t xml:space="preserve">о </w:t>
            </w:r>
            <w:r w:rsidRPr="0004432A">
              <w:rPr>
                <w:rFonts w:ascii="Times New Roman" w:hAnsi="Times New Roman" w:cs="Times New Roman"/>
                <w:sz w:val="24"/>
                <w:szCs w:val="24"/>
              </w:rPr>
              <w:t>правилах безопасного поведения на воде, о запрете купания в водоемах на территории муниципального образования «Киршонское»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85530C" w:rsidP="0085530C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04432A"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-август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МО «Киршонское»</w:t>
            </w:r>
          </w:p>
        </w:tc>
      </w:tr>
      <w:tr w:rsidR="0004432A" w:rsidTr="0004432A">
        <w:trPr>
          <w:trHeight w:val="74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281A94" w:rsidRDefault="00281A94" w:rsidP="00281A94">
            <w:pPr>
              <w:pStyle w:val="af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A94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охране и безопасности жизнедеятельности людей по теме «Правила поведения людей на водных объектах» в общеобразовательных учебных заведениях вопросам обеспечения безопасности детей на воде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85530C" w:rsidTr="0085530C">
        <w:trPr>
          <w:trHeight w:val="51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0C" w:rsidRDefault="0085530C" w:rsidP="0004432A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0C" w:rsidRPr="00281A94" w:rsidRDefault="0085530C" w:rsidP="00281A9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проведении Всероссийской акции «Чисты берег»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0C" w:rsidRPr="0004432A" w:rsidRDefault="0085530C" w:rsidP="00281A9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2-й квартал 2020 г.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0C" w:rsidRPr="0004432A" w:rsidRDefault="0085530C" w:rsidP="0085530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МО «Киршонское»</w:t>
            </w:r>
          </w:p>
        </w:tc>
      </w:tr>
      <w:tr w:rsidR="00281A94" w:rsidTr="00010E03">
        <w:trPr>
          <w:trHeight w:val="74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A94" w:rsidRPr="0004432A" w:rsidRDefault="00281A94" w:rsidP="0004432A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A94" w:rsidRDefault="00281A94" w:rsidP="00D15A9C">
            <w:pPr>
              <w:suppressLineNumbers/>
              <w:snapToGrid w:val="0"/>
              <w:spacing w:after="0" w:line="240" w:lineRule="auto"/>
              <w:ind w:left="48" w:right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о запрете купания с размещением аншлагов в возможных местах купания.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A94" w:rsidRPr="00EC34A1" w:rsidRDefault="00281A94" w:rsidP="00D15A9C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04432A">
              <w:rPr>
                <w:rFonts w:cs="Times New Roman"/>
                <w:lang w:eastAsia="ar-SA"/>
              </w:rPr>
              <w:t>июнь-август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94" w:rsidRPr="00EC34A1" w:rsidRDefault="00281A94" w:rsidP="00D15A9C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EC34A1">
              <w:rPr>
                <w:rFonts w:cs="Times New Roman"/>
              </w:rPr>
              <w:t>пециалист-эксперт</w:t>
            </w:r>
          </w:p>
        </w:tc>
      </w:tr>
      <w:tr w:rsidR="0004432A" w:rsidTr="0004432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32A" w:rsidRPr="0004432A" w:rsidRDefault="0004432A" w:rsidP="0004432A">
            <w:pPr>
              <w:pStyle w:val="af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 информации о  ходе  реализации  плана и  предоставление  информации в отдел  ГО и ЧС    Администрации </w:t>
            </w:r>
            <w:proofErr w:type="spellStart"/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Балезинского</w:t>
            </w:r>
            <w:proofErr w:type="spellEnd"/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32A" w:rsidRPr="0004432A" w:rsidRDefault="00DB3D66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01.09.2020г.</w:t>
            </w:r>
          </w:p>
          <w:p w:rsidR="0004432A" w:rsidRPr="0004432A" w:rsidRDefault="0004432A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32A" w:rsidRPr="0004432A" w:rsidRDefault="0004432A" w:rsidP="00281A94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3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МО «Киршонское»</w:t>
            </w:r>
          </w:p>
        </w:tc>
      </w:tr>
    </w:tbl>
    <w:p w:rsidR="0004432A" w:rsidRDefault="0004432A" w:rsidP="0029714F">
      <w:pPr>
        <w:pStyle w:val="af"/>
        <w:ind w:firstLine="0"/>
      </w:pPr>
    </w:p>
    <w:p w:rsidR="0004432A" w:rsidRPr="00B6704B" w:rsidRDefault="0004432A" w:rsidP="0029714F">
      <w:pPr>
        <w:pStyle w:val="af"/>
        <w:ind w:firstLine="0"/>
      </w:pPr>
    </w:p>
    <w:p w:rsidR="0073138F" w:rsidRDefault="007313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34191" w:rsidRPr="002552C5" w:rsidRDefault="00934191" w:rsidP="00934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34191" w:rsidRPr="002552C5" w:rsidRDefault="00934191" w:rsidP="00934191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2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4191" w:rsidRDefault="00934191" w:rsidP="00934191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552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2552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4191" w:rsidRPr="002552C5" w:rsidRDefault="00934191" w:rsidP="00934191">
      <w:pPr>
        <w:pStyle w:val="ConsPlusNormal"/>
        <w:widowControl/>
        <w:contextualSpacing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552C5">
        <w:rPr>
          <w:rFonts w:ascii="Times New Roman" w:eastAsia="Times New Roman CYR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17 </w:t>
      </w:r>
      <w:r w:rsidRPr="002552C5">
        <w:rPr>
          <w:rFonts w:ascii="Times New Roman" w:eastAsia="Times New Roman CYR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25.05.2020 </w:t>
      </w:r>
      <w:r w:rsidRPr="002552C5">
        <w:rPr>
          <w:rFonts w:ascii="Times New Roman" w:eastAsia="Times New Roman CYR" w:hAnsi="Times New Roman" w:cs="Times New Roman"/>
          <w:sz w:val="24"/>
          <w:szCs w:val="24"/>
        </w:rPr>
        <w:t>г.</w:t>
      </w:r>
    </w:p>
    <w:p w:rsidR="00934191" w:rsidRPr="002552C5" w:rsidRDefault="00934191" w:rsidP="00934191">
      <w:pPr>
        <w:pStyle w:val="4"/>
        <w:keepLines w:val="0"/>
        <w:widowControl/>
        <w:jc w:val="right"/>
        <w:rPr>
          <w:rFonts w:cs="Times New Roman"/>
          <w:sz w:val="24"/>
          <w:szCs w:val="24"/>
        </w:rPr>
      </w:pPr>
    </w:p>
    <w:p w:rsidR="00934191" w:rsidRDefault="00934191">
      <w:pPr>
        <w:rPr>
          <w:rFonts w:ascii="Times New Roman" w:hAnsi="Times New Roman" w:cs="Times New Roman"/>
          <w:sz w:val="26"/>
          <w:szCs w:val="26"/>
        </w:rPr>
      </w:pPr>
    </w:p>
    <w:p w:rsidR="00934191" w:rsidRDefault="00934191" w:rsidP="00934191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934191">
        <w:rPr>
          <w:rFonts w:ascii="Times New Roman" w:hAnsi="Times New Roman" w:cs="Times New Roman"/>
          <w:sz w:val="24"/>
          <w:szCs w:val="24"/>
        </w:rPr>
        <w:t>Перечень мест, запрещенных для купания</w:t>
      </w:r>
    </w:p>
    <w:p w:rsidR="00934191" w:rsidRDefault="00934191" w:rsidP="00934191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«Киршонское»</w:t>
      </w:r>
    </w:p>
    <w:p w:rsidR="00934191" w:rsidRDefault="00934191" w:rsidP="00934191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551"/>
        <w:gridCol w:w="2800"/>
      </w:tblGrid>
      <w:tr w:rsidR="00934191" w:rsidTr="00A8317E">
        <w:tc>
          <w:tcPr>
            <w:tcW w:w="567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сельское поселение</w:t>
            </w:r>
          </w:p>
        </w:tc>
        <w:tc>
          <w:tcPr>
            <w:tcW w:w="1985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места массового отдыха на воде</w:t>
            </w:r>
          </w:p>
        </w:tc>
        <w:tc>
          <w:tcPr>
            <w:tcW w:w="2551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реки, озера, водоема</w:t>
            </w:r>
          </w:p>
        </w:tc>
        <w:tc>
          <w:tcPr>
            <w:tcW w:w="2800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водного объекта (длина, ширина, глубина, площадь, скорость течения, состояние дна соответствие санитарным  нормам)</w:t>
            </w:r>
          </w:p>
        </w:tc>
      </w:tr>
      <w:tr w:rsidR="00934191" w:rsidTr="00A8317E">
        <w:tc>
          <w:tcPr>
            <w:tcW w:w="567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934191" w:rsidRDefault="00A8317E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17E" w:rsidTr="00A8317E">
        <w:tc>
          <w:tcPr>
            <w:tcW w:w="567" w:type="dxa"/>
          </w:tcPr>
          <w:p w:rsidR="00A8317E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317E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Балезинский район, МО «Киршонское»</w:t>
            </w:r>
          </w:p>
        </w:tc>
        <w:tc>
          <w:tcPr>
            <w:tcW w:w="1985" w:type="dxa"/>
          </w:tcPr>
          <w:p w:rsidR="00FA3289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Киршонки,</w:t>
            </w:r>
          </w:p>
          <w:p w:rsidR="00A8317E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Кирино</w:t>
            </w:r>
            <w:proofErr w:type="spellEnd"/>
          </w:p>
        </w:tc>
        <w:tc>
          <w:tcPr>
            <w:tcW w:w="2551" w:type="dxa"/>
          </w:tcPr>
          <w:p w:rsidR="00A8317E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2800" w:type="dxa"/>
          </w:tcPr>
          <w:p w:rsidR="00FA3289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обследовано, </w:t>
            </w:r>
          </w:p>
          <w:p w:rsidR="00A8317E" w:rsidRDefault="00FA3289" w:rsidP="00934191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934191" w:rsidRPr="00934191" w:rsidRDefault="00934191" w:rsidP="00934191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934191" w:rsidRDefault="00934191" w:rsidP="009341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3A235E" w:rsidRDefault="003A235E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A41B69" w:rsidRPr="0055222E" w:rsidRDefault="00A41B69" w:rsidP="00EA737E">
      <w:pPr>
        <w:pStyle w:val="af4"/>
        <w:spacing w:before="0" w:after="0" w:afterAutospacing="0"/>
        <w:ind w:firstLine="709"/>
        <w:contextualSpacing/>
        <w:jc w:val="both"/>
      </w:pPr>
    </w:p>
    <w:sectPr w:rsidR="00A41B69" w:rsidRPr="0055222E" w:rsidSect="00DB3D02">
      <w:pgSz w:w="11906" w:h="16838"/>
      <w:pgMar w:top="709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81" w:rsidRDefault="008A3281" w:rsidP="005A6545">
      <w:pPr>
        <w:spacing w:after="0" w:line="240" w:lineRule="auto"/>
      </w:pPr>
      <w:r>
        <w:separator/>
      </w:r>
    </w:p>
  </w:endnote>
  <w:endnote w:type="continuationSeparator" w:id="0">
    <w:p w:rsidR="008A3281" w:rsidRDefault="008A3281" w:rsidP="005A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81" w:rsidRDefault="008A3281" w:rsidP="005A6545">
      <w:pPr>
        <w:spacing w:after="0" w:line="240" w:lineRule="auto"/>
      </w:pPr>
      <w:r>
        <w:separator/>
      </w:r>
    </w:p>
  </w:footnote>
  <w:footnote w:type="continuationSeparator" w:id="0">
    <w:p w:rsidR="008A3281" w:rsidRDefault="008A3281" w:rsidP="005A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95AA4"/>
    <w:multiLevelType w:val="hybridMultilevel"/>
    <w:tmpl w:val="94AE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F3751"/>
    <w:multiLevelType w:val="hybridMultilevel"/>
    <w:tmpl w:val="AA3EAB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1859"/>
    <w:multiLevelType w:val="hybridMultilevel"/>
    <w:tmpl w:val="94AE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D78"/>
    <w:rsid w:val="00016948"/>
    <w:rsid w:val="0002405D"/>
    <w:rsid w:val="0004432A"/>
    <w:rsid w:val="0004584C"/>
    <w:rsid w:val="00076FCC"/>
    <w:rsid w:val="0010247E"/>
    <w:rsid w:val="00112D83"/>
    <w:rsid w:val="00155A1C"/>
    <w:rsid w:val="0016296C"/>
    <w:rsid w:val="00175292"/>
    <w:rsid w:val="00182534"/>
    <w:rsid w:val="00186F87"/>
    <w:rsid w:val="001A14E1"/>
    <w:rsid w:val="002552C5"/>
    <w:rsid w:val="00281A94"/>
    <w:rsid w:val="00287007"/>
    <w:rsid w:val="0029714F"/>
    <w:rsid w:val="00297D78"/>
    <w:rsid w:val="002B500E"/>
    <w:rsid w:val="002D3C48"/>
    <w:rsid w:val="002E2A40"/>
    <w:rsid w:val="00310195"/>
    <w:rsid w:val="003200B6"/>
    <w:rsid w:val="00374FBA"/>
    <w:rsid w:val="00384E68"/>
    <w:rsid w:val="003A235E"/>
    <w:rsid w:val="004A3CD9"/>
    <w:rsid w:val="004E704D"/>
    <w:rsid w:val="00521BA5"/>
    <w:rsid w:val="00524005"/>
    <w:rsid w:val="005371CF"/>
    <w:rsid w:val="0055222E"/>
    <w:rsid w:val="005962A4"/>
    <w:rsid w:val="005A6545"/>
    <w:rsid w:val="005B0F07"/>
    <w:rsid w:val="005C183A"/>
    <w:rsid w:val="005C1F73"/>
    <w:rsid w:val="005C607C"/>
    <w:rsid w:val="005D0307"/>
    <w:rsid w:val="005E43A3"/>
    <w:rsid w:val="006139C5"/>
    <w:rsid w:val="00634929"/>
    <w:rsid w:val="00641189"/>
    <w:rsid w:val="00663FAA"/>
    <w:rsid w:val="00671F8D"/>
    <w:rsid w:val="006A7510"/>
    <w:rsid w:val="006B623B"/>
    <w:rsid w:val="006C232B"/>
    <w:rsid w:val="006F5C8E"/>
    <w:rsid w:val="0073138F"/>
    <w:rsid w:val="00746C8B"/>
    <w:rsid w:val="00766A93"/>
    <w:rsid w:val="00772F4F"/>
    <w:rsid w:val="0078428D"/>
    <w:rsid w:val="00812BDB"/>
    <w:rsid w:val="00812D5E"/>
    <w:rsid w:val="00832384"/>
    <w:rsid w:val="00847CF9"/>
    <w:rsid w:val="0085530C"/>
    <w:rsid w:val="00855CF3"/>
    <w:rsid w:val="008A3281"/>
    <w:rsid w:val="008B4131"/>
    <w:rsid w:val="008C7270"/>
    <w:rsid w:val="008D07D1"/>
    <w:rsid w:val="008D798F"/>
    <w:rsid w:val="0090430C"/>
    <w:rsid w:val="00906D04"/>
    <w:rsid w:val="009148C8"/>
    <w:rsid w:val="00934191"/>
    <w:rsid w:val="00945AAD"/>
    <w:rsid w:val="0095608A"/>
    <w:rsid w:val="00974BAB"/>
    <w:rsid w:val="009850D5"/>
    <w:rsid w:val="009C0068"/>
    <w:rsid w:val="009C4E9D"/>
    <w:rsid w:val="009D348A"/>
    <w:rsid w:val="009E547F"/>
    <w:rsid w:val="009F2C88"/>
    <w:rsid w:val="00A41B69"/>
    <w:rsid w:val="00A65A2F"/>
    <w:rsid w:val="00A70272"/>
    <w:rsid w:val="00A7737A"/>
    <w:rsid w:val="00A8282D"/>
    <w:rsid w:val="00A8317E"/>
    <w:rsid w:val="00A92674"/>
    <w:rsid w:val="00AB463B"/>
    <w:rsid w:val="00AB4773"/>
    <w:rsid w:val="00AF5831"/>
    <w:rsid w:val="00B150D8"/>
    <w:rsid w:val="00B22142"/>
    <w:rsid w:val="00B6704B"/>
    <w:rsid w:val="00BA3593"/>
    <w:rsid w:val="00BA4157"/>
    <w:rsid w:val="00BD6DF0"/>
    <w:rsid w:val="00BF34AB"/>
    <w:rsid w:val="00BF5134"/>
    <w:rsid w:val="00C34D85"/>
    <w:rsid w:val="00CB77E7"/>
    <w:rsid w:val="00CC2CC7"/>
    <w:rsid w:val="00CE3CC8"/>
    <w:rsid w:val="00CF08CE"/>
    <w:rsid w:val="00D13C7C"/>
    <w:rsid w:val="00D36427"/>
    <w:rsid w:val="00D51967"/>
    <w:rsid w:val="00D612D5"/>
    <w:rsid w:val="00D85C4C"/>
    <w:rsid w:val="00DB3D02"/>
    <w:rsid w:val="00DB3D66"/>
    <w:rsid w:val="00DC186E"/>
    <w:rsid w:val="00DE22EB"/>
    <w:rsid w:val="00E26493"/>
    <w:rsid w:val="00E853C4"/>
    <w:rsid w:val="00EA737E"/>
    <w:rsid w:val="00EB3435"/>
    <w:rsid w:val="00EC34A1"/>
    <w:rsid w:val="00EC4EB3"/>
    <w:rsid w:val="00EC63E4"/>
    <w:rsid w:val="00ED3D17"/>
    <w:rsid w:val="00F612D3"/>
    <w:rsid w:val="00F72D85"/>
    <w:rsid w:val="00F74B28"/>
    <w:rsid w:val="00F93EE8"/>
    <w:rsid w:val="00FA3289"/>
    <w:rsid w:val="00FB0CF3"/>
    <w:rsid w:val="00FB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73"/>
  </w:style>
  <w:style w:type="paragraph" w:styleId="1">
    <w:name w:val="heading 1"/>
    <w:basedOn w:val="a"/>
    <w:next w:val="a"/>
    <w:link w:val="10"/>
    <w:qFormat/>
    <w:rsid w:val="00297D7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D78"/>
    <w:rPr>
      <w:rFonts w:ascii="Times New Roman" w:eastAsia="Calibri" w:hAnsi="Times New Roman" w:cs="Times New Roman"/>
      <w:sz w:val="20"/>
      <w:szCs w:val="20"/>
    </w:rPr>
  </w:style>
  <w:style w:type="character" w:customStyle="1" w:styleId="a3">
    <w:name w:val="Основной текст Знак"/>
    <w:link w:val="a4"/>
    <w:locked/>
    <w:rsid w:val="00297D78"/>
    <w:rPr>
      <w:rFonts w:ascii="Calibri" w:eastAsia="Calibri" w:hAnsi="Calibri"/>
      <w:sz w:val="24"/>
    </w:rPr>
  </w:style>
  <w:style w:type="paragraph" w:styleId="a4">
    <w:name w:val="Body Text"/>
    <w:basedOn w:val="a"/>
    <w:link w:val="a3"/>
    <w:rsid w:val="00297D78"/>
    <w:pPr>
      <w:spacing w:after="0" w:line="360" w:lineRule="auto"/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297D78"/>
  </w:style>
  <w:style w:type="paragraph" w:customStyle="1" w:styleId="ConsPlusTitle">
    <w:name w:val="ConsPlusTitle"/>
    <w:rsid w:val="00297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297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1 Знак Знак Знак"/>
    <w:basedOn w:val="a"/>
    <w:rsid w:val="00297D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A65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A6545"/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5A654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A6545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A6545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5A6545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D0307"/>
    <w:pPr>
      <w:ind w:left="720"/>
      <w:contextualSpacing/>
    </w:pPr>
  </w:style>
  <w:style w:type="table" w:styleId="ae">
    <w:name w:val="Table Grid"/>
    <w:basedOn w:val="a1"/>
    <w:uiPriority w:val="59"/>
    <w:rsid w:val="006A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Мой"/>
    <w:basedOn w:val="a"/>
    <w:rsid w:val="00FB0CF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paragraph" w:customStyle="1" w:styleId="af0">
    <w:name w:val="ПодписьМоя"/>
    <w:basedOn w:val="af"/>
    <w:rsid w:val="00FB0CF3"/>
    <w:pPr>
      <w:spacing w:before="840"/>
      <w:ind w:left="709" w:firstLine="0"/>
      <w:jc w:val="left"/>
    </w:pPr>
  </w:style>
  <w:style w:type="paragraph" w:customStyle="1" w:styleId="2">
    <w:name w:val="Заголовок2"/>
    <w:basedOn w:val="a"/>
    <w:next w:val="af"/>
    <w:rsid w:val="00FB0CF3"/>
    <w:pPr>
      <w:keepNext/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customStyle="1" w:styleId="4">
    <w:name w:val="Заголовок4"/>
    <w:basedOn w:val="2"/>
    <w:next w:val="af"/>
    <w:rsid w:val="00FB0CF3"/>
    <w:pPr>
      <w:keepNext w:val="0"/>
      <w:keepLines/>
      <w:spacing w:before="0" w:after="0"/>
    </w:pPr>
    <w:rPr>
      <w:rFonts w:cs="Arial"/>
      <w:b w:val="0"/>
    </w:rPr>
  </w:style>
  <w:style w:type="paragraph" w:customStyle="1" w:styleId="13">
    <w:name w:val="ТекстТаблицы1"/>
    <w:basedOn w:val="af"/>
    <w:rsid w:val="00FB0CF3"/>
    <w:pPr>
      <w:ind w:firstLine="0"/>
      <w:jc w:val="center"/>
    </w:pPr>
    <w:rPr>
      <w:rFonts w:cs="Arial"/>
      <w:sz w:val="24"/>
      <w:szCs w:val="24"/>
    </w:rPr>
  </w:style>
  <w:style w:type="paragraph" w:customStyle="1" w:styleId="20">
    <w:name w:val="ТекстТаблицы2"/>
    <w:basedOn w:val="13"/>
    <w:rsid w:val="00FB0CF3"/>
    <w:pPr>
      <w:ind w:firstLine="284"/>
      <w:jc w:val="both"/>
    </w:pPr>
  </w:style>
  <w:style w:type="paragraph" w:customStyle="1" w:styleId="af1">
    <w:name w:val="Приложение"/>
    <w:basedOn w:val="af"/>
    <w:next w:val="2"/>
    <w:rsid w:val="00FB0CF3"/>
    <w:pPr>
      <w:keepNext/>
      <w:pageBreakBefore/>
      <w:autoSpaceDE w:val="0"/>
      <w:ind w:firstLine="0"/>
      <w:jc w:val="right"/>
    </w:pPr>
    <w:rPr>
      <w:rFonts w:cs="Arial"/>
      <w:iCs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25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552C5"/>
  </w:style>
  <w:style w:type="paragraph" w:styleId="af4">
    <w:name w:val="Normal (Web)"/>
    <w:basedOn w:val="a"/>
    <w:uiPriority w:val="99"/>
    <w:unhideWhenUsed/>
    <w:rsid w:val="0073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73138F"/>
    <w:rPr>
      <w:b/>
      <w:bCs/>
    </w:rPr>
  </w:style>
  <w:style w:type="character" w:customStyle="1" w:styleId="apple-converted-space">
    <w:name w:val="apple-converted-space"/>
    <w:basedOn w:val="a0"/>
    <w:rsid w:val="0073138F"/>
  </w:style>
  <w:style w:type="paragraph" w:styleId="af6">
    <w:name w:val="No Spacing"/>
    <w:uiPriority w:val="1"/>
    <w:qFormat/>
    <w:rsid w:val="00934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2018-06-05T08:03:00Z</cp:lastPrinted>
  <dcterms:created xsi:type="dcterms:W3CDTF">2015-03-02T07:05:00Z</dcterms:created>
  <dcterms:modified xsi:type="dcterms:W3CDTF">2020-05-25T07:49:00Z</dcterms:modified>
</cp:coreProperties>
</file>