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E5" w:rsidRDefault="00D13BE5" w:rsidP="00D13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Сведения</w:t>
      </w:r>
    </w:p>
    <w:p w:rsidR="00D13BE5" w:rsidRDefault="00D13BE5" w:rsidP="00D13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доходах, расходах, об имуществе и обязательствах</w:t>
      </w:r>
    </w:p>
    <w:p w:rsidR="00D13BE5" w:rsidRDefault="00D13BE5" w:rsidP="00D13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имущественного характера </w:t>
      </w:r>
      <w:r w:rsidR="00683A92">
        <w:rPr>
          <w:rFonts w:ascii="Times New Roman" w:eastAsia="Times New Roman" w:hAnsi="Times New Roman" w:cs="Times New Roman"/>
          <w:b/>
          <w:sz w:val="24"/>
          <w:lang w:eastAsia="ru-RU"/>
        </w:rPr>
        <w:t>Главы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="003E2243">
        <w:rPr>
          <w:rFonts w:ascii="Times New Roman" w:eastAsia="Times New Roman" w:hAnsi="Times New Roman" w:cs="Times New Roman"/>
          <w:b/>
          <w:sz w:val="24"/>
          <w:lang w:eastAsia="ru-RU"/>
        </w:rPr>
        <w:t>иршонское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</w:p>
    <w:p w:rsidR="00D13BE5" w:rsidRDefault="00683A92" w:rsidP="00D13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за период с 01.01.2020 года по 31.12.</w:t>
      </w:r>
      <w:r w:rsidR="00D13BE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2020 года</w:t>
      </w:r>
    </w:p>
    <w:tbl>
      <w:tblPr>
        <w:tblW w:w="1516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9"/>
        <w:gridCol w:w="1891"/>
        <w:gridCol w:w="1276"/>
        <w:gridCol w:w="1136"/>
        <w:gridCol w:w="990"/>
        <w:gridCol w:w="995"/>
        <w:gridCol w:w="1134"/>
        <w:gridCol w:w="847"/>
        <w:gridCol w:w="1134"/>
        <w:gridCol w:w="1418"/>
        <w:gridCol w:w="3685"/>
      </w:tblGrid>
      <w:tr w:rsidR="00D13BE5" w:rsidTr="00D13BE5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5" w:rsidRPr="00733ABD" w:rsidRDefault="00D1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3A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733A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733A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5" w:rsidRPr="00733ABD" w:rsidRDefault="00683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3A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ФИО, должность лица, замещающего муниципальную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5" w:rsidRPr="00733ABD" w:rsidRDefault="00D1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3A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Декларированный годовой доход (руб.)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5" w:rsidRPr="00733ABD" w:rsidRDefault="00D13BE5" w:rsidP="00CA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3A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Объекты недвижимо</w:t>
            </w:r>
            <w:r w:rsidR="00CA38C6" w:rsidRPr="00733A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го имущества, принадлежащие лицу, замещающему муниципальную должность, его супруге (супругу) и несовершеннолетним детям на праве </w:t>
            </w:r>
            <w:r w:rsidRPr="00733A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5" w:rsidRPr="00733ABD" w:rsidRDefault="00CA38C6" w:rsidP="00CA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3A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Объекты недвижимого имущества, находящиеся в пользовании лица, замещающего муниципальную должность, его супруги (супруга) и несовершеннолетних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21" w:rsidRPr="00733ABD" w:rsidRDefault="00571D21" w:rsidP="00733ABD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33AB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Транспортные средства, принадлежащие  лицу, замещающему муниципальную должность, его супруге (супругу)  и несовершеннолетним детям на праве собственности</w:t>
            </w:r>
          </w:p>
          <w:p w:rsidR="00D13BE5" w:rsidRPr="00733ABD" w:rsidRDefault="00571D21" w:rsidP="00733ABD">
            <w:pPr>
              <w:pStyle w:val="a4"/>
              <w:jc w:val="center"/>
              <w:rPr>
                <w:lang w:eastAsia="ru-RU"/>
              </w:rPr>
            </w:pPr>
            <w:r w:rsidRPr="00733ABD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(вид, марка</w:t>
            </w:r>
            <w:r w:rsidR="005F76F7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5" w:rsidRPr="00733ABD" w:rsidRDefault="0057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733ABD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 акций (долей участия, паев в уставных (складочных) капиталах организаций), если сумма сделки превышает общий доход муниципального служащего  и его супруги (супруга) за три последних года, предшествующих совершению сделки</w:t>
            </w:r>
            <w:hyperlink r:id="rId5" w:anchor="Par216" w:tooltip="Ссылка на текущий документ" w:history="1">
              <w:r w:rsidR="00D13BE5" w:rsidRPr="00733ABD">
                <w:rPr>
                  <w:rStyle w:val="a3"/>
                  <w:rFonts w:ascii="Times New Roman" w:eastAsia="Times New Roman" w:hAnsi="Times New Roman" w:cs="Times New Roman"/>
                  <w:b/>
                  <w:sz w:val="16"/>
                  <w:szCs w:val="16"/>
                  <w:u w:val="none"/>
                  <w:lang w:eastAsia="ru-RU"/>
                </w:rPr>
                <w:t>&lt;1&gt;</w:t>
              </w:r>
            </w:hyperlink>
            <w:proofErr w:type="gramEnd"/>
          </w:p>
        </w:tc>
      </w:tr>
      <w:tr w:rsidR="00D13BE5" w:rsidTr="005F76F7">
        <w:trPr>
          <w:trHeight w:val="164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E5" w:rsidRPr="00571D21" w:rsidRDefault="00D1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E5" w:rsidRPr="00571D21" w:rsidRDefault="00D1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E5" w:rsidRPr="00571D21" w:rsidRDefault="00D1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5" w:rsidRPr="00571D21" w:rsidRDefault="00D1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D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5" w:rsidRPr="00571D21" w:rsidRDefault="00D1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D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5" w:rsidRPr="00571D21" w:rsidRDefault="00D1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D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располо-</w:t>
            </w:r>
          </w:p>
          <w:p w:rsidR="00D13BE5" w:rsidRPr="00571D21" w:rsidRDefault="00D1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D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5" w:rsidRPr="00571D21" w:rsidRDefault="00D1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D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5" w:rsidRPr="00571D21" w:rsidRDefault="00D1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D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E5" w:rsidRPr="00571D21" w:rsidRDefault="00D1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D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E5" w:rsidRDefault="00D1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E5" w:rsidRDefault="00D1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50AF" w:rsidTr="005F76F7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AF" w:rsidRPr="00733ABD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AF" w:rsidRPr="00733ABD" w:rsidRDefault="00E950AF" w:rsidP="003E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Елена Владимировна</w:t>
            </w:r>
            <w:r w:rsidRPr="0073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Глава муниципального образования «</w:t>
            </w:r>
            <w:proofErr w:type="spellStart"/>
            <w:r w:rsidRPr="0073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иршонское</w:t>
            </w:r>
            <w:proofErr w:type="spellEnd"/>
            <w:r w:rsidRPr="0073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AF" w:rsidRPr="00733ABD" w:rsidRDefault="00E950AF" w:rsidP="005B3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535265,27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733ABD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733ABD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733ABD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AF" w:rsidRPr="005F76F7" w:rsidRDefault="00E950AF" w:rsidP="0031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AF" w:rsidRPr="005F76F7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AF" w:rsidRPr="005F76F7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733ABD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950AF" w:rsidRPr="00733ABD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733ABD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50AF" w:rsidRPr="00733ABD" w:rsidRDefault="00E950AF" w:rsidP="0057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50AF" w:rsidTr="005F76F7">
        <w:trPr>
          <w:trHeight w:val="32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F" w:rsidRPr="00733ABD" w:rsidRDefault="00E9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F" w:rsidRPr="00733ABD" w:rsidRDefault="00E9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F" w:rsidRPr="00733ABD" w:rsidRDefault="00E9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733ABD" w:rsidRDefault="00E950AF" w:rsidP="003E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733ABD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733ABD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5F76F7" w:rsidRDefault="00E950AF" w:rsidP="0031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5F76F7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5F76F7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733ABD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733ABD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620" w:rsidTr="005F76F7"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20" w:rsidRPr="00733ABD" w:rsidRDefault="0054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20" w:rsidRPr="00733ABD" w:rsidRDefault="00545620" w:rsidP="003E2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20" w:rsidRPr="00733ABD" w:rsidRDefault="00E950AF" w:rsidP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750352,08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20" w:rsidRPr="005F76F7" w:rsidRDefault="005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</w:t>
            </w:r>
            <w:r w:rsidR="00E950AF"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</w:t>
            </w:r>
            <w:r w:rsidR="005F76F7"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сельскохозяйственного использования </w:t>
            </w: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(общая долевая, </w:t>
            </w:r>
            <w:proofErr w:type="gramEnd"/>
          </w:p>
          <w:p w:rsidR="00545620" w:rsidRPr="005F76F7" w:rsidRDefault="00545620" w:rsidP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</w:t>
            </w:r>
            <w:r w:rsidR="00E950AF"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доля)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20" w:rsidRPr="005F76F7" w:rsidRDefault="00E950AF" w:rsidP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20" w:rsidRPr="005F76F7" w:rsidRDefault="005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20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20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20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20" w:rsidRPr="005F76F7" w:rsidRDefault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МАЗДА СХ-5, Россия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620" w:rsidRPr="00733ABD" w:rsidRDefault="005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45620" w:rsidTr="005F76F7">
        <w:trPr>
          <w:trHeight w:val="161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20" w:rsidRPr="00733ABD" w:rsidRDefault="0054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20" w:rsidRPr="00733ABD" w:rsidRDefault="0054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620" w:rsidRPr="00733ABD" w:rsidRDefault="0054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620" w:rsidRPr="005F76F7" w:rsidRDefault="00545620" w:rsidP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620" w:rsidRPr="005F76F7" w:rsidRDefault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620" w:rsidRPr="005F76F7" w:rsidRDefault="0054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20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20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20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20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620" w:rsidRPr="00733ABD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50AF" w:rsidTr="005F76F7"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F" w:rsidRPr="00733ABD" w:rsidRDefault="00E9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F" w:rsidRPr="00733ABD" w:rsidRDefault="00E9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F" w:rsidRPr="00733ABD" w:rsidRDefault="00E95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AF" w:rsidRPr="005F76F7" w:rsidRDefault="00E950AF" w:rsidP="0031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AF" w:rsidRPr="005F76F7" w:rsidRDefault="00E950AF" w:rsidP="0031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AF" w:rsidRPr="005F76F7" w:rsidRDefault="00E950AF" w:rsidP="00311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AF" w:rsidRPr="00733ABD" w:rsidRDefault="00E9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6F7" w:rsidTr="005F76F7"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F7" w:rsidRPr="00733ABD" w:rsidRDefault="005F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F7" w:rsidRPr="00733ABD" w:rsidRDefault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F7" w:rsidRPr="00733ABD" w:rsidRDefault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40474,8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5F76F7" w:rsidRDefault="005F76F7" w:rsidP="002E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5F76F7" w:rsidRDefault="005F76F7" w:rsidP="002E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5F76F7" w:rsidRDefault="005F76F7" w:rsidP="002E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733ABD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733ABD" w:rsidRDefault="005F76F7" w:rsidP="0073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F76F7" w:rsidTr="005F76F7">
        <w:trPr>
          <w:trHeight w:val="480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F7" w:rsidRPr="00733ABD" w:rsidRDefault="005F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F7" w:rsidRPr="00733ABD" w:rsidRDefault="005F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6F7" w:rsidRPr="00733ABD" w:rsidRDefault="005F76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5F76F7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5F76F7" w:rsidRDefault="005F76F7" w:rsidP="002E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5F76F7" w:rsidRDefault="005F76F7" w:rsidP="002E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5F76F7" w:rsidRDefault="005F76F7" w:rsidP="002E3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6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733ABD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F7" w:rsidRPr="00733ABD" w:rsidRDefault="005F76F7" w:rsidP="005F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13BE5" w:rsidRDefault="00D13BE5" w:rsidP="00D13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216"/>
      <w:bookmarkEnd w:id="1"/>
      <w:r>
        <w:rPr>
          <w:rFonts w:ascii="Times New Roman" w:eastAsia="Times New Roman" w:hAnsi="Times New Roman" w:cs="Times New Roman"/>
          <w:lang w:eastAsia="ru-RU"/>
        </w:rPr>
        <w:t>&lt;1&gt; Сведения указываются, если сумма сделки превышает общий доход лица, замещающего государственную должность Удмуртской Республики (гражданского служащего) и его супруги (супруга) за три последних календарных года, предшествующих совершению сделки.</w:t>
      </w:r>
    </w:p>
    <w:p w:rsidR="00D13BE5" w:rsidRDefault="00D13BE5" w:rsidP="00D13BE5"/>
    <w:sectPr w:rsidR="00D13BE5" w:rsidSect="00D13BE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45"/>
    <w:rsid w:val="0029705A"/>
    <w:rsid w:val="003E2243"/>
    <w:rsid w:val="00466745"/>
    <w:rsid w:val="00544B8A"/>
    <w:rsid w:val="00545620"/>
    <w:rsid w:val="00571D21"/>
    <w:rsid w:val="0059756B"/>
    <w:rsid w:val="005B3CA1"/>
    <w:rsid w:val="005F76F7"/>
    <w:rsid w:val="00683A92"/>
    <w:rsid w:val="00733ABD"/>
    <w:rsid w:val="00904D4E"/>
    <w:rsid w:val="00CA38C6"/>
    <w:rsid w:val="00D13BE5"/>
    <w:rsid w:val="00E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BE5"/>
    <w:rPr>
      <w:color w:val="0000FF"/>
      <w:u w:val="single"/>
    </w:rPr>
  </w:style>
  <w:style w:type="paragraph" w:styleId="a4">
    <w:name w:val="No Spacing"/>
    <w:uiPriority w:val="1"/>
    <w:qFormat/>
    <w:rsid w:val="00733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3BE5"/>
    <w:rPr>
      <w:color w:val="0000FF"/>
      <w:u w:val="single"/>
    </w:rPr>
  </w:style>
  <w:style w:type="paragraph" w:styleId="a4">
    <w:name w:val="No Spacing"/>
    <w:uiPriority w:val="1"/>
    <w:qFormat/>
    <w:rsid w:val="0073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Erfp%20201%20jn%202506201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11</cp:revision>
  <dcterms:created xsi:type="dcterms:W3CDTF">2021-05-18T10:28:00Z</dcterms:created>
  <dcterms:modified xsi:type="dcterms:W3CDTF">2021-06-01T02:21:00Z</dcterms:modified>
</cp:coreProperties>
</file>