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18" w:rsidRDefault="00F94118" w:rsidP="00F94118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1123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118" w:rsidRPr="00F94118" w:rsidRDefault="00F94118" w:rsidP="00F9411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9411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«КИРШОНСКОЕ»</w:t>
      </w:r>
    </w:p>
    <w:p w:rsidR="00F94118" w:rsidRPr="00F94118" w:rsidRDefault="00F94118" w:rsidP="00F9411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F94118">
        <w:rPr>
          <w:rFonts w:ascii="Times New Roman" w:hAnsi="Times New Roman" w:cs="Times New Roman"/>
          <w:sz w:val="24"/>
          <w:szCs w:val="24"/>
        </w:rPr>
        <w:t>«КИРШОН»  МУНИЦИПАЛ КЫЛДЫТЭТЛЭН АДМИНИСТРАЦИЕЗ</w:t>
      </w:r>
    </w:p>
    <w:p w:rsidR="00F94118" w:rsidRDefault="00F94118" w:rsidP="00F94118">
      <w:pPr>
        <w:rPr>
          <w:sz w:val="36"/>
          <w:szCs w:val="36"/>
        </w:rPr>
      </w:pPr>
    </w:p>
    <w:p w:rsidR="00F94118" w:rsidRPr="00FE1A47" w:rsidRDefault="00FE1A47" w:rsidP="00FE1A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94118" w:rsidRPr="00F94118" w:rsidRDefault="00F94118" w:rsidP="00F94118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августа</w:t>
      </w:r>
      <w:r w:rsidRPr="00F94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118">
        <w:rPr>
          <w:rFonts w:ascii="Times New Roman" w:hAnsi="Times New Roman" w:cs="Times New Roman"/>
          <w:sz w:val="24"/>
          <w:szCs w:val="24"/>
        </w:rPr>
        <w:t xml:space="preserve">2020  года                                                                                </w:t>
      </w:r>
      <w:r w:rsidR="009A4E5E">
        <w:rPr>
          <w:rFonts w:ascii="Times New Roman" w:hAnsi="Times New Roman" w:cs="Times New Roman"/>
          <w:sz w:val="24"/>
          <w:szCs w:val="24"/>
        </w:rPr>
        <w:t xml:space="preserve">                            № 24</w:t>
      </w:r>
    </w:p>
    <w:p w:rsidR="00D04C9F" w:rsidRDefault="009A3B77" w:rsidP="00F9411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A3B7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br/>
      </w:r>
      <w:r w:rsid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утверждении </w:t>
      </w:r>
      <w:r w:rsidR="00D04C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муниципальной </w:t>
      </w:r>
      <w:r w:rsid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программы</w:t>
      </w:r>
      <w:r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D04C9F" w:rsidRDefault="00AE4996" w:rsidP="00F9411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«Профилактика</w:t>
      </w:r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правонарушений </w:t>
      </w:r>
      <w:proofErr w:type="gramStart"/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proofErr w:type="gramEnd"/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F94118" w:rsidRPr="00E30782" w:rsidRDefault="00F94118" w:rsidP="00F9411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муниципальном </w:t>
      </w:r>
      <w:proofErr w:type="gramStart"/>
      <w:r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образовании</w:t>
      </w:r>
      <w:proofErr w:type="gramEnd"/>
    </w:p>
    <w:p w:rsidR="009A3B77" w:rsidRPr="00E30782" w:rsidRDefault="00F94118" w:rsidP="00F94118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«Киршонское»</w:t>
      </w:r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20</w:t>
      </w:r>
      <w:r w:rsid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20 - 2022</w:t>
      </w:r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годы</w:t>
      </w:r>
      <w:r w:rsidR="00AE49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F94118" w:rsidRPr="00F94118" w:rsidRDefault="00F94118" w:rsidP="00F9411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D1A2F" w:rsidRPr="00E30782" w:rsidRDefault="00F94118" w:rsidP="00AE499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           </w:t>
      </w:r>
      <w:proofErr w:type="gramStart"/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целях совершенствования системы профилактики правонарушений, обеспечения взаимодействия лиц, участвующих в профилактике правонарушений, на территории </w:t>
      </w:r>
      <w:r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образования «Киршонское»</w:t>
      </w:r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повышения уровня антитеррористической защищенности населения и критически важных объектов, в соответствии с </w:t>
      </w:r>
      <w:hyperlink r:id="rId6" w:history="1">
        <w:r w:rsidR="009A3B77" w:rsidRPr="00E3078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Федер</w:t>
        </w:r>
        <w:r w:rsidR="009A699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альными законами от 06.10.2003 №</w:t>
        </w:r>
        <w:r w:rsidR="009A3B77" w:rsidRPr="00E3078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  <w:r w:rsid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Федеральный закон </w:t>
      </w:r>
      <w:hyperlink r:id="rId7" w:history="1">
        <w:r w:rsidR="009A699A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23.06.2016 №</w:t>
        </w:r>
        <w:r w:rsidR="009A3B77" w:rsidRPr="00E3078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182-ФЗ «Об основах системы профилактики правонарушений в Российской Федерации»</w:t>
        </w:r>
      </w:hyperlink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="00AE49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основании Устава</w:t>
      </w:r>
      <w:proofErr w:type="gramEnd"/>
      <w:r w:rsidR="00DD1A2F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hyperlink r:id="rId8" w:history="1">
        <w:r w:rsidRPr="00E3078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МО</w:t>
        </w:r>
      </w:hyperlink>
      <w:r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«Киршонское»,</w:t>
      </w:r>
      <w:r w:rsidR="00AE49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Администрация муниципального образования «Киршонское»</w:t>
      </w:r>
      <w:r w:rsidRPr="00E30782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="00DD1A2F">
        <w:rPr>
          <w:rFonts w:ascii="Times New Roman" w:eastAsia="Times New Roman" w:hAnsi="Times New Roman" w:cs="Times New Roman"/>
          <w:color w:val="2D2D2D"/>
          <w:spacing w:val="2"/>
          <w:sz w:val="32"/>
          <w:szCs w:val="32"/>
          <w:lang w:eastAsia="ru-RU"/>
        </w:rPr>
        <w:t>П</w:t>
      </w:r>
      <w:r w:rsidR="00AE4996">
        <w:rPr>
          <w:rFonts w:ascii="Times New Roman" w:eastAsia="Times New Roman" w:hAnsi="Times New Roman" w:cs="Times New Roman"/>
          <w:color w:val="2D2D2D"/>
          <w:spacing w:val="2"/>
          <w:sz w:val="32"/>
          <w:szCs w:val="32"/>
          <w:lang w:eastAsia="ru-RU"/>
        </w:rPr>
        <w:t>остановляет</w:t>
      </w:r>
      <w:r w:rsidRPr="00FE1A47">
        <w:rPr>
          <w:rFonts w:ascii="Times New Roman" w:eastAsia="Times New Roman" w:hAnsi="Times New Roman" w:cs="Times New Roman"/>
          <w:color w:val="2D2D2D"/>
          <w:spacing w:val="2"/>
          <w:sz w:val="32"/>
          <w:szCs w:val="32"/>
          <w:lang w:eastAsia="ru-RU"/>
        </w:rPr>
        <w:t>:</w:t>
      </w:r>
      <w:r w:rsidR="009A3B77" w:rsidRPr="00FE1A47">
        <w:rPr>
          <w:rFonts w:ascii="Times New Roman" w:eastAsia="Times New Roman" w:hAnsi="Times New Roman" w:cs="Times New Roman"/>
          <w:color w:val="2D2D2D"/>
          <w:spacing w:val="2"/>
          <w:sz w:val="32"/>
          <w:szCs w:val="32"/>
          <w:lang w:eastAsia="ru-RU"/>
        </w:rPr>
        <w:br/>
      </w:r>
      <w:r w:rsidR="009A3B77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DD1A2F" w:rsidRPr="00E30782">
        <w:rPr>
          <w:rFonts w:ascii="Times New Roman" w:hAnsi="Times New Roman"/>
          <w:sz w:val="24"/>
          <w:szCs w:val="24"/>
        </w:rPr>
        <w:t xml:space="preserve"> Утвердить </w:t>
      </w:r>
      <w:r w:rsidR="009A699A">
        <w:rPr>
          <w:rFonts w:ascii="Times New Roman" w:hAnsi="Times New Roman"/>
          <w:sz w:val="24"/>
          <w:szCs w:val="24"/>
        </w:rPr>
        <w:t>муниципальную п</w:t>
      </w:r>
      <w:r w:rsidR="00F56DB7">
        <w:rPr>
          <w:rFonts w:ascii="Times New Roman" w:hAnsi="Times New Roman"/>
          <w:sz w:val="24"/>
          <w:szCs w:val="24"/>
        </w:rPr>
        <w:t xml:space="preserve">рограмму </w:t>
      </w:r>
      <w:r w:rsidR="00DD1A2F" w:rsidRPr="00E30782">
        <w:rPr>
          <w:rFonts w:ascii="Times New Roman" w:hAnsi="Times New Roman"/>
          <w:sz w:val="24"/>
          <w:szCs w:val="24"/>
        </w:rPr>
        <w:t xml:space="preserve"> </w:t>
      </w:r>
      <w:r w:rsidR="00AE4996">
        <w:rPr>
          <w:rFonts w:ascii="Times New Roman" w:hAnsi="Times New Roman"/>
          <w:sz w:val="24"/>
          <w:szCs w:val="24"/>
        </w:rPr>
        <w:t>«П</w:t>
      </w:r>
      <w:r w:rsidR="00AE49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рофилактика</w:t>
      </w:r>
      <w:r w:rsidR="00DD1A2F" w:rsidRPr="00E3078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правонарушений в муниципальном образов</w:t>
      </w:r>
      <w:r w:rsid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ании «Киршонское» на 2020 - 2022</w:t>
      </w:r>
      <w:r w:rsidR="006277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годы</w:t>
      </w:r>
      <w:r w:rsidR="00AE49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6277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DD1A2F" w:rsidRPr="00DD1A2F" w:rsidRDefault="00DD1A2F" w:rsidP="00DD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D1A2F">
        <w:rPr>
          <w:rFonts w:ascii="Times New Roman" w:hAnsi="Times New Roman"/>
          <w:sz w:val="24"/>
          <w:szCs w:val="24"/>
        </w:rPr>
        <w:t xml:space="preserve"> </w:t>
      </w:r>
      <w:r w:rsidR="00AE4996">
        <w:rPr>
          <w:rFonts w:ascii="Times New Roman" w:hAnsi="Times New Roman"/>
          <w:sz w:val="24"/>
          <w:szCs w:val="24"/>
        </w:rPr>
        <w:t>Разместить (о</w:t>
      </w:r>
      <w:r w:rsidR="009A699A" w:rsidRPr="009A699A">
        <w:rPr>
          <w:rFonts w:ascii="Times New Roman" w:hAnsi="Times New Roman" w:cs="Times New Roman"/>
          <w:sz w:val="24"/>
          <w:szCs w:val="24"/>
        </w:rPr>
        <w:t>публиковать</w:t>
      </w:r>
      <w:r w:rsidR="00AE4996">
        <w:rPr>
          <w:rFonts w:ascii="Times New Roman" w:hAnsi="Times New Roman" w:cs="Times New Roman"/>
          <w:sz w:val="24"/>
          <w:szCs w:val="24"/>
        </w:rPr>
        <w:t>)</w:t>
      </w:r>
      <w:r w:rsidR="009A699A" w:rsidRPr="009A699A">
        <w:rPr>
          <w:rFonts w:ascii="Times New Roman" w:hAnsi="Times New Roman" w:cs="Times New Roman"/>
          <w:sz w:val="24"/>
          <w:szCs w:val="24"/>
        </w:rPr>
        <w:t xml:space="preserve"> настоящее постановление в сети интернат на официальном сайте муниципального образования «Балезинский район» - в разделе «Муниципальные поселения – МО «Киршонское».</w:t>
      </w:r>
    </w:p>
    <w:p w:rsidR="00DD1A2F" w:rsidRPr="00DD1A2F" w:rsidRDefault="00DD1A2F" w:rsidP="00DD1A2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D1A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D1A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D1A2F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2B640E" w:rsidRDefault="002B640E" w:rsidP="002B6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D1A2F" w:rsidRDefault="00DD1A2F" w:rsidP="002B640E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D1A2F" w:rsidRPr="00DD1A2F" w:rsidRDefault="00DD1A2F" w:rsidP="00DD1A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D1A2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DD1A2F" w:rsidRPr="00DD1A2F" w:rsidRDefault="00DD1A2F" w:rsidP="00DD1A2F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DD1A2F">
        <w:rPr>
          <w:rFonts w:ascii="Times New Roman" w:hAnsi="Times New Roman" w:cs="Times New Roman"/>
          <w:sz w:val="24"/>
          <w:szCs w:val="24"/>
        </w:rPr>
        <w:t xml:space="preserve">«Киршонское»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D1A2F">
        <w:rPr>
          <w:rFonts w:ascii="Times New Roman" w:hAnsi="Times New Roman" w:cs="Times New Roman"/>
          <w:sz w:val="24"/>
          <w:szCs w:val="24"/>
        </w:rPr>
        <w:t xml:space="preserve">  Е.В. Макарова</w:t>
      </w:r>
    </w:p>
    <w:p w:rsidR="002B640E" w:rsidRDefault="002B640E" w:rsidP="002B640E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D1A2F" w:rsidRDefault="009A3B77" w:rsidP="002B640E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9A3B7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DD1A2F" w:rsidRDefault="00DD1A2F" w:rsidP="002B640E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D1A2F" w:rsidRDefault="00DD1A2F" w:rsidP="002B640E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D1A2F" w:rsidRDefault="00DD1A2F" w:rsidP="002B640E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D1A2F" w:rsidRDefault="00DD1A2F" w:rsidP="002B640E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D1A2F" w:rsidRDefault="00DD1A2F" w:rsidP="002B640E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D1A2F" w:rsidRDefault="00DD1A2F" w:rsidP="002B640E">
      <w:pPr>
        <w:shd w:val="clear" w:color="auto" w:fill="FFFFFF"/>
        <w:spacing w:after="0" w:line="288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D1A2F" w:rsidRDefault="00DD1A2F" w:rsidP="00F56DB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56DB7" w:rsidRDefault="00F56DB7" w:rsidP="00F56DB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56DB7" w:rsidRDefault="00F56DB7" w:rsidP="00F56DB7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56DB7" w:rsidRDefault="00F56DB7" w:rsidP="00F56DB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A2F71" w:rsidRDefault="00EA2F71" w:rsidP="00F56DB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56DB7" w:rsidRPr="00F56DB7" w:rsidRDefault="000F6469" w:rsidP="00F56DB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F56DB7" w:rsidRP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Постановлением</w:t>
      </w:r>
      <w:r w:rsidR="00F56DB7" w:rsidRP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администрации </w:t>
      </w:r>
    </w:p>
    <w:p w:rsidR="00F56DB7" w:rsidRPr="00F56DB7" w:rsidRDefault="00F56DB7" w:rsidP="00F56DB7">
      <w:pPr>
        <w:shd w:val="clear" w:color="auto" w:fill="FFFFFF"/>
        <w:spacing w:after="0" w:line="288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муниципального образ</w:t>
      </w:r>
      <w:r w:rsidR="00436B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ования «Киршонское»</w:t>
      </w:r>
      <w:r w:rsidR="00436B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от 03.08.20</w:t>
      </w:r>
      <w:r w:rsidRPr="00F56DB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 № </w:t>
      </w:r>
      <w:r w:rsidR="009A4E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24</w:t>
      </w:r>
      <w:bookmarkStart w:id="0" w:name="_GoBack"/>
      <w:bookmarkEnd w:id="0"/>
    </w:p>
    <w:p w:rsidR="006277F7" w:rsidRDefault="006277F7" w:rsidP="006277F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77F7" w:rsidRDefault="006277F7" w:rsidP="006277F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</w:p>
    <w:p w:rsidR="00F56DB7" w:rsidRPr="00F56DB7" w:rsidRDefault="00EA2F71" w:rsidP="00D45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</w:t>
      </w:r>
      <w:r w:rsidR="001A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7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F56DB7" w:rsidRPr="00F56DB7" w:rsidRDefault="00F56DB7" w:rsidP="00F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«ПРОФИЛАКТИКА ПРАВОНАРУШЕНИЙ</w:t>
      </w:r>
    </w:p>
    <w:p w:rsidR="00F56DB7" w:rsidRDefault="00F56DB7" w:rsidP="00F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МУНИЦИПАЛЬНОМ ОБРАЗОВАНИИ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«КИРШОНСКОЕ» </w:t>
      </w:r>
    </w:p>
    <w:p w:rsidR="00F56DB7" w:rsidRPr="00F56DB7" w:rsidRDefault="00F56DB7" w:rsidP="00F56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на</w:t>
      </w:r>
      <w:r w:rsidRPr="00F5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5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F5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F56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</w:t>
      </w:r>
    </w:p>
    <w:p w:rsidR="00F56DB7" w:rsidRDefault="00F56DB7" w:rsidP="00F5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3EB" w:rsidRPr="00C16369" w:rsidRDefault="00D453EB" w:rsidP="00D453E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63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ПАСПОРТ</w:t>
      </w:r>
    </w:p>
    <w:p w:rsidR="00D453EB" w:rsidRPr="00D96362" w:rsidRDefault="00D453EB" w:rsidP="00D453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6362">
        <w:rPr>
          <w:rFonts w:ascii="Times New Roman" w:eastAsia="Times New Roman" w:hAnsi="Times New Roman" w:cs="Times New Roman"/>
          <w:lang w:eastAsia="ru-RU"/>
        </w:rPr>
        <w:t>МУНИЦИПАЛЬНОЙ ПРОГРАММЫ «ПРОФИЛАКТИКА ПРАВОНАРУШЕНИЙ</w:t>
      </w:r>
    </w:p>
    <w:p w:rsidR="00D453EB" w:rsidRPr="00D96362" w:rsidRDefault="00D453EB" w:rsidP="00D453E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96362">
        <w:rPr>
          <w:rFonts w:ascii="Times New Roman" w:eastAsia="Times New Roman" w:hAnsi="Times New Roman" w:cs="Times New Roman"/>
          <w:lang w:eastAsia="ru-RU"/>
        </w:rPr>
        <w:t xml:space="preserve">В МУНИЦИПАЛЬНОМ ОБРАЗОВАНИИ   «КИРШОНСКОЕ» </w:t>
      </w:r>
      <w:r w:rsidRPr="00D96362">
        <w:rPr>
          <w:rFonts w:ascii="Times New Roman" w:eastAsia="Times New Roman" w:hAnsi="Times New Roman" w:cs="Times New Roman"/>
          <w:caps/>
          <w:lang w:eastAsia="ru-RU"/>
        </w:rPr>
        <w:t>на</w:t>
      </w:r>
      <w:r w:rsidRPr="00D96362">
        <w:rPr>
          <w:rFonts w:ascii="Times New Roman" w:eastAsia="Times New Roman" w:hAnsi="Times New Roman" w:cs="Times New Roman"/>
          <w:lang w:eastAsia="ru-RU"/>
        </w:rPr>
        <w:t xml:space="preserve"> 2020 – 2022 ГОДЫ»</w:t>
      </w:r>
    </w:p>
    <w:p w:rsidR="00D453EB" w:rsidRPr="00F56DB7" w:rsidRDefault="00D453EB" w:rsidP="00F5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7296"/>
      </w:tblGrid>
      <w:tr w:rsidR="00F56DB7" w:rsidRPr="00F56DB7" w:rsidTr="00EA2F7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56DB7" w:rsidRPr="00F56DB7" w:rsidRDefault="00EA2F71" w:rsidP="00F56DB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="00F56DB7" w:rsidRPr="00F56D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EA2F71" w:rsidP="00EA2F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</w:t>
            </w:r>
            <w:r w:rsidR="00F56DB7"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рограмма «Профилактика правонарушений в муниципальном образовании </w:t>
            </w:r>
            <w:r w:rsid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«Киршонское»</w:t>
            </w:r>
            <w:r w:rsidR="00F56DB7"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</w:t>
            </w:r>
            <w:r w:rsid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56DB7"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56DB7"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56DB7" w:rsidRPr="00F56DB7" w:rsidTr="00EA2F7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C16369" w:rsidRDefault="00C16369" w:rsidP="00F5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36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EA2F71" w:rsidP="00F56DB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56DB7"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муниципального образования</w:t>
            </w:r>
            <w:r w:rsid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«Киршонское»</w:t>
            </w:r>
          </w:p>
        </w:tc>
      </w:tr>
      <w:tr w:rsidR="00F56DB7" w:rsidRPr="00F56DB7" w:rsidTr="00EA2F7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EA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безопасности граждан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«Киршонское»</w:t>
            </w: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общественной безопасности, общественного порядка.</w:t>
            </w:r>
          </w:p>
        </w:tc>
      </w:tr>
      <w:tr w:rsidR="00F56DB7" w:rsidRPr="00F56DB7" w:rsidTr="00EA2F7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</w:t>
            </w:r>
            <w:r w:rsidR="00EA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системы социальной профилактики правонарушений, направленной, прежде всего на активизацию борьбы с пьянством, алкоголизмом, наркоманией, безнадзорностью несовершеннолетних;</w:t>
            </w:r>
          </w:p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участия и улучшения местного самоуправления в предупреждении правонарушений;</w:t>
            </w:r>
          </w:p>
          <w:p w:rsidR="009A47CC" w:rsidRPr="009A47CC" w:rsidRDefault="00F56DB7" w:rsidP="00F56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объединений; </w:t>
            </w:r>
          </w:p>
          <w:p w:rsidR="00F56DB7" w:rsidRPr="009A47CC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A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A47CC" w:rsidRPr="009A47CC">
              <w:rPr>
                <w:rFonts w:ascii="Times New Roman" w:hAnsi="Times New Roman" w:cs="Times New Roman"/>
              </w:rPr>
              <w:t>беспечение социальной адаптации и реабилитации лиц, освобожденных из мест лишения свободы;</w:t>
            </w:r>
          </w:p>
          <w:p w:rsidR="009A47CC" w:rsidRPr="009A47CC" w:rsidRDefault="009A47CC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устранение причин и условий, способствующих совершению правонарушений.</w:t>
            </w:r>
          </w:p>
        </w:tc>
      </w:tr>
      <w:tr w:rsidR="00F56DB7" w:rsidRPr="00F56DB7" w:rsidTr="00EA2F7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EA2F71" w:rsidRDefault="00EA2F71" w:rsidP="00F5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71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2020 - 2022</w:t>
            </w: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56DB7" w:rsidRPr="00F56DB7" w:rsidRDefault="00F56DB7" w:rsidP="00F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6DB7" w:rsidRPr="00F56DB7" w:rsidTr="00EA2F7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EA2F71" w:rsidRDefault="00EA2F71" w:rsidP="00F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F7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EA2F71" w:rsidP="006074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предусмотрено </w:t>
            </w:r>
          </w:p>
        </w:tc>
      </w:tr>
      <w:tr w:rsidR="00F56DB7" w:rsidRPr="00F56DB7" w:rsidTr="00EA2F7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  <w:r w:rsidR="00EA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социальной профилактики правонарушений, привлечение к организации деятельности по предупреждению правонарушений;</w:t>
            </w:r>
          </w:p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нормативного правового обеспечения для регулирования профилактики правонарушений;</w:t>
            </w:r>
          </w:p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профилактики правонарушений в среде несовершеннолетних и молодежи;</w:t>
            </w:r>
          </w:p>
          <w:p w:rsidR="00F56DB7" w:rsidRPr="00F56DB7" w:rsidRDefault="00F56DB7" w:rsidP="00F56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доверия населения к правоохранительным органам.</w:t>
            </w:r>
          </w:p>
        </w:tc>
      </w:tr>
      <w:tr w:rsidR="00F56DB7" w:rsidRPr="00F56DB7" w:rsidTr="00EA2F71"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F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организации контроля </w:t>
            </w:r>
            <w:proofErr w:type="gramStart"/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F56DB7" w:rsidRPr="00F56DB7" w:rsidRDefault="00F56DB7" w:rsidP="00F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исполнением</w:t>
            </w:r>
          </w:p>
          <w:p w:rsidR="00F56DB7" w:rsidRPr="00F56DB7" w:rsidRDefault="00F56DB7" w:rsidP="00F5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DB7" w:rsidRPr="00F56DB7" w:rsidRDefault="00F56DB7" w:rsidP="00607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ходом реализации </w:t>
            </w:r>
            <w:r w:rsidR="00EA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осуществляет администрация муниципального образования</w:t>
            </w:r>
            <w:r w:rsidR="0060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«Киршонское»</w:t>
            </w:r>
            <w:r w:rsidRPr="00F5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56DB7" w:rsidRPr="00F56DB7" w:rsidRDefault="00F56DB7" w:rsidP="00F56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7CC" w:rsidRDefault="009A47CC" w:rsidP="00F56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56DB7" w:rsidRPr="00F56DB7">
        <w:rPr>
          <w:rFonts w:ascii="Times New Roman" w:hAnsi="Times New Roman" w:cs="Times New Roman"/>
          <w:sz w:val="24"/>
          <w:szCs w:val="24"/>
        </w:rPr>
        <w:t xml:space="preserve"> </w:t>
      </w:r>
      <w:r w:rsidR="00F56DB7" w:rsidRPr="009A47CC">
        <w:rPr>
          <w:rFonts w:ascii="Times New Roman" w:hAnsi="Times New Roman" w:cs="Times New Roman"/>
          <w:b/>
          <w:sz w:val="24"/>
          <w:szCs w:val="24"/>
        </w:rPr>
        <w:t xml:space="preserve">Основные цели и задачи, </w:t>
      </w:r>
    </w:p>
    <w:p w:rsidR="00F56DB7" w:rsidRPr="003B61B8" w:rsidRDefault="00F56DB7" w:rsidP="003B6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7CC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9A47CC" w:rsidRPr="009A47C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3B61B8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D04C9F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3B61B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D04C9F">
        <w:rPr>
          <w:rFonts w:ascii="Times New Roman" w:hAnsi="Times New Roman" w:cs="Times New Roman"/>
          <w:sz w:val="24"/>
          <w:szCs w:val="24"/>
        </w:rPr>
        <w:t>программы является:</w:t>
      </w:r>
    </w:p>
    <w:p w:rsidR="00D04C9F" w:rsidRPr="00F56DB7" w:rsidRDefault="00D04C9F" w:rsidP="00D0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граждан на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«Киршонское»</w:t>
      </w: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6DB7" w:rsidRPr="00F56DB7" w:rsidRDefault="00D04C9F" w:rsidP="00D04C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общественной безопасности, общественного порядка.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реализация мероприятий </w:t>
      </w:r>
      <w:r w:rsidR="009A47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DB7">
        <w:rPr>
          <w:rFonts w:ascii="Times New Roman" w:hAnsi="Times New Roman" w:cs="Times New Roman"/>
          <w:sz w:val="24"/>
          <w:szCs w:val="24"/>
        </w:rPr>
        <w:t>программы будет направлена на решение следующих основных задач: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дополнительное усиление мер по обеспечению занятости несовершеннолетних в свободное время в целях недопущения безнадзорности и профилактики правонарушений несовершеннолетних;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совершенствование профилактики правонарушений среди молодежи;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 xml:space="preserve">- усиление мер социальной профилактики правонарушений, направленной, прежде всего, на активизацию борьбы с пьянством, алкоголизмом, безнадзорностью, беспризорностью несовершеннолетних, незаконной миграцией, на </w:t>
      </w:r>
      <w:proofErr w:type="spellStart"/>
      <w:r w:rsidRPr="00F56DB7">
        <w:rPr>
          <w:rFonts w:ascii="Times New Roman" w:hAnsi="Times New Roman" w:cs="Times New Roman"/>
          <w:sz w:val="24"/>
          <w:szCs w:val="24"/>
        </w:rPr>
        <w:t>ресоциализацию</w:t>
      </w:r>
      <w:proofErr w:type="spellEnd"/>
      <w:r w:rsidRPr="00F56DB7">
        <w:rPr>
          <w:rFonts w:ascii="Times New Roman" w:hAnsi="Times New Roman" w:cs="Times New Roman"/>
          <w:sz w:val="24"/>
          <w:szCs w:val="24"/>
        </w:rPr>
        <w:t xml:space="preserve"> лиц, освободившихся из мест лишения свободы;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выявление и преодоление негативных тенденций, тормозящих устойчивое социальное и культурное развитие поселения;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вовлечение в предупреждение правонарушений работников учреждений, организаций всех форм собственности.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Реализа</w:t>
      </w:r>
      <w:r w:rsidR="001D4A61">
        <w:rPr>
          <w:rFonts w:ascii="Times New Roman" w:hAnsi="Times New Roman" w:cs="Times New Roman"/>
          <w:sz w:val="24"/>
          <w:szCs w:val="24"/>
        </w:rPr>
        <w:t xml:space="preserve">ция </w:t>
      </w:r>
      <w:r w:rsidR="009A47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1D4A61">
        <w:rPr>
          <w:rFonts w:ascii="Times New Roman" w:hAnsi="Times New Roman" w:cs="Times New Roman"/>
          <w:sz w:val="24"/>
          <w:szCs w:val="24"/>
        </w:rPr>
        <w:t xml:space="preserve">программы рассчитана на 2020 </w:t>
      </w:r>
      <w:r w:rsidR="009A47CC">
        <w:rPr>
          <w:rFonts w:ascii="Times New Roman" w:hAnsi="Times New Roman" w:cs="Times New Roman"/>
          <w:sz w:val="24"/>
          <w:szCs w:val="24"/>
        </w:rPr>
        <w:t>–</w:t>
      </w:r>
      <w:r w:rsidR="001D4A61">
        <w:rPr>
          <w:rFonts w:ascii="Times New Roman" w:hAnsi="Times New Roman" w:cs="Times New Roman"/>
          <w:sz w:val="24"/>
          <w:szCs w:val="24"/>
        </w:rPr>
        <w:t xml:space="preserve"> 2022</w:t>
      </w:r>
      <w:r w:rsidR="009A47CC">
        <w:rPr>
          <w:rFonts w:ascii="Times New Roman" w:hAnsi="Times New Roman" w:cs="Times New Roman"/>
          <w:sz w:val="24"/>
          <w:szCs w:val="24"/>
        </w:rPr>
        <w:t xml:space="preserve"> годы</w:t>
      </w:r>
      <w:r w:rsidR="00D04C9F">
        <w:rPr>
          <w:rFonts w:ascii="Times New Roman" w:hAnsi="Times New Roman" w:cs="Times New Roman"/>
          <w:sz w:val="24"/>
          <w:szCs w:val="24"/>
        </w:rPr>
        <w:t>, в течени</w:t>
      </w:r>
      <w:proofErr w:type="gramStart"/>
      <w:r w:rsidR="00D04C9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6DB7">
        <w:rPr>
          <w:rFonts w:ascii="Times New Roman" w:hAnsi="Times New Roman" w:cs="Times New Roman"/>
          <w:sz w:val="24"/>
          <w:szCs w:val="24"/>
        </w:rPr>
        <w:t xml:space="preserve"> которого предусматриваются: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усиление мер социальной профилактики правонарушений, направленных, прежде всего, на активизацию борьбы с безнадзорностью и беспризорностью несовершеннолетних, пьянством, алкоголизмом, незаконной миграцией;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вовлечение в систему предупреждения правонарушений организаций всех форм собственности, а также общественных организаций;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снижение возможности возникновения чрезвычайных ситуаций природного, техногенного, экологического и санитарно-эпидемиологического характера.</w:t>
      </w:r>
    </w:p>
    <w:p w:rsidR="00F56DB7" w:rsidRPr="00F56DB7" w:rsidRDefault="00F56DB7" w:rsidP="00F56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DB7" w:rsidRPr="009A47CC" w:rsidRDefault="009A47CC" w:rsidP="003B6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56DB7" w:rsidRPr="009A47CC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9A47CC" w:rsidRDefault="00F56DB7" w:rsidP="0077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 xml:space="preserve">Мероприятия, предлагаемые к реализации и направленные на решение основных задач </w:t>
      </w:r>
      <w:r w:rsidR="009A47CC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DB7">
        <w:rPr>
          <w:rFonts w:ascii="Times New Roman" w:hAnsi="Times New Roman" w:cs="Times New Roman"/>
          <w:sz w:val="24"/>
          <w:szCs w:val="24"/>
        </w:rPr>
        <w:t>программы, с указанием финансовых ресурсов и сроков, необходимых для их реализации, приведены в приложении.</w:t>
      </w:r>
    </w:p>
    <w:p w:rsidR="007768FA" w:rsidRPr="007768FA" w:rsidRDefault="007768FA" w:rsidP="007768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5"/>
        <w:gridCol w:w="2555"/>
        <w:gridCol w:w="1275"/>
        <w:gridCol w:w="1276"/>
      </w:tblGrid>
      <w:tr w:rsidR="009A47CC" w:rsidTr="00B4272F">
        <w:tc>
          <w:tcPr>
            <w:tcW w:w="567" w:type="dxa"/>
            <w:hideMark/>
          </w:tcPr>
          <w:p w:rsidR="009A47CC" w:rsidRPr="00BA4602" w:rsidRDefault="009A47CC" w:rsidP="00BA460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6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60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hideMark/>
          </w:tcPr>
          <w:p w:rsidR="009A47CC" w:rsidRPr="00BA4602" w:rsidRDefault="009A47CC" w:rsidP="00BA460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5" w:type="dxa"/>
            <w:hideMark/>
          </w:tcPr>
          <w:p w:rsidR="009A47CC" w:rsidRPr="00BA4602" w:rsidRDefault="009A47CC" w:rsidP="00BA460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275" w:type="dxa"/>
            <w:hideMark/>
          </w:tcPr>
          <w:p w:rsidR="009A47CC" w:rsidRPr="00BA4602" w:rsidRDefault="009A47CC" w:rsidP="00BA460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02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276" w:type="dxa"/>
            <w:hideMark/>
          </w:tcPr>
          <w:p w:rsidR="009A47CC" w:rsidRPr="00BA4602" w:rsidRDefault="009A47CC" w:rsidP="00BA460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0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  <w:p w:rsidR="009A47CC" w:rsidRPr="00BA4602" w:rsidRDefault="009A47CC" w:rsidP="00BA4602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60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9A47CC" w:rsidTr="00B4272F">
        <w:tc>
          <w:tcPr>
            <w:tcW w:w="567" w:type="dxa"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5" w:type="dxa"/>
            <w:vAlign w:val="center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принятие программы профилактики правонарушений на территории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9A47CC" w:rsidRPr="009A47CC" w:rsidRDefault="00A845EC" w:rsidP="00A845EC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276" w:type="dxa"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регулярного выступления  работников  администрации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2C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сотрудников  ОВД (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согласованию)  перед населением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55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55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9A47CC" w:rsidRPr="009A47CC" w:rsidRDefault="007768FA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  2020 года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55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rPr>
          <w:trHeight w:val="818"/>
        </w:trPr>
        <w:tc>
          <w:tcPr>
            <w:tcW w:w="567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работы по профориентации выпускников школы </w:t>
            </w:r>
          </w:p>
        </w:tc>
        <w:tc>
          <w:tcPr>
            <w:tcW w:w="2555" w:type="dxa"/>
          </w:tcPr>
          <w:p w:rsidR="009A47CC" w:rsidRPr="007768FA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 (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BA4602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:rsidR="009A47CC" w:rsidRPr="009A47CC" w:rsidRDefault="009A47CC" w:rsidP="00D04C9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занятости детей из малообеспеченных семей</w:t>
            </w:r>
            <w:r w:rsidR="00D0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СОП 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спортивных секциях  школы,  учреждениях культуры</w:t>
            </w:r>
          </w:p>
        </w:tc>
        <w:tc>
          <w:tcPr>
            <w:tcW w:w="2555" w:type="dxa"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="00BA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A47CC" w:rsidRPr="009A47CC" w:rsidRDefault="007768FA" w:rsidP="007768F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BA4602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255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D04C9F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Вовлекать несовершеннолетних, состоящих на учете</w:t>
            </w:r>
            <w:r w:rsidR="00BA46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ОДН в спортивные мероприятия, 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соревнования, фес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тивали и т.д.) во внеурочное и каникулярное время</w:t>
            </w:r>
            <w:proofErr w:type="gramEnd"/>
          </w:p>
        </w:tc>
        <w:tc>
          <w:tcPr>
            <w:tcW w:w="2555" w:type="dxa"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</w:t>
            </w:r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A47CC" w:rsidRPr="009A47CC" w:rsidRDefault="007768FA" w:rsidP="007768F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(по согласованию)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D04C9F" w:rsidP="00D04C9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:rsidR="009A47CC" w:rsidRPr="009A47CC" w:rsidRDefault="009A47CC" w:rsidP="007768F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Организовать проведение семинаров, лекций для </w:t>
            </w:r>
            <w:r w:rsidR="00D0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родителей и 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щихся в </w:t>
            </w:r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0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профилактике и борьбе с незаконным оборотом и употреблением наркоти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ков, пьянством,  алкоголизмом</w:t>
            </w:r>
          </w:p>
        </w:tc>
        <w:tc>
          <w:tcPr>
            <w:tcW w:w="2555" w:type="dxa"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ООШ»,</w:t>
            </w:r>
          </w:p>
          <w:p w:rsidR="009A47CC" w:rsidRPr="009A47CC" w:rsidRDefault="007768FA" w:rsidP="007768F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22C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ОВД (</w:t>
            </w:r>
            <w:r w:rsidR="00022CBB"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согласованию) 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D04C9F" w:rsidP="00D04C9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555" w:type="dxa"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A47CC" w:rsidRPr="009A47CC" w:rsidRDefault="009A47CC" w:rsidP="007768FA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 w:rsidR="00776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2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  <w:r w:rsidR="0077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2C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D04C9F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Информировать граждан о способах и средствах правомерной защиты от преступных посягательств, действиях при 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55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D04C9F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Style w:val="FontStyle11"/>
                <w:sz w:val="24"/>
                <w:szCs w:val="24"/>
              </w:rPr>
              <w:t xml:space="preserve">Проведение рейдов, обследований домашних условий неблагополучных семей </w:t>
            </w:r>
          </w:p>
        </w:tc>
        <w:tc>
          <w:tcPr>
            <w:tcW w:w="2555" w:type="dxa"/>
            <w:hideMark/>
          </w:tcPr>
          <w:p w:rsidR="009A47CC" w:rsidRPr="009A47CC" w:rsidRDefault="009A47CC" w:rsidP="00D04C9F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4C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4C9F"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="00D0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 w:rsidR="00D0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="00D04C9F"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4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04C9F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D04C9F" w:rsidRPr="009A47C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D04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7CC" w:rsidTr="00B4272F">
        <w:tc>
          <w:tcPr>
            <w:tcW w:w="567" w:type="dxa"/>
            <w:hideMark/>
          </w:tcPr>
          <w:p w:rsidR="009A47CC" w:rsidRPr="009A47CC" w:rsidRDefault="00D04C9F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A47CC" w:rsidRPr="009A4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55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 w:rsidR="007768FA"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  <w:hideMark/>
          </w:tcPr>
          <w:p w:rsidR="009A47CC" w:rsidRPr="009A47CC" w:rsidRDefault="009A47C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5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2555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5" w:type="dxa"/>
          </w:tcPr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2555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75" w:type="dxa"/>
          </w:tcPr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2555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75" w:type="dxa"/>
          </w:tcPr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национальных праздников на территории сельского поселения («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деревни</w:t>
            </w: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5" w:type="dxa"/>
          </w:tcPr>
          <w:p w:rsidR="00670FEC" w:rsidRPr="009A47CC" w:rsidRDefault="00F34DD8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5" w:type="dxa"/>
          </w:tcPr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</w:t>
            </w:r>
          </w:p>
        </w:tc>
        <w:tc>
          <w:tcPr>
            <w:tcW w:w="2555" w:type="dxa"/>
          </w:tcPr>
          <w:p w:rsidR="00670FEC" w:rsidRPr="009A47CC" w:rsidRDefault="00F34DD8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5" w:type="dxa"/>
          </w:tcPr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2555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МО, работники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5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Мероприятия  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 xml:space="preserve">ОШ»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учреждениях культуры на тему </w:t>
            </w:r>
            <w:r w:rsidRPr="001310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на тему профилактики </w:t>
            </w:r>
          </w:p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терроризма и экстремизма (по особому плану)</w:t>
            </w:r>
          </w:p>
        </w:tc>
        <w:tc>
          <w:tcPr>
            <w:tcW w:w="2555" w:type="dxa"/>
          </w:tcPr>
          <w:p w:rsidR="00670FEC" w:rsidRPr="00131028" w:rsidRDefault="00F34DD8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Киршонская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</w:t>
            </w:r>
            <w:r w:rsidRPr="009A4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Киршонский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675" w:type="dxa"/>
          </w:tcPr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Мониторинг проживающих на территории поселения гражданах, прибывших из других регионов РФ и стран СНГ</w:t>
            </w:r>
          </w:p>
        </w:tc>
        <w:tc>
          <w:tcPr>
            <w:tcW w:w="2555" w:type="dxa"/>
          </w:tcPr>
          <w:p w:rsidR="00670FEC" w:rsidRPr="00131028" w:rsidRDefault="00F34DD8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Киршонское</w:t>
            </w:r>
            <w:r w:rsidRPr="009A4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FEC" w:rsidTr="00B4272F">
        <w:tc>
          <w:tcPr>
            <w:tcW w:w="567" w:type="dxa"/>
          </w:tcPr>
          <w:p w:rsidR="00670FE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5" w:type="dxa"/>
          </w:tcPr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комиссионных обследований и проверки критически важных, потенциально-опасных объектов, объектов жизнеобеспечения и мест с массовым пребыванием граждан на предмет их инженерно-технической </w:t>
            </w:r>
            <w:proofErr w:type="spellStart"/>
            <w:r w:rsidRPr="00131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укрепленности</w:t>
            </w:r>
            <w:proofErr w:type="spellEnd"/>
            <w:r w:rsidRPr="0013102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антитеррористической защищенности</w:t>
            </w:r>
          </w:p>
        </w:tc>
        <w:tc>
          <w:tcPr>
            <w:tcW w:w="2555" w:type="dxa"/>
          </w:tcPr>
          <w:p w:rsidR="00670FEC" w:rsidRPr="00131028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МО, работники к</w:t>
            </w:r>
            <w:r w:rsidR="00B4272F">
              <w:rPr>
                <w:rFonts w:ascii="Times New Roman" w:hAnsi="Times New Roman" w:cs="Times New Roman"/>
                <w:sz w:val="24"/>
                <w:szCs w:val="24"/>
              </w:rPr>
              <w:t>ультуры и МБОУ «</w:t>
            </w:r>
            <w:proofErr w:type="spellStart"/>
            <w:r w:rsidR="00B4272F">
              <w:rPr>
                <w:rFonts w:ascii="Times New Roman" w:hAnsi="Times New Roman" w:cs="Times New Roman"/>
                <w:sz w:val="24"/>
                <w:szCs w:val="24"/>
              </w:rPr>
              <w:t>Киршонская</w:t>
            </w:r>
            <w:proofErr w:type="spellEnd"/>
            <w:r w:rsidR="00B4272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, специалисты ЖКХ (по согласованию)</w:t>
            </w:r>
          </w:p>
        </w:tc>
        <w:tc>
          <w:tcPr>
            <w:tcW w:w="1275" w:type="dxa"/>
          </w:tcPr>
          <w:p w:rsidR="00670FEC" w:rsidRDefault="00670FEC">
            <w:r w:rsidRPr="00B4625F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  <w:tc>
          <w:tcPr>
            <w:tcW w:w="1276" w:type="dxa"/>
          </w:tcPr>
          <w:p w:rsidR="00670FEC" w:rsidRPr="009A47CC" w:rsidRDefault="00670FEC" w:rsidP="009A47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70FEC" w:rsidRDefault="00670FEC" w:rsidP="00670FEC">
      <w:pPr>
        <w:pStyle w:val="ac"/>
        <w:rPr>
          <w:sz w:val="16"/>
          <w:szCs w:val="16"/>
        </w:rPr>
      </w:pPr>
    </w:p>
    <w:p w:rsidR="001D4A61" w:rsidRPr="00F56DB7" w:rsidRDefault="001D4A61" w:rsidP="00670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69" w:rsidRPr="00C16369" w:rsidRDefault="00C16369" w:rsidP="00C1636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369">
        <w:rPr>
          <w:rFonts w:ascii="Times New Roman" w:hAnsi="Times New Roman" w:cs="Times New Roman"/>
          <w:b/>
          <w:sz w:val="24"/>
          <w:szCs w:val="24"/>
        </w:rPr>
        <w:t>3. Координация программных мероприятий</w:t>
      </w:r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6369">
        <w:rPr>
          <w:rFonts w:ascii="Times New Roman" w:hAnsi="Times New Roman" w:cs="Times New Roman"/>
          <w:sz w:val="24"/>
          <w:szCs w:val="24"/>
        </w:rPr>
        <w:t>Координация деятельности субъектов профилактики правонарушений, а также выполнения программных мероприятий возлагается на администрацию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Киршонское</w:t>
      </w:r>
      <w:r w:rsidRPr="00C16369">
        <w:rPr>
          <w:rFonts w:ascii="Times New Roman" w:hAnsi="Times New Roman" w:cs="Times New Roman"/>
          <w:sz w:val="24"/>
          <w:szCs w:val="24"/>
        </w:rPr>
        <w:t>».</w:t>
      </w:r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369">
        <w:rPr>
          <w:rFonts w:ascii="Times New Roman" w:hAnsi="Times New Roman" w:cs="Times New Roman"/>
          <w:sz w:val="24"/>
          <w:szCs w:val="24"/>
        </w:rPr>
        <w:t>К полномочиям администрации относятся:</w:t>
      </w:r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6369">
        <w:rPr>
          <w:rFonts w:ascii="Times New Roman" w:hAnsi="Times New Roman" w:cs="Times New Roman"/>
          <w:sz w:val="24"/>
          <w:szCs w:val="24"/>
        </w:rPr>
        <w:t>-  проведение комплексного анализа состояния профилактики правонарушений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Киршонское</w:t>
      </w:r>
      <w:r w:rsidRPr="00C1636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C1636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6369">
        <w:rPr>
          <w:rFonts w:ascii="Times New Roman" w:hAnsi="Times New Roman" w:cs="Times New Roman"/>
          <w:sz w:val="24"/>
          <w:szCs w:val="24"/>
        </w:rPr>
        <w:t xml:space="preserve">- разработка проектов муниципальных программ по профилактике правонарушений, </w:t>
      </w:r>
      <w:proofErr w:type="gramStart"/>
      <w:r w:rsidRPr="00C1636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C16369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6369">
        <w:rPr>
          <w:rFonts w:ascii="Times New Roman" w:hAnsi="Times New Roman" w:cs="Times New Roman"/>
          <w:sz w:val="24"/>
          <w:szCs w:val="24"/>
        </w:rPr>
        <w:t>- предоставление Совету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Киршонское</w:t>
      </w:r>
      <w:r w:rsidRPr="00C16369">
        <w:rPr>
          <w:rFonts w:ascii="Times New Roman" w:hAnsi="Times New Roman" w:cs="Times New Roman"/>
          <w:sz w:val="24"/>
          <w:szCs w:val="24"/>
        </w:rPr>
        <w:t>»   информации о состоянии профилактической деятельности;</w:t>
      </w:r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6369">
        <w:rPr>
          <w:rFonts w:ascii="Times New Roman" w:hAnsi="Times New Roman" w:cs="Times New Roman"/>
          <w:sz w:val="24"/>
          <w:szCs w:val="24"/>
        </w:rPr>
        <w:t xml:space="preserve">-    координация деятельности субъектов профилактики </w:t>
      </w:r>
      <w:proofErr w:type="gramStart"/>
      <w:r w:rsidRPr="00C1636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16369">
        <w:rPr>
          <w:rFonts w:ascii="Times New Roman" w:hAnsi="Times New Roman" w:cs="Times New Roman"/>
          <w:sz w:val="24"/>
          <w:szCs w:val="24"/>
        </w:rPr>
        <w:t>:</w:t>
      </w:r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6369">
        <w:rPr>
          <w:rFonts w:ascii="Times New Roman" w:hAnsi="Times New Roman" w:cs="Times New Roman"/>
          <w:sz w:val="24"/>
          <w:szCs w:val="24"/>
        </w:rPr>
        <w:t>а)   предупреждению  правонарушений;</w:t>
      </w:r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6369">
        <w:rPr>
          <w:rFonts w:ascii="Times New Roman" w:hAnsi="Times New Roman" w:cs="Times New Roman"/>
          <w:sz w:val="24"/>
          <w:szCs w:val="24"/>
        </w:rPr>
        <w:t>б) подготовке проектов нормативных правовых актов в сфере профилактики правонарушений;</w:t>
      </w:r>
    </w:p>
    <w:p w:rsidR="00C16369" w:rsidRPr="00C16369" w:rsidRDefault="00C16369" w:rsidP="00C1636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C16369">
        <w:rPr>
          <w:rFonts w:ascii="Times New Roman" w:hAnsi="Times New Roman" w:cs="Times New Roman"/>
          <w:sz w:val="24"/>
          <w:szCs w:val="24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DB7" w:rsidRPr="00D30833" w:rsidRDefault="00670FEC" w:rsidP="00D30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56DB7" w:rsidRPr="00D30833">
        <w:rPr>
          <w:rFonts w:ascii="Times New Roman" w:hAnsi="Times New Roman" w:cs="Times New Roman"/>
          <w:b/>
          <w:sz w:val="24"/>
          <w:szCs w:val="24"/>
        </w:rPr>
        <w:t xml:space="preserve">. Оценка эффективности реализации </w:t>
      </w:r>
      <w:r w:rsidR="00D30833" w:rsidRPr="00D3083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D3083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D3083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DB7">
        <w:rPr>
          <w:rFonts w:ascii="Times New Roman" w:hAnsi="Times New Roman" w:cs="Times New Roman"/>
          <w:sz w:val="24"/>
          <w:szCs w:val="24"/>
        </w:rPr>
        <w:t>программы в силу ее специфики и ярко выраженного социально-профилактического характера окажет значительное влияние на стабильность общества, качество жизни населения,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 xml:space="preserve">Выполнение профилактических мероприятий </w:t>
      </w:r>
      <w:r w:rsidR="00D3083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DB7">
        <w:rPr>
          <w:rFonts w:ascii="Times New Roman" w:hAnsi="Times New Roman" w:cs="Times New Roman"/>
          <w:sz w:val="24"/>
          <w:szCs w:val="24"/>
        </w:rPr>
        <w:t>программы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 xml:space="preserve">К числу ожидаемых показателей эффективности и результативности </w:t>
      </w:r>
      <w:r w:rsidR="00F3657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F56DB7">
        <w:rPr>
          <w:rFonts w:ascii="Times New Roman" w:hAnsi="Times New Roman" w:cs="Times New Roman"/>
          <w:sz w:val="24"/>
          <w:szCs w:val="24"/>
        </w:rPr>
        <w:t>программы по группе социально значимых результатов относятся следующие показатели: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снижение социальной напряженности в обществе, обусловленной снижением уровня преступности на улицах и в общественных местах;</w:t>
      </w:r>
    </w:p>
    <w:p w:rsidR="00F56DB7" w:rsidRPr="00F56DB7" w:rsidRDefault="00F56DB7" w:rsidP="00F56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DB7">
        <w:rPr>
          <w:rFonts w:ascii="Times New Roman" w:hAnsi="Times New Roman" w:cs="Times New Roman"/>
          <w:sz w:val="24"/>
          <w:szCs w:val="24"/>
        </w:rPr>
        <w:t>- создание дополнительных условий для вовлечения несовершеннолетних группы риска в работу кружков и спортивных секций.</w:t>
      </w:r>
    </w:p>
    <w:p w:rsidR="000321A7" w:rsidRDefault="000321A7" w:rsidP="000321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1A7" w:rsidRPr="000321A7" w:rsidRDefault="000321A7" w:rsidP="000321A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21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Организация, формы и методы управления Программой</w:t>
      </w:r>
    </w:p>
    <w:p w:rsidR="000321A7" w:rsidRPr="000321A7" w:rsidRDefault="000321A7" w:rsidP="000321A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1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21A7">
        <w:rPr>
          <w:rFonts w:ascii="Times New Roman" w:hAnsi="Times New Roman" w:cs="Times New Roman"/>
          <w:sz w:val="24"/>
          <w:szCs w:val="24"/>
        </w:rPr>
        <w:t xml:space="preserve"> исполнением Программы осуществляет Глава </w:t>
      </w:r>
      <w:r w:rsidRPr="000321A7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</w:rPr>
        <w:t>Киршон</w:t>
      </w:r>
      <w:r w:rsidRPr="000321A7">
        <w:rPr>
          <w:rFonts w:ascii="Times New Roman" w:hAnsi="Times New Roman" w:cs="Times New Roman"/>
          <w:color w:val="000000"/>
          <w:sz w:val="24"/>
          <w:szCs w:val="24"/>
        </w:rPr>
        <w:t>ское»</w:t>
      </w:r>
      <w:r w:rsidRPr="000321A7">
        <w:rPr>
          <w:rFonts w:ascii="Times New Roman" w:hAnsi="Times New Roman" w:cs="Times New Roman"/>
          <w:sz w:val="24"/>
          <w:szCs w:val="24"/>
        </w:rPr>
        <w:t>.</w:t>
      </w:r>
    </w:p>
    <w:p w:rsidR="00F56DB7" w:rsidRPr="00F56DB7" w:rsidRDefault="00F56DB7" w:rsidP="00F56D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6DB7" w:rsidRPr="00F56DB7" w:rsidSect="00AE4996">
          <w:pgSz w:w="11906" w:h="16838"/>
          <w:pgMar w:top="567" w:right="566" w:bottom="1134" w:left="1701" w:header="708" w:footer="708" w:gutter="0"/>
          <w:pgNumType w:start="2"/>
          <w:cols w:space="708"/>
          <w:docGrid w:linePitch="360"/>
        </w:sectPr>
      </w:pPr>
    </w:p>
    <w:p w:rsidR="00F56DB7" w:rsidRPr="00F56DB7" w:rsidRDefault="000F6469" w:rsidP="00F56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F56DB7" w:rsidRPr="00F56DB7" w:rsidRDefault="00F56DB7" w:rsidP="00F56DB7">
      <w:pPr>
        <w:pStyle w:val="aa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56DB7" w:rsidRPr="00F56DB7" w:rsidRDefault="00F56DB7" w:rsidP="00F56DB7">
      <w:pPr>
        <w:pStyle w:val="aa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D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A61">
        <w:rPr>
          <w:rFonts w:ascii="Times New Roman" w:hAnsi="Times New Roman" w:cs="Times New Roman"/>
          <w:sz w:val="24"/>
          <w:szCs w:val="24"/>
          <w:shd w:val="clear" w:color="auto" w:fill="FFFFFF"/>
        </w:rPr>
        <w:t>«Киршонское»</w:t>
      </w:r>
    </w:p>
    <w:p w:rsidR="00F56DB7" w:rsidRPr="00F56DB7" w:rsidRDefault="00F56DB7" w:rsidP="00F56DB7">
      <w:pPr>
        <w:pStyle w:val="aa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436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03.08.2020 </w:t>
      </w: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F13F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36571" w:rsidRDefault="00F36571" w:rsidP="00F365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571" w:rsidRDefault="00F36571" w:rsidP="00F365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571" w:rsidRPr="00F36571" w:rsidRDefault="00F36571" w:rsidP="00F3657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571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36571" w:rsidRPr="00F36571" w:rsidRDefault="00F36571" w:rsidP="00F3657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571">
        <w:rPr>
          <w:rFonts w:ascii="Times New Roman" w:hAnsi="Times New Roman" w:cs="Times New Roman"/>
          <w:b/>
          <w:sz w:val="24"/>
          <w:szCs w:val="24"/>
        </w:rPr>
        <w:t>мероприятий муниципальной программы</w:t>
      </w:r>
    </w:p>
    <w:p w:rsidR="00F36571" w:rsidRPr="00F36571" w:rsidRDefault="00F36571" w:rsidP="00F36571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3657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F365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Профилактика правонарушений в муниципальном образовании «Киршонское»</w:t>
      </w:r>
    </w:p>
    <w:p w:rsidR="00F36571" w:rsidRPr="00F36571" w:rsidRDefault="00F36571" w:rsidP="00F36571">
      <w:pPr>
        <w:pStyle w:val="a9"/>
        <w:jc w:val="center"/>
        <w:rPr>
          <w:rFonts w:cs="Times New Roman"/>
          <w:b/>
          <w:u w:val="single"/>
        </w:rPr>
      </w:pPr>
      <w:r w:rsidRPr="00F3657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на 2020 – 2022 годы»</w:t>
      </w:r>
      <w:r w:rsidRPr="00F36571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W w:w="112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708"/>
        <w:gridCol w:w="1560"/>
        <w:gridCol w:w="708"/>
        <w:gridCol w:w="709"/>
        <w:gridCol w:w="709"/>
        <w:gridCol w:w="709"/>
        <w:gridCol w:w="951"/>
        <w:gridCol w:w="1033"/>
        <w:gridCol w:w="992"/>
      </w:tblGrid>
      <w:tr w:rsidR="00F36571" w:rsidRPr="00252E6F" w:rsidTr="00FE105D">
        <w:tc>
          <w:tcPr>
            <w:tcW w:w="31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Срок финансирования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реализации </w:t>
            </w:r>
          </w:p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(целевые задания)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ind w:left="-108"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Распорядитель (получатель)</w:t>
            </w:r>
          </w:p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бюджетных средств</w:t>
            </w:r>
          </w:p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Исполнители мероприятий</w:t>
            </w:r>
          </w:p>
        </w:tc>
      </w:tr>
      <w:tr w:rsidR="00F36571" w:rsidRPr="00252E6F" w:rsidTr="00FE105D">
        <w:trPr>
          <w:trHeight w:val="395"/>
        </w:trPr>
        <w:tc>
          <w:tcPr>
            <w:tcW w:w="316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05D" w:rsidRPr="00252E6F" w:rsidTr="00FE105D">
        <w:trPr>
          <w:trHeight w:val="699"/>
        </w:trPr>
        <w:tc>
          <w:tcPr>
            <w:tcW w:w="31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прочие источники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05D" w:rsidRPr="00252E6F" w:rsidTr="00FE105D">
        <w:trPr>
          <w:trHeight w:val="296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571" w:rsidRPr="00252E6F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36571" w:rsidRPr="00252E6F" w:rsidTr="00FE105D">
        <w:trPr>
          <w:trHeight w:val="296"/>
        </w:trPr>
        <w:tc>
          <w:tcPr>
            <w:tcW w:w="11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52E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Основное мероприятие «Организационно-методическое обеспечение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профилактики правонарушений</w:t>
            </w:r>
            <w:r w:rsidRPr="00252E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Участие в обучающих семинарах, лекциях по профилактике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«Киршонское»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«Киршонское»</w:t>
            </w: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3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71" w:rsidRPr="00462672" w:rsidTr="00FE105D">
        <w:trPr>
          <w:trHeight w:val="296"/>
        </w:trPr>
        <w:tc>
          <w:tcPr>
            <w:tcW w:w="11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«Развитие  информирования населения о деятельности добровольных народных дружин»</w:t>
            </w: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тематических стендов для привлечения внимания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добровольных народных дружин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1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71" w:rsidRPr="00462672" w:rsidTr="00FE105D">
        <w:trPr>
          <w:trHeight w:val="296"/>
        </w:trPr>
        <w:tc>
          <w:tcPr>
            <w:tcW w:w="11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«Работа с социально-незащищенными слоями населения»</w:t>
            </w: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 w:val="restart"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3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571" w:rsidRPr="00462672" w:rsidTr="00FE105D">
        <w:trPr>
          <w:trHeight w:val="296"/>
        </w:trPr>
        <w:tc>
          <w:tcPr>
            <w:tcW w:w="1123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работы по первичной профилактике зависимостей среди молодежи»</w:t>
            </w: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 w:val="restart"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мероприятий, приуроченных к Международному дню борьбы с наркоманией и наркобизнесом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 w:val="restart"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тематике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A845EC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6571" w:rsidRPr="00462672">
              <w:rPr>
                <w:rFonts w:ascii="Times New Roman" w:hAnsi="Times New Roman" w:cs="Times New Roman"/>
                <w:sz w:val="20"/>
                <w:szCs w:val="20"/>
              </w:rPr>
              <w:t xml:space="preserve">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4 мер./0,0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1F13F4">
            <w:pPr>
              <w:pStyle w:val="ae"/>
              <w:ind w:lef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462672" w:rsidTr="00FE105D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1F13F4">
            <w:pPr>
              <w:pStyle w:val="a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05D" w:rsidRPr="003A225A" w:rsidTr="00FE105D">
        <w:trPr>
          <w:trHeight w:val="296"/>
        </w:trPr>
        <w:tc>
          <w:tcPr>
            <w:tcW w:w="3160" w:type="dxa"/>
            <w:vMerge/>
            <w:tcBorders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1F13F4">
            <w:pPr>
              <w:pStyle w:val="ae"/>
              <w:ind w:lef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462672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252E6F" w:rsidRDefault="00F36571" w:rsidP="00DA2AB2">
            <w:pPr>
              <w:pStyle w:val="a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6267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E25AEB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Pr="00E25AEB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71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571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571" w:rsidRDefault="00F36571" w:rsidP="00DA2AB2">
            <w:pPr>
              <w:pStyle w:val="ae"/>
              <w:ind w:left="14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56DB7" w:rsidRPr="00F56DB7" w:rsidRDefault="00F56DB7" w:rsidP="00F56DB7">
      <w:pPr>
        <w:pStyle w:val="a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105D" w:rsidRDefault="00FE105D" w:rsidP="00F56DB7">
      <w:pPr>
        <w:pStyle w:val="consplusnormal0"/>
        <w:spacing w:before="0" w:beforeAutospacing="0" w:after="0" w:afterAutospacing="0"/>
        <w:jc w:val="center"/>
      </w:pPr>
    </w:p>
    <w:p w:rsidR="00BD021D" w:rsidRPr="00F56DB7" w:rsidRDefault="000F6469" w:rsidP="00BD0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BD021D" w:rsidRPr="00F56DB7" w:rsidRDefault="00BD021D" w:rsidP="00BD021D">
      <w:pPr>
        <w:pStyle w:val="aa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BD021D" w:rsidRPr="00F56DB7" w:rsidRDefault="00BD021D" w:rsidP="00BD021D">
      <w:pPr>
        <w:pStyle w:val="aa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«Киршонское»</w:t>
      </w:r>
    </w:p>
    <w:p w:rsidR="00194DBD" w:rsidRDefault="00BD021D" w:rsidP="00194DBD">
      <w:pPr>
        <w:pStyle w:val="consplusnormal0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                   </w:t>
      </w:r>
      <w:r w:rsidRPr="00F56DB7">
        <w:t xml:space="preserve">от  </w:t>
      </w:r>
      <w:r>
        <w:t xml:space="preserve">03.08.2020 </w:t>
      </w:r>
      <w:r w:rsidRPr="00F56DB7">
        <w:t xml:space="preserve"> №</w:t>
      </w:r>
      <w:r>
        <w:t xml:space="preserve"> </w:t>
      </w:r>
      <w:r w:rsidR="001F13F4">
        <w:t>23</w:t>
      </w:r>
    </w:p>
    <w:p w:rsidR="00194DBD" w:rsidRDefault="00194DBD" w:rsidP="00194DBD">
      <w:pPr>
        <w:pStyle w:val="consplusnormal0"/>
        <w:spacing w:before="0" w:beforeAutospacing="0" w:after="0" w:afterAutospacing="0"/>
        <w:jc w:val="center"/>
      </w:pPr>
    </w:p>
    <w:p w:rsidR="00194DBD" w:rsidRPr="00194DBD" w:rsidRDefault="00BD021D" w:rsidP="00194DB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BD">
        <w:rPr>
          <w:rFonts w:ascii="Times New Roman" w:hAnsi="Times New Roman" w:cs="Times New Roman"/>
          <w:b/>
          <w:sz w:val="24"/>
          <w:szCs w:val="24"/>
        </w:rPr>
        <w:t>Прогнозные значения показателей (индикаторов) реализации</w:t>
      </w:r>
    </w:p>
    <w:p w:rsidR="00194DBD" w:rsidRPr="00194DBD" w:rsidRDefault="00BD021D" w:rsidP="00194DBD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DB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194DBD" w:rsidRPr="00194DBD" w:rsidRDefault="00BD021D" w:rsidP="00194DBD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194DB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«Профилактика правонарушений в муниципальном образовании «</w:t>
      </w:r>
      <w:r w:rsidR="00194DBD" w:rsidRPr="00194DB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Киршонс</w:t>
      </w:r>
      <w:r w:rsidRPr="00194DB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кое»</w:t>
      </w:r>
    </w:p>
    <w:p w:rsidR="00BD021D" w:rsidRDefault="00BD021D" w:rsidP="00194DBD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194DB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на 2020 – 2022 годы»</w:t>
      </w:r>
    </w:p>
    <w:p w:rsidR="00194DBD" w:rsidRPr="00194DBD" w:rsidRDefault="00194DBD" w:rsidP="00194DBD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52"/>
        <w:gridCol w:w="1396"/>
        <w:gridCol w:w="1456"/>
        <w:gridCol w:w="1275"/>
        <w:gridCol w:w="1384"/>
      </w:tblGrid>
      <w:tr w:rsidR="00BD021D" w:rsidRPr="00252E6F" w:rsidTr="006277F7">
        <w:tc>
          <w:tcPr>
            <w:tcW w:w="709" w:type="dxa"/>
            <w:vMerge w:val="restart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2" w:type="dxa"/>
            <w:vMerge w:val="restart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6" w:type="dxa"/>
            <w:vMerge w:val="restart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115" w:type="dxa"/>
            <w:gridSpan w:val="3"/>
          </w:tcPr>
          <w:p w:rsidR="00BD021D" w:rsidRPr="00667E02" w:rsidRDefault="00BD021D" w:rsidP="006277F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D021D" w:rsidRPr="00252E6F" w:rsidTr="006277F7">
        <w:tc>
          <w:tcPr>
            <w:tcW w:w="709" w:type="dxa"/>
            <w:vMerge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952" w:type="dxa"/>
            <w:vMerge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6" w:type="dxa"/>
            <w:vMerge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5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2020 год – первый год</w:t>
            </w:r>
          </w:p>
        </w:tc>
        <w:tc>
          <w:tcPr>
            <w:tcW w:w="1275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84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2022 го</w:t>
            </w:r>
            <w:proofErr w:type="gramStart"/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667E02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год реализации</w:t>
            </w:r>
          </w:p>
        </w:tc>
      </w:tr>
      <w:tr w:rsidR="00BD021D" w:rsidRPr="00462672" w:rsidTr="006277F7">
        <w:tc>
          <w:tcPr>
            <w:tcW w:w="709" w:type="dxa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2" w:type="dxa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лекциях по профилактике правонарушений</w:t>
            </w:r>
          </w:p>
        </w:tc>
        <w:tc>
          <w:tcPr>
            <w:tcW w:w="139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21D" w:rsidRPr="00462672" w:rsidTr="006277F7">
        <w:tc>
          <w:tcPr>
            <w:tcW w:w="709" w:type="dxa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2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Количество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139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021D" w:rsidRPr="00462672" w:rsidTr="006277F7">
        <w:tc>
          <w:tcPr>
            <w:tcW w:w="709" w:type="dxa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2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спортивных мероприятий, соревнований, фестивалей и т.д. для детей из малообеспеченных семей</w:t>
            </w:r>
            <w:r w:rsidR="00657E83">
              <w:rPr>
                <w:rFonts w:ascii="Times New Roman" w:hAnsi="Times New Roman" w:cs="Times New Roman"/>
                <w:sz w:val="24"/>
                <w:szCs w:val="24"/>
              </w:rPr>
              <w:t xml:space="preserve">, СОП </w:t>
            </w: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несовершеннолетних, состоящих на учете в ОДН</w:t>
            </w:r>
          </w:p>
        </w:tc>
        <w:tc>
          <w:tcPr>
            <w:tcW w:w="139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21D" w:rsidRPr="00462672" w:rsidTr="006277F7">
        <w:tc>
          <w:tcPr>
            <w:tcW w:w="709" w:type="dxa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952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приуроченных к Международному дню борьбы с наркоманией и наркобизнесом</w:t>
            </w:r>
          </w:p>
        </w:tc>
        <w:tc>
          <w:tcPr>
            <w:tcW w:w="139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21D" w:rsidRPr="00252E6F" w:rsidTr="006277F7">
        <w:tc>
          <w:tcPr>
            <w:tcW w:w="709" w:type="dxa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2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тематике здорового образа жизни</w:t>
            </w:r>
          </w:p>
        </w:tc>
        <w:tc>
          <w:tcPr>
            <w:tcW w:w="1396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56" w:type="dxa"/>
            <w:vAlign w:val="center"/>
          </w:tcPr>
          <w:p w:rsidR="00BD021D" w:rsidRPr="00667E02" w:rsidRDefault="002B5FD0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dxa"/>
            <w:vAlign w:val="center"/>
          </w:tcPr>
          <w:p w:rsidR="00BD021D" w:rsidRPr="00667E02" w:rsidRDefault="00BD021D" w:rsidP="00667E0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7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215DD" w:rsidRPr="00F56DB7" w:rsidRDefault="006215DD" w:rsidP="00F56DB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6215DD" w:rsidRPr="00F56DB7" w:rsidSect="001D4A61">
          <w:pgSz w:w="11906" w:h="16838"/>
          <w:pgMar w:top="851" w:right="566" w:bottom="851" w:left="992" w:header="709" w:footer="709" w:gutter="0"/>
          <w:cols w:space="708"/>
          <w:docGrid w:linePitch="360"/>
        </w:sectPr>
      </w:pPr>
    </w:p>
    <w:p w:rsidR="00DD1A2F" w:rsidRDefault="00DD1A2F" w:rsidP="00436B1C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sectPr w:rsidR="00DD1A2F" w:rsidSect="002B640E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77"/>
    <w:rsid w:val="000033A8"/>
    <w:rsid w:val="00004D9D"/>
    <w:rsid w:val="00004F37"/>
    <w:rsid w:val="0001222F"/>
    <w:rsid w:val="000136F6"/>
    <w:rsid w:val="0002216D"/>
    <w:rsid w:val="00022503"/>
    <w:rsid w:val="00022CBB"/>
    <w:rsid w:val="000237BD"/>
    <w:rsid w:val="00026D7A"/>
    <w:rsid w:val="00031D97"/>
    <w:rsid w:val="000321A7"/>
    <w:rsid w:val="000337E8"/>
    <w:rsid w:val="00040692"/>
    <w:rsid w:val="000522A1"/>
    <w:rsid w:val="00053C47"/>
    <w:rsid w:val="0005484F"/>
    <w:rsid w:val="0005652F"/>
    <w:rsid w:val="00057048"/>
    <w:rsid w:val="00061BA8"/>
    <w:rsid w:val="000624E0"/>
    <w:rsid w:val="000642CD"/>
    <w:rsid w:val="000650EF"/>
    <w:rsid w:val="00067599"/>
    <w:rsid w:val="000675A5"/>
    <w:rsid w:val="000708E3"/>
    <w:rsid w:val="000759F0"/>
    <w:rsid w:val="00082879"/>
    <w:rsid w:val="0008462C"/>
    <w:rsid w:val="000856A4"/>
    <w:rsid w:val="00087D1B"/>
    <w:rsid w:val="00094A31"/>
    <w:rsid w:val="00095A92"/>
    <w:rsid w:val="00095C05"/>
    <w:rsid w:val="00097DF5"/>
    <w:rsid w:val="000A16E4"/>
    <w:rsid w:val="000A5190"/>
    <w:rsid w:val="000B2A77"/>
    <w:rsid w:val="000B31AD"/>
    <w:rsid w:val="000B44FE"/>
    <w:rsid w:val="000B578B"/>
    <w:rsid w:val="000B57E1"/>
    <w:rsid w:val="000B79B6"/>
    <w:rsid w:val="000B7C69"/>
    <w:rsid w:val="000C022B"/>
    <w:rsid w:val="000C0A94"/>
    <w:rsid w:val="000C24DD"/>
    <w:rsid w:val="000C2E28"/>
    <w:rsid w:val="000C47AD"/>
    <w:rsid w:val="000C5814"/>
    <w:rsid w:val="000D322D"/>
    <w:rsid w:val="000D4844"/>
    <w:rsid w:val="000D5840"/>
    <w:rsid w:val="000D75CA"/>
    <w:rsid w:val="000D7AB4"/>
    <w:rsid w:val="000E1CBD"/>
    <w:rsid w:val="000E1EE1"/>
    <w:rsid w:val="000E6CAA"/>
    <w:rsid w:val="000F3607"/>
    <w:rsid w:val="000F575E"/>
    <w:rsid w:val="000F6469"/>
    <w:rsid w:val="000F65CC"/>
    <w:rsid w:val="001032CB"/>
    <w:rsid w:val="001054B3"/>
    <w:rsid w:val="00105F17"/>
    <w:rsid w:val="0011111C"/>
    <w:rsid w:val="00111B85"/>
    <w:rsid w:val="0011572B"/>
    <w:rsid w:val="0012130B"/>
    <w:rsid w:val="00127F01"/>
    <w:rsid w:val="00127FAD"/>
    <w:rsid w:val="00130C46"/>
    <w:rsid w:val="00131028"/>
    <w:rsid w:val="00133EEF"/>
    <w:rsid w:val="00135CDA"/>
    <w:rsid w:val="0013644E"/>
    <w:rsid w:val="00137907"/>
    <w:rsid w:val="0014152F"/>
    <w:rsid w:val="00143D1D"/>
    <w:rsid w:val="00145538"/>
    <w:rsid w:val="00145F51"/>
    <w:rsid w:val="001535B6"/>
    <w:rsid w:val="00154CE0"/>
    <w:rsid w:val="001572E5"/>
    <w:rsid w:val="00162CB1"/>
    <w:rsid w:val="00170B2C"/>
    <w:rsid w:val="00170D6A"/>
    <w:rsid w:val="001725CB"/>
    <w:rsid w:val="00173339"/>
    <w:rsid w:val="00174BAE"/>
    <w:rsid w:val="00182532"/>
    <w:rsid w:val="00183812"/>
    <w:rsid w:val="00184D4C"/>
    <w:rsid w:val="00186551"/>
    <w:rsid w:val="00192324"/>
    <w:rsid w:val="00194351"/>
    <w:rsid w:val="00194DBD"/>
    <w:rsid w:val="001962EE"/>
    <w:rsid w:val="00197ACC"/>
    <w:rsid w:val="00197D6E"/>
    <w:rsid w:val="001A0711"/>
    <w:rsid w:val="001A3AFF"/>
    <w:rsid w:val="001A75A9"/>
    <w:rsid w:val="001B1EE3"/>
    <w:rsid w:val="001B29FD"/>
    <w:rsid w:val="001C10E6"/>
    <w:rsid w:val="001C21F3"/>
    <w:rsid w:val="001C36DD"/>
    <w:rsid w:val="001D37DC"/>
    <w:rsid w:val="001D4A61"/>
    <w:rsid w:val="001D6027"/>
    <w:rsid w:val="001D62C8"/>
    <w:rsid w:val="001E34FE"/>
    <w:rsid w:val="001E4226"/>
    <w:rsid w:val="001F13F4"/>
    <w:rsid w:val="002033BF"/>
    <w:rsid w:val="00203D51"/>
    <w:rsid w:val="00212395"/>
    <w:rsid w:val="0021242E"/>
    <w:rsid w:val="00214744"/>
    <w:rsid w:val="00223959"/>
    <w:rsid w:val="0022416C"/>
    <w:rsid w:val="00224E00"/>
    <w:rsid w:val="0022502C"/>
    <w:rsid w:val="002264EE"/>
    <w:rsid w:val="00234D05"/>
    <w:rsid w:val="002402EB"/>
    <w:rsid w:val="00243F06"/>
    <w:rsid w:val="002444E7"/>
    <w:rsid w:val="00252D76"/>
    <w:rsid w:val="00255808"/>
    <w:rsid w:val="00256516"/>
    <w:rsid w:val="00256BB6"/>
    <w:rsid w:val="00256CF2"/>
    <w:rsid w:val="00257059"/>
    <w:rsid w:val="00262676"/>
    <w:rsid w:val="00264558"/>
    <w:rsid w:val="0026458E"/>
    <w:rsid w:val="00267873"/>
    <w:rsid w:val="00286D30"/>
    <w:rsid w:val="00287390"/>
    <w:rsid w:val="00290700"/>
    <w:rsid w:val="002926C8"/>
    <w:rsid w:val="00294090"/>
    <w:rsid w:val="002962CE"/>
    <w:rsid w:val="0029700D"/>
    <w:rsid w:val="002A22B9"/>
    <w:rsid w:val="002A48D4"/>
    <w:rsid w:val="002A6253"/>
    <w:rsid w:val="002B2601"/>
    <w:rsid w:val="002B3131"/>
    <w:rsid w:val="002B3B67"/>
    <w:rsid w:val="002B4E97"/>
    <w:rsid w:val="002B5FD0"/>
    <w:rsid w:val="002B640E"/>
    <w:rsid w:val="002B7E1A"/>
    <w:rsid w:val="002B7E8B"/>
    <w:rsid w:val="002C0063"/>
    <w:rsid w:val="002C07F3"/>
    <w:rsid w:val="002C3511"/>
    <w:rsid w:val="002C3CDE"/>
    <w:rsid w:val="002C4B54"/>
    <w:rsid w:val="002C51BC"/>
    <w:rsid w:val="002D2CFF"/>
    <w:rsid w:val="002D59BE"/>
    <w:rsid w:val="002E3B34"/>
    <w:rsid w:val="002E59DF"/>
    <w:rsid w:val="002F15D2"/>
    <w:rsid w:val="002F204E"/>
    <w:rsid w:val="002F2200"/>
    <w:rsid w:val="002F261B"/>
    <w:rsid w:val="002F27D1"/>
    <w:rsid w:val="002F2E19"/>
    <w:rsid w:val="002F4BD8"/>
    <w:rsid w:val="002F7ABF"/>
    <w:rsid w:val="00300422"/>
    <w:rsid w:val="00301DB0"/>
    <w:rsid w:val="00310798"/>
    <w:rsid w:val="00311D4F"/>
    <w:rsid w:val="0031389D"/>
    <w:rsid w:val="003213F5"/>
    <w:rsid w:val="003241D2"/>
    <w:rsid w:val="00325EB0"/>
    <w:rsid w:val="00327745"/>
    <w:rsid w:val="0032788F"/>
    <w:rsid w:val="00332583"/>
    <w:rsid w:val="00333FDA"/>
    <w:rsid w:val="0033489D"/>
    <w:rsid w:val="00342192"/>
    <w:rsid w:val="00342A41"/>
    <w:rsid w:val="0034355E"/>
    <w:rsid w:val="00343692"/>
    <w:rsid w:val="003439FC"/>
    <w:rsid w:val="00344345"/>
    <w:rsid w:val="0034601E"/>
    <w:rsid w:val="0034622B"/>
    <w:rsid w:val="00346840"/>
    <w:rsid w:val="003475E3"/>
    <w:rsid w:val="00350F1D"/>
    <w:rsid w:val="00352F3C"/>
    <w:rsid w:val="00353D91"/>
    <w:rsid w:val="00355F79"/>
    <w:rsid w:val="00363773"/>
    <w:rsid w:val="00364E8A"/>
    <w:rsid w:val="003705E5"/>
    <w:rsid w:val="0037325E"/>
    <w:rsid w:val="003742E4"/>
    <w:rsid w:val="003765DB"/>
    <w:rsid w:val="003A0DE3"/>
    <w:rsid w:val="003A20EE"/>
    <w:rsid w:val="003A48C4"/>
    <w:rsid w:val="003A6A99"/>
    <w:rsid w:val="003B1B36"/>
    <w:rsid w:val="003B2A10"/>
    <w:rsid w:val="003B61B8"/>
    <w:rsid w:val="003B763D"/>
    <w:rsid w:val="003C2CDA"/>
    <w:rsid w:val="003C4122"/>
    <w:rsid w:val="003D2239"/>
    <w:rsid w:val="003E1F7D"/>
    <w:rsid w:val="003E5E6A"/>
    <w:rsid w:val="003E69D3"/>
    <w:rsid w:val="003E79F3"/>
    <w:rsid w:val="003F2E87"/>
    <w:rsid w:val="003F3AB5"/>
    <w:rsid w:val="004011CE"/>
    <w:rsid w:val="00402833"/>
    <w:rsid w:val="00403097"/>
    <w:rsid w:val="004034C3"/>
    <w:rsid w:val="0040387E"/>
    <w:rsid w:val="004041B7"/>
    <w:rsid w:val="00410779"/>
    <w:rsid w:val="00411590"/>
    <w:rsid w:val="00413EF9"/>
    <w:rsid w:val="00414749"/>
    <w:rsid w:val="00416194"/>
    <w:rsid w:val="004209E0"/>
    <w:rsid w:val="00421213"/>
    <w:rsid w:val="00421750"/>
    <w:rsid w:val="00430F51"/>
    <w:rsid w:val="00436B1C"/>
    <w:rsid w:val="00436E28"/>
    <w:rsid w:val="00440BF5"/>
    <w:rsid w:val="00441375"/>
    <w:rsid w:val="00441E0D"/>
    <w:rsid w:val="00443939"/>
    <w:rsid w:val="0044642F"/>
    <w:rsid w:val="0045009A"/>
    <w:rsid w:val="004515D9"/>
    <w:rsid w:val="004533A9"/>
    <w:rsid w:val="00454977"/>
    <w:rsid w:val="00454EE1"/>
    <w:rsid w:val="0046002B"/>
    <w:rsid w:val="004615A9"/>
    <w:rsid w:val="00463EA4"/>
    <w:rsid w:val="004641BF"/>
    <w:rsid w:val="0047091E"/>
    <w:rsid w:val="00474B55"/>
    <w:rsid w:val="004751CE"/>
    <w:rsid w:val="00484AAC"/>
    <w:rsid w:val="004924DE"/>
    <w:rsid w:val="004929C8"/>
    <w:rsid w:val="004A1740"/>
    <w:rsid w:val="004A2B4C"/>
    <w:rsid w:val="004B559E"/>
    <w:rsid w:val="004B6310"/>
    <w:rsid w:val="004B69A2"/>
    <w:rsid w:val="004C22E2"/>
    <w:rsid w:val="004C2E6C"/>
    <w:rsid w:val="004C7588"/>
    <w:rsid w:val="004C7627"/>
    <w:rsid w:val="004D1A89"/>
    <w:rsid w:val="004D2F1B"/>
    <w:rsid w:val="004D4075"/>
    <w:rsid w:val="004E09F2"/>
    <w:rsid w:val="004E3316"/>
    <w:rsid w:val="004E5EFE"/>
    <w:rsid w:val="004E709C"/>
    <w:rsid w:val="004F03B9"/>
    <w:rsid w:val="004F0DBE"/>
    <w:rsid w:val="004F1C7D"/>
    <w:rsid w:val="004F6283"/>
    <w:rsid w:val="004F6A43"/>
    <w:rsid w:val="00501F46"/>
    <w:rsid w:val="005047DC"/>
    <w:rsid w:val="00511765"/>
    <w:rsid w:val="00513BEA"/>
    <w:rsid w:val="00514632"/>
    <w:rsid w:val="005162FC"/>
    <w:rsid w:val="00521430"/>
    <w:rsid w:val="00527DE0"/>
    <w:rsid w:val="00533004"/>
    <w:rsid w:val="005346CF"/>
    <w:rsid w:val="00534DA2"/>
    <w:rsid w:val="00535B72"/>
    <w:rsid w:val="005369BF"/>
    <w:rsid w:val="00536A65"/>
    <w:rsid w:val="0053795C"/>
    <w:rsid w:val="00540ABF"/>
    <w:rsid w:val="00541E51"/>
    <w:rsid w:val="005438FA"/>
    <w:rsid w:val="005441A1"/>
    <w:rsid w:val="00544BFB"/>
    <w:rsid w:val="00546F1E"/>
    <w:rsid w:val="00547364"/>
    <w:rsid w:val="00547F0F"/>
    <w:rsid w:val="005502B4"/>
    <w:rsid w:val="005514FE"/>
    <w:rsid w:val="00553F34"/>
    <w:rsid w:val="00561C91"/>
    <w:rsid w:val="00563B2C"/>
    <w:rsid w:val="00563EFE"/>
    <w:rsid w:val="00567D15"/>
    <w:rsid w:val="0057150F"/>
    <w:rsid w:val="00573C07"/>
    <w:rsid w:val="005817FB"/>
    <w:rsid w:val="005834E6"/>
    <w:rsid w:val="00583C78"/>
    <w:rsid w:val="0058475F"/>
    <w:rsid w:val="00591EF7"/>
    <w:rsid w:val="00592CB3"/>
    <w:rsid w:val="00593DE7"/>
    <w:rsid w:val="0059626E"/>
    <w:rsid w:val="00597F1D"/>
    <w:rsid w:val="005A0932"/>
    <w:rsid w:val="005A1DBF"/>
    <w:rsid w:val="005A231C"/>
    <w:rsid w:val="005A3483"/>
    <w:rsid w:val="005A5101"/>
    <w:rsid w:val="005B0588"/>
    <w:rsid w:val="005B0EC6"/>
    <w:rsid w:val="005B3312"/>
    <w:rsid w:val="005B6FB0"/>
    <w:rsid w:val="005C0542"/>
    <w:rsid w:val="005C18DA"/>
    <w:rsid w:val="005C3388"/>
    <w:rsid w:val="005C5B60"/>
    <w:rsid w:val="005D321F"/>
    <w:rsid w:val="005E2034"/>
    <w:rsid w:val="005E20A2"/>
    <w:rsid w:val="005E20F4"/>
    <w:rsid w:val="005E24FE"/>
    <w:rsid w:val="005E40FC"/>
    <w:rsid w:val="005E7A14"/>
    <w:rsid w:val="005E7B6F"/>
    <w:rsid w:val="005F2D9A"/>
    <w:rsid w:val="005F789E"/>
    <w:rsid w:val="006004CD"/>
    <w:rsid w:val="0060484C"/>
    <w:rsid w:val="006059F8"/>
    <w:rsid w:val="00607273"/>
    <w:rsid w:val="0060740A"/>
    <w:rsid w:val="0061182C"/>
    <w:rsid w:val="006128DD"/>
    <w:rsid w:val="00612F5A"/>
    <w:rsid w:val="006215DD"/>
    <w:rsid w:val="0062467A"/>
    <w:rsid w:val="006246B2"/>
    <w:rsid w:val="006277F7"/>
    <w:rsid w:val="00636EDF"/>
    <w:rsid w:val="006408EF"/>
    <w:rsid w:val="00640D24"/>
    <w:rsid w:val="0064133F"/>
    <w:rsid w:val="00641AE4"/>
    <w:rsid w:val="006433B3"/>
    <w:rsid w:val="00645675"/>
    <w:rsid w:val="00645A8B"/>
    <w:rsid w:val="006460DA"/>
    <w:rsid w:val="006475B3"/>
    <w:rsid w:val="00653762"/>
    <w:rsid w:val="00656071"/>
    <w:rsid w:val="00657E83"/>
    <w:rsid w:val="006607BD"/>
    <w:rsid w:val="00661858"/>
    <w:rsid w:val="006619F8"/>
    <w:rsid w:val="00667E02"/>
    <w:rsid w:val="00670F02"/>
    <w:rsid w:val="00670FEC"/>
    <w:rsid w:val="00671922"/>
    <w:rsid w:val="006757D5"/>
    <w:rsid w:val="0068370E"/>
    <w:rsid w:val="00686BD4"/>
    <w:rsid w:val="00694AAB"/>
    <w:rsid w:val="00695C97"/>
    <w:rsid w:val="00696CAC"/>
    <w:rsid w:val="006970A8"/>
    <w:rsid w:val="006A3601"/>
    <w:rsid w:val="006A56D6"/>
    <w:rsid w:val="006A70C3"/>
    <w:rsid w:val="006B2043"/>
    <w:rsid w:val="006B313D"/>
    <w:rsid w:val="006B64DC"/>
    <w:rsid w:val="006C01BC"/>
    <w:rsid w:val="006C489F"/>
    <w:rsid w:val="006C78B5"/>
    <w:rsid w:val="006D5C80"/>
    <w:rsid w:val="006E1C11"/>
    <w:rsid w:val="006E2BB5"/>
    <w:rsid w:val="006E62BE"/>
    <w:rsid w:val="006E6868"/>
    <w:rsid w:val="006E6B62"/>
    <w:rsid w:val="006F0014"/>
    <w:rsid w:val="006F0A40"/>
    <w:rsid w:val="006F35C5"/>
    <w:rsid w:val="007009D5"/>
    <w:rsid w:val="0070528D"/>
    <w:rsid w:val="0071509A"/>
    <w:rsid w:val="007172F6"/>
    <w:rsid w:val="00717F65"/>
    <w:rsid w:val="007230B0"/>
    <w:rsid w:val="00724FD4"/>
    <w:rsid w:val="00727567"/>
    <w:rsid w:val="0073493B"/>
    <w:rsid w:val="00734B3D"/>
    <w:rsid w:val="00736392"/>
    <w:rsid w:val="00737E3D"/>
    <w:rsid w:val="0074156C"/>
    <w:rsid w:val="00743BC2"/>
    <w:rsid w:val="00744491"/>
    <w:rsid w:val="00744B4F"/>
    <w:rsid w:val="007454C3"/>
    <w:rsid w:val="0074670A"/>
    <w:rsid w:val="007478EB"/>
    <w:rsid w:val="007503C2"/>
    <w:rsid w:val="00750B00"/>
    <w:rsid w:val="007530ED"/>
    <w:rsid w:val="00757150"/>
    <w:rsid w:val="00757FEC"/>
    <w:rsid w:val="0076194E"/>
    <w:rsid w:val="0076297B"/>
    <w:rsid w:val="00771113"/>
    <w:rsid w:val="007768FA"/>
    <w:rsid w:val="00782EB9"/>
    <w:rsid w:val="0078400F"/>
    <w:rsid w:val="00790D7A"/>
    <w:rsid w:val="007915B5"/>
    <w:rsid w:val="007959FA"/>
    <w:rsid w:val="007A063A"/>
    <w:rsid w:val="007A1E95"/>
    <w:rsid w:val="007A3C97"/>
    <w:rsid w:val="007A654D"/>
    <w:rsid w:val="007A6877"/>
    <w:rsid w:val="007B01B9"/>
    <w:rsid w:val="007B52F3"/>
    <w:rsid w:val="007B6A4A"/>
    <w:rsid w:val="007C5F6F"/>
    <w:rsid w:val="007D0A40"/>
    <w:rsid w:val="007D4EC5"/>
    <w:rsid w:val="007E0E0C"/>
    <w:rsid w:val="007E29C2"/>
    <w:rsid w:val="007E5306"/>
    <w:rsid w:val="007F0AC0"/>
    <w:rsid w:val="007F1ED9"/>
    <w:rsid w:val="007F5A63"/>
    <w:rsid w:val="007F5A99"/>
    <w:rsid w:val="00801F81"/>
    <w:rsid w:val="0080388B"/>
    <w:rsid w:val="008040C2"/>
    <w:rsid w:val="008042E2"/>
    <w:rsid w:val="00804642"/>
    <w:rsid w:val="008052CB"/>
    <w:rsid w:val="00805F48"/>
    <w:rsid w:val="00807799"/>
    <w:rsid w:val="008114A0"/>
    <w:rsid w:val="00814465"/>
    <w:rsid w:val="00815210"/>
    <w:rsid w:val="00817F6D"/>
    <w:rsid w:val="00821788"/>
    <w:rsid w:val="00821DE5"/>
    <w:rsid w:val="00827E4D"/>
    <w:rsid w:val="00827F00"/>
    <w:rsid w:val="00831FA6"/>
    <w:rsid w:val="00834894"/>
    <w:rsid w:val="008351F8"/>
    <w:rsid w:val="00840684"/>
    <w:rsid w:val="00842A32"/>
    <w:rsid w:val="0084466A"/>
    <w:rsid w:val="00845270"/>
    <w:rsid w:val="0084687A"/>
    <w:rsid w:val="00847E9A"/>
    <w:rsid w:val="00847FBA"/>
    <w:rsid w:val="00850FA3"/>
    <w:rsid w:val="00855730"/>
    <w:rsid w:val="00861195"/>
    <w:rsid w:val="00862DE6"/>
    <w:rsid w:val="008633A4"/>
    <w:rsid w:val="00865CF8"/>
    <w:rsid w:val="0086628B"/>
    <w:rsid w:val="008704E7"/>
    <w:rsid w:val="00871E6E"/>
    <w:rsid w:val="00882911"/>
    <w:rsid w:val="00884188"/>
    <w:rsid w:val="00887647"/>
    <w:rsid w:val="00891C58"/>
    <w:rsid w:val="008928B5"/>
    <w:rsid w:val="00893030"/>
    <w:rsid w:val="00893B97"/>
    <w:rsid w:val="00895C9E"/>
    <w:rsid w:val="008972C8"/>
    <w:rsid w:val="008A784E"/>
    <w:rsid w:val="008B4620"/>
    <w:rsid w:val="008B5DBC"/>
    <w:rsid w:val="008B6A4E"/>
    <w:rsid w:val="008C1A24"/>
    <w:rsid w:val="008C427D"/>
    <w:rsid w:val="008C51B9"/>
    <w:rsid w:val="008C57EB"/>
    <w:rsid w:val="008D1399"/>
    <w:rsid w:val="008D148B"/>
    <w:rsid w:val="008D472A"/>
    <w:rsid w:val="008D6FEA"/>
    <w:rsid w:val="008E1BC3"/>
    <w:rsid w:val="008E67DB"/>
    <w:rsid w:val="008F2E66"/>
    <w:rsid w:val="008F40AE"/>
    <w:rsid w:val="008F4BAD"/>
    <w:rsid w:val="008F5E68"/>
    <w:rsid w:val="0090538E"/>
    <w:rsid w:val="00907220"/>
    <w:rsid w:val="00910066"/>
    <w:rsid w:val="00910914"/>
    <w:rsid w:val="0091790C"/>
    <w:rsid w:val="00917A3C"/>
    <w:rsid w:val="00917F1B"/>
    <w:rsid w:val="009204C8"/>
    <w:rsid w:val="009206DA"/>
    <w:rsid w:val="00920E31"/>
    <w:rsid w:val="00922837"/>
    <w:rsid w:val="00924F33"/>
    <w:rsid w:val="00935EA1"/>
    <w:rsid w:val="009412D6"/>
    <w:rsid w:val="00941D7B"/>
    <w:rsid w:val="00944181"/>
    <w:rsid w:val="00944D7B"/>
    <w:rsid w:val="0094661C"/>
    <w:rsid w:val="009512E5"/>
    <w:rsid w:val="00952A75"/>
    <w:rsid w:val="0095546E"/>
    <w:rsid w:val="00956FBC"/>
    <w:rsid w:val="009572DE"/>
    <w:rsid w:val="0096016A"/>
    <w:rsid w:val="00965A5F"/>
    <w:rsid w:val="009667D7"/>
    <w:rsid w:val="00977242"/>
    <w:rsid w:val="00982CBD"/>
    <w:rsid w:val="00983505"/>
    <w:rsid w:val="00984011"/>
    <w:rsid w:val="0098642D"/>
    <w:rsid w:val="00987598"/>
    <w:rsid w:val="00993ADF"/>
    <w:rsid w:val="009A1F8B"/>
    <w:rsid w:val="009A3B77"/>
    <w:rsid w:val="009A47CC"/>
    <w:rsid w:val="009A4E5E"/>
    <w:rsid w:val="009A50DE"/>
    <w:rsid w:val="009A699A"/>
    <w:rsid w:val="009A73F4"/>
    <w:rsid w:val="009B121C"/>
    <w:rsid w:val="009B2405"/>
    <w:rsid w:val="009B2C52"/>
    <w:rsid w:val="009B511E"/>
    <w:rsid w:val="009B66C5"/>
    <w:rsid w:val="009C0297"/>
    <w:rsid w:val="009C02AA"/>
    <w:rsid w:val="009C0BAD"/>
    <w:rsid w:val="009C28CF"/>
    <w:rsid w:val="009C447F"/>
    <w:rsid w:val="009C4E53"/>
    <w:rsid w:val="009D23BD"/>
    <w:rsid w:val="009D24E1"/>
    <w:rsid w:val="009D2CE6"/>
    <w:rsid w:val="009D322B"/>
    <w:rsid w:val="009D3976"/>
    <w:rsid w:val="009E1905"/>
    <w:rsid w:val="009E23B1"/>
    <w:rsid w:val="009F0261"/>
    <w:rsid w:val="009F2270"/>
    <w:rsid w:val="00A00762"/>
    <w:rsid w:val="00A00904"/>
    <w:rsid w:val="00A01438"/>
    <w:rsid w:val="00A116FF"/>
    <w:rsid w:val="00A14DC5"/>
    <w:rsid w:val="00A1794A"/>
    <w:rsid w:val="00A234A3"/>
    <w:rsid w:val="00A2526A"/>
    <w:rsid w:val="00A263D5"/>
    <w:rsid w:val="00A3051D"/>
    <w:rsid w:val="00A305C2"/>
    <w:rsid w:val="00A3179C"/>
    <w:rsid w:val="00A33B5C"/>
    <w:rsid w:val="00A34223"/>
    <w:rsid w:val="00A34363"/>
    <w:rsid w:val="00A3559F"/>
    <w:rsid w:val="00A42A40"/>
    <w:rsid w:val="00A43437"/>
    <w:rsid w:val="00A434E0"/>
    <w:rsid w:val="00A445A1"/>
    <w:rsid w:val="00A46E7B"/>
    <w:rsid w:val="00A50192"/>
    <w:rsid w:val="00A525F7"/>
    <w:rsid w:val="00A53296"/>
    <w:rsid w:val="00A56DBA"/>
    <w:rsid w:val="00A56EAB"/>
    <w:rsid w:val="00A574E0"/>
    <w:rsid w:val="00A60DA6"/>
    <w:rsid w:val="00A66739"/>
    <w:rsid w:val="00A72F88"/>
    <w:rsid w:val="00A73765"/>
    <w:rsid w:val="00A73D7F"/>
    <w:rsid w:val="00A750FE"/>
    <w:rsid w:val="00A77CB7"/>
    <w:rsid w:val="00A80F7F"/>
    <w:rsid w:val="00A845EC"/>
    <w:rsid w:val="00A86E64"/>
    <w:rsid w:val="00A87604"/>
    <w:rsid w:val="00A87A0A"/>
    <w:rsid w:val="00A90718"/>
    <w:rsid w:val="00A94508"/>
    <w:rsid w:val="00A958E6"/>
    <w:rsid w:val="00A96469"/>
    <w:rsid w:val="00AA0610"/>
    <w:rsid w:val="00AA0FC0"/>
    <w:rsid w:val="00AA1298"/>
    <w:rsid w:val="00AA2306"/>
    <w:rsid w:val="00AA682A"/>
    <w:rsid w:val="00AB14A4"/>
    <w:rsid w:val="00AB3270"/>
    <w:rsid w:val="00AC01F9"/>
    <w:rsid w:val="00AC47CA"/>
    <w:rsid w:val="00AC520D"/>
    <w:rsid w:val="00AD106A"/>
    <w:rsid w:val="00AD1502"/>
    <w:rsid w:val="00AD20EC"/>
    <w:rsid w:val="00AE1583"/>
    <w:rsid w:val="00AE344E"/>
    <w:rsid w:val="00AE3C57"/>
    <w:rsid w:val="00AE4996"/>
    <w:rsid w:val="00AE6BCB"/>
    <w:rsid w:val="00AF1A57"/>
    <w:rsid w:val="00AF660E"/>
    <w:rsid w:val="00B021A5"/>
    <w:rsid w:val="00B02832"/>
    <w:rsid w:val="00B04F50"/>
    <w:rsid w:val="00B104B6"/>
    <w:rsid w:val="00B106E8"/>
    <w:rsid w:val="00B13441"/>
    <w:rsid w:val="00B152BC"/>
    <w:rsid w:val="00B1799E"/>
    <w:rsid w:val="00B22E73"/>
    <w:rsid w:val="00B258FB"/>
    <w:rsid w:val="00B25A60"/>
    <w:rsid w:val="00B277D2"/>
    <w:rsid w:val="00B35EB7"/>
    <w:rsid w:val="00B36EED"/>
    <w:rsid w:val="00B41D89"/>
    <w:rsid w:val="00B425A3"/>
    <w:rsid w:val="00B4272F"/>
    <w:rsid w:val="00B428FB"/>
    <w:rsid w:val="00B4397A"/>
    <w:rsid w:val="00B45FB6"/>
    <w:rsid w:val="00B46751"/>
    <w:rsid w:val="00B47D2B"/>
    <w:rsid w:val="00B51949"/>
    <w:rsid w:val="00B51979"/>
    <w:rsid w:val="00B53AF7"/>
    <w:rsid w:val="00B54DC4"/>
    <w:rsid w:val="00B6080B"/>
    <w:rsid w:val="00B666F5"/>
    <w:rsid w:val="00B66A76"/>
    <w:rsid w:val="00B66B3F"/>
    <w:rsid w:val="00B72684"/>
    <w:rsid w:val="00B75EB2"/>
    <w:rsid w:val="00B81B63"/>
    <w:rsid w:val="00B82CD9"/>
    <w:rsid w:val="00B83269"/>
    <w:rsid w:val="00B8572F"/>
    <w:rsid w:val="00B87353"/>
    <w:rsid w:val="00B92E72"/>
    <w:rsid w:val="00B94C03"/>
    <w:rsid w:val="00B95596"/>
    <w:rsid w:val="00BA0BFC"/>
    <w:rsid w:val="00BA2A32"/>
    <w:rsid w:val="00BA3479"/>
    <w:rsid w:val="00BA4602"/>
    <w:rsid w:val="00BA6171"/>
    <w:rsid w:val="00BB0F17"/>
    <w:rsid w:val="00BB11A9"/>
    <w:rsid w:val="00BB31E5"/>
    <w:rsid w:val="00BB518C"/>
    <w:rsid w:val="00BC09CF"/>
    <w:rsid w:val="00BC1902"/>
    <w:rsid w:val="00BC67F8"/>
    <w:rsid w:val="00BC75A4"/>
    <w:rsid w:val="00BC7DE4"/>
    <w:rsid w:val="00BD01C4"/>
    <w:rsid w:val="00BD021D"/>
    <w:rsid w:val="00BD2243"/>
    <w:rsid w:val="00BD47AB"/>
    <w:rsid w:val="00BD6055"/>
    <w:rsid w:val="00BE201E"/>
    <w:rsid w:val="00BE3646"/>
    <w:rsid w:val="00BE3683"/>
    <w:rsid w:val="00BE4694"/>
    <w:rsid w:val="00C00096"/>
    <w:rsid w:val="00C003E2"/>
    <w:rsid w:val="00C01925"/>
    <w:rsid w:val="00C02184"/>
    <w:rsid w:val="00C03CFC"/>
    <w:rsid w:val="00C04EC5"/>
    <w:rsid w:val="00C05274"/>
    <w:rsid w:val="00C06EE8"/>
    <w:rsid w:val="00C1208D"/>
    <w:rsid w:val="00C16369"/>
    <w:rsid w:val="00C16917"/>
    <w:rsid w:val="00C2679B"/>
    <w:rsid w:val="00C2679C"/>
    <w:rsid w:val="00C331D3"/>
    <w:rsid w:val="00C34417"/>
    <w:rsid w:val="00C34799"/>
    <w:rsid w:val="00C36FB6"/>
    <w:rsid w:val="00C37BA6"/>
    <w:rsid w:val="00C43D93"/>
    <w:rsid w:val="00C517B3"/>
    <w:rsid w:val="00C533AA"/>
    <w:rsid w:val="00C55732"/>
    <w:rsid w:val="00C57BB4"/>
    <w:rsid w:val="00C60216"/>
    <w:rsid w:val="00C602DA"/>
    <w:rsid w:val="00C62295"/>
    <w:rsid w:val="00C661FA"/>
    <w:rsid w:val="00C66452"/>
    <w:rsid w:val="00C76E23"/>
    <w:rsid w:val="00C80B64"/>
    <w:rsid w:val="00C813F2"/>
    <w:rsid w:val="00C82C8A"/>
    <w:rsid w:val="00C82EEE"/>
    <w:rsid w:val="00C90F22"/>
    <w:rsid w:val="00C9116A"/>
    <w:rsid w:val="00C92F90"/>
    <w:rsid w:val="00C93B8D"/>
    <w:rsid w:val="00C941B0"/>
    <w:rsid w:val="00CA1846"/>
    <w:rsid w:val="00CA1D0F"/>
    <w:rsid w:val="00CA33E9"/>
    <w:rsid w:val="00CA4CA2"/>
    <w:rsid w:val="00CA5F88"/>
    <w:rsid w:val="00CB1693"/>
    <w:rsid w:val="00CB3FE9"/>
    <w:rsid w:val="00CB5D3D"/>
    <w:rsid w:val="00CB6AC5"/>
    <w:rsid w:val="00CC2191"/>
    <w:rsid w:val="00CC4363"/>
    <w:rsid w:val="00CC4A68"/>
    <w:rsid w:val="00CC4CAD"/>
    <w:rsid w:val="00CD3E5C"/>
    <w:rsid w:val="00CD43BE"/>
    <w:rsid w:val="00CD6DBC"/>
    <w:rsid w:val="00CE52E8"/>
    <w:rsid w:val="00CE530C"/>
    <w:rsid w:val="00CF3112"/>
    <w:rsid w:val="00CF589D"/>
    <w:rsid w:val="00CF7118"/>
    <w:rsid w:val="00CF7317"/>
    <w:rsid w:val="00D00E4F"/>
    <w:rsid w:val="00D04C9F"/>
    <w:rsid w:val="00D10AF3"/>
    <w:rsid w:val="00D12EAB"/>
    <w:rsid w:val="00D15B7D"/>
    <w:rsid w:val="00D169E0"/>
    <w:rsid w:val="00D17F52"/>
    <w:rsid w:val="00D21852"/>
    <w:rsid w:val="00D27C9A"/>
    <w:rsid w:val="00D30833"/>
    <w:rsid w:val="00D34874"/>
    <w:rsid w:val="00D3498F"/>
    <w:rsid w:val="00D366CD"/>
    <w:rsid w:val="00D37F6B"/>
    <w:rsid w:val="00D43533"/>
    <w:rsid w:val="00D453EB"/>
    <w:rsid w:val="00D4607D"/>
    <w:rsid w:val="00D5019A"/>
    <w:rsid w:val="00D50A16"/>
    <w:rsid w:val="00D50C02"/>
    <w:rsid w:val="00D51015"/>
    <w:rsid w:val="00D57B18"/>
    <w:rsid w:val="00D60377"/>
    <w:rsid w:val="00D60B8D"/>
    <w:rsid w:val="00D63C7F"/>
    <w:rsid w:val="00D640B3"/>
    <w:rsid w:val="00D66B0B"/>
    <w:rsid w:val="00D6709C"/>
    <w:rsid w:val="00D71697"/>
    <w:rsid w:val="00D71C3C"/>
    <w:rsid w:val="00D71F4B"/>
    <w:rsid w:val="00D74DB1"/>
    <w:rsid w:val="00D76443"/>
    <w:rsid w:val="00D76E5C"/>
    <w:rsid w:val="00D9402E"/>
    <w:rsid w:val="00D96362"/>
    <w:rsid w:val="00D9692E"/>
    <w:rsid w:val="00D97F92"/>
    <w:rsid w:val="00DA3682"/>
    <w:rsid w:val="00DA56DF"/>
    <w:rsid w:val="00DB04A9"/>
    <w:rsid w:val="00DB6C36"/>
    <w:rsid w:val="00DB7843"/>
    <w:rsid w:val="00DC25AF"/>
    <w:rsid w:val="00DC25E2"/>
    <w:rsid w:val="00DC38E1"/>
    <w:rsid w:val="00DC40AC"/>
    <w:rsid w:val="00DC5073"/>
    <w:rsid w:val="00DC6418"/>
    <w:rsid w:val="00DC670F"/>
    <w:rsid w:val="00DD0F18"/>
    <w:rsid w:val="00DD12C9"/>
    <w:rsid w:val="00DD16CD"/>
    <w:rsid w:val="00DD1A2F"/>
    <w:rsid w:val="00DD6682"/>
    <w:rsid w:val="00DD681C"/>
    <w:rsid w:val="00DD7ACA"/>
    <w:rsid w:val="00DE4FC3"/>
    <w:rsid w:val="00DE6E9F"/>
    <w:rsid w:val="00DE6FE6"/>
    <w:rsid w:val="00DF7A5E"/>
    <w:rsid w:val="00E02484"/>
    <w:rsid w:val="00E02502"/>
    <w:rsid w:val="00E11513"/>
    <w:rsid w:val="00E1201E"/>
    <w:rsid w:val="00E12E51"/>
    <w:rsid w:val="00E14D35"/>
    <w:rsid w:val="00E17953"/>
    <w:rsid w:val="00E234DC"/>
    <w:rsid w:val="00E30782"/>
    <w:rsid w:val="00E320CD"/>
    <w:rsid w:val="00E33E84"/>
    <w:rsid w:val="00E34484"/>
    <w:rsid w:val="00E354B5"/>
    <w:rsid w:val="00E4033A"/>
    <w:rsid w:val="00E40D27"/>
    <w:rsid w:val="00E41DC8"/>
    <w:rsid w:val="00E44852"/>
    <w:rsid w:val="00E46E39"/>
    <w:rsid w:val="00E50ED5"/>
    <w:rsid w:val="00E52E2C"/>
    <w:rsid w:val="00E601F9"/>
    <w:rsid w:val="00E63B81"/>
    <w:rsid w:val="00E70FC2"/>
    <w:rsid w:val="00E711F9"/>
    <w:rsid w:val="00E7277E"/>
    <w:rsid w:val="00E74494"/>
    <w:rsid w:val="00E80216"/>
    <w:rsid w:val="00E82893"/>
    <w:rsid w:val="00E83116"/>
    <w:rsid w:val="00E86E0B"/>
    <w:rsid w:val="00E87282"/>
    <w:rsid w:val="00E9103D"/>
    <w:rsid w:val="00E91AD3"/>
    <w:rsid w:val="00E92F2B"/>
    <w:rsid w:val="00E93A73"/>
    <w:rsid w:val="00E93CF3"/>
    <w:rsid w:val="00E968F8"/>
    <w:rsid w:val="00EA2B4A"/>
    <w:rsid w:val="00EA2F71"/>
    <w:rsid w:val="00EA3EF7"/>
    <w:rsid w:val="00EA4B43"/>
    <w:rsid w:val="00EA78BB"/>
    <w:rsid w:val="00EA7BE1"/>
    <w:rsid w:val="00EC308C"/>
    <w:rsid w:val="00ED1758"/>
    <w:rsid w:val="00ED22E7"/>
    <w:rsid w:val="00ED3719"/>
    <w:rsid w:val="00ED5F98"/>
    <w:rsid w:val="00EE149F"/>
    <w:rsid w:val="00EF2169"/>
    <w:rsid w:val="00EF3C4A"/>
    <w:rsid w:val="00EF3FF3"/>
    <w:rsid w:val="00EF7C86"/>
    <w:rsid w:val="00EF7D3E"/>
    <w:rsid w:val="00F02473"/>
    <w:rsid w:val="00F02903"/>
    <w:rsid w:val="00F055E1"/>
    <w:rsid w:val="00F06FD4"/>
    <w:rsid w:val="00F140CD"/>
    <w:rsid w:val="00F14F53"/>
    <w:rsid w:val="00F34DD8"/>
    <w:rsid w:val="00F356B5"/>
    <w:rsid w:val="00F35E61"/>
    <w:rsid w:val="00F36571"/>
    <w:rsid w:val="00F4006F"/>
    <w:rsid w:val="00F41378"/>
    <w:rsid w:val="00F42A10"/>
    <w:rsid w:val="00F44230"/>
    <w:rsid w:val="00F447C8"/>
    <w:rsid w:val="00F46FCA"/>
    <w:rsid w:val="00F507CE"/>
    <w:rsid w:val="00F538AA"/>
    <w:rsid w:val="00F548C1"/>
    <w:rsid w:val="00F55C02"/>
    <w:rsid w:val="00F56DB7"/>
    <w:rsid w:val="00F61CC7"/>
    <w:rsid w:val="00F6497E"/>
    <w:rsid w:val="00F64AB2"/>
    <w:rsid w:val="00F65409"/>
    <w:rsid w:val="00F711F1"/>
    <w:rsid w:val="00F71BE7"/>
    <w:rsid w:val="00F72EC5"/>
    <w:rsid w:val="00F73FE9"/>
    <w:rsid w:val="00F7766D"/>
    <w:rsid w:val="00F80607"/>
    <w:rsid w:val="00F85510"/>
    <w:rsid w:val="00F859C7"/>
    <w:rsid w:val="00F9270A"/>
    <w:rsid w:val="00F93077"/>
    <w:rsid w:val="00F9316C"/>
    <w:rsid w:val="00F94118"/>
    <w:rsid w:val="00FA262B"/>
    <w:rsid w:val="00FA2F9F"/>
    <w:rsid w:val="00FA37D3"/>
    <w:rsid w:val="00FB23BF"/>
    <w:rsid w:val="00FB23DA"/>
    <w:rsid w:val="00FB2FF5"/>
    <w:rsid w:val="00FC2106"/>
    <w:rsid w:val="00FD0213"/>
    <w:rsid w:val="00FD16F4"/>
    <w:rsid w:val="00FD5EEE"/>
    <w:rsid w:val="00FE0D0D"/>
    <w:rsid w:val="00FE105D"/>
    <w:rsid w:val="00FE1A47"/>
    <w:rsid w:val="00FE266F"/>
    <w:rsid w:val="00FE67EB"/>
    <w:rsid w:val="00FE6F02"/>
    <w:rsid w:val="00FE70CF"/>
    <w:rsid w:val="00FE7853"/>
    <w:rsid w:val="00FF1FE8"/>
    <w:rsid w:val="00FF636A"/>
    <w:rsid w:val="00FF652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3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3B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3B7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F94118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11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4118"/>
    <w:pPr>
      <w:spacing w:after="0" w:line="240" w:lineRule="auto"/>
    </w:pPr>
  </w:style>
  <w:style w:type="paragraph" w:customStyle="1" w:styleId="ConsPlusNormal">
    <w:name w:val="ConsPlusNormal"/>
    <w:rsid w:val="00DD1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56DB7"/>
    <w:pPr>
      <w:ind w:left="720"/>
      <w:contextualSpacing/>
    </w:pPr>
  </w:style>
  <w:style w:type="table" w:styleId="ab">
    <w:name w:val="Table Grid"/>
    <w:basedOn w:val="a1"/>
    <w:uiPriority w:val="59"/>
    <w:rsid w:val="00F56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F5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5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6215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2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215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2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6215D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9A47CC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36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B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3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9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A3B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3B7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9A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F94118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F94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11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94118"/>
    <w:pPr>
      <w:spacing w:after="0" w:line="240" w:lineRule="auto"/>
    </w:pPr>
  </w:style>
  <w:style w:type="paragraph" w:customStyle="1" w:styleId="ConsPlusNormal">
    <w:name w:val="ConsPlusNormal"/>
    <w:rsid w:val="00DD1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56DB7"/>
    <w:pPr>
      <w:ind w:left="720"/>
      <w:contextualSpacing/>
    </w:pPr>
  </w:style>
  <w:style w:type="table" w:styleId="ab">
    <w:name w:val="Table Grid"/>
    <w:basedOn w:val="a1"/>
    <w:uiPriority w:val="59"/>
    <w:rsid w:val="00F56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F5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5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6215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2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215D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621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6215D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9A47CC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F365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06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700909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42587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616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2020-07-31T04:05:00Z</dcterms:created>
  <dcterms:modified xsi:type="dcterms:W3CDTF">2020-12-14T07:13:00Z</dcterms:modified>
</cp:coreProperties>
</file>