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AD" w:rsidRDefault="00C32825" w:rsidP="00C32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вывоза мусора на </w:t>
      </w:r>
      <w:r w:rsidR="00A25FD1">
        <w:rPr>
          <w:rFonts w:ascii="Times New Roman" w:hAnsi="Times New Roman" w:cs="Times New Roman"/>
          <w:sz w:val="28"/>
          <w:szCs w:val="28"/>
        </w:rPr>
        <w:t>май</w:t>
      </w:r>
      <w:r w:rsidR="00430395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C32825" w:rsidRDefault="00C32825" w:rsidP="00C32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муниципальному образованию «Кожильское»</w:t>
      </w:r>
    </w:p>
    <w:tbl>
      <w:tblPr>
        <w:tblStyle w:val="a3"/>
        <w:tblW w:w="9748" w:type="dxa"/>
        <w:tblLayout w:type="fixed"/>
        <w:tblLook w:val="04A0"/>
      </w:tblPr>
      <w:tblGrid>
        <w:gridCol w:w="1242"/>
        <w:gridCol w:w="1560"/>
        <w:gridCol w:w="1309"/>
        <w:gridCol w:w="4928"/>
        <w:gridCol w:w="709"/>
      </w:tblGrid>
      <w:tr w:rsidR="00044F9B" w:rsidTr="0080683B">
        <w:tc>
          <w:tcPr>
            <w:tcW w:w="1242" w:type="dxa"/>
          </w:tcPr>
          <w:p w:rsidR="00044F9B" w:rsidRDefault="00044F9B" w:rsidP="00C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560" w:type="dxa"/>
          </w:tcPr>
          <w:p w:rsidR="00044F9B" w:rsidRDefault="00044F9B" w:rsidP="00C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9" w:type="dxa"/>
          </w:tcPr>
          <w:p w:rsidR="00044F9B" w:rsidRDefault="00044F9B" w:rsidP="00C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928" w:type="dxa"/>
          </w:tcPr>
          <w:p w:rsidR="00044F9B" w:rsidRDefault="00044F9B" w:rsidP="00C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709" w:type="dxa"/>
          </w:tcPr>
          <w:p w:rsidR="00044F9B" w:rsidRDefault="00044F9B" w:rsidP="00C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</w:tr>
      <w:tr w:rsidR="00044F9B" w:rsidTr="0080683B">
        <w:tc>
          <w:tcPr>
            <w:tcW w:w="1242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Кожило</w:t>
            </w:r>
          </w:p>
        </w:tc>
        <w:tc>
          <w:tcPr>
            <w:tcW w:w="1560" w:type="dxa"/>
          </w:tcPr>
          <w:p w:rsidR="00044F9B" w:rsidRDefault="00A2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1,11,18,25</w:t>
            </w:r>
          </w:p>
        </w:tc>
        <w:tc>
          <w:tcPr>
            <w:tcW w:w="1309" w:type="dxa"/>
          </w:tcPr>
          <w:p w:rsidR="00044F9B" w:rsidRDefault="000E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="00044F9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928" w:type="dxa"/>
          </w:tcPr>
          <w:p w:rsidR="00634DDA" w:rsidRPr="00B05273" w:rsidRDefault="00B05273" w:rsidP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34DDA" w:rsidRPr="00B05273">
              <w:rPr>
                <w:rFonts w:ascii="Times New Roman" w:hAnsi="Times New Roman" w:cs="Times New Roman"/>
                <w:sz w:val="24"/>
                <w:szCs w:val="24"/>
              </w:rPr>
              <w:t xml:space="preserve">Дорога на </w:t>
            </w:r>
            <w:proofErr w:type="spellStart"/>
            <w:r w:rsidR="00634DDA" w:rsidRPr="00B05273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 w:rsidR="00634DDA" w:rsidRPr="00B05273">
              <w:rPr>
                <w:rFonts w:ascii="Times New Roman" w:hAnsi="Times New Roman" w:cs="Times New Roman"/>
                <w:sz w:val="24"/>
                <w:szCs w:val="24"/>
              </w:rPr>
              <w:t xml:space="preserve"> переезд напротив дома ул. Новая, 24   9-00 –9-</w:t>
            </w:r>
            <w:r w:rsidR="0080683B" w:rsidRPr="00B05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4DDA" w:rsidRPr="00B05273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634DDA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Дорога напротив автомойки 9-10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—9-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634DDA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Ул. Агроснабская, 9, 9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—9-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044F9B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Большая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73">
              <w:rPr>
                <w:rFonts w:ascii="Times New Roman" w:hAnsi="Times New Roman" w:cs="Times New Roman"/>
                <w:sz w:val="24"/>
                <w:szCs w:val="24"/>
              </w:rPr>
              <w:t>(на повороте к д. 26 ул. Новая)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 xml:space="preserve"> 9-30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 xml:space="preserve"> – 9-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430395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>Ул. Полевая, 6,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 xml:space="preserve">  9-4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>0 – 9-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430395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 6,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0395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>Ул. Хасанова между домами 6 и 8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, 10-00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0395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 xml:space="preserve">Ул. Чепецкая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 xml:space="preserve"> между домами 11 и 13, 10-10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829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Ул. Чепе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цкая между домами 2 и 2а, 10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829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9, 10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829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Перекресток у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 xml:space="preserve">лиц Советская и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Набережная, 10-3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10-4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829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Набе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режная между домами 46-48, 10-4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829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Набережная 70-72, 10-5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DDA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20-22, 11-0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5--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0;</w:t>
            </w:r>
          </w:p>
          <w:p w:rsidR="00634DDA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9-11,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5—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0;</w:t>
            </w:r>
          </w:p>
          <w:p w:rsidR="00634DDA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 xml:space="preserve"> Новая, 11-2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–11-30;</w:t>
            </w:r>
          </w:p>
          <w:p w:rsidR="0080683B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Ул. Новая, 11-35—11-40.</w:t>
            </w:r>
          </w:p>
          <w:p w:rsidR="00167829" w:rsidRPr="00044F9B" w:rsidRDefault="0016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F9B" w:rsidTr="0080683B">
        <w:tc>
          <w:tcPr>
            <w:tcW w:w="1242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Такапи</w:t>
            </w:r>
          </w:p>
        </w:tc>
        <w:tc>
          <w:tcPr>
            <w:tcW w:w="1560" w:type="dxa"/>
          </w:tcPr>
          <w:p w:rsidR="00044F9B" w:rsidRDefault="00A2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5,12,19,26</w:t>
            </w:r>
          </w:p>
        </w:tc>
        <w:tc>
          <w:tcPr>
            <w:tcW w:w="1309" w:type="dxa"/>
          </w:tcPr>
          <w:p w:rsidR="00044F9B" w:rsidRDefault="00044F9B" w:rsidP="000E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068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928" w:type="dxa"/>
          </w:tcPr>
          <w:p w:rsidR="00044F9B" w:rsidRPr="00044F9B" w:rsidRDefault="00044F9B" w:rsidP="0004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Ул.Северная-ул.Лесная-ул.Ф.Васильева-ул</w:t>
            </w:r>
            <w:proofErr w:type="spellEnd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. Речная (к лесу)-ул. Речная (до памятника)-</w:t>
            </w:r>
            <w:proofErr w:type="spellStart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ул.Парковая-ул</w:t>
            </w:r>
            <w:proofErr w:type="spellEnd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. Речная (после памятника) – ул. Луговая</w:t>
            </w:r>
          </w:p>
        </w:tc>
        <w:tc>
          <w:tcPr>
            <w:tcW w:w="709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F9B" w:rsidTr="0080683B">
        <w:tc>
          <w:tcPr>
            <w:tcW w:w="1242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Шолоково, Дениспи, Быдыпи</w:t>
            </w:r>
          </w:p>
        </w:tc>
        <w:tc>
          <w:tcPr>
            <w:tcW w:w="1560" w:type="dxa"/>
          </w:tcPr>
          <w:p w:rsidR="00044F9B" w:rsidRDefault="00A2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4,11,18,25</w:t>
            </w:r>
          </w:p>
        </w:tc>
        <w:tc>
          <w:tcPr>
            <w:tcW w:w="1309" w:type="dxa"/>
          </w:tcPr>
          <w:p w:rsidR="00044F9B" w:rsidRDefault="00E8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="00044F9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928" w:type="dxa"/>
          </w:tcPr>
          <w:p w:rsidR="00044F9B" w:rsidRPr="00044F9B" w:rsidRDefault="0004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B">
              <w:rPr>
                <w:rFonts w:ascii="Times New Roman" w:hAnsi="Times New Roman" w:cs="Times New Roman"/>
                <w:sz w:val="24"/>
                <w:szCs w:val="24"/>
              </w:rPr>
              <w:t xml:space="preserve">Д. Шолоково: ул. </w:t>
            </w:r>
            <w:proofErr w:type="spellStart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Заречная-ул.Иванова-ул</w:t>
            </w:r>
            <w:proofErr w:type="spellEnd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. Нижняя</w:t>
            </w:r>
          </w:p>
          <w:p w:rsidR="00044F9B" w:rsidRPr="00044F9B" w:rsidRDefault="0004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Д. Дениспи: ул. Дачная;</w:t>
            </w:r>
          </w:p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Д. Быдыпи – ул. Советская – ул. Кооперативная-ул. Молодежная-ул. Полевая-ул. 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F9B" w:rsidTr="0080683B">
        <w:tc>
          <w:tcPr>
            <w:tcW w:w="1242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Балезино</w:t>
            </w:r>
          </w:p>
        </w:tc>
        <w:tc>
          <w:tcPr>
            <w:tcW w:w="1560" w:type="dxa"/>
          </w:tcPr>
          <w:p w:rsidR="00044F9B" w:rsidRDefault="00A2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5,12,19,26</w:t>
            </w:r>
          </w:p>
        </w:tc>
        <w:tc>
          <w:tcPr>
            <w:tcW w:w="1309" w:type="dxa"/>
          </w:tcPr>
          <w:p w:rsidR="00044F9B" w:rsidRDefault="00044F9B" w:rsidP="000E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BA16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928" w:type="dxa"/>
          </w:tcPr>
          <w:p w:rsidR="00044F9B" w:rsidRPr="00AE3BE1" w:rsidRDefault="001E7E88" w:rsidP="001E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1">
              <w:rPr>
                <w:rFonts w:ascii="Times New Roman" w:hAnsi="Times New Roman" w:cs="Times New Roman"/>
                <w:sz w:val="24"/>
                <w:szCs w:val="24"/>
              </w:rPr>
              <w:t>ул. Сибирская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пруда, в сторону выезда из села)</w:t>
            </w:r>
            <w:r w:rsidRPr="00AE3BE1">
              <w:rPr>
                <w:rFonts w:ascii="Times New Roman" w:hAnsi="Times New Roman" w:cs="Times New Roman"/>
                <w:sz w:val="24"/>
                <w:szCs w:val="24"/>
              </w:rPr>
              <w:t xml:space="preserve"> –ул. Карла Либкнехта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ул. Сибирская (после пруда, в сторону выезда из села), у</w:t>
            </w:r>
            <w:r w:rsidR="00044F9B" w:rsidRPr="00AE3BE1">
              <w:rPr>
                <w:rFonts w:ascii="Times New Roman" w:hAnsi="Times New Roman" w:cs="Times New Roman"/>
                <w:sz w:val="24"/>
                <w:szCs w:val="24"/>
              </w:rPr>
              <w:t>л. Чапаева (</w:t>
            </w:r>
            <w:r w:rsidR="00AE3BE1" w:rsidRPr="00AE3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4F9B" w:rsidRPr="00AE3BE1">
              <w:rPr>
                <w:rFonts w:ascii="Times New Roman" w:hAnsi="Times New Roman" w:cs="Times New Roman"/>
                <w:sz w:val="24"/>
                <w:szCs w:val="24"/>
              </w:rPr>
              <w:t>ерхняя)-ул. Чапаева (нижняя)</w:t>
            </w:r>
            <w:r w:rsidR="00AE3BE1" w:rsidRPr="00AE3BE1">
              <w:rPr>
                <w:rFonts w:ascii="Times New Roman" w:hAnsi="Times New Roman" w:cs="Times New Roman"/>
                <w:sz w:val="24"/>
                <w:szCs w:val="24"/>
              </w:rPr>
              <w:t xml:space="preserve">-ул. Школьная (верхняя 1-ая, 2-ая)-пер. ВОС-ул. Школьная (3-ая, 4-ая)ул. Советская – пер. Новый </w:t>
            </w:r>
          </w:p>
        </w:tc>
        <w:tc>
          <w:tcPr>
            <w:tcW w:w="709" w:type="dxa"/>
          </w:tcPr>
          <w:p w:rsidR="00044F9B" w:rsidRDefault="00044F9B" w:rsidP="00CE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825" w:rsidRDefault="00C32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«Кожильское» А.Н. Головкова</w:t>
      </w:r>
    </w:p>
    <w:sectPr w:rsidR="00C32825" w:rsidSect="0058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4C4"/>
    <w:multiLevelType w:val="hybridMultilevel"/>
    <w:tmpl w:val="CDF0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72D2B"/>
    <w:multiLevelType w:val="hybridMultilevel"/>
    <w:tmpl w:val="C7AE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2825"/>
    <w:rsid w:val="00044F9B"/>
    <w:rsid w:val="000E1FBB"/>
    <w:rsid w:val="00167829"/>
    <w:rsid w:val="001E7E88"/>
    <w:rsid w:val="002820BF"/>
    <w:rsid w:val="00282152"/>
    <w:rsid w:val="00430395"/>
    <w:rsid w:val="004532E1"/>
    <w:rsid w:val="005812AD"/>
    <w:rsid w:val="005E3D84"/>
    <w:rsid w:val="00634DDA"/>
    <w:rsid w:val="00665F11"/>
    <w:rsid w:val="00735FEF"/>
    <w:rsid w:val="007B71F1"/>
    <w:rsid w:val="0080683B"/>
    <w:rsid w:val="00841A53"/>
    <w:rsid w:val="008919ED"/>
    <w:rsid w:val="008C3834"/>
    <w:rsid w:val="00904454"/>
    <w:rsid w:val="00942763"/>
    <w:rsid w:val="009A11AD"/>
    <w:rsid w:val="00A25FD1"/>
    <w:rsid w:val="00AD6414"/>
    <w:rsid w:val="00AE3BE1"/>
    <w:rsid w:val="00B05273"/>
    <w:rsid w:val="00B6785F"/>
    <w:rsid w:val="00BA162D"/>
    <w:rsid w:val="00C32825"/>
    <w:rsid w:val="00CE3563"/>
    <w:rsid w:val="00E84A98"/>
    <w:rsid w:val="00ED3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2018-12-28T11:58:00Z</dcterms:created>
  <dcterms:modified xsi:type="dcterms:W3CDTF">2019-08-27T10:13:00Z</dcterms:modified>
</cp:coreProperties>
</file>