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0377" w:rsidRPr="0027026B" w:rsidTr="00B90377">
        <w:tc>
          <w:tcPr>
            <w:tcW w:w="4785" w:type="dxa"/>
          </w:tcPr>
          <w:p w:rsidR="00B90377" w:rsidRPr="0027026B" w:rsidRDefault="00B90377" w:rsidP="00B9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26B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B90377" w:rsidRPr="0027026B" w:rsidRDefault="007829E2" w:rsidP="00B9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B90377" w:rsidRPr="0027026B" w:rsidRDefault="00B90377" w:rsidP="00B9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26B">
              <w:rPr>
                <w:rFonts w:ascii="Times New Roman" w:hAnsi="Times New Roman" w:cs="Times New Roman"/>
                <w:sz w:val="26"/>
                <w:szCs w:val="26"/>
              </w:rPr>
              <w:t>ООО «Жилфонд</w:t>
            </w:r>
            <w:r w:rsidR="007829E2">
              <w:rPr>
                <w:rFonts w:ascii="Times New Roman" w:hAnsi="Times New Roman" w:cs="Times New Roman"/>
                <w:sz w:val="26"/>
                <w:szCs w:val="26"/>
              </w:rPr>
              <w:t>-Т</w:t>
            </w:r>
            <w:r w:rsidRPr="0027026B">
              <w:rPr>
                <w:rFonts w:ascii="Times New Roman" w:hAnsi="Times New Roman" w:cs="Times New Roman"/>
                <w:sz w:val="26"/>
                <w:szCs w:val="26"/>
              </w:rPr>
              <w:t>ранс»</w:t>
            </w:r>
          </w:p>
          <w:p w:rsidR="00B90377" w:rsidRPr="0027026B" w:rsidRDefault="00B90377" w:rsidP="007829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26B">
              <w:rPr>
                <w:rFonts w:ascii="Times New Roman" w:hAnsi="Times New Roman" w:cs="Times New Roman"/>
                <w:sz w:val="26"/>
                <w:szCs w:val="26"/>
              </w:rPr>
              <w:t xml:space="preserve">____________ </w:t>
            </w:r>
            <w:r w:rsidR="007829E2">
              <w:rPr>
                <w:rFonts w:ascii="Times New Roman" w:hAnsi="Times New Roman" w:cs="Times New Roman"/>
                <w:sz w:val="26"/>
                <w:szCs w:val="26"/>
              </w:rPr>
              <w:t>О.А.</w:t>
            </w:r>
            <w:r w:rsidR="002513C2" w:rsidRPr="002702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29E2">
              <w:rPr>
                <w:rFonts w:ascii="Times New Roman" w:hAnsi="Times New Roman" w:cs="Times New Roman"/>
                <w:sz w:val="26"/>
                <w:szCs w:val="26"/>
              </w:rPr>
              <w:t>Соколова</w:t>
            </w:r>
            <w:bookmarkStart w:id="0" w:name="_GoBack"/>
            <w:bookmarkEnd w:id="0"/>
          </w:p>
        </w:tc>
        <w:tc>
          <w:tcPr>
            <w:tcW w:w="4786" w:type="dxa"/>
          </w:tcPr>
          <w:p w:rsidR="00B90377" w:rsidRPr="0027026B" w:rsidRDefault="002513C2" w:rsidP="00D643DB">
            <w:pPr>
              <w:ind w:left="602"/>
              <w:rPr>
                <w:rFonts w:ascii="Times New Roman" w:hAnsi="Times New Roman" w:cs="Times New Roman"/>
                <w:sz w:val="26"/>
                <w:szCs w:val="26"/>
              </w:rPr>
            </w:pPr>
            <w:r w:rsidRPr="0027026B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B90377" w:rsidRPr="0027026B" w:rsidRDefault="00B90377" w:rsidP="00D643DB">
            <w:pPr>
              <w:ind w:left="602"/>
              <w:rPr>
                <w:rFonts w:ascii="Times New Roman" w:hAnsi="Times New Roman" w:cs="Times New Roman"/>
                <w:sz w:val="26"/>
                <w:szCs w:val="26"/>
              </w:rPr>
            </w:pPr>
            <w:r w:rsidRPr="0027026B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gramStart"/>
            <w:r w:rsidRPr="0027026B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</w:p>
          <w:p w:rsidR="00B90377" w:rsidRPr="0027026B" w:rsidRDefault="00B90377" w:rsidP="00D643DB">
            <w:pPr>
              <w:ind w:left="602"/>
              <w:rPr>
                <w:rFonts w:ascii="Times New Roman" w:hAnsi="Times New Roman" w:cs="Times New Roman"/>
                <w:sz w:val="26"/>
                <w:szCs w:val="26"/>
              </w:rPr>
            </w:pPr>
            <w:r w:rsidRPr="0027026B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«Кожильское» </w:t>
            </w:r>
          </w:p>
          <w:p w:rsidR="00B90377" w:rsidRPr="0027026B" w:rsidRDefault="00B90377" w:rsidP="0027026B">
            <w:pPr>
              <w:ind w:left="602"/>
              <w:rPr>
                <w:rFonts w:ascii="Times New Roman" w:hAnsi="Times New Roman" w:cs="Times New Roman"/>
                <w:sz w:val="26"/>
                <w:szCs w:val="26"/>
              </w:rPr>
            </w:pPr>
            <w:r w:rsidRPr="0027026B">
              <w:rPr>
                <w:rFonts w:ascii="Times New Roman" w:hAnsi="Times New Roman" w:cs="Times New Roman"/>
                <w:sz w:val="26"/>
                <w:szCs w:val="26"/>
              </w:rPr>
              <w:t>____________А.Н. Головкова</w:t>
            </w:r>
          </w:p>
        </w:tc>
      </w:tr>
    </w:tbl>
    <w:p w:rsidR="0027026B" w:rsidRDefault="0027026B" w:rsidP="00B90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0377" w:rsidRPr="0027026B" w:rsidRDefault="00C32825" w:rsidP="00B90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26B">
        <w:rPr>
          <w:rFonts w:ascii="Times New Roman" w:hAnsi="Times New Roman" w:cs="Times New Roman"/>
          <w:b/>
          <w:sz w:val="26"/>
          <w:szCs w:val="26"/>
        </w:rPr>
        <w:t xml:space="preserve">График вывоза </w:t>
      </w:r>
      <w:r w:rsidR="0069048F">
        <w:rPr>
          <w:rFonts w:ascii="Times New Roman" w:hAnsi="Times New Roman" w:cs="Times New Roman"/>
          <w:b/>
          <w:sz w:val="26"/>
          <w:szCs w:val="26"/>
        </w:rPr>
        <w:t>твердых коммунальных отходов</w:t>
      </w:r>
    </w:p>
    <w:p w:rsidR="00C32825" w:rsidRPr="0027026B" w:rsidRDefault="00C32825" w:rsidP="00B90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26B">
        <w:rPr>
          <w:rFonts w:ascii="Times New Roman" w:hAnsi="Times New Roman" w:cs="Times New Roman"/>
          <w:b/>
          <w:sz w:val="26"/>
          <w:szCs w:val="26"/>
        </w:rPr>
        <w:t>по муниципальному образованию «Кожильское»</w:t>
      </w:r>
      <w:r w:rsidR="00B90377" w:rsidRPr="0027026B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69048F">
        <w:rPr>
          <w:rFonts w:ascii="Times New Roman" w:hAnsi="Times New Roman" w:cs="Times New Roman"/>
          <w:b/>
          <w:sz w:val="26"/>
          <w:szCs w:val="26"/>
        </w:rPr>
        <w:t>октябрь</w:t>
      </w:r>
      <w:r w:rsidR="00B90377" w:rsidRPr="0027026B">
        <w:rPr>
          <w:rFonts w:ascii="Times New Roman" w:hAnsi="Times New Roman" w:cs="Times New Roman"/>
          <w:b/>
          <w:sz w:val="26"/>
          <w:szCs w:val="26"/>
        </w:rPr>
        <w:t xml:space="preserve"> 2019 года</w:t>
      </w:r>
    </w:p>
    <w:tbl>
      <w:tblPr>
        <w:tblStyle w:val="a3"/>
        <w:tblW w:w="102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168"/>
        <w:gridCol w:w="5563"/>
        <w:gridCol w:w="850"/>
      </w:tblGrid>
      <w:tr w:rsidR="00044F9B" w:rsidRPr="00B90377" w:rsidTr="002513C2">
        <w:tc>
          <w:tcPr>
            <w:tcW w:w="1242" w:type="dxa"/>
          </w:tcPr>
          <w:p w:rsidR="00044F9B" w:rsidRPr="00B90377" w:rsidRDefault="00044F9B" w:rsidP="00C3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418" w:type="dxa"/>
          </w:tcPr>
          <w:p w:rsidR="00044F9B" w:rsidRPr="00B90377" w:rsidRDefault="00044F9B" w:rsidP="00C3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68" w:type="dxa"/>
          </w:tcPr>
          <w:p w:rsidR="00044F9B" w:rsidRPr="00B90377" w:rsidRDefault="00044F9B" w:rsidP="00C3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563" w:type="dxa"/>
          </w:tcPr>
          <w:p w:rsidR="00044F9B" w:rsidRPr="00B90377" w:rsidRDefault="00044F9B" w:rsidP="00C3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850" w:type="dxa"/>
          </w:tcPr>
          <w:p w:rsidR="00044F9B" w:rsidRPr="00B90377" w:rsidRDefault="00044F9B" w:rsidP="00C3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044F9B" w:rsidRPr="00B90377" w:rsidTr="002513C2">
        <w:tc>
          <w:tcPr>
            <w:tcW w:w="1242" w:type="dxa"/>
          </w:tcPr>
          <w:p w:rsidR="00044F9B" w:rsidRPr="00B90377" w:rsidRDefault="0004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Деревня Кожило</w:t>
            </w:r>
          </w:p>
        </w:tc>
        <w:tc>
          <w:tcPr>
            <w:tcW w:w="1418" w:type="dxa"/>
          </w:tcPr>
          <w:p w:rsidR="00B90377" w:rsidRPr="00B90377" w:rsidRDefault="0069048F" w:rsidP="0069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05, 12, 19, 26</w:t>
            </w:r>
          </w:p>
        </w:tc>
        <w:tc>
          <w:tcPr>
            <w:tcW w:w="1168" w:type="dxa"/>
          </w:tcPr>
          <w:p w:rsidR="00044F9B" w:rsidRPr="00B90377" w:rsidRDefault="000E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="00044F9B" w:rsidRPr="00B9037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563" w:type="dxa"/>
          </w:tcPr>
          <w:p w:rsidR="00634DDA" w:rsidRPr="00B90377" w:rsidRDefault="00B05273" w:rsidP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34DDA"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Дорога на </w:t>
            </w:r>
            <w:proofErr w:type="spellStart"/>
            <w:r w:rsidR="00634DDA" w:rsidRPr="00B90377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 w:rsidR="00634DDA"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 переезд напротив дома ул. Новая, 24   9-00 –9-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4DDA" w:rsidRPr="00B90377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634DDA" w:rsidRPr="00B90377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>Дорога напротив автомойки 9-10</w:t>
            </w:r>
            <w:r w:rsidR="00634DDA" w:rsidRPr="00B90377">
              <w:rPr>
                <w:rFonts w:ascii="Times New Roman" w:hAnsi="Times New Roman" w:cs="Times New Roman"/>
                <w:sz w:val="24"/>
                <w:szCs w:val="24"/>
              </w:rPr>
              <w:t>—9-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DDA" w:rsidRPr="00B90377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634DDA" w:rsidRPr="00B90377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34DDA" w:rsidRPr="00B90377">
              <w:rPr>
                <w:rFonts w:ascii="Times New Roman" w:hAnsi="Times New Roman" w:cs="Times New Roman"/>
                <w:sz w:val="24"/>
                <w:szCs w:val="24"/>
              </w:rPr>
              <w:t>Ул. Агроснабская, 9, 9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34DDA" w:rsidRPr="00B90377">
              <w:rPr>
                <w:rFonts w:ascii="Times New Roman" w:hAnsi="Times New Roman" w:cs="Times New Roman"/>
                <w:sz w:val="24"/>
                <w:szCs w:val="24"/>
              </w:rPr>
              <w:t>—9-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DDA" w:rsidRPr="00B90377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044F9B" w:rsidRPr="00B90377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>Большая дорога</w:t>
            </w: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 (на повороте к д. 26 ул. Новая)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 9-30</w:t>
            </w:r>
            <w:r w:rsidR="00430395"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 – 9-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395" w:rsidRPr="00B90377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430395" w:rsidRPr="00B90377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30395" w:rsidRPr="00B90377">
              <w:rPr>
                <w:rFonts w:ascii="Times New Roman" w:hAnsi="Times New Roman" w:cs="Times New Roman"/>
                <w:sz w:val="24"/>
                <w:szCs w:val="24"/>
              </w:rPr>
              <w:t>Ул. Полевая, 6,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  9-4</w:t>
            </w:r>
            <w:r w:rsidR="00430395" w:rsidRPr="00B90377">
              <w:rPr>
                <w:rFonts w:ascii="Times New Roman" w:hAnsi="Times New Roman" w:cs="Times New Roman"/>
                <w:sz w:val="24"/>
                <w:szCs w:val="24"/>
              </w:rPr>
              <w:t>0 – 9-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0395" w:rsidRPr="00B90377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430395" w:rsidRPr="00B90377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30395"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 6, 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  <w:r w:rsidR="00430395"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430395" w:rsidRPr="00B90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30395" w:rsidRPr="00B903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0395" w:rsidRPr="00B90377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30395" w:rsidRPr="00B90377">
              <w:rPr>
                <w:rFonts w:ascii="Times New Roman" w:hAnsi="Times New Roman" w:cs="Times New Roman"/>
                <w:sz w:val="24"/>
                <w:szCs w:val="24"/>
              </w:rPr>
              <w:t>Ул. Хасанова между домами 6 и 8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>, 10-00</w:t>
            </w:r>
            <w:r w:rsidR="00167829"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  <w:r w:rsidR="00430395" w:rsidRPr="00B903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0395" w:rsidRPr="00B90377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30395"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Ул. Чепецкая 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 между домами 11 и 13, 10-10</w:t>
            </w:r>
            <w:r w:rsidR="00D64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829" w:rsidRPr="00B90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4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 w:rsidR="00167829" w:rsidRPr="00B903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829" w:rsidRPr="00B90377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167829" w:rsidRPr="00B90377">
              <w:rPr>
                <w:rFonts w:ascii="Times New Roman" w:hAnsi="Times New Roman" w:cs="Times New Roman"/>
                <w:sz w:val="24"/>
                <w:szCs w:val="24"/>
              </w:rPr>
              <w:t>Ул. Чепе</w:t>
            </w:r>
            <w:r w:rsidR="00634DDA" w:rsidRPr="00B90377">
              <w:rPr>
                <w:rFonts w:ascii="Times New Roman" w:hAnsi="Times New Roman" w:cs="Times New Roman"/>
                <w:sz w:val="24"/>
                <w:szCs w:val="24"/>
              </w:rPr>
              <w:t>цкая между домами 2 и 2а, 10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167829" w:rsidRPr="00B9037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634DDA" w:rsidRPr="00B90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7829" w:rsidRPr="00B90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7829" w:rsidRPr="00B903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829" w:rsidRPr="00B90377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167829" w:rsidRPr="00B9037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34DDA"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9, 10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="00167829" w:rsidRPr="00B9037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634DDA" w:rsidRPr="00B90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7829" w:rsidRPr="00B90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67829" w:rsidRPr="00B903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829" w:rsidRPr="00B90377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167829" w:rsidRPr="00B90377">
              <w:rPr>
                <w:rFonts w:ascii="Times New Roman" w:hAnsi="Times New Roman" w:cs="Times New Roman"/>
                <w:sz w:val="24"/>
                <w:szCs w:val="24"/>
              </w:rPr>
              <w:t>Перекресток у</w:t>
            </w:r>
            <w:r w:rsidR="00634DDA"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лиц Советская и 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>Набережная, 10-3</w:t>
            </w:r>
            <w:r w:rsidR="00634DDA" w:rsidRPr="00B90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829" w:rsidRPr="00B9037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>10-4</w:t>
            </w:r>
            <w:r w:rsidR="00634DDA" w:rsidRPr="00B90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7829" w:rsidRPr="00B903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829" w:rsidRPr="00B90377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634DDA"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67829" w:rsidRPr="00B90377">
              <w:rPr>
                <w:rFonts w:ascii="Times New Roman" w:hAnsi="Times New Roman" w:cs="Times New Roman"/>
                <w:sz w:val="24"/>
                <w:szCs w:val="24"/>
              </w:rPr>
              <w:t>Набе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>режная между домами 46-48, 10-4</w:t>
            </w:r>
            <w:r w:rsidR="00634DDA" w:rsidRPr="00B90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829" w:rsidRPr="00B9037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7829" w:rsidRPr="00B90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4DDA" w:rsidRPr="00B90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7829" w:rsidRPr="00B903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829" w:rsidRPr="00B90377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634DDA"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>Набережная 70-72, 10-5</w:t>
            </w:r>
            <w:r w:rsidR="00634DDA" w:rsidRPr="00B90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829" w:rsidRPr="00B9037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7829" w:rsidRPr="00B90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4DDA" w:rsidRPr="00B90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7829" w:rsidRPr="00B903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DDA" w:rsidRPr="00B90377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634DDA" w:rsidRPr="00B9037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20-22, 11-0</w:t>
            </w:r>
            <w:r w:rsidR="00634DDA" w:rsidRPr="00B90377">
              <w:rPr>
                <w:rFonts w:ascii="Times New Roman" w:hAnsi="Times New Roman" w:cs="Times New Roman"/>
                <w:sz w:val="24"/>
                <w:szCs w:val="24"/>
              </w:rPr>
              <w:t>5--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634DDA" w:rsidRPr="00B90377">
              <w:rPr>
                <w:rFonts w:ascii="Times New Roman" w:hAnsi="Times New Roman" w:cs="Times New Roman"/>
                <w:sz w:val="24"/>
                <w:szCs w:val="24"/>
              </w:rPr>
              <w:t>0;</w:t>
            </w:r>
          </w:p>
          <w:p w:rsidR="00634DDA" w:rsidRPr="00B90377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634DDA"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9-11, 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634DDA" w:rsidRPr="00B90377">
              <w:rPr>
                <w:rFonts w:ascii="Times New Roman" w:hAnsi="Times New Roman" w:cs="Times New Roman"/>
                <w:sz w:val="24"/>
                <w:szCs w:val="24"/>
              </w:rPr>
              <w:t>5—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4DDA" w:rsidRPr="00B90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DDA" w:rsidRPr="00B90377">
              <w:rPr>
                <w:rFonts w:ascii="Times New Roman" w:hAnsi="Times New Roman" w:cs="Times New Roman"/>
                <w:sz w:val="24"/>
                <w:szCs w:val="24"/>
              </w:rPr>
              <w:t>0;</w:t>
            </w:r>
          </w:p>
          <w:p w:rsidR="00634DDA" w:rsidRPr="00B90377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634DDA" w:rsidRPr="00B9037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 Новая, </w:t>
            </w:r>
            <w:r w:rsidR="0069048F">
              <w:rPr>
                <w:rFonts w:ascii="Times New Roman" w:hAnsi="Times New Roman" w:cs="Times New Roman"/>
                <w:sz w:val="24"/>
                <w:szCs w:val="24"/>
              </w:rPr>
              <w:t xml:space="preserve">д. 1, 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>11-2</w:t>
            </w:r>
            <w:r w:rsidR="00634DDA"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>–11-30;</w:t>
            </w:r>
          </w:p>
          <w:p w:rsidR="0080683B" w:rsidRPr="00B90377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>Ул. Новая,</w:t>
            </w:r>
            <w:r w:rsidR="0069048F">
              <w:rPr>
                <w:rFonts w:ascii="Times New Roman" w:hAnsi="Times New Roman" w:cs="Times New Roman"/>
                <w:sz w:val="24"/>
                <w:szCs w:val="24"/>
              </w:rPr>
              <w:t xml:space="preserve"> д. 18,</w:t>
            </w:r>
            <w:r w:rsidR="0080683B"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 11-35—11-40.</w:t>
            </w:r>
          </w:p>
          <w:p w:rsidR="00167829" w:rsidRPr="00B90377" w:rsidRDefault="0016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4F9B" w:rsidRPr="00B90377" w:rsidRDefault="0004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77" w:rsidRPr="00B90377" w:rsidTr="002513C2">
        <w:tc>
          <w:tcPr>
            <w:tcW w:w="1242" w:type="dxa"/>
          </w:tcPr>
          <w:p w:rsidR="00B90377" w:rsidRPr="00B90377" w:rsidRDefault="00B90377" w:rsidP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Деревня Шолоково, Дениспи, Быдыпи</w:t>
            </w:r>
          </w:p>
        </w:tc>
        <w:tc>
          <w:tcPr>
            <w:tcW w:w="1418" w:type="dxa"/>
          </w:tcPr>
          <w:p w:rsidR="00B90377" w:rsidRPr="00B90377" w:rsidRDefault="0069048F" w:rsidP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048F">
              <w:rPr>
                <w:rFonts w:ascii="Times New Roman" w:hAnsi="Times New Roman" w:cs="Times New Roman"/>
                <w:sz w:val="24"/>
                <w:szCs w:val="24"/>
              </w:rPr>
              <w:t>5, 12, 19, 26</w:t>
            </w:r>
          </w:p>
        </w:tc>
        <w:tc>
          <w:tcPr>
            <w:tcW w:w="1168" w:type="dxa"/>
          </w:tcPr>
          <w:p w:rsidR="00B90377" w:rsidRPr="00B90377" w:rsidRDefault="00B90377" w:rsidP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С 15-00</w:t>
            </w:r>
          </w:p>
        </w:tc>
        <w:tc>
          <w:tcPr>
            <w:tcW w:w="5563" w:type="dxa"/>
          </w:tcPr>
          <w:p w:rsidR="00B90377" w:rsidRPr="00B90377" w:rsidRDefault="00B90377" w:rsidP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Д. Шолоково: ул. Заречная-ул.</w:t>
            </w:r>
            <w:r w:rsidR="0069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Иванова-ул. Нижняя</w:t>
            </w:r>
          </w:p>
          <w:p w:rsidR="00B90377" w:rsidRPr="00B90377" w:rsidRDefault="00B90377" w:rsidP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Д. Дениспи: ул. Дачная;</w:t>
            </w:r>
          </w:p>
          <w:p w:rsidR="00B90377" w:rsidRPr="00B90377" w:rsidRDefault="00B90377" w:rsidP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Д. Быдыпи – ул. Советская – ул. Кооперативная-ул. Молодежная-ул. Полевая-ул. Школьная </w:t>
            </w:r>
          </w:p>
        </w:tc>
        <w:tc>
          <w:tcPr>
            <w:tcW w:w="850" w:type="dxa"/>
          </w:tcPr>
          <w:p w:rsidR="00B90377" w:rsidRPr="00B90377" w:rsidRDefault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77" w:rsidRPr="00B90377" w:rsidTr="002513C2">
        <w:tc>
          <w:tcPr>
            <w:tcW w:w="1242" w:type="dxa"/>
          </w:tcPr>
          <w:p w:rsidR="00B90377" w:rsidRPr="00B90377" w:rsidRDefault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Деревня Такапи</w:t>
            </w:r>
          </w:p>
        </w:tc>
        <w:tc>
          <w:tcPr>
            <w:tcW w:w="1418" w:type="dxa"/>
          </w:tcPr>
          <w:p w:rsidR="00B90377" w:rsidRPr="00B90377" w:rsidRDefault="0069048F" w:rsidP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06, 13, 20, 27</w:t>
            </w:r>
          </w:p>
        </w:tc>
        <w:tc>
          <w:tcPr>
            <w:tcW w:w="1168" w:type="dxa"/>
          </w:tcPr>
          <w:p w:rsidR="00B90377" w:rsidRPr="00B90377" w:rsidRDefault="00B90377" w:rsidP="000E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С 8-00</w:t>
            </w:r>
          </w:p>
        </w:tc>
        <w:tc>
          <w:tcPr>
            <w:tcW w:w="5563" w:type="dxa"/>
          </w:tcPr>
          <w:p w:rsidR="00B90377" w:rsidRPr="00B90377" w:rsidRDefault="00B90377" w:rsidP="0069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9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Северная-ул.</w:t>
            </w:r>
            <w:r w:rsidR="0069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Лесная-ул.</w:t>
            </w:r>
            <w:r w:rsidR="0069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9048F">
              <w:rPr>
                <w:rFonts w:ascii="Times New Roman" w:hAnsi="Times New Roman" w:cs="Times New Roman"/>
                <w:sz w:val="24"/>
                <w:szCs w:val="24"/>
              </w:rPr>
              <w:t xml:space="preserve">лора </w:t>
            </w: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proofErr w:type="gramStart"/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6904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ул. Речная (к лесу)-ул. Речная (до памятника)-</w:t>
            </w:r>
            <w:r w:rsidR="006904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9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Парковая-ул. </w:t>
            </w:r>
            <w:proofErr w:type="gramStart"/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 (после памятника) – </w:t>
            </w:r>
            <w:r w:rsidR="006904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850" w:type="dxa"/>
          </w:tcPr>
          <w:p w:rsidR="00B90377" w:rsidRPr="00B90377" w:rsidRDefault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77" w:rsidRPr="00B90377" w:rsidTr="002513C2">
        <w:tc>
          <w:tcPr>
            <w:tcW w:w="1242" w:type="dxa"/>
          </w:tcPr>
          <w:p w:rsidR="00B90377" w:rsidRPr="00B90377" w:rsidRDefault="00B90377" w:rsidP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Село Балезино</w:t>
            </w:r>
          </w:p>
        </w:tc>
        <w:tc>
          <w:tcPr>
            <w:tcW w:w="1418" w:type="dxa"/>
          </w:tcPr>
          <w:p w:rsidR="00B90377" w:rsidRPr="00B90377" w:rsidRDefault="0069048F" w:rsidP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01, 08, 15, 22, 29</w:t>
            </w:r>
          </w:p>
        </w:tc>
        <w:tc>
          <w:tcPr>
            <w:tcW w:w="1168" w:type="dxa"/>
          </w:tcPr>
          <w:p w:rsidR="00B90377" w:rsidRPr="00B90377" w:rsidRDefault="00B90377" w:rsidP="0069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6904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563" w:type="dxa"/>
          </w:tcPr>
          <w:p w:rsidR="00B90377" w:rsidRPr="00B90377" w:rsidRDefault="00B90377" w:rsidP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ул. Сибирская (до пруда, в сторону выезда из села) </w:t>
            </w:r>
            <w:proofErr w:type="gramStart"/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л. Карла Либкнехта- ул. Сибирская (после пруда, в сторону выезда из села), ул. Чапаева (верхняя)-ул. Чапаева (нижняя)-ул. Школьная (верхняя 1-ая, 2-ая)-пер. ВОС-ул. Школьная (3-ая, 4-ая</w:t>
            </w:r>
            <w:proofErr w:type="gramStart"/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B90377">
              <w:rPr>
                <w:rFonts w:ascii="Times New Roman" w:hAnsi="Times New Roman" w:cs="Times New Roman"/>
                <w:sz w:val="24"/>
                <w:szCs w:val="24"/>
              </w:rPr>
              <w:t xml:space="preserve">л. Советская – пер. Новый </w:t>
            </w:r>
          </w:p>
        </w:tc>
        <w:tc>
          <w:tcPr>
            <w:tcW w:w="850" w:type="dxa"/>
          </w:tcPr>
          <w:p w:rsidR="00B90377" w:rsidRPr="00B90377" w:rsidRDefault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26B" w:rsidRPr="0027026B" w:rsidRDefault="0027026B" w:rsidP="0027026B">
      <w:pPr>
        <w:spacing w:after="0" w:line="240" w:lineRule="auto"/>
        <w:ind w:left="-426" w:right="-426" w:firstLine="56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702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Настоящий </w:t>
      </w:r>
      <w:r w:rsidRPr="0027026B">
        <w:rPr>
          <w:rFonts w:ascii="Times New Roman" w:hAnsi="Times New Roman" w:cs="Times New Roman"/>
          <w:sz w:val="24"/>
          <w:szCs w:val="24"/>
        </w:rPr>
        <w:t xml:space="preserve">График вывоза твердых коммунальных отходов по муниципальному образованию «Кожильское» на </w:t>
      </w:r>
      <w:r w:rsidR="0069048F">
        <w:rPr>
          <w:rFonts w:ascii="Times New Roman" w:hAnsi="Times New Roman" w:cs="Times New Roman"/>
          <w:sz w:val="24"/>
          <w:szCs w:val="24"/>
        </w:rPr>
        <w:t>октябрь</w:t>
      </w:r>
      <w:r w:rsidRPr="0027026B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2702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составлен в двух экземплярах. Оба экземпляра идентичны и  имеют одинаковую силу. У каждой из сторон находится один экземпляр настоящего контракта.</w:t>
      </w:r>
    </w:p>
    <w:sectPr w:rsidR="0027026B" w:rsidRPr="0027026B" w:rsidSect="0069048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4C4"/>
    <w:multiLevelType w:val="hybridMultilevel"/>
    <w:tmpl w:val="CDF0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72D2B"/>
    <w:multiLevelType w:val="hybridMultilevel"/>
    <w:tmpl w:val="C7AE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825"/>
    <w:rsid w:val="00044F9B"/>
    <w:rsid w:val="000E1FBB"/>
    <w:rsid w:val="00167829"/>
    <w:rsid w:val="001E7E88"/>
    <w:rsid w:val="002513C2"/>
    <w:rsid w:val="0027026B"/>
    <w:rsid w:val="002820BF"/>
    <w:rsid w:val="00430395"/>
    <w:rsid w:val="004532E1"/>
    <w:rsid w:val="005812AD"/>
    <w:rsid w:val="005E3D84"/>
    <w:rsid w:val="00634DDA"/>
    <w:rsid w:val="00665F11"/>
    <w:rsid w:val="0069048F"/>
    <w:rsid w:val="006E0465"/>
    <w:rsid w:val="00735FEF"/>
    <w:rsid w:val="007829E2"/>
    <w:rsid w:val="007B71F1"/>
    <w:rsid w:val="0080683B"/>
    <w:rsid w:val="00841A53"/>
    <w:rsid w:val="008919ED"/>
    <w:rsid w:val="008C3834"/>
    <w:rsid w:val="00904454"/>
    <w:rsid w:val="00942763"/>
    <w:rsid w:val="009A11AD"/>
    <w:rsid w:val="00AD6414"/>
    <w:rsid w:val="00AE3BE1"/>
    <w:rsid w:val="00B05273"/>
    <w:rsid w:val="00B6785F"/>
    <w:rsid w:val="00B90377"/>
    <w:rsid w:val="00BA162D"/>
    <w:rsid w:val="00C32825"/>
    <w:rsid w:val="00C36CCD"/>
    <w:rsid w:val="00CE3563"/>
    <w:rsid w:val="00D643DB"/>
    <w:rsid w:val="00E84A98"/>
    <w:rsid w:val="00ED3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2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2019-09-30T05:16:00Z</cp:lastPrinted>
  <dcterms:created xsi:type="dcterms:W3CDTF">2018-12-28T11:58:00Z</dcterms:created>
  <dcterms:modified xsi:type="dcterms:W3CDTF">2019-09-30T05:38:00Z</dcterms:modified>
</cp:coreProperties>
</file>