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A3" w:rsidRDefault="00984CA3" w:rsidP="00C60D94">
      <w:pPr>
        <w:spacing w:after="0" w:line="240" w:lineRule="auto"/>
        <w:jc w:val="both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bookmarkStart w:id="0" w:name="_GoBack"/>
      <w:bookmarkEnd w:id="0"/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ПРАВА И ОБЯЗАННОСТИ ФИЗИЧЕСКИХ ЛИЦ</w:t>
      </w:r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</w:p>
    <w:p w:rsidR="00984CA3" w:rsidRDefault="00984CA3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ТРЕБОВАНИЯ, ПРЕДЪЯВЛЯЕМЫЕ К СОБСТВЕННИКАМ ЖИЛЫХ ДОМОВ, СОБСТВЕННИКАМ ПОМЕЩЕНИЙ В МНОГОКВАРТИРНЫХ ДОМАХ, ЛИЦАМ, ОТВЕТСТВЕННЫМ ЗА СОДЕРЖАНИЕ МНОГОКВАРТИНЫХ ДОМОВ</w:t>
      </w:r>
    </w:p>
    <w:p w:rsidR="007B1F1C" w:rsidRDefault="007B1F1C" w:rsidP="00984CA3">
      <w:pPr>
        <w:spacing w:after="0" w:line="240" w:lineRule="auto"/>
        <w:jc w:val="center"/>
        <w:textAlignment w:val="top"/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NotoSans" w:eastAsia="Times New Roman" w:hAnsi="NotoSans" w:cs="Times New Roman"/>
          <w:b/>
          <w:bCs/>
          <w:spacing w:val="3"/>
          <w:sz w:val="24"/>
          <w:szCs w:val="24"/>
          <w:lang w:eastAsia="ru-RU"/>
        </w:rPr>
        <w:t>(ст.11, ст.12 ФЗ-261)</w:t>
      </w:r>
    </w:p>
    <w:p w:rsidR="00FC5DA8" w:rsidRPr="00FC5DA8" w:rsidRDefault="00FC5DA8" w:rsidP="00FC5D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C5DA8">
        <w:rPr>
          <w:rFonts w:ascii="Times New Roman" w:hAnsi="Times New Roman" w:cs="Times New Roman"/>
        </w:rPr>
        <w:t>Статья 11. Обеспечение энергетической эффективности зданий, строений, сооружений</w:t>
      </w:r>
    </w:p>
    <w:p w:rsidR="00FC5DA8" w:rsidRPr="00FC5DA8" w:rsidRDefault="00FC5DA8" w:rsidP="00FC5DA8">
      <w:pPr>
        <w:pStyle w:val="ConsPlusNormal"/>
        <w:ind w:firstLine="540"/>
        <w:jc w:val="both"/>
      </w:pPr>
    </w:p>
    <w:p w:rsidR="00FC5DA8" w:rsidRPr="00FC5DA8" w:rsidRDefault="00FC5DA8" w:rsidP="00FC5DA8">
      <w:pPr>
        <w:pStyle w:val="ConsPlusNormal"/>
        <w:ind w:firstLine="540"/>
        <w:jc w:val="both"/>
      </w:pPr>
      <w:bookmarkStart w:id="1" w:name="Par200"/>
      <w:bookmarkEnd w:id="1"/>
      <w:r w:rsidRPr="00FC5DA8">
        <w:t xml:space="preserve">1. Здания, строения, сооружения, за исключением указанных в </w:t>
      </w:r>
      <w:hyperlink w:anchor="Par209" w:tooltip="5. Требования энергетической эффективности не распространяются на следующие здания, строения, сооружения:" w:history="1">
        <w:r w:rsidRPr="00FC5DA8">
          <w:rPr>
            <w:color w:val="0000FF"/>
          </w:rPr>
          <w:t>части 5</w:t>
        </w:r>
      </w:hyperlink>
      <w:r w:rsidRPr="00FC5DA8">
        <w:t xml:space="preserve"> настоящей статьи зданий, строений, сооружений, должны соответствовать требованиям энергетической эффективности, установленным уполномоченным федеральным органом исполнительной власти в соответствии с правилами, утвержденными Правительством Российской Федерации. Правительство Российской Федерации вправе установить в указанных правилах первоочередные требования энергетической эффективности.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2. Требования энергетической эффективности зданий, строений, сооружений должны включать в себя: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1) показатели, характеризующие удельную величину расхода энергетических ресурсов в здании, строении, сооружении;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2) требования к влияющим на энергетическую эффективность зданий, строений, сооружений архитектурным, функционально-технологическим, конструктивным и инженерно-техническим решениям;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proofErr w:type="gramStart"/>
      <w:r w:rsidRPr="00FC5DA8">
        <w:t>3) требования к отдельным элементам, конструкциям зданий, строений, сооружений и к их свойствам, к используемым в зданиях, строениях, сооружениях устройствам и технологиям, а также требования к включаемым в проектную документацию и применяемым при строительстве, реконструкции, капитальном ремонте зданий, строений,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реконструкции, капитального ремонта зданий, строений, сооружений, так</w:t>
      </w:r>
      <w:proofErr w:type="gramEnd"/>
      <w:r w:rsidRPr="00FC5DA8">
        <w:t xml:space="preserve"> и в процессе их эксплуатации.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3. В составе требований энергетической эффективности зданий, строений, сооружений должны быть определены требования, которым здание, строение, сооружение должны соответствовать при вводе в эксплуатацию и в процессе эксплуатации, с указанием лиц, обеспечивающих выполнение таких требований (застройщика, собственника здания, строения, сооружения), а также сроки, в течение которых выполнение таких требований должно быть обеспечено. При этом срок, в течение которого выполнение таких требований должно быть обеспечено застройщиком, должен составлять не менее чем пять лет с момента ввода в эксплуатацию здания, строения, сооружения.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4. Требования энергетической эффективности зданий, строений, сооружений подлежат пересмотру не реже чем один раз в пять лет в целях повышения энергетической эффективности зданий, строений, сооружений.</w:t>
      </w:r>
    </w:p>
    <w:p w:rsidR="00FC5DA8" w:rsidRPr="00FC5DA8" w:rsidRDefault="00FC5DA8" w:rsidP="00FC5DA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FC5DA8" w:rsidRPr="00FC5DA8" w:rsidTr="00C70744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C5DA8" w:rsidRPr="00FC5DA8" w:rsidRDefault="00FC5DA8" w:rsidP="00C70744">
            <w:pPr>
              <w:pStyle w:val="ConsPlusNormal"/>
              <w:jc w:val="both"/>
              <w:rPr>
                <w:color w:val="392C69"/>
              </w:rPr>
            </w:pPr>
            <w:proofErr w:type="spellStart"/>
            <w:r w:rsidRPr="00FC5DA8">
              <w:rPr>
                <w:color w:val="392C69"/>
              </w:rPr>
              <w:t>КонсультантПлюс</w:t>
            </w:r>
            <w:proofErr w:type="spellEnd"/>
            <w:r w:rsidRPr="00FC5DA8">
              <w:rPr>
                <w:color w:val="392C69"/>
              </w:rPr>
              <w:t>: примечание.</w:t>
            </w:r>
          </w:p>
          <w:p w:rsidR="00FC5DA8" w:rsidRPr="00FC5DA8" w:rsidRDefault="00FC5DA8" w:rsidP="00C70744">
            <w:pPr>
              <w:pStyle w:val="ConsPlusNormal"/>
              <w:jc w:val="both"/>
              <w:rPr>
                <w:color w:val="392C69"/>
              </w:rPr>
            </w:pPr>
            <w:r w:rsidRPr="00FC5DA8">
              <w:rPr>
                <w:color w:val="392C69"/>
              </w:rPr>
              <w:t xml:space="preserve">Требования энергетической эффективности также не применяются к зданиям, строениям, сооружениям, указанным в </w:t>
            </w:r>
            <w:hyperlink w:anchor="Par806" w:tooltip="1. Требования энергетической эффективности зданий, строений, сооружений, установленные в соответствии с настоящим Федеральным законом, не применяются к следующим зданиям, строениям, сооружениям вплоть до осуществления их реконструкции или капитального ремонта:" w:history="1">
              <w:proofErr w:type="gramStart"/>
              <w:r w:rsidRPr="00FC5DA8">
                <w:rPr>
                  <w:color w:val="0000FF"/>
                </w:rPr>
                <w:t>ч</w:t>
              </w:r>
              <w:proofErr w:type="gramEnd"/>
              <w:r w:rsidRPr="00FC5DA8">
                <w:rPr>
                  <w:color w:val="0000FF"/>
                </w:rPr>
                <w:t>. 1 ст. 48</w:t>
              </w:r>
            </w:hyperlink>
            <w:r w:rsidRPr="00FC5DA8">
              <w:rPr>
                <w:color w:val="392C69"/>
              </w:rPr>
              <w:t xml:space="preserve"> настоящего закона.</w:t>
            </w:r>
          </w:p>
        </w:tc>
      </w:tr>
    </w:tbl>
    <w:p w:rsidR="00FC5DA8" w:rsidRPr="00FC5DA8" w:rsidRDefault="00FC5DA8" w:rsidP="00FC5DA8">
      <w:pPr>
        <w:pStyle w:val="ConsPlusNormal"/>
        <w:spacing w:before="300"/>
        <w:ind w:firstLine="540"/>
        <w:jc w:val="both"/>
      </w:pPr>
      <w:bookmarkStart w:id="2" w:name="Par209"/>
      <w:bookmarkEnd w:id="2"/>
      <w:r w:rsidRPr="00FC5DA8">
        <w:lastRenderedPageBreak/>
        <w:t>5. Требования энергетической эффективности не распространяются на следующие здания, строения, сооружения: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1) культовые здания, строения, сооружения;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2) здания, строения, сооружения, которые в соответствии с законодательством Российской Федерации отнесены к объектам культурного наследия (памятникам истории и культуры);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3) временные постройки, срок службы которых составляет менее чем два года;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4) объекты индивидуального жилищного строительства, садовые дома;</w:t>
      </w:r>
    </w:p>
    <w:p w:rsidR="00FC5DA8" w:rsidRPr="00FC5DA8" w:rsidRDefault="00FC5DA8" w:rsidP="00FC5DA8">
      <w:pPr>
        <w:pStyle w:val="ConsPlusNormal"/>
        <w:jc w:val="both"/>
      </w:pPr>
      <w:r w:rsidRPr="00FC5DA8">
        <w:t>(в ред. Федеральных законов от 29.07.2017 N 217-ФЗ, от 03.08.2018 N 340-ФЗ)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5) строения, сооружения вспомогательного использования;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6) отдельно стоящие здания, строения, сооружения, общая площадь которых составляет менее чем пятьдесят квадратных метров;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7) иные определенные Правительством Российской Федерации здания, строения, сооружения.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6. Не допускается ввод в эксплуатацию зданий, строений, сооружений, построенных, реконструированных,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7. </w:t>
      </w:r>
      <w:proofErr w:type="gramStart"/>
      <w:r w:rsidRPr="00FC5DA8">
        <w:t>Застройщики обязаны обеспечить соответствие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реконструкции, капитального ремонта.</w:t>
      </w:r>
      <w:proofErr w:type="gramEnd"/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8. Проверка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надзора. В иных случаях контроль и подтверждение соответствия вводимых в эксплуатацию зданий, строений,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9. </w:t>
      </w:r>
      <w:proofErr w:type="gramStart"/>
      <w:r w:rsidRPr="00FC5DA8"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(за исключением требований, обеспечение выполнения которых в соответствии с настоящим Федеральным законом возложено на других лиц) в течение всего срока их службы путем организации их надлежащей эксплуатации и своевременного устранения</w:t>
      </w:r>
      <w:proofErr w:type="gramEnd"/>
      <w:r w:rsidRPr="00FC5DA8">
        <w:t xml:space="preserve"> выявленных несоответствий.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10. </w:t>
      </w:r>
      <w:proofErr w:type="gramStart"/>
      <w:r w:rsidRPr="00FC5DA8">
        <w:t xml:space="preserve"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</w:t>
      </w:r>
      <w:r w:rsidRPr="00FC5DA8">
        <w:lastRenderedPageBreak/>
        <w:t>(или)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сооружения,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</w:t>
      </w:r>
      <w:proofErr w:type="gramEnd"/>
      <w:r w:rsidRPr="00FC5DA8">
        <w:t xml:space="preserve"> ими расходов на устранение выявленного несоответствия. Такое требование может быть предъявлено застройщику в случае выявления указанного факта несоответствия в период, в течение которого согласно требованиям энергетической эффективности их соблюдение должно быть обеспечено при проектировании, строительстве, реконструкции, капитальном ремонте здания, строения, сооружения.</w:t>
      </w:r>
    </w:p>
    <w:p w:rsidR="00FC5DA8" w:rsidRPr="00FC5DA8" w:rsidRDefault="00FC5DA8" w:rsidP="00FC5DA8">
      <w:pPr>
        <w:pStyle w:val="ConsPlusNormal"/>
        <w:ind w:firstLine="540"/>
        <w:jc w:val="both"/>
      </w:pPr>
    </w:p>
    <w:p w:rsidR="00FC5DA8" w:rsidRPr="00FC5DA8" w:rsidRDefault="00FC5DA8" w:rsidP="00FC5DA8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FC5DA8">
        <w:rPr>
          <w:rFonts w:ascii="Times New Roman" w:hAnsi="Times New Roman" w:cs="Times New Roman"/>
        </w:rPr>
        <w:t>Статья 12. Обеспечение энергосбережения и повышения энергетической эффективности в жилищном фонде, на территориях ведения гражданами садоводства или огородничества для собственных нужд</w:t>
      </w:r>
    </w:p>
    <w:p w:rsidR="00FC5DA8" w:rsidRPr="00FC5DA8" w:rsidRDefault="00FC5DA8" w:rsidP="00FC5DA8">
      <w:pPr>
        <w:pStyle w:val="ConsPlusNormal"/>
        <w:jc w:val="both"/>
      </w:pPr>
      <w:r w:rsidRPr="00FC5DA8">
        <w:t>(в ред. Федерального закона от 29.07.2017 N 217-ФЗ)</w:t>
      </w:r>
    </w:p>
    <w:p w:rsidR="00FC5DA8" w:rsidRPr="00FC5DA8" w:rsidRDefault="00FC5DA8" w:rsidP="00FC5DA8">
      <w:pPr>
        <w:pStyle w:val="ConsPlusNormal"/>
        <w:ind w:firstLine="540"/>
        <w:jc w:val="both"/>
      </w:pPr>
    </w:p>
    <w:p w:rsidR="00FC5DA8" w:rsidRPr="00FC5DA8" w:rsidRDefault="00FC5DA8" w:rsidP="00FC5DA8">
      <w:pPr>
        <w:pStyle w:val="ConsPlusNormal"/>
        <w:ind w:firstLine="540"/>
        <w:jc w:val="both"/>
      </w:pPr>
      <w:r w:rsidRPr="00FC5DA8">
        <w:t xml:space="preserve">1. </w:t>
      </w:r>
      <w:proofErr w:type="gramStart"/>
      <w:r w:rsidRPr="00FC5DA8">
        <w:t>Класс энергетической эффективности многоквартирного дома, построенного, реконструированного или прошедшего капитальный ремонт и вводимого в эксплуатацию, а также подлежащего государственному строительному надзору,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домов, требования к которым устанавливаются Правительством Российской Федерации.</w:t>
      </w:r>
      <w:proofErr w:type="gramEnd"/>
      <w:r w:rsidRPr="00FC5DA8">
        <w:t xml:space="preserve"> Класс энергетической эффективности вводимого в эксплуатацию многоквартирного дома указывается в заключени</w:t>
      </w:r>
      <w:proofErr w:type="gramStart"/>
      <w:r w:rsidRPr="00FC5DA8">
        <w:t>и</w:t>
      </w:r>
      <w:proofErr w:type="gramEnd"/>
      <w:r w:rsidRPr="00FC5DA8">
        <w:t xml:space="preserve"> органа государственного строительного надзора о соответствии построенного, реконструированного, прошедшего капитальный ремонт многоквартирного дома также требованиям энергетической эффективности.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2. Застройщик обязан разместить на фасаде вводимого в эксплуатацию многоквартирного дома указатель класса его энергетической эффективности.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указателя.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3. </w:t>
      </w:r>
      <w:proofErr w:type="gramStart"/>
      <w:r w:rsidRPr="00FC5DA8">
        <w:t>При осуществлении государственного жилищного надзора за соответствием многоквартирного дома, которому при вводе в эксплуатацию присвоен класс энергетической эффективности, требованиям энергетической эффективности в процессе эксплуатации многоквартирного дома орган исполнительной власти субъекта Российской Федерации,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доме, определяет класс энергетической эффективности многоквартирного дома исходя из текущих значений</w:t>
      </w:r>
      <w:proofErr w:type="gramEnd"/>
      <w:r w:rsidRPr="00FC5DA8">
        <w:t xml:space="preserve"> показателей, используемых для установления соответствия многоквартирного дома требованиям энергетической эффективности, и иной информации о многоквартирном доме.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самоуправления, осуществляющий ведение информационной системы обеспечения градостроительной деятельности.</w:t>
      </w:r>
    </w:p>
    <w:p w:rsidR="00FC5DA8" w:rsidRPr="00FC5DA8" w:rsidRDefault="00FC5DA8" w:rsidP="00FC5DA8">
      <w:pPr>
        <w:pStyle w:val="ConsPlusNormal"/>
        <w:jc w:val="both"/>
      </w:pPr>
      <w:r w:rsidRPr="00FC5DA8">
        <w:t>(</w:t>
      </w:r>
      <w:proofErr w:type="gramStart"/>
      <w:r w:rsidRPr="00FC5DA8">
        <w:t>в</w:t>
      </w:r>
      <w:proofErr w:type="gramEnd"/>
      <w:r w:rsidRPr="00FC5DA8">
        <w:t xml:space="preserve"> ред. Федерального закона от 25.06.2012 N 93-ФЗ)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lastRenderedPageBreak/>
        <w:t xml:space="preserve">4.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дома. В соответствии с принципами, установленными Правительством Российской Федерации,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регулярно. </w:t>
      </w:r>
      <w:proofErr w:type="gramStart"/>
      <w:r w:rsidRPr="00FC5DA8">
        <w:t>Лицо, ответственное за содержание многоквартирного дома,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эффективности,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за исключением случаев проведения указанных мероприятий ранее и сохранения результатов их проведения.</w:t>
      </w:r>
      <w:proofErr w:type="gramEnd"/>
      <w:r w:rsidRPr="00FC5DA8">
        <w:t xml:space="preserve"> Собственники помещений в многоквартирном доме обязаны нести расходы на проведение указанных мероприятий. </w:t>
      </w:r>
      <w:proofErr w:type="gramStart"/>
      <w:r w:rsidRPr="00FC5DA8">
        <w:t xml:space="preserve">В целях снижения расходов на проведение указанных мероприятий собственники помещений в многоквартирном доме вправе требовать от лица, ответственного за содержание многоквартирного дома, осуществления действий, направленных на снижение объема используемых в многоквартирном доме энергетических ресурсов, и (или) заключения этим лицом </w:t>
      </w:r>
      <w:proofErr w:type="spellStart"/>
      <w:r w:rsidRPr="00FC5DA8">
        <w:t>энергосервисного</w:t>
      </w:r>
      <w:proofErr w:type="spellEnd"/>
      <w:r w:rsidRPr="00FC5DA8">
        <w:t xml:space="preserve"> договора (контракта), обеспечивающего снижение объема используемых в многоквартирном доме энергетических ресурсов.</w:t>
      </w:r>
      <w:proofErr w:type="gramEnd"/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5. </w:t>
      </w:r>
      <w:proofErr w:type="gramStart"/>
      <w:r w:rsidRPr="00FC5DA8">
        <w:t>Организация,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обязана предлагать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</w:t>
      </w:r>
      <w:proofErr w:type="gramEnd"/>
      <w:r w:rsidRPr="00FC5DA8">
        <w:t xml:space="preserve"> энергетических ресурсов и повышению энергетической эффективности их использования. В данном перечне мероприятий должно содержаться указание </w:t>
      </w:r>
      <w:proofErr w:type="gramStart"/>
      <w:r w:rsidRPr="00FC5DA8">
        <w:t>на</w:t>
      </w:r>
      <w:proofErr w:type="gramEnd"/>
      <w:r w:rsidRPr="00FC5DA8">
        <w:t>: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1) необязательность таких мероприятий для проведения их лицами, которым данный перечень мероприятий адресован;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proofErr w:type="gramStart"/>
      <w:r w:rsidRPr="00FC5DA8"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за счет средств собственников помещений в многоквартирном доме, в том числе на основании </w:t>
      </w:r>
      <w:proofErr w:type="spellStart"/>
      <w:r w:rsidRPr="00FC5DA8">
        <w:t>энергосервисного</w:t>
      </w:r>
      <w:proofErr w:type="spellEnd"/>
      <w:r w:rsidRPr="00FC5DA8">
        <w:t xml:space="preserve"> договора (контракта), и прогнозируемую стоимость проведения таких отдельных мероприятий;</w:t>
      </w:r>
      <w:proofErr w:type="gramEnd"/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6. </w:t>
      </w:r>
      <w:proofErr w:type="gramStart"/>
      <w:r w:rsidRPr="00FC5DA8">
        <w:t xml:space="preserve">Перечень мероприятий должен быть доведен организацией, осуществляющей поставки, продажу энергетических ресурсов, до сведения собственников помещений в многоквартирном доме, лица, ответственного за содержание многоквартирного дома, путем размещения информации в подъездах многоквартирного дома и (или) других </w:t>
      </w:r>
      <w:r w:rsidRPr="00FC5DA8">
        <w:lastRenderedPageBreak/>
        <w:t>помещениях, относящихся к общему имуществу собственников помещений в многоквартирном доме, а также иными способами по усмотрению этой организации.</w:t>
      </w:r>
      <w:proofErr w:type="gramEnd"/>
      <w:r w:rsidRPr="00FC5DA8">
        <w:t xml:space="preserve"> Примерная форма перечня таких мероприятий утверждается уполномоченным федеральным органом исполнительной власти.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7. </w:t>
      </w:r>
      <w:proofErr w:type="gramStart"/>
      <w:r w:rsidRPr="00FC5DA8">
        <w:t>Лицо, ответственное за содержание многоквартирного дома, регулярно (не реже чем один раз в год)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мероприятий.</w:t>
      </w:r>
      <w:proofErr w:type="gramEnd"/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8. </w:t>
      </w:r>
      <w:proofErr w:type="gramStart"/>
      <w:r w:rsidRPr="00FC5DA8">
        <w:t>В отопительный сезон лицо, ответственное за содержание многоквартирного дома, обязано проводить действия, направленные на регулирование расхода тепловой энергии в многоквартирном доме в целях ее сбережения, при наличии технической возможности такого регулирования и при соблюдении тепловых и гидравлических режимов, а также требований к качеству коммунальных услуг, санитарных норм и правил.</w:t>
      </w:r>
      <w:proofErr w:type="gramEnd"/>
      <w:r w:rsidRPr="00FC5DA8">
        <w:t xml:space="preserve"> </w:t>
      </w:r>
      <w:proofErr w:type="gramStart"/>
      <w:r w:rsidRPr="00FC5DA8">
        <w:t>Если расчеты за потребляемую в многоквартирном доме тепловую энергию осуществляются с учетом величины тепловой нагрузки, лицо, ответственное за содержание многоквартирного дома, обязано определить величину тепловой нагрузки при соблюдении установленных требований к качеству коммунальных услуг,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энергии.</w:t>
      </w:r>
      <w:proofErr w:type="gramEnd"/>
      <w:r w:rsidRPr="00FC5DA8">
        <w:t xml:space="preserve"> Лицо, ответственное за содержание многоквартирного дома,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причинам.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 xml:space="preserve">9. </w:t>
      </w:r>
      <w:proofErr w:type="gramStart"/>
      <w:r w:rsidRPr="00FC5DA8">
        <w:t>Органы исполнительной власти субъектов Российской Федерации, уполномоченные на осуществление государственного жилищного надзора, по результатам проведенных проверок соблюдения правил содержания общего имущества собственников помещений в многоквартирном доме регулярно (не реже чем один раз в год) обязаны информировать население о лицах,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</w:t>
      </w:r>
      <w:proofErr w:type="gramEnd"/>
      <w:r w:rsidRPr="00FC5DA8">
        <w:t xml:space="preserve"> эффективности, путем размещения информации в средствах массовой информации.</w:t>
      </w:r>
    </w:p>
    <w:p w:rsidR="00FC5DA8" w:rsidRPr="00FC5DA8" w:rsidRDefault="00FC5DA8" w:rsidP="00FC5DA8">
      <w:pPr>
        <w:pStyle w:val="ConsPlusNormal"/>
        <w:jc w:val="both"/>
      </w:pPr>
      <w:r w:rsidRPr="00FC5DA8">
        <w:t>(в ред. Федерального закона от 25.06.2012 N 93-ФЗ)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10.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FC5DA8" w:rsidRPr="00FC5DA8" w:rsidRDefault="00FC5DA8" w:rsidP="00FC5DA8">
      <w:pPr>
        <w:pStyle w:val="ConsPlusNormal"/>
        <w:jc w:val="both"/>
      </w:pPr>
      <w:r w:rsidRPr="00FC5DA8">
        <w:t>(</w:t>
      </w:r>
      <w:proofErr w:type="gramStart"/>
      <w:r w:rsidRPr="00FC5DA8">
        <w:t>в</w:t>
      </w:r>
      <w:proofErr w:type="gramEnd"/>
      <w:r w:rsidRPr="00FC5DA8">
        <w:t xml:space="preserve"> ред. Федерального закона от 29.07.2017 N 217-ФЗ)</w:t>
      </w:r>
    </w:p>
    <w:p w:rsidR="00FC5DA8" w:rsidRPr="00FC5DA8" w:rsidRDefault="00FC5DA8" w:rsidP="00FC5DA8">
      <w:pPr>
        <w:pStyle w:val="ConsPlusNormal"/>
        <w:spacing w:before="240"/>
        <w:ind w:firstLine="540"/>
        <w:jc w:val="both"/>
      </w:pPr>
      <w:r w:rsidRPr="00FC5DA8">
        <w:t>11.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пользования, расположенных в границах территории ведения гражданами садоводства или огородничества для собственных нужд.</w:t>
      </w:r>
    </w:p>
    <w:p w:rsidR="00FC5DA8" w:rsidRPr="00FC5DA8" w:rsidRDefault="00FC5DA8" w:rsidP="00FC5DA8">
      <w:pPr>
        <w:pStyle w:val="ConsPlusNormal"/>
        <w:jc w:val="both"/>
      </w:pPr>
      <w:r w:rsidRPr="00FC5DA8">
        <w:t>(</w:t>
      </w:r>
      <w:proofErr w:type="gramStart"/>
      <w:r w:rsidRPr="00FC5DA8">
        <w:t>в</w:t>
      </w:r>
      <w:proofErr w:type="gramEnd"/>
      <w:r w:rsidRPr="00FC5DA8">
        <w:t xml:space="preserve"> ред. Федерального закона от 29.07.2017 N 217-ФЗ)</w:t>
      </w:r>
    </w:p>
    <w:p w:rsidR="00C60D94" w:rsidRPr="00FC5DA8" w:rsidRDefault="00C60D94" w:rsidP="00FC5DA8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sectPr w:rsidR="00C60D94" w:rsidRPr="00FC5DA8" w:rsidSect="004E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inherit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!importan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3D0"/>
    <w:rsid w:val="00001A5D"/>
    <w:rsid w:val="00004931"/>
    <w:rsid w:val="00012F8A"/>
    <w:rsid w:val="00015A17"/>
    <w:rsid w:val="00040AE6"/>
    <w:rsid w:val="000552F1"/>
    <w:rsid w:val="000810E0"/>
    <w:rsid w:val="00082D77"/>
    <w:rsid w:val="000879A3"/>
    <w:rsid w:val="00091DB4"/>
    <w:rsid w:val="000A71E2"/>
    <w:rsid w:val="000B6649"/>
    <w:rsid w:val="000C71CB"/>
    <w:rsid w:val="000D41B6"/>
    <w:rsid w:val="000E71F6"/>
    <w:rsid w:val="000E7473"/>
    <w:rsid w:val="00101A83"/>
    <w:rsid w:val="001035D7"/>
    <w:rsid w:val="00112DA1"/>
    <w:rsid w:val="00136B3B"/>
    <w:rsid w:val="001435FE"/>
    <w:rsid w:val="001712C7"/>
    <w:rsid w:val="00181E21"/>
    <w:rsid w:val="0019667F"/>
    <w:rsid w:val="001A1517"/>
    <w:rsid w:val="001A1B7B"/>
    <w:rsid w:val="001A7F2A"/>
    <w:rsid w:val="001B140F"/>
    <w:rsid w:val="001C42D7"/>
    <w:rsid w:val="001F6F75"/>
    <w:rsid w:val="002100B4"/>
    <w:rsid w:val="00217C13"/>
    <w:rsid w:val="00227440"/>
    <w:rsid w:val="0023284C"/>
    <w:rsid w:val="002353D0"/>
    <w:rsid w:val="0023766C"/>
    <w:rsid w:val="0025461B"/>
    <w:rsid w:val="00274E76"/>
    <w:rsid w:val="00275CF7"/>
    <w:rsid w:val="00297580"/>
    <w:rsid w:val="002B620A"/>
    <w:rsid w:val="002C67D8"/>
    <w:rsid w:val="002D3A1F"/>
    <w:rsid w:val="002D4A30"/>
    <w:rsid w:val="002F30BB"/>
    <w:rsid w:val="002F4930"/>
    <w:rsid w:val="002F4A68"/>
    <w:rsid w:val="0032236F"/>
    <w:rsid w:val="003332DF"/>
    <w:rsid w:val="00342416"/>
    <w:rsid w:val="00345145"/>
    <w:rsid w:val="00347B11"/>
    <w:rsid w:val="00376872"/>
    <w:rsid w:val="003814B1"/>
    <w:rsid w:val="00383998"/>
    <w:rsid w:val="003A2CCD"/>
    <w:rsid w:val="003B4CC7"/>
    <w:rsid w:val="003C050E"/>
    <w:rsid w:val="003C2B6F"/>
    <w:rsid w:val="003C7202"/>
    <w:rsid w:val="003D4FA2"/>
    <w:rsid w:val="003D6BE5"/>
    <w:rsid w:val="003E1A22"/>
    <w:rsid w:val="003F2347"/>
    <w:rsid w:val="0042472F"/>
    <w:rsid w:val="004576FE"/>
    <w:rsid w:val="004751AE"/>
    <w:rsid w:val="00482FA1"/>
    <w:rsid w:val="004848C6"/>
    <w:rsid w:val="00485B92"/>
    <w:rsid w:val="00491B93"/>
    <w:rsid w:val="00495F81"/>
    <w:rsid w:val="004A60C7"/>
    <w:rsid w:val="004C22B1"/>
    <w:rsid w:val="004E3ABF"/>
    <w:rsid w:val="004E4FB9"/>
    <w:rsid w:val="00500F8F"/>
    <w:rsid w:val="00507354"/>
    <w:rsid w:val="00514D26"/>
    <w:rsid w:val="00517AAB"/>
    <w:rsid w:val="005252E4"/>
    <w:rsid w:val="005469E2"/>
    <w:rsid w:val="005601A5"/>
    <w:rsid w:val="00563ADC"/>
    <w:rsid w:val="00565959"/>
    <w:rsid w:val="005668EE"/>
    <w:rsid w:val="00577F14"/>
    <w:rsid w:val="005B3FFC"/>
    <w:rsid w:val="005D5C0C"/>
    <w:rsid w:val="005E6385"/>
    <w:rsid w:val="005F75E4"/>
    <w:rsid w:val="00606051"/>
    <w:rsid w:val="006105D5"/>
    <w:rsid w:val="00617D8F"/>
    <w:rsid w:val="00621A75"/>
    <w:rsid w:val="006438C2"/>
    <w:rsid w:val="00646159"/>
    <w:rsid w:val="00647ABE"/>
    <w:rsid w:val="0065187E"/>
    <w:rsid w:val="00652026"/>
    <w:rsid w:val="00655A71"/>
    <w:rsid w:val="006577F5"/>
    <w:rsid w:val="006645B4"/>
    <w:rsid w:val="00670223"/>
    <w:rsid w:val="006706BB"/>
    <w:rsid w:val="0067618A"/>
    <w:rsid w:val="006805CE"/>
    <w:rsid w:val="00684809"/>
    <w:rsid w:val="006A1FAF"/>
    <w:rsid w:val="006A7AE2"/>
    <w:rsid w:val="006A7D71"/>
    <w:rsid w:val="006B12E9"/>
    <w:rsid w:val="006B1641"/>
    <w:rsid w:val="006C71CB"/>
    <w:rsid w:val="006D6778"/>
    <w:rsid w:val="006F4DA7"/>
    <w:rsid w:val="00722C45"/>
    <w:rsid w:val="007277E4"/>
    <w:rsid w:val="00732342"/>
    <w:rsid w:val="007408D0"/>
    <w:rsid w:val="00751743"/>
    <w:rsid w:val="00757E08"/>
    <w:rsid w:val="007734FE"/>
    <w:rsid w:val="0077396F"/>
    <w:rsid w:val="00775FF8"/>
    <w:rsid w:val="00791E1D"/>
    <w:rsid w:val="00794733"/>
    <w:rsid w:val="007A667B"/>
    <w:rsid w:val="007A7C80"/>
    <w:rsid w:val="007B1F1C"/>
    <w:rsid w:val="007D69BF"/>
    <w:rsid w:val="007E2D00"/>
    <w:rsid w:val="007F1A82"/>
    <w:rsid w:val="007F21BF"/>
    <w:rsid w:val="00806FEE"/>
    <w:rsid w:val="008109C3"/>
    <w:rsid w:val="008139E1"/>
    <w:rsid w:val="008174D1"/>
    <w:rsid w:val="0082196E"/>
    <w:rsid w:val="00823414"/>
    <w:rsid w:val="00835129"/>
    <w:rsid w:val="0084063A"/>
    <w:rsid w:val="00850B16"/>
    <w:rsid w:val="0086779E"/>
    <w:rsid w:val="00881AEA"/>
    <w:rsid w:val="0088587C"/>
    <w:rsid w:val="00886B18"/>
    <w:rsid w:val="00887DBA"/>
    <w:rsid w:val="00891FC3"/>
    <w:rsid w:val="008A302F"/>
    <w:rsid w:val="008B4068"/>
    <w:rsid w:val="008C0260"/>
    <w:rsid w:val="008D4E77"/>
    <w:rsid w:val="008D4EBB"/>
    <w:rsid w:val="008D76E5"/>
    <w:rsid w:val="008E60B0"/>
    <w:rsid w:val="008E7678"/>
    <w:rsid w:val="008F5E35"/>
    <w:rsid w:val="00911065"/>
    <w:rsid w:val="00914BF0"/>
    <w:rsid w:val="009161D6"/>
    <w:rsid w:val="00922543"/>
    <w:rsid w:val="0092366A"/>
    <w:rsid w:val="00923B9C"/>
    <w:rsid w:val="009369D1"/>
    <w:rsid w:val="00936DB2"/>
    <w:rsid w:val="0095655C"/>
    <w:rsid w:val="00957FF4"/>
    <w:rsid w:val="00983C08"/>
    <w:rsid w:val="00984CA3"/>
    <w:rsid w:val="009A25EC"/>
    <w:rsid w:val="009A7949"/>
    <w:rsid w:val="009C2692"/>
    <w:rsid w:val="009F2CB9"/>
    <w:rsid w:val="00A3255A"/>
    <w:rsid w:val="00A3741D"/>
    <w:rsid w:val="00A375D1"/>
    <w:rsid w:val="00A467D2"/>
    <w:rsid w:val="00A470A7"/>
    <w:rsid w:val="00A5355D"/>
    <w:rsid w:val="00A563C3"/>
    <w:rsid w:val="00A744BA"/>
    <w:rsid w:val="00A75758"/>
    <w:rsid w:val="00A76413"/>
    <w:rsid w:val="00A80BD5"/>
    <w:rsid w:val="00A8270C"/>
    <w:rsid w:val="00AA1ABF"/>
    <w:rsid w:val="00AB1949"/>
    <w:rsid w:val="00AB2F84"/>
    <w:rsid w:val="00AC66C5"/>
    <w:rsid w:val="00AE5E78"/>
    <w:rsid w:val="00AE7130"/>
    <w:rsid w:val="00AF5D1D"/>
    <w:rsid w:val="00B00E92"/>
    <w:rsid w:val="00B20761"/>
    <w:rsid w:val="00B24FDA"/>
    <w:rsid w:val="00B25C56"/>
    <w:rsid w:val="00B32C38"/>
    <w:rsid w:val="00B52980"/>
    <w:rsid w:val="00B603BA"/>
    <w:rsid w:val="00B6251C"/>
    <w:rsid w:val="00B63E4A"/>
    <w:rsid w:val="00B65BCD"/>
    <w:rsid w:val="00B664B0"/>
    <w:rsid w:val="00B75D0C"/>
    <w:rsid w:val="00B8051B"/>
    <w:rsid w:val="00B80DC6"/>
    <w:rsid w:val="00B92CD0"/>
    <w:rsid w:val="00B92D35"/>
    <w:rsid w:val="00B9765B"/>
    <w:rsid w:val="00BC0EE7"/>
    <w:rsid w:val="00BD6116"/>
    <w:rsid w:val="00BD61C4"/>
    <w:rsid w:val="00BE2DA3"/>
    <w:rsid w:val="00C034A9"/>
    <w:rsid w:val="00C0711F"/>
    <w:rsid w:val="00C079B9"/>
    <w:rsid w:val="00C22599"/>
    <w:rsid w:val="00C2529A"/>
    <w:rsid w:val="00C27F70"/>
    <w:rsid w:val="00C466DA"/>
    <w:rsid w:val="00C5087C"/>
    <w:rsid w:val="00C60D94"/>
    <w:rsid w:val="00C654CC"/>
    <w:rsid w:val="00C716AC"/>
    <w:rsid w:val="00C8194D"/>
    <w:rsid w:val="00C82B3C"/>
    <w:rsid w:val="00C95C2C"/>
    <w:rsid w:val="00CA0242"/>
    <w:rsid w:val="00CC5A8B"/>
    <w:rsid w:val="00CC7970"/>
    <w:rsid w:val="00CD7E84"/>
    <w:rsid w:val="00D03A1B"/>
    <w:rsid w:val="00D10B43"/>
    <w:rsid w:val="00D15583"/>
    <w:rsid w:val="00D15A5A"/>
    <w:rsid w:val="00D15BA1"/>
    <w:rsid w:val="00D32060"/>
    <w:rsid w:val="00D425EB"/>
    <w:rsid w:val="00D4329C"/>
    <w:rsid w:val="00D50551"/>
    <w:rsid w:val="00D54A65"/>
    <w:rsid w:val="00D5763A"/>
    <w:rsid w:val="00D726EC"/>
    <w:rsid w:val="00D850DB"/>
    <w:rsid w:val="00D92A16"/>
    <w:rsid w:val="00D97B60"/>
    <w:rsid w:val="00DB5358"/>
    <w:rsid w:val="00DB5D4E"/>
    <w:rsid w:val="00DC5741"/>
    <w:rsid w:val="00DD2183"/>
    <w:rsid w:val="00DE22F4"/>
    <w:rsid w:val="00DE24AB"/>
    <w:rsid w:val="00DE44F2"/>
    <w:rsid w:val="00E04EBF"/>
    <w:rsid w:val="00E06228"/>
    <w:rsid w:val="00E16B25"/>
    <w:rsid w:val="00E25ADB"/>
    <w:rsid w:val="00E418B1"/>
    <w:rsid w:val="00E47F32"/>
    <w:rsid w:val="00E50C4C"/>
    <w:rsid w:val="00E51241"/>
    <w:rsid w:val="00E66114"/>
    <w:rsid w:val="00E67331"/>
    <w:rsid w:val="00E762FF"/>
    <w:rsid w:val="00E77D64"/>
    <w:rsid w:val="00E97CA9"/>
    <w:rsid w:val="00EA40E7"/>
    <w:rsid w:val="00EA79D9"/>
    <w:rsid w:val="00EB2475"/>
    <w:rsid w:val="00EC3CE3"/>
    <w:rsid w:val="00EC6A23"/>
    <w:rsid w:val="00EE6322"/>
    <w:rsid w:val="00EF5528"/>
    <w:rsid w:val="00EF614E"/>
    <w:rsid w:val="00F07BB0"/>
    <w:rsid w:val="00F24DB9"/>
    <w:rsid w:val="00F37D6D"/>
    <w:rsid w:val="00F47D6F"/>
    <w:rsid w:val="00F54C09"/>
    <w:rsid w:val="00F5608E"/>
    <w:rsid w:val="00F658E1"/>
    <w:rsid w:val="00F863DC"/>
    <w:rsid w:val="00F900E3"/>
    <w:rsid w:val="00FB074C"/>
    <w:rsid w:val="00FB0BD7"/>
    <w:rsid w:val="00FC19B2"/>
    <w:rsid w:val="00FC5DA8"/>
    <w:rsid w:val="00FC769D"/>
    <w:rsid w:val="00FF1719"/>
    <w:rsid w:val="00FF1FF4"/>
    <w:rsid w:val="00FF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B9"/>
  </w:style>
  <w:style w:type="paragraph" w:styleId="1">
    <w:name w:val="heading 1"/>
    <w:basedOn w:val="a"/>
    <w:link w:val="10"/>
    <w:uiPriority w:val="9"/>
    <w:qFormat/>
    <w:rsid w:val="00C60D9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D9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D94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D94"/>
    <w:pPr>
      <w:spacing w:after="100" w:afterAutospacing="1" w:line="240" w:lineRule="auto"/>
      <w:outlineLvl w:val="3"/>
    </w:pPr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0D94"/>
    <w:pPr>
      <w:spacing w:after="100" w:afterAutospacing="1" w:line="240" w:lineRule="auto"/>
      <w:outlineLvl w:val="4"/>
    </w:pPr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60D94"/>
    <w:pPr>
      <w:spacing w:after="100" w:afterAutospacing="1" w:line="240" w:lineRule="auto"/>
      <w:outlineLvl w:val="5"/>
    </w:pPr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9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9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D94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D94"/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D94"/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D94"/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D94"/>
  </w:style>
  <w:style w:type="character" w:styleId="a3">
    <w:name w:val="Hyperlink"/>
    <w:basedOn w:val="a0"/>
    <w:uiPriority w:val="99"/>
    <w:semiHidden/>
    <w:unhideWhenUsed/>
    <w:rsid w:val="00C60D9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60D94"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60D9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C6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60D9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C60D94"/>
    <w:rPr>
      <w:b/>
      <w:bCs/>
    </w:rPr>
  </w:style>
  <w:style w:type="paragraph" w:styleId="a6">
    <w:name w:val="Normal (Web)"/>
    <w:basedOn w:val="a"/>
    <w:uiPriority w:val="99"/>
    <w:semiHidden/>
    <w:unhideWhenUsed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zero">
    <w:name w:val="font-zer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as-half">
    <w:name w:val="has-half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verlay">
    <w:name w:val="b-overlay"/>
    <w:basedOn w:val="a"/>
    <w:rsid w:val="00C60D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overlaycontent">
    <w:name w:val="b-overlay__conten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">
    <w:name w:val="shiftcontai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active">
    <w:name w:val="shiftcontainer_activ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disabled">
    <w:name w:val="scroll-disabl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">
    <w:name w:val="i-follow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sup">
    <w:name w:val="i-follow__su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-page">
    <w:name w:val="l-page"/>
    <w:basedOn w:val="a"/>
    <w:rsid w:val="00C60D94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wrapper">
    <w:name w:val="l-page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lue">
    <w:name w:val="b-link_blu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doc-effective-date">
    <w:name w:val="b-link_doc-effective-date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dotted">
    <w:name w:val="b-link_dotted"/>
    <w:basedOn w:val="a"/>
    <w:rsid w:val="00C60D94"/>
    <w:pPr>
      <w:pBdr>
        <w:bottom w:val="dotted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hite">
    <w:name w:val="b-link_whi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video-title">
    <w:name w:val="b-link_video-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-italic">
    <w:name w:val="b-link_title-italic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i/>
      <w:iCs/>
      <w:sz w:val="17"/>
      <w:szCs w:val="17"/>
      <w:lang w:eastAsia="ru-RU"/>
    </w:rPr>
  </w:style>
  <w:style w:type="paragraph" w:customStyle="1" w:styleId="b-linktitle-highlighted">
    <w:name w:val="b-link_title-highligh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b-linkmaintoday-highlighted-img">
    <w:name w:val="b-link_maintoday-highlighted-img"/>
    <w:basedOn w:val="a"/>
    <w:rsid w:val="00C60D94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maintoday-highlighted-wrapper">
    <w:name w:val="b-link_maintoday-highlighted-wrapper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nner">
    <w:name w:val="b-link_in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ag">
    <w:name w:val="b-link_ta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linkreload">
    <w:name w:val="b-link_relo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b-linkwatch">
    <w:name w:val="b-link_watch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latest">
    <w:name w:val="b-link_latest"/>
    <w:basedOn w:val="a"/>
    <w:rsid w:val="00C60D94"/>
    <w:pPr>
      <w:spacing w:before="15" w:after="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bar-left">
    <w:name w:val="b-sidebar-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ody">
    <w:name w:val="b-feed__body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">
    <w:name w:val="b-feed__name"/>
    <w:basedOn w:val="a"/>
    <w:rsid w:val="00C60D94"/>
    <w:pPr>
      <w:spacing w:after="225" w:line="240" w:lineRule="auto"/>
    </w:pPr>
    <w:rPr>
      <w:rFonts w:ascii="Times New Roman" w:eastAsia="Times New Roman" w:hAnsi="Times New Roman" w:cs="Times New Roman"/>
      <w:b/>
      <w:bCs/>
      <w:i/>
      <w:iCs/>
      <w:color w:val="F26922"/>
      <w:sz w:val="23"/>
      <w:szCs w:val="23"/>
      <w:lang w:eastAsia="ru-RU"/>
    </w:rPr>
  </w:style>
  <w:style w:type="paragraph" w:customStyle="1" w:styleId="b-feednamecom">
    <w:name w:val="b-feed__name_com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reg">
    <w:name w:val="b-feed__name_re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">
    <w:name w:val="b-feed_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title">
    <w:name w:val="b-feed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eeditem">
    <w:name w:val="b-feed__item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itemmore">
    <w:name w:val="b-feed__item_more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">
    <w:name w:val="b-categories__body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bodywhite">
    <w:name w:val="b-categories__body_white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blue">
    <w:name w:val="b-categories__body_blue"/>
    <w:basedOn w:val="a"/>
    <w:rsid w:val="00C60D94"/>
    <w:pPr>
      <w:shd w:val="clear" w:color="auto" w:fill="5C707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">
    <w:name w:val="b-categories__list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">
    <w:name w:val="b-categories__link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allrubrics">
    <w:name w:val="b-categories__all_rubrics"/>
    <w:basedOn w:val="a"/>
    <w:rsid w:val="00C60D94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header">
    <w:name w:val="b-header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promo">
    <w:name w:val="b-header__title_prom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b-headerinfo">
    <w:name w:val="b-header__info"/>
    <w:basedOn w:val="a"/>
    <w:rsid w:val="00C60D94"/>
    <w:pPr>
      <w:pBdr>
        <w:bottom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menu">
    <w:name w:val="b-header__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">
    <w:name w:val="b-header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content">
    <w:name w:val="b-header__content"/>
    <w:basedOn w:val="a"/>
    <w:rsid w:val="00C60D94"/>
    <w:pPr>
      <w:spacing w:before="22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headercontent-item">
    <w:name w:val="b-header__content-item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info">
    <w:name w:val="b-header__item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goimage">
    <w:name w:val="b-logo__image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header">
    <w:name w:val="b-vendors_head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vendorsfooter">
    <w:name w:val="b-vendors_footer"/>
    <w:basedOn w:val="a"/>
    <w:rsid w:val="00C60D94"/>
    <w:pPr>
      <w:pBdr>
        <w:bottom w:val="single" w:sz="6" w:space="30" w:color="DEDED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ge">
    <w:name w:val="b-a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-menu">
    <w:name w:val="b-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wrapper">
    <w:name w:val="b-menu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enucol">
    <w:name w:val="b-menu__col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enucolsideleft">
    <w:name w:val="b-menu__col_side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colsideright">
    <w:name w:val="b-menu__col_side_right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">
    <w:name w:val="b-menu__item"/>
    <w:basedOn w:val="a"/>
    <w:rsid w:val="00C60D94"/>
    <w:pPr>
      <w:spacing w:after="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user">
    <w:name w:val="b-menu__item_type_user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country">
    <w:name w:val="b-menu__item_type_country"/>
    <w:basedOn w:val="a"/>
    <w:rsid w:val="00C60D9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">
    <w:name w:val="b-menu__item-icon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geolocation">
    <w:name w:val="b-menu__geoloca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enugeolocationhide">
    <w:name w:val="b-menu__geolocation_h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name">
    <w:name w:val="b-accents__name"/>
    <w:basedOn w:val="a"/>
    <w:rsid w:val="00C60D94"/>
    <w:pPr>
      <w:spacing w:after="225" w:line="240" w:lineRule="auto"/>
    </w:pPr>
    <w:rPr>
      <w:rFonts w:ascii="NotoSerif" w:eastAsia="Times New Roman" w:hAnsi="NotoSerif" w:cs="Times New Roman"/>
      <w:b/>
      <w:bCs/>
      <w:i/>
      <w:iCs/>
      <w:sz w:val="23"/>
      <w:szCs w:val="23"/>
      <w:lang w:eastAsia="ru-RU"/>
    </w:rPr>
  </w:style>
  <w:style w:type="paragraph" w:customStyle="1" w:styleId="b-accentsheader">
    <w:name w:val="b-accents_header"/>
    <w:basedOn w:val="a"/>
    <w:rsid w:val="00C60D94"/>
    <w:pPr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">
    <w:name w:val="media-placeholder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-small">
    <w:name w:val="media-placeholder_incut-small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">
    <w:name w:val="media-placeholder_incut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">
    <w:name w:val="b-material-h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">
    <w:name w:val="b-material-head__title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b-material-headchild">
    <w:name w:val="b-material-head_child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ow">
    <w:name w:val="b-material-head__row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headdate">
    <w:name w:val="b-material-head__date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rubric">
    <w:name w:val="b-material-head__rubric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date-name">
    <w:name w:val="b-material-head__date-name"/>
    <w:basedOn w:val="a"/>
    <w:rsid w:val="00C60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ubric-name">
    <w:name w:val="b-material-head__rubric-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">
    <w:name w:val="b-material-head__authors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anchor">
    <w:name w:val="b-material-head__ancho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">
    <w:name w:val="b-material-wrapper"/>
    <w:basedOn w:val="a"/>
    <w:rsid w:val="00C60D9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xt">
    <w:name w:val="b-material-wrapper__text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lead">
    <w:name w:val="b-material-wrapper__lead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material-wrappersubtitle">
    <w:name w:val="b-material-wrapper__subtitle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">
    <w:name w:val="b-material-wrapper__teaser"/>
    <w:basedOn w:val="a"/>
    <w:rsid w:val="00C60D94"/>
    <w:pPr>
      <w:shd w:val="clear" w:color="auto" w:fill="F2F2F2"/>
      <w:spacing w:before="300" w:after="300" w:line="240" w:lineRule="auto"/>
      <w:ind w:left="-300" w:right="-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teaser-image">
    <w:name w:val="b-material-wrapper__teaser-image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-title">
    <w:name w:val="b-material-wrapper__teaser-title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-material-wrapperattachments">
    <w:name w:val="b-material-wrapper__attachments"/>
    <w:basedOn w:val="a"/>
    <w:rsid w:val="00C60D94"/>
    <w:pPr>
      <w:pBdr>
        <w:top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">
    <w:name w:val="b-material-wrapper__attachments__item"/>
    <w:basedOn w:val="a"/>
    <w:rsid w:val="00C60D94"/>
    <w:pPr>
      <w:spacing w:before="300"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meta">
    <w:name w:val="b-material-wrapper__attachments__item__me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material-wrapperdoc">
    <w:name w:val="b-material-wrapper_do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child-wrapper">
    <w:name w:val="b-material-wrapper__child-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video">
    <w:name w:val="b-material-wrapper_video"/>
    <w:basedOn w:val="a"/>
    <w:rsid w:val="00C60D94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">
    <w:name w:val="b-material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title">
    <w:name w:val="b-material-img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-material-imgimg">
    <w:name w:val="b-material-img__im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">
    <w:name w:val="article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250">
    <w:name w:val="article-img_2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350">
    <w:name w:val="article-img_3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infotext">
    <w:name w:val="article-img__info__text"/>
    <w:basedOn w:val="a"/>
    <w:rsid w:val="00C60D94"/>
    <w:pPr>
      <w:spacing w:after="0" w:line="240" w:lineRule="auto"/>
    </w:pPr>
    <w:rPr>
      <w:rFonts w:ascii="NotoSans" w:eastAsia="Times New Roman" w:hAnsi="NotoSans" w:cs="Times New Roman"/>
      <w:sz w:val="24"/>
      <w:szCs w:val="24"/>
      <w:lang w:eastAsia="ru-RU"/>
    </w:rPr>
  </w:style>
  <w:style w:type="paragraph" w:customStyle="1" w:styleId="article-imginfo">
    <w:name w:val="article-img_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article-imginfographtext">
    <w:name w:val="article-img__infograph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oc-img250">
    <w:name w:val="doc-img_250"/>
    <w:basedOn w:val="a"/>
    <w:rsid w:val="00C60D94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imgfleft">
    <w:name w:val="article-img_f_left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fright">
    <w:name w:val="article-img_f_right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related">
    <w:name w:val="b-material-rela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relateditem">
    <w:name w:val="b-material-related__item"/>
    <w:basedOn w:val="a"/>
    <w:rsid w:val="00C60D9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wide">
    <w:name w:val="b-read-more_w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small">
    <w:name w:val="b-read-more_sma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arge">
    <w:name w:val="b-read-more_lar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">
    <w:name w:val="b-read-more"/>
    <w:basedOn w:val="a"/>
    <w:rsid w:val="00C60D94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ead-morename">
    <w:name w:val="b-read-more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b-read-moreimg">
    <w:name w:val="b-read-more__img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media">
    <w:name w:val="b-read-more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">
    <w:name w:val="b-read-more__item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">
    <w:name w:val="b-read-more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action">
    <w:name w:val="b-material-action"/>
    <w:basedOn w:val="a"/>
    <w:rsid w:val="00C60D94"/>
    <w:pPr>
      <w:pBdr>
        <w:bottom w:val="single" w:sz="6" w:space="8" w:color="DEDEDE"/>
      </w:pBd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aterial-actionlist">
    <w:name w:val="b-material-action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actionlist-item">
    <w:name w:val="b-material-action__list-item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b-sidebar-right">
    <w:name w:val="b-sidebar-righ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ing">
    <w:name w:val="b-mailing"/>
    <w:basedOn w:val="a"/>
    <w:rsid w:val="00C60D94"/>
    <w:pPr>
      <w:pBdr>
        <w:top w:val="single" w:sz="6" w:space="15" w:color="DEDEDE"/>
        <w:left w:val="single" w:sz="6" w:space="11" w:color="DEDEDE"/>
        <w:bottom w:val="single" w:sz="6" w:space="15" w:color="DEDEDE"/>
        <w:right w:val="single" w:sz="6" w:space="11" w:color="DEDEDE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name">
    <w:name w:val="b-mailing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activename">
    <w:name w:val="b-mailing__active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yap-directgrid1nnufkwp-grid">
    <w:name w:val="yap-direct_grid_1_nnufkwp-grid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directvertical1ia7sya8-vertical">
    <w:name w:val="yap-direct_vertical_1_ia7sya8-vertical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r-af-29789-20-2308202388">
    <w:name w:val="yap-r-af-29789-20-2308202388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te">
    <w:name w:val="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side">
    <w:name w:val="l-as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">
    <w:name w:val="b-link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nk">
    <w:name w:val="b-feed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">
    <w:name w:val="b-feed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">
    <w:name w:val="b-fe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">
    <w:name w:val="b-vendor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">
    <w:name w:val="b-vendors__ic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">
    <w:name w:val="b-vendors__item_our-issue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more-btn">
    <w:name w:val="b-vendors__item_more-bt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">
    <w:name w:val="b-vendor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g">
    <w:name w:val="b-vendors__item_r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ubbota">
    <w:name w:val="b-vendors__item_subbo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thematic">
    <w:name w:val="b-vendors__item_themati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oyuz">
    <w:name w:val="b-vendors__item_soyuz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bth">
    <w:name w:val="b-vendors__item_rbth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odina">
    <w:name w:val="b-vendors__item_rodin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bibliotechka">
    <w:name w:val="b-vendors__item_bibliotechk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">
    <w:name w:val="b-icon_type_follow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list">
    <w:name w:val="b-accents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">
    <w:name w:val="b-accent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">
    <w:name w:val="b-accents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">
    <w:name w:val="b-accents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">
    <w:name w:val="teads-inr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dr-player">
    <w:name w:val="seedr-play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">
    <w:name w:val="b-read-more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notificationmsg">
    <w:name w:val="b-input-notification__ms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wrapper">
    <w:name w:val="b-categories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mobileblock">
    <w:name w:val="is-mobile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tablet">
    <w:name w:val="is-table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block">
    <w:name w:val="is-tablet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-landscape">
    <w:name w:val="is-tablet-landscap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">
    <w:name w:val="is-deskto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-full">
    <w:name w:val="is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-desktop-full">
    <w:name w:val="not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aside1">
    <w:name w:val="l-aside1"/>
    <w:basedOn w:val="a"/>
    <w:rsid w:val="00C60D94"/>
    <w:pPr>
      <w:spacing w:before="10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atch1">
    <w:name w:val="b-link_watch1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1"/>
      <w:szCs w:val="21"/>
      <w:lang w:eastAsia="ru-RU"/>
    </w:rPr>
  </w:style>
  <w:style w:type="paragraph" w:customStyle="1" w:styleId="b-linkwatch2">
    <w:name w:val="b-link_watch2"/>
    <w:basedOn w:val="a"/>
    <w:rsid w:val="00C60D94"/>
    <w:pPr>
      <w:pBdr>
        <w:bottom w:val="dotted" w:sz="6" w:space="0" w:color="auto"/>
      </w:pBdr>
      <w:spacing w:before="150"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1">
    <w:name w:val="b-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2">
    <w:name w:val="b-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linktitle1">
    <w:name w:val="b-link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title2">
    <w:name w:val="b-link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itle3">
    <w:name w:val="b-link_title3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olor w:val="1F77BB"/>
      <w:sz w:val="24"/>
      <w:szCs w:val="24"/>
      <w:lang w:eastAsia="ru-RU"/>
    </w:rPr>
  </w:style>
  <w:style w:type="paragraph" w:customStyle="1" w:styleId="b-feeditem1">
    <w:name w:val="b-feed__item1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item2">
    <w:name w:val="b-feed__item2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link1">
    <w:name w:val="b-feed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feedlink2">
    <w:name w:val="b-feed__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5C707C"/>
      <w:sz w:val="24"/>
      <w:szCs w:val="24"/>
      <w:lang w:eastAsia="ru-RU"/>
    </w:rPr>
  </w:style>
  <w:style w:type="paragraph" w:customStyle="1" w:styleId="b-feeddate1">
    <w:name w:val="b-feed_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body1">
    <w:name w:val="b-feed__body1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1">
    <w:name w:val="b-content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item3">
    <w:name w:val="b-feed__item3"/>
    <w:basedOn w:val="a"/>
    <w:rsid w:val="00C60D94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list1">
    <w:name w:val="b-feed__list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2">
    <w:name w:val="b-feed__list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2">
    <w:name w:val="b-feed__dat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color w:val="9A9A9A"/>
      <w:sz w:val="24"/>
      <w:szCs w:val="24"/>
      <w:lang w:eastAsia="ru-RU"/>
    </w:rPr>
  </w:style>
  <w:style w:type="paragraph" w:customStyle="1" w:styleId="b-feeditem4">
    <w:name w:val="b-feed__item4"/>
    <w:basedOn w:val="a"/>
    <w:rsid w:val="00C60D94"/>
    <w:pPr>
      <w:spacing w:after="9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1">
    <w:name w:val="b-feed1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1">
    <w:name w:val="b-categories__body1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link1">
    <w:name w:val="b-categories__link1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2">
    <w:name w:val="b-categories__link2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st1">
    <w:name w:val="b-categories__list1"/>
    <w:basedOn w:val="a"/>
    <w:rsid w:val="00C60D94"/>
    <w:pPr>
      <w:pBdr>
        <w:top w:val="single" w:sz="6" w:space="8" w:color="6D7F89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2">
    <w:name w:val="b-categories__body2"/>
    <w:basedOn w:val="a"/>
    <w:rsid w:val="00C60D94"/>
    <w:pPr>
      <w:spacing w:before="450"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wrapper1">
    <w:name w:val="b-categories__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ategorieslink3">
    <w:name w:val="b-categories__link3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4">
    <w:name w:val="b-categories__link4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linkblue1">
    <w:name w:val="b-link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bodyblue1">
    <w:name w:val="b-categories__body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2">
    <w:name w:val="b-categories__list2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5">
    <w:name w:val="b-categories__link5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vendors1">
    <w:name w:val="b-vendors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ge1">
    <w:name w:val="b-ag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b-logoimage1">
    <w:name w:val="b-logo__image1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1">
    <w:name w:val="b-vendors__ico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1">
    <w:name w:val="b-vendors__item_our-issues1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b/>
      <w:bCs/>
      <w:i/>
      <w:iCs/>
      <w:sz w:val="20"/>
      <w:szCs w:val="20"/>
      <w:lang w:eastAsia="ru-RU"/>
    </w:rPr>
  </w:style>
  <w:style w:type="paragraph" w:customStyle="1" w:styleId="b-vendorsitemmore-btn1">
    <w:name w:val="b-vendors__item_more-bt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endorsitem1">
    <w:name w:val="b-vendors__item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rg1">
    <w:name w:val="b-vendors__item_r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ubbota1">
    <w:name w:val="b-vendors__item_subbot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thematic1">
    <w:name w:val="b-vendors__item_thematic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oyuz1">
    <w:name w:val="b-vendors__item_soyuz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bth1">
    <w:name w:val="b-vendors__item_rbth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odina1">
    <w:name w:val="b-vendors__item_rodin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bibliotechka1">
    <w:name w:val="b-vendors__item_bibliotechk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2">
    <w:name w:val="b-vendors__item2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3">
    <w:name w:val="b-vendors__item3"/>
    <w:basedOn w:val="a"/>
    <w:rsid w:val="00C60D94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our-issues2">
    <w:name w:val="b-vendors__item_our-issues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more-btn2">
    <w:name w:val="b-vendors__item_more-btn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ink3">
    <w:name w:val="b-link3"/>
    <w:basedOn w:val="a"/>
    <w:rsid w:val="00C60D94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1">
    <w:name w:val="b-icon_type_follow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1">
    <w:name w:val="b-menu__item-icon1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list1">
    <w:name w:val="b-accents__list1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1">
    <w:name w:val="b-accents__item1"/>
    <w:basedOn w:val="a"/>
    <w:rsid w:val="00C60D94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1">
    <w:name w:val="b-accents__media1"/>
    <w:basedOn w:val="a"/>
    <w:rsid w:val="00C60D94"/>
    <w:pPr>
      <w:spacing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1">
    <w:name w:val="b-accents__title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1">
    <w:name w:val="b-material-head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2">
    <w:name w:val="b-material-head2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1">
    <w:name w:val="b-material-head__title1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1">
    <w:name w:val="b-material-head__authors1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1">
    <w:name w:val="b-material-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1">
    <w:name w:val="teads-inr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1">
    <w:name w:val="insert_left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edr-player1">
    <w:name w:val="seedr-player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C60D94"/>
    <w:pPr>
      <w:spacing w:before="600" w:after="6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ncut1">
    <w:name w:val="incut1"/>
    <w:basedOn w:val="a"/>
    <w:rsid w:val="00C60D94"/>
    <w:pPr>
      <w:spacing w:after="225" w:line="384" w:lineRule="atLeast"/>
    </w:pPr>
    <w:rPr>
      <w:rFonts w:ascii="NotoSerif" w:eastAsia="Times New Roman" w:hAnsi="NotoSerif" w:cs="Times New Roman"/>
      <w:i/>
      <w:iCs/>
      <w:sz w:val="24"/>
      <w:szCs w:val="24"/>
      <w:lang w:eastAsia="ru-RU"/>
    </w:rPr>
  </w:style>
  <w:style w:type="paragraph" w:customStyle="1" w:styleId="b-read-moreimg1">
    <w:name w:val="b-read-more__img1"/>
    <w:basedOn w:val="a"/>
    <w:rsid w:val="00C60D94"/>
    <w:pPr>
      <w:spacing w:before="3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1">
    <w:name w:val="b-read-more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1">
    <w:name w:val="b-read-more_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mg2">
    <w:name w:val="b-read-more__img2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1">
    <w:name w:val="b-read-more__item1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2">
    <w:name w:val="b-read-more_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2">
    <w:name w:val="b-read-more__item2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put-notificationmsg1">
    <w:name w:val="b-input-notification__ms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q1">
    <w:name w:val="faq1"/>
    <w:basedOn w:val="a"/>
    <w:rsid w:val="00C60D94"/>
    <w:pPr>
      <w:shd w:val="clear" w:color="auto" w:fill="F3F3F3"/>
      <w:spacing w:after="0" w:line="240" w:lineRule="auto"/>
      <w:ind w:left="150"/>
    </w:pPr>
    <w:rPr>
      <w:rFonts w:ascii="NotoSans" w:eastAsia="Times New Roman" w:hAnsi="NotoSans" w:cs="Times New Roman"/>
      <w:color w:val="9A9A9A"/>
      <w:sz w:val="21"/>
      <w:szCs w:val="21"/>
      <w:lang w:eastAsia="ru-RU"/>
    </w:rPr>
  </w:style>
  <w:style w:type="paragraph" w:customStyle="1" w:styleId="yap-vk-main1">
    <w:name w:val="yap-vk-main1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2">
    <w:name w:val="yap-warning2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3">
    <w:name w:val="yap-warning3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4">
    <w:name w:val="yap-warning4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3">
    <w:name w:val="yap-vk-main3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feeddate3">
    <w:name w:val="b-feed__date3"/>
    <w:basedOn w:val="a0"/>
    <w:rsid w:val="00C60D94"/>
    <w:rPr>
      <w:color w:val="9A9A9A"/>
    </w:rPr>
  </w:style>
  <w:style w:type="character" w:customStyle="1" w:styleId="b-relapitemmedia">
    <w:name w:val="b-relap__item__media"/>
    <w:basedOn w:val="a0"/>
    <w:rsid w:val="00C60D94"/>
  </w:style>
  <w:style w:type="character" w:customStyle="1" w:styleId="b-relapitemtitle">
    <w:name w:val="b-relap__item__title"/>
    <w:basedOn w:val="a0"/>
    <w:rsid w:val="00C60D94"/>
  </w:style>
  <w:style w:type="character" w:customStyle="1" w:styleId="faq2">
    <w:name w:val="faq2"/>
    <w:basedOn w:val="a0"/>
    <w:rsid w:val="00C60D94"/>
    <w:rPr>
      <w:rFonts w:ascii="NotoSans" w:hAnsi="NotoSans" w:hint="default"/>
      <w:i w:val="0"/>
      <w:iCs w:val="0"/>
      <w:color w:val="9A9A9A"/>
      <w:sz w:val="21"/>
      <w:szCs w:val="21"/>
      <w:shd w:val="clear" w:color="auto" w:fill="F3F3F3"/>
    </w:rPr>
  </w:style>
  <w:style w:type="character" w:customStyle="1" w:styleId="b-link-btn">
    <w:name w:val="b-link-btn"/>
    <w:basedOn w:val="a0"/>
    <w:rsid w:val="00C60D94"/>
  </w:style>
  <w:style w:type="paragraph" w:styleId="a7">
    <w:name w:val="Balloon Text"/>
    <w:basedOn w:val="a"/>
    <w:link w:val="a8"/>
    <w:uiPriority w:val="99"/>
    <w:semiHidden/>
    <w:unhideWhenUsed/>
    <w:rsid w:val="00C6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5D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C5D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D94"/>
    <w:pPr>
      <w:spacing w:after="161" w:line="240" w:lineRule="auto"/>
      <w:outlineLvl w:val="0"/>
    </w:pPr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0D94"/>
    <w:pPr>
      <w:spacing w:after="100" w:afterAutospacing="1" w:line="240" w:lineRule="auto"/>
      <w:outlineLvl w:val="1"/>
    </w:pPr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60D94"/>
    <w:pPr>
      <w:spacing w:after="100" w:afterAutospacing="1" w:line="240" w:lineRule="auto"/>
      <w:outlineLvl w:val="2"/>
    </w:pPr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0D94"/>
    <w:pPr>
      <w:spacing w:after="100" w:afterAutospacing="1" w:line="240" w:lineRule="auto"/>
      <w:outlineLvl w:val="3"/>
    </w:pPr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0D94"/>
    <w:pPr>
      <w:spacing w:after="100" w:afterAutospacing="1" w:line="240" w:lineRule="auto"/>
      <w:outlineLvl w:val="4"/>
    </w:pPr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C60D94"/>
    <w:pPr>
      <w:spacing w:after="100" w:afterAutospacing="1" w:line="240" w:lineRule="auto"/>
      <w:outlineLvl w:val="5"/>
    </w:pPr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D94"/>
    <w:rPr>
      <w:rFonts w:ascii="NotoSerif" w:eastAsia="Times New Roman" w:hAnsi="NotoSerif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0D94"/>
    <w:rPr>
      <w:rFonts w:ascii="NotoSerif" w:eastAsia="Times New Roman" w:hAnsi="NotoSerif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D94"/>
    <w:rPr>
      <w:rFonts w:ascii="NotoSerif" w:eastAsia="Times New Roman" w:hAnsi="NotoSerif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0D94"/>
    <w:rPr>
      <w:rFonts w:ascii="NotoSerif" w:eastAsia="Times New Roman" w:hAnsi="NotoSerif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0D94"/>
    <w:rPr>
      <w:rFonts w:ascii="NotoSerif" w:eastAsia="Times New Roman" w:hAnsi="NotoSerif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0D94"/>
    <w:rPr>
      <w:rFonts w:ascii="NotoSerif" w:eastAsia="Times New Roman" w:hAnsi="NotoSerif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0D94"/>
  </w:style>
  <w:style w:type="character" w:styleId="a3">
    <w:name w:val="Hyperlink"/>
    <w:basedOn w:val="a0"/>
    <w:uiPriority w:val="99"/>
    <w:semiHidden/>
    <w:unhideWhenUsed/>
    <w:rsid w:val="00C60D94"/>
    <w:rPr>
      <w:strike w:val="0"/>
      <w:dstrike w:val="0"/>
      <w:color w:val="0000FF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C60D94"/>
    <w:rPr>
      <w:strike w:val="0"/>
      <w:dstrike w:val="0"/>
      <w:color w:val="80008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60D94"/>
    <w:rPr>
      <w:i/>
      <w:iCs/>
    </w:rPr>
  </w:style>
  <w:style w:type="character" w:styleId="HTML1">
    <w:name w:val="HTML Keyboard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C60D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C60D94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C60D94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C60D94"/>
    <w:rPr>
      <w:b/>
      <w:bCs/>
    </w:rPr>
  </w:style>
  <w:style w:type="paragraph" w:styleId="a6">
    <w:name w:val="Normal (Web)"/>
    <w:basedOn w:val="a"/>
    <w:uiPriority w:val="99"/>
    <w:semiHidden/>
    <w:unhideWhenUsed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-zero">
    <w:name w:val="font-zer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as-half">
    <w:name w:val="has-half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overlay">
    <w:name w:val="b-overlay"/>
    <w:basedOn w:val="a"/>
    <w:rsid w:val="00C60D94"/>
    <w:pP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overlaycontent">
    <w:name w:val="b-overlay__conten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">
    <w:name w:val="shiftcontai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hiftcontaineractive">
    <w:name w:val="shiftcontainer_activ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-disabled">
    <w:name w:val="scroll-disabl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">
    <w:name w:val="i-follow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-followsup">
    <w:name w:val="i-follow__su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l-page">
    <w:name w:val="l-page"/>
    <w:basedOn w:val="a"/>
    <w:rsid w:val="00C60D94"/>
    <w:pPr>
      <w:spacing w:before="9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pagewrapper">
    <w:name w:val="l-page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">
    <w:name w:val="b-content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">
    <w:name w:val="b-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blue">
    <w:name w:val="b-link_blu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doc-effective-date">
    <w:name w:val="b-link_doc-effective-date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dotted">
    <w:name w:val="b-link_dotted"/>
    <w:basedOn w:val="a"/>
    <w:rsid w:val="00C60D94"/>
    <w:pPr>
      <w:pBdr>
        <w:bottom w:val="dotted" w:sz="6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hite">
    <w:name w:val="b-link_whi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linkvideo-title">
    <w:name w:val="b-link_video-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-italic">
    <w:name w:val="b-link_title-italic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i/>
      <w:iCs/>
      <w:sz w:val="17"/>
      <w:szCs w:val="17"/>
      <w:lang w:eastAsia="ru-RU"/>
    </w:rPr>
  </w:style>
  <w:style w:type="paragraph" w:customStyle="1" w:styleId="b-linktitle-highlighted">
    <w:name w:val="b-link_title-highligh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ru-RU"/>
    </w:rPr>
  </w:style>
  <w:style w:type="paragraph" w:customStyle="1" w:styleId="b-linkmaintoday-highlighted-img">
    <w:name w:val="b-link_maintoday-highlighted-img"/>
    <w:basedOn w:val="a"/>
    <w:rsid w:val="00C60D94"/>
    <w:pPr>
      <w:spacing w:after="0" w:line="240" w:lineRule="auto"/>
      <w:ind w:right="37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maintoday-highlighted-wrapper">
    <w:name w:val="b-link_maintoday-highlighted-wrapper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inner">
    <w:name w:val="b-link_inn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ag">
    <w:name w:val="b-link_ta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linkreload">
    <w:name w:val="b-link_relo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b-linkwatch">
    <w:name w:val="b-link_watch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latest">
    <w:name w:val="b-link_latest"/>
    <w:basedOn w:val="a"/>
    <w:rsid w:val="00C60D94"/>
    <w:pPr>
      <w:spacing w:before="15" w:after="0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idebar-left">
    <w:name w:val="b-sidebar-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feedbody">
    <w:name w:val="b-feed__body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">
    <w:name w:val="b-feed__name"/>
    <w:basedOn w:val="a"/>
    <w:rsid w:val="00C60D94"/>
    <w:pPr>
      <w:spacing w:after="225" w:line="240" w:lineRule="auto"/>
    </w:pPr>
    <w:rPr>
      <w:rFonts w:ascii="Times New Roman" w:eastAsia="Times New Roman" w:hAnsi="Times New Roman" w:cs="Times New Roman"/>
      <w:b/>
      <w:bCs/>
      <w:i/>
      <w:iCs/>
      <w:color w:val="F26922"/>
      <w:sz w:val="23"/>
      <w:szCs w:val="23"/>
      <w:lang w:eastAsia="ru-RU"/>
    </w:rPr>
  </w:style>
  <w:style w:type="paragraph" w:customStyle="1" w:styleId="b-feednamecom">
    <w:name w:val="b-feed__name_com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namereg">
    <w:name w:val="b-feed__name_re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">
    <w:name w:val="b-feed_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title">
    <w:name w:val="b-feed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feeditem">
    <w:name w:val="b-feed__item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itemmore">
    <w:name w:val="b-feed__item_more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">
    <w:name w:val="b-categories__body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bodywhite">
    <w:name w:val="b-categories__body_white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blue">
    <w:name w:val="b-categories__body_blue"/>
    <w:basedOn w:val="a"/>
    <w:rsid w:val="00C60D94"/>
    <w:pPr>
      <w:shd w:val="clear" w:color="auto" w:fill="5C707C"/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">
    <w:name w:val="b-categories__list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">
    <w:name w:val="b-categories__link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allrubrics">
    <w:name w:val="b-categories__all_rubrics"/>
    <w:basedOn w:val="a"/>
    <w:rsid w:val="00C60D94"/>
    <w:pPr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header">
    <w:name w:val="b-header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titlepromo">
    <w:name w:val="b-header__title_prom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30"/>
      <w:szCs w:val="30"/>
      <w:lang w:eastAsia="ru-RU"/>
    </w:rPr>
  </w:style>
  <w:style w:type="paragraph" w:customStyle="1" w:styleId="b-headerinfo">
    <w:name w:val="b-header__info"/>
    <w:basedOn w:val="a"/>
    <w:rsid w:val="00C60D94"/>
    <w:pPr>
      <w:pBdr>
        <w:bottom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menu">
    <w:name w:val="b-header__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">
    <w:name w:val="b-header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content">
    <w:name w:val="b-header__content"/>
    <w:basedOn w:val="a"/>
    <w:rsid w:val="00C60D94"/>
    <w:pPr>
      <w:spacing w:before="225" w:after="0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headercontent-item">
    <w:name w:val="b-header__content-item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headeriteminfo">
    <w:name w:val="b-header__item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ogoimage">
    <w:name w:val="b-logo__image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header">
    <w:name w:val="b-vendors_head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vendorsfooter">
    <w:name w:val="b-vendors_footer"/>
    <w:basedOn w:val="a"/>
    <w:rsid w:val="00C60D94"/>
    <w:pPr>
      <w:pBdr>
        <w:bottom w:val="single" w:sz="6" w:space="30" w:color="DEDEDE"/>
      </w:pBdr>
      <w:spacing w:before="6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ge">
    <w:name w:val="b-a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b-menu">
    <w:name w:val="b-menu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wrapper">
    <w:name w:val="b-menu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enucol">
    <w:name w:val="b-menu__col"/>
    <w:basedOn w:val="a"/>
    <w:rsid w:val="00C60D94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enucolsideleft">
    <w:name w:val="b-menu__col_side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colsideright">
    <w:name w:val="b-menu__col_side_right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">
    <w:name w:val="b-menu__item"/>
    <w:basedOn w:val="a"/>
    <w:rsid w:val="00C60D94"/>
    <w:pPr>
      <w:spacing w:after="0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user">
    <w:name w:val="b-menu__item_type_user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typecountry">
    <w:name w:val="b-menu__item_type_country"/>
    <w:basedOn w:val="a"/>
    <w:rsid w:val="00C60D94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">
    <w:name w:val="b-menu__item-icon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geolocation">
    <w:name w:val="b-menu__geoloca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enugeolocationhide">
    <w:name w:val="b-menu__geolocation_h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name">
    <w:name w:val="b-accents__name"/>
    <w:basedOn w:val="a"/>
    <w:rsid w:val="00C60D94"/>
    <w:pPr>
      <w:spacing w:after="225" w:line="240" w:lineRule="auto"/>
    </w:pPr>
    <w:rPr>
      <w:rFonts w:ascii="NotoSerif" w:eastAsia="Times New Roman" w:hAnsi="NotoSerif" w:cs="Times New Roman"/>
      <w:b/>
      <w:bCs/>
      <w:i/>
      <w:iCs/>
      <w:sz w:val="23"/>
      <w:szCs w:val="23"/>
      <w:lang w:eastAsia="ru-RU"/>
    </w:rPr>
  </w:style>
  <w:style w:type="paragraph" w:customStyle="1" w:styleId="b-accentsheader">
    <w:name w:val="b-accents_header"/>
    <w:basedOn w:val="a"/>
    <w:rsid w:val="00C60D94"/>
    <w:pPr>
      <w:spacing w:before="90"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">
    <w:name w:val="media-placeholder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-small">
    <w:name w:val="media-placeholder_incut-small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-placeholderincut">
    <w:name w:val="media-placeholder_incut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">
    <w:name w:val="b-material-h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">
    <w:name w:val="b-material-head__title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b-material-headchild">
    <w:name w:val="b-material-head_child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ow">
    <w:name w:val="b-material-head__row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headdate">
    <w:name w:val="b-material-head__date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rubric">
    <w:name w:val="b-material-head__rubric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date-name">
    <w:name w:val="b-material-head__date-name"/>
    <w:basedOn w:val="a"/>
    <w:rsid w:val="00C60D9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headrubric-name">
    <w:name w:val="b-material-head__rubric-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">
    <w:name w:val="b-material-head__authors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anchor">
    <w:name w:val="b-material-head__ancho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">
    <w:name w:val="b-material-wrapper"/>
    <w:basedOn w:val="a"/>
    <w:rsid w:val="00C60D94"/>
    <w:pPr>
      <w:spacing w:after="0" w:line="240" w:lineRule="auto"/>
      <w:ind w:left="300"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xt">
    <w:name w:val="b-material-wrapper__text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lead">
    <w:name w:val="b-material-wrapper__lead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material-wrappersubtitle">
    <w:name w:val="b-material-wrapper__subtitle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">
    <w:name w:val="b-material-wrapper__teaser"/>
    <w:basedOn w:val="a"/>
    <w:rsid w:val="00C60D94"/>
    <w:pPr>
      <w:shd w:val="clear" w:color="auto" w:fill="F2F2F2"/>
      <w:spacing w:before="300" w:after="300" w:line="240" w:lineRule="auto"/>
      <w:ind w:left="-300" w:right="-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teaser-image">
    <w:name w:val="b-material-wrapper__teaser-image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teaser-title">
    <w:name w:val="b-material-wrapper__teaser-title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b-material-wrapperattachments">
    <w:name w:val="b-material-wrapper__attachments"/>
    <w:basedOn w:val="a"/>
    <w:rsid w:val="00C60D94"/>
    <w:pPr>
      <w:pBdr>
        <w:top w:val="single" w:sz="6" w:space="0" w:color="DEDED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">
    <w:name w:val="b-material-wrapper__attachments__item"/>
    <w:basedOn w:val="a"/>
    <w:rsid w:val="00C60D94"/>
    <w:pPr>
      <w:spacing w:before="300" w:after="300" w:line="240" w:lineRule="auto"/>
      <w:ind w:left="4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attachmentsitemmeta">
    <w:name w:val="b-material-wrapper__attachments__item__me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material-wrapperdoc">
    <w:name w:val="b-material-wrapper_do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child-wrapper">
    <w:name w:val="b-material-wrapper__child-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wrappervideo">
    <w:name w:val="b-material-wrapper_video"/>
    <w:basedOn w:val="a"/>
    <w:rsid w:val="00C60D94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">
    <w:name w:val="b-material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imgtitle">
    <w:name w:val="b-material-img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b-material-imgimg">
    <w:name w:val="b-material-img__img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">
    <w:name w:val="article-img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250">
    <w:name w:val="article-img_2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350">
    <w:name w:val="article-img_350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infotext">
    <w:name w:val="article-img__info__text"/>
    <w:basedOn w:val="a"/>
    <w:rsid w:val="00C60D94"/>
    <w:pPr>
      <w:spacing w:after="0" w:line="240" w:lineRule="auto"/>
    </w:pPr>
    <w:rPr>
      <w:rFonts w:ascii="NotoSans" w:eastAsia="Times New Roman" w:hAnsi="NotoSans" w:cs="Times New Roman"/>
      <w:sz w:val="24"/>
      <w:szCs w:val="24"/>
      <w:lang w:eastAsia="ru-RU"/>
    </w:rPr>
  </w:style>
  <w:style w:type="paragraph" w:customStyle="1" w:styleId="article-imginfo">
    <w:name w:val="article-img__info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article-imginfographtext">
    <w:name w:val="article-img__infograph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doc-img250">
    <w:name w:val="doc-img_250"/>
    <w:basedOn w:val="a"/>
    <w:rsid w:val="00C60D94"/>
    <w:pPr>
      <w:shd w:val="clear" w:color="auto" w:fill="F2F2F2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article-imgfleft">
    <w:name w:val="article-img_f_left"/>
    <w:basedOn w:val="a"/>
    <w:rsid w:val="00C60D9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imgfright">
    <w:name w:val="article-img_f_right"/>
    <w:basedOn w:val="a"/>
    <w:rsid w:val="00C60D94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related">
    <w:name w:val="b-material-relat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relateditem">
    <w:name w:val="b-material-related__item"/>
    <w:basedOn w:val="a"/>
    <w:rsid w:val="00C60D9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wide">
    <w:name w:val="b-read-more_w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small">
    <w:name w:val="b-read-more_sma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arge">
    <w:name w:val="b-read-more_larg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">
    <w:name w:val="b-read-more"/>
    <w:basedOn w:val="a"/>
    <w:rsid w:val="00C60D94"/>
    <w:pPr>
      <w:shd w:val="clear" w:color="auto" w:fill="F2F2F2"/>
      <w:spacing w:after="3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read-morename">
    <w:name w:val="b-read-more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b-read-moreimg">
    <w:name w:val="b-read-more__img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media">
    <w:name w:val="b-read-more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">
    <w:name w:val="b-read-more__item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">
    <w:name w:val="b-read-more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terial-action">
    <w:name w:val="b-material-action"/>
    <w:basedOn w:val="a"/>
    <w:rsid w:val="00C60D94"/>
    <w:pPr>
      <w:pBdr>
        <w:bottom w:val="single" w:sz="6" w:space="8" w:color="DEDEDE"/>
      </w:pBdr>
      <w:spacing w:after="30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-material-actionlist">
    <w:name w:val="b-material-action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-material-actionlist-item">
    <w:name w:val="b-material-action__list-item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pacing w:val="3"/>
      <w:sz w:val="21"/>
      <w:szCs w:val="21"/>
      <w:lang w:eastAsia="ru-RU"/>
    </w:rPr>
  </w:style>
  <w:style w:type="paragraph" w:customStyle="1" w:styleId="b-sidebar-right">
    <w:name w:val="b-sidebar-righ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mailing">
    <w:name w:val="b-mailing"/>
    <w:basedOn w:val="a"/>
    <w:rsid w:val="00C60D94"/>
    <w:pPr>
      <w:pBdr>
        <w:top w:val="single" w:sz="6" w:space="15" w:color="DEDEDE"/>
        <w:left w:val="single" w:sz="6" w:space="11" w:color="DEDEDE"/>
        <w:bottom w:val="single" w:sz="6" w:space="15" w:color="DEDEDE"/>
        <w:right w:val="single" w:sz="6" w:space="11" w:color="DEDEDE"/>
      </w:pBdr>
      <w:spacing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name">
    <w:name w:val="b-mailing_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ailingactivename">
    <w:name w:val="b-mailing__active_nam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26922"/>
      <w:sz w:val="24"/>
      <w:szCs w:val="24"/>
      <w:lang w:eastAsia="ru-RU"/>
    </w:rPr>
  </w:style>
  <w:style w:type="paragraph" w:customStyle="1" w:styleId="yap-directgrid1nnufkwp-grid">
    <w:name w:val="yap-direct_grid_1_nnufkwp-grid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directvertical1ia7sya8-vertical">
    <w:name w:val="yap-direct_vertical_1_ia7sya8-vertical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r-af-29789-20-2308202388">
    <w:name w:val="yap-r-af-29789-20-2308202388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ate">
    <w:name w:val="_dat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-aside">
    <w:name w:val="l-asid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title">
    <w:name w:val="b-link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nk">
    <w:name w:val="b-feed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">
    <w:name w:val="b-feed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">
    <w:name w:val="b-fee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">
    <w:name w:val="b-vendor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">
    <w:name w:val="b-vendors__ic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">
    <w:name w:val="b-vendors__item_our-issue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more-btn">
    <w:name w:val="b-vendors__item_more-bt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">
    <w:name w:val="b-vendor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g">
    <w:name w:val="b-vendors__item_r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ubbota">
    <w:name w:val="b-vendors__item_subbot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thematic">
    <w:name w:val="b-vendors__item_thematic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soyuz">
    <w:name w:val="b-vendors__item_soyuz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bth">
    <w:name w:val="b-vendors__item_rbth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rodina">
    <w:name w:val="b-vendors__item_rodin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bibliotechka">
    <w:name w:val="b-vendors__item_bibliotechk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">
    <w:name w:val="b-icon_type_follow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list">
    <w:name w:val="b-accents__lis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">
    <w:name w:val="b-accents__item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">
    <w:name w:val="b-accents__media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">
    <w:name w:val="b-accents__titl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">
    <w:name w:val="teads-inr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">
    <w:name w:val="insert_lef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edr-player">
    <w:name w:val="seedr-play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">
    <w:name w:val="lea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ut">
    <w:name w:val="incu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">
    <w:name w:val="b-read-more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nput-notificationmsg">
    <w:name w:val="b-input-notification__ms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">
    <w:name w:val="faq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">
    <w:name w:val="yap-button_style_android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ios">
    <w:name w:val="yap-button_style_ios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">
    <w:name w:val="yap-warning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warninglink">
    <w:name w:val="yap-warning__lin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wrapper">
    <w:name w:val="b-categories__wrapper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mobileblock">
    <w:name w:val="is-mobile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s-tablet">
    <w:name w:val="is-tablet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block">
    <w:name w:val="is-tablet_blo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tablet-landscape">
    <w:name w:val="is-tablet-landscape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">
    <w:name w:val="is-desktop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s-desktop-full">
    <w:name w:val="is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-desktop-full">
    <w:name w:val="not-desktop-full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-aside1">
    <w:name w:val="l-aside1"/>
    <w:basedOn w:val="a"/>
    <w:rsid w:val="00C60D94"/>
    <w:pPr>
      <w:spacing w:before="100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linkwatch1">
    <w:name w:val="b-link_watch1"/>
    <w:basedOn w:val="a"/>
    <w:rsid w:val="00C60D94"/>
    <w:pPr>
      <w:pBdr>
        <w:bottom w:val="dotted" w:sz="6" w:space="0" w:color="auto"/>
      </w:pBdr>
      <w:spacing w:after="0" w:line="288" w:lineRule="atLeast"/>
    </w:pPr>
    <w:rPr>
      <w:rFonts w:ascii="Times New Roman" w:eastAsia="Times New Roman" w:hAnsi="Times New Roman" w:cs="Times New Roman"/>
      <w:color w:val="9A9A9A"/>
      <w:sz w:val="21"/>
      <w:szCs w:val="21"/>
      <w:lang w:eastAsia="ru-RU"/>
    </w:rPr>
  </w:style>
  <w:style w:type="paragraph" w:customStyle="1" w:styleId="b-linkwatch2">
    <w:name w:val="b-link_watch2"/>
    <w:basedOn w:val="a"/>
    <w:rsid w:val="00C60D94"/>
    <w:pPr>
      <w:pBdr>
        <w:bottom w:val="dotted" w:sz="6" w:space="0" w:color="auto"/>
      </w:pBdr>
      <w:spacing w:before="150" w:after="0" w:line="288" w:lineRule="atLeast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link1">
    <w:name w:val="b-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2">
    <w:name w:val="b-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b-linktitle1">
    <w:name w:val="b-link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linktitle2">
    <w:name w:val="b-link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u w:val="single"/>
      <w:lang w:eastAsia="ru-RU"/>
    </w:rPr>
  </w:style>
  <w:style w:type="paragraph" w:customStyle="1" w:styleId="b-linktitle3">
    <w:name w:val="b-link_title3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color w:val="1F77BB"/>
      <w:sz w:val="24"/>
      <w:szCs w:val="24"/>
      <w:lang w:eastAsia="ru-RU"/>
    </w:rPr>
  </w:style>
  <w:style w:type="paragraph" w:customStyle="1" w:styleId="b-feeditem1">
    <w:name w:val="b-feed__item1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item2">
    <w:name w:val="b-feed__item2"/>
    <w:basedOn w:val="a"/>
    <w:rsid w:val="00C60D94"/>
    <w:pPr>
      <w:pBdr>
        <w:bottom w:val="single" w:sz="6" w:space="8" w:color="DEDEDE"/>
      </w:pBdr>
      <w:spacing w:after="150" w:line="240" w:lineRule="auto"/>
      <w:textAlignment w:val="top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b-feedlink1">
    <w:name w:val="b-feed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1F77BB"/>
      <w:sz w:val="24"/>
      <w:szCs w:val="24"/>
      <w:lang w:eastAsia="ru-RU"/>
    </w:rPr>
  </w:style>
  <w:style w:type="paragraph" w:customStyle="1" w:styleId="b-feedlink2">
    <w:name w:val="b-feed__lin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5C707C"/>
      <w:sz w:val="24"/>
      <w:szCs w:val="24"/>
      <w:lang w:eastAsia="ru-RU"/>
    </w:rPr>
  </w:style>
  <w:style w:type="paragraph" w:customStyle="1" w:styleId="b-feeddate1">
    <w:name w:val="b-feed__dat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4"/>
      <w:szCs w:val="24"/>
      <w:lang w:eastAsia="ru-RU"/>
    </w:rPr>
  </w:style>
  <w:style w:type="paragraph" w:customStyle="1" w:styleId="b-feedbody1">
    <w:name w:val="b-feed__body1"/>
    <w:basedOn w:val="a"/>
    <w:rsid w:val="00C60D94"/>
    <w:pPr>
      <w:shd w:val="clear" w:color="auto" w:fill="F3F3F3"/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ontent1">
    <w:name w:val="b-content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item3">
    <w:name w:val="b-feed__item3"/>
    <w:basedOn w:val="a"/>
    <w:rsid w:val="00C60D94"/>
    <w:pPr>
      <w:spacing w:after="30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list1">
    <w:name w:val="b-feed__list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list2">
    <w:name w:val="b-feed__list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feeddate2">
    <w:name w:val="b-feed__dat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color w:val="9A9A9A"/>
      <w:sz w:val="24"/>
      <w:szCs w:val="24"/>
      <w:lang w:eastAsia="ru-RU"/>
    </w:rPr>
  </w:style>
  <w:style w:type="paragraph" w:customStyle="1" w:styleId="b-feeditem4">
    <w:name w:val="b-feed__item4"/>
    <w:basedOn w:val="a"/>
    <w:rsid w:val="00C60D94"/>
    <w:pPr>
      <w:spacing w:after="9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feed1">
    <w:name w:val="b-feed1"/>
    <w:basedOn w:val="a"/>
    <w:rsid w:val="00C60D94"/>
    <w:pPr>
      <w:shd w:val="clear" w:color="auto" w:fill="F3F3F3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1">
    <w:name w:val="b-categories__body1"/>
    <w:basedOn w:val="a"/>
    <w:rsid w:val="00C60D9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link1">
    <w:name w:val="b-categories__link1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2">
    <w:name w:val="b-categories__link2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st1">
    <w:name w:val="b-categories__list1"/>
    <w:basedOn w:val="a"/>
    <w:rsid w:val="00C60D94"/>
    <w:pPr>
      <w:pBdr>
        <w:top w:val="single" w:sz="6" w:space="8" w:color="6D7F89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body2">
    <w:name w:val="b-categories__body2"/>
    <w:basedOn w:val="a"/>
    <w:rsid w:val="00C60D94"/>
    <w:pPr>
      <w:spacing w:before="450" w:after="0" w:line="240" w:lineRule="auto"/>
    </w:pPr>
    <w:rPr>
      <w:rFonts w:ascii="Times New Roman" w:eastAsia="Times New Roman" w:hAnsi="Times New Roman" w:cs="Times New Roman"/>
      <w:b/>
      <w:bCs/>
      <w:caps/>
      <w:color w:val="000000"/>
      <w:sz w:val="18"/>
      <w:szCs w:val="18"/>
      <w:lang w:eastAsia="ru-RU"/>
    </w:rPr>
  </w:style>
  <w:style w:type="paragraph" w:customStyle="1" w:styleId="b-categorieswrapper1">
    <w:name w:val="b-categories__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categorieslink3">
    <w:name w:val="b-categories__link3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link4">
    <w:name w:val="b-categories__link4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b-linkblue1">
    <w:name w:val="b-link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categoriesbodyblue1">
    <w:name w:val="b-categories__body_blu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-categorieslist2">
    <w:name w:val="b-categories__list2"/>
    <w:basedOn w:val="a"/>
    <w:rsid w:val="00C60D94"/>
    <w:pPr>
      <w:pBdr>
        <w:top w:val="single" w:sz="6" w:space="8" w:color="DEDEDE"/>
      </w:pBd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categorieslink5">
    <w:name w:val="b-categories__link5"/>
    <w:basedOn w:val="a"/>
    <w:rsid w:val="00C60D94"/>
    <w:pPr>
      <w:spacing w:after="7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vendors1">
    <w:name w:val="b-vendors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ge1">
    <w:name w:val="b-ag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sz w:val="17"/>
      <w:szCs w:val="17"/>
      <w:lang w:eastAsia="ru-RU"/>
    </w:rPr>
  </w:style>
  <w:style w:type="paragraph" w:customStyle="1" w:styleId="b-logoimage1">
    <w:name w:val="b-logo__image1"/>
    <w:basedOn w:val="a"/>
    <w:rsid w:val="00C60D94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con1">
    <w:name w:val="b-vendors__ico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our-issues1">
    <w:name w:val="b-vendors__item_our-issues1"/>
    <w:basedOn w:val="a"/>
    <w:rsid w:val="00C60D94"/>
    <w:pPr>
      <w:spacing w:after="0" w:line="240" w:lineRule="auto"/>
    </w:pPr>
    <w:rPr>
      <w:rFonts w:ascii="NotoSerif" w:eastAsia="Times New Roman" w:hAnsi="NotoSerif" w:cs="Times New Roman"/>
      <w:b/>
      <w:bCs/>
      <w:i/>
      <w:iCs/>
      <w:sz w:val="20"/>
      <w:szCs w:val="20"/>
      <w:lang w:eastAsia="ru-RU"/>
    </w:rPr>
  </w:style>
  <w:style w:type="paragraph" w:customStyle="1" w:styleId="b-vendorsitemmore-btn1">
    <w:name w:val="b-vendors__item_more-btn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vendorsitem1">
    <w:name w:val="b-vendors__item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rg1">
    <w:name w:val="b-vendors__item_r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ubbota1">
    <w:name w:val="b-vendors__item_subbot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thematic1">
    <w:name w:val="b-vendors__item_thematic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soyuz1">
    <w:name w:val="b-vendors__item_soyuz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bth1">
    <w:name w:val="b-vendors__item_rbth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rodina1">
    <w:name w:val="b-vendors__item_rodin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bibliotechka1">
    <w:name w:val="b-vendors__item_bibliotechka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2">
    <w:name w:val="b-vendors__item2"/>
    <w:basedOn w:val="a"/>
    <w:rsid w:val="00C60D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vendorsitem3">
    <w:name w:val="b-vendors__item3"/>
    <w:basedOn w:val="a"/>
    <w:rsid w:val="00C60D94"/>
    <w:pPr>
      <w:spacing w:before="240" w:after="240" w:line="240" w:lineRule="auto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b-vendorsitemour-issues2">
    <w:name w:val="b-vendors__item_our-issues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vendorsitemmore-btn2">
    <w:name w:val="b-vendors__item_more-btn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link3">
    <w:name w:val="b-link3"/>
    <w:basedOn w:val="a"/>
    <w:rsid w:val="00C60D94"/>
    <w:pPr>
      <w:spacing w:after="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icontypefollow1">
    <w:name w:val="b-icon_type_follow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menuitem-icon1">
    <w:name w:val="b-menu__item-icon1"/>
    <w:basedOn w:val="a"/>
    <w:rsid w:val="00C60D94"/>
    <w:pPr>
      <w:spacing w:after="0" w:line="240" w:lineRule="auto"/>
      <w:ind w:left="300"/>
      <w:textAlignment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-accentslist1">
    <w:name w:val="b-accents__list1"/>
    <w:basedOn w:val="a"/>
    <w:rsid w:val="00C60D9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item1">
    <w:name w:val="b-accents__item1"/>
    <w:basedOn w:val="a"/>
    <w:rsid w:val="00C60D94"/>
    <w:pPr>
      <w:spacing w:after="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media1">
    <w:name w:val="b-accents__media1"/>
    <w:basedOn w:val="a"/>
    <w:rsid w:val="00C60D94"/>
    <w:pPr>
      <w:spacing w:after="0" w:line="240" w:lineRule="auto"/>
      <w:ind w:right="3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ccentstitle1">
    <w:name w:val="b-accents__title1"/>
    <w:basedOn w:val="a"/>
    <w:rsid w:val="00C60D9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head1">
    <w:name w:val="b-material-head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2">
    <w:name w:val="b-material-head2"/>
    <w:basedOn w:val="a"/>
    <w:rsid w:val="00C60D94"/>
    <w:pPr>
      <w:spacing w:before="300" w:after="300" w:line="240" w:lineRule="auto"/>
    </w:pPr>
    <w:rPr>
      <w:rFonts w:ascii="Times New Roman" w:eastAsia="Times New Roman" w:hAnsi="Times New Roman" w:cs="Times New Roman"/>
      <w:color w:val="9A9A9A"/>
      <w:sz w:val="20"/>
      <w:szCs w:val="20"/>
      <w:lang w:eastAsia="ru-RU"/>
    </w:rPr>
  </w:style>
  <w:style w:type="paragraph" w:customStyle="1" w:styleId="b-material-headtitle1">
    <w:name w:val="b-material-head__title1"/>
    <w:basedOn w:val="a"/>
    <w:rsid w:val="00C60D94"/>
    <w:pPr>
      <w:spacing w:after="15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-material-headauthors1">
    <w:name w:val="b-material-head__authors1"/>
    <w:basedOn w:val="a"/>
    <w:rsid w:val="00C60D94"/>
    <w:pPr>
      <w:spacing w:after="15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material-wrapper1">
    <w:name w:val="b-material-wrapper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ads-inread1">
    <w:name w:val="teads-inr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sertleft1">
    <w:name w:val="insert_left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edr-player1">
    <w:name w:val="seedr-player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ad1">
    <w:name w:val="lead1"/>
    <w:basedOn w:val="a"/>
    <w:rsid w:val="00C60D94"/>
    <w:pPr>
      <w:spacing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ection1">
    <w:name w:val="section1"/>
    <w:basedOn w:val="a"/>
    <w:rsid w:val="00C60D94"/>
    <w:pPr>
      <w:spacing w:before="600" w:after="60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incut1">
    <w:name w:val="incut1"/>
    <w:basedOn w:val="a"/>
    <w:rsid w:val="00C60D94"/>
    <w:pPr>
      <w:spacing w:after="225" w:line="384" w:lineRule="atLeast"/>
    </w:pPr>
    <w:rPr>
      <w:rFonts w:ascii="NotoSerif" w:eastAsia="Times New Roman" w:hAnsi="NotoSerif" w:cs="Times New Roman"/>
      <w:i/>
      <w:iCs/>
      <w:sz w:val="24"/>
      <w:szCs w:val="24"/>
      <w:lang w:eastAsia="ru-RU"/>
    </w:rPr>
  </w:style>
  <w:style w:type="paragraph" w:customStyle="1" w:styleId="b-read-moreimg1">
    <w:name w:val="b-read-more__img1"/>
    <w:basedOn w:val="a"/>
    <w:rsid w:val="00C60D94"/>
    <w:pPr>
      <w:spacing w:before="30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link1">
    <w:name w:val="b-read-more__lin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1">
    <w:name w:val="b-read-more__title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mg2">
    <w:name w:val="b-read-more__img2"/>
    <w:basedOn w:val="a"/>
    <w:rsid w:val="00C60D94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1">
    <w:name w:val="b-read-more__item1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title2">
    <w:name w:val="b-read-more__title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ead-moreitem2">
    <w:name w:val="b-read-more__item2"/>
    <w:basedOn w:val="a"/>
    <w:rsid w:val="00C60D94"/>
    <w:pPr>
      <w:spacing w:before="225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-input-notificationmsg1">
    <w:name w:val="b-input-notification__msg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aq1">
    <w:name w:val="faq1"/>
    <w:basedOn w:val="a"/>
    <w:rsid w:val="00C60D94"/>
    <w:pPr>
      <w:shd w:val="clear" w:color="auto" w:fill="F3F3F3"/>
      <w:spacing w:after="0" w:line="240" w:lineRule="auto"/>
      <w:ind w:left="150"/>
    </w:pPr>
    <w:rPr>
      <w:rFonts w:ascii="NotoSans" w:eastAsia="Times New Roman" w:hAnsi="NotoSans" w:cs="Times New Roman"/>
      <w:color w:val="9A9A9A"/>
      <w:sz w:val="21"/>
      <w:szCs w:val="21"/>
      <w:lang w:eastAsia="ru-RU"/>
    </w:rPr>
  </w:style>
  <w:style w:type="paragraph" w:customStyle="1" w:styleId="yap-vk-main1">
    <w:name w:val="yap-vk-main1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1">
    <w:name w:val="yap-button_style_android1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2">
    <w:name w:val="yap-button_style_android2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1">
    <w:name w:val="yap-button_style_ios1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2">
    <w:name w:val="yap-button_style_ios2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1">
    <w:name w:val="yap-warning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1">
    <w:name w:val="yap-warning__link1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2">
    <w:name w:val="yap-warning2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2">
    <w:name w:val="yap-vk-main2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2">
    <w:name w:val="yap-logo-block__text2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2">
    <w:name w:val="yap-logo-fallback2"/>
    <w:basedOn w:val="a"/>
    <w:rsid w:val="00C6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buttonstyleandroid3">
    <w:name w:val="yap-button_style_android3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android4">
    <w:name w:val="yap-button_style_android4"/>
    <w:basedOn w:val="a"/>
    <w:rsid w:val="00C60D94"/>
    <w:pPr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yap-buttonstyleios3">
    <w:name w:val="yap-button_style_ios3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buttonstyleios4">
    <w:name w:val="yap-button_style_ios4"/>
    <w:basedOn w:val="a"/>
    <w:rsid w:val="00C60D94"/>
    <w:pPr>
      <w:spacing w:after="0" w:line="240" w:lineRule="auto"/>
    </w:pPr>
    <w:rPr>
      <w:rFonts w:ascii="Helvetica" w:eastAsia="Times New Roman" w:hAnsi="Helvetica" w:cs="Helvetica"/>
      <w:sz w:val="24"/>
      <w:szCs w:val="24"/>
      <w:lang w:eastAsia="ru-RU"/>
    </w:rPr>
  </w:style>
  <w:style w:type="paragraph" w:customStyle="1" w:styleId="yap-warning3">
    <w:name w:val="yap-warning3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link2">
    <w:name w:val="yap-warning__link2"/>
    <w:basedOn w:val="a"/>
    <w:rsid w:val="00C60D94"/>
    <w:pPr>
      <w:spacing w:after="0" w:line="240" w:lineRule="auto"/>
    </w:pPr>
    <w:rPr>
      <w:rFonts w:ascii="verdana!important" w:eastAsia="Times New Roman" w:hAnsi="verdana!important" w:cs="Times New Roman"/>
      <w:sz w:val="24"/>
      <w:szCs w:val="24"/>
      <w:lang w:eastAsia="ru-RU"/>
    </w:rPr>
  </w:style>
  <w:style w:type="paragraph" w:customStyle="1" w:styleId="yap-warning4">
    <w:name w:val="yap-warning4"/>
    <w:basedOn w:val="a"/>
    <w:rsid w:val="00C60D94"/>
    <w:pPr>
      <w:spacing w:after="0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yap-vk-main3">
    <w:name w:val="yap-vk-main3"/>
    <w:basedOn w:val="a"/>
    <w:rsid w:val="00C60D94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3">
    <w:name w:val="yap-logo-block__text3"/>
    <w:basedOn w:val="a"/>
    <w:rsid w:val="00C60D9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b-feeddate3">
    <w:name w:val="b-feed__date3"/>
    <w:basedOn w:val="a0"/>
    <w:rsid w:val="00C60D94"/>
    <w:rPr>
      <w:color w:val="9A9A9A"/>
    </w:rPr>
  </w:style>
  <w:style w:type="character" w:customStyle="1" w:styleId="b-relapitemmedia">
    <w:name w:val="b-relap__item__media"/>
    <w:basedOn w:val="a0"/>
    <w:rsid w:val="00C60D94"/>
  </w:style>
  <w:style w:type="character" w:customStyle="1" w:styleId="b-relapitemtitle">
    <w:name w:val="b-relap__item__title"/>
    <w:basedOn w:val="a0"/>
    <w:rsid w:val="00C60D94"/>
  </w:style>
  <w:style w:type="character" w:customStyle="1" w:styleId="faq2">
    <w:name w:val="faq2"/>
    <w:basedOn w:val="a0"/>
    <w:rsid w:val="00C60D94"/>
    <w:rPr>
      <w:rFonts w:ascii="NotoSans" w:hAnsi="NotoSans" w:hint="default"/>
      <w:i w:val="0"/>
      <w:iCs w:val="0"/>
      <w:color w:val="9A9A9A"/>
      <w:sz w:val="21"/>
      <w:szCs w:val="21"/>
      <w:shd w:val="clear" w:color="auto" w:fill="F3F3F3"/>
    </w:rPr>
  </w:style>
  <w:style w:type="character" w:customStyle="1" w:styleId="b-link-btn">
    <w:name w:val="b-link-btn"/>
    <w:basedOn w:val="a0"/>
    <w:rsid w:val="00C60D94"/>
  </w:style>
  <w:style w:type="paragraph" w:styleId="a7">
    <w:name w:val="Balloon Text"/>
    <w:basedOn w:val="a"/>
    <w:link w:val="a8"/>
    <w:uiPriority w:val="99"/>
    <w:semiHidden/>
    <w:unhideWhenUsed/>
    <w:rsid w:val="00C6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0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83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758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4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09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7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986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49723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17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83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DEDED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05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3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13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2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3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55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1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8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9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307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7098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6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56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57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29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986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02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6464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7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219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6712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23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56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94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998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6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3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882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33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8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47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99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2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266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8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7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258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60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8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296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19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6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86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545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234742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729836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9833896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2936344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8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0526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EDEDE"/>
                                <w:left w:val="single" w:sz="6" w:space="11" w:color="DEDEDE"/>
                                <w:bottom w:val="single" w:sz="6" w:space="15" w:color="DEDEDE"/>
                                <w:right w:val="single" w:sz="6" w:space="11" w:color="DEDEDE"/>
                              </w:divBdr>
                              <w:divsChild>
                                <w:div w:id="19500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8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8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47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25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55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96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68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4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95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7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34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7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9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01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7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04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9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619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5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09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76332952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5607556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4366427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54463620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  <w:div w:id="128099270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077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92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EDEDE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31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2017-06-13T11:13:00Z</dcterms:created>
  <dcterms:modified xsi:type="dcterms:W3CDTF">2019-03-04T06:32:00Z</dcterms:modified>
</cp:coreProperties>
</file>