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54" w:rsidRDefault="00852754" w:rsidP="00852754">
      <w:pPr>
        <w:jc w:val="center"/>
        <w:rPr>
          <w:b/>
        </w:rPr>
      </w:pPr>
      <w:r w:rsidRPr="009B2304">
        <w:rPr>
          <w:b/>
        </w:rPr>
        <w:t>Перечень имущества находящегося в муниципальной собственности муниципального образования «</w:t>
      </w:r>
      <w:r>
        <w:rPr>
          <w:b/>
        </w:rPr>
        <w:t>Каменно-Задельское</w:t>
      </w:r>
      <w:r w:rsidRPr="009B2304">
        <w:rPr>
          <w:b/>
        </w:rPr>
        <w:t>»</w:t>
      </w:r>
    </w:p>
    <w:p w:rsidR="00852754" w:rsidRDefault="00852754" w:rsidP="00852754">
      <w:pPr>
        <w:ind w:right="-5"/>
        <w:jc w:val="center"/>
      </w:pPr>
      <w:r>
        <w:rPr>
          <w:b/>
        </w:rPr>
        <w:t>по состоянию на 01 января 20</w:t>
      </w:r>
      <w:r w:rsidR="000A7C34">
        <w:rPr>
          <w:b/>
        </w:rPr>
        <w:t>21</w:t>
      </w:r>
      <w:bookmarkStart w:id="0" w:name="_GoBack"/>
      <w:bookmarkEnd w:id="0"/>
    </w:p>
    <w:tbl>
      <w:tblPr>
        <w:tblpPr w:leftFromText="180" w:rightFromText="180" w:horzAnchor="margin" w:tblpY="1277"/>
        <w:tblW w:w="14567" w:type="dxa"/>
        <w:tblLayout w:type="fixed"/>
        <w:tblLook w:val="0000" w:firstRow="0" w:lastRow="0" w:firstColumn="0" w:lastColumn="0" w:noHBand="0" w:noVBand="0"/>
      </w:tblPr>
      <w:tblGrid>
        <w:gridCol w:w="510"/>
        <w:gridCol w:w="1441"/>
        <w:gridCol w:w="2268"/>
        <w:gridCol w:w="1276"/>
        <w:gridCol w:w="1984"/>
        <w:gridCol w:w="1134"/>
        <w:gridCol w:w="1418"/>
        <w:gridCol w:w="1984"/>
        <w:gridCol w:w="1276"/>
        <w:gridCol w:w="1276"/>
      </w:tblGrid>
      <w:tr w:rsidR="002439ED" w:rsidRPr="00E42651" w:rsidTr="002439ED">
        <w:trPr>
          <w:trHeight w:val="12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54" w:rsidRPr="00552936" w:rsidRDefault="00852754" w:rsidP="006124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Cs/>
                <w:sz w:val="18"/>
                <w:szCs w:val="18"/>
              </w:rPr>
              <w:t>п</w:t>
            </w:r>
            <w:proofErr w:type="gramEnd"/>
            <w:r>
              <w:rPr>
                <w:bCs/>
                <w:sz w:val="18"/>
                <w:szCs w:val="18"/>
              </w:rPr>
              <w:t>/п</w:t>
            </w:r>
            <w:r w:rsidRPr="005529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54" w:rsidRPr="00552936" w:rsidRDefault="00852754" w:rsidP="006124B3">
            <w:pPr>
              <w:rPr>
                <w:bCs/>
                <w:sz w:val="18"/>
                <w:szCs w:val="18"/>
              </w:rPr>
            </w:pPr>
            <w:r w:rsidRPr="00552936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54" w:rsidRPr="00552936" w:rsidRDefault="00852754" w:rsidP="006124B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</w:t>
            </w:r>
            <w:r w:rsidRPr="00552936">
              <w:rPr>
                <w:bCs/>
                <w:sz w:val="18"/>
                <w:szCs w:val="18"/>
              </w:rPr>
              <w:t>дрес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54" w:rsidRPr="00CE4F83" w:rsidRDefault="00852754" w:rsidP="006124B3">
            <w:pPr>
              <w:jc w:val="center"/>
              <w:rPr>
                <w:sz w:val="20"/>
                <w:szCs w:val="20"/>
              </w:rPr>
            </w:pPr>
            <w:r w:rsidRPr="00CE4F83">
              <w:rPr>
                <w:sz w:val="20"/>
                <w:szCs w:val="20"/>
              </w:rPr>
              <w:t>Год ввода</w:t>
            </w:r>
          </w:p>
          <w:p w:rsidR="00852754" w:rsidRPr="00CE4F83" w:rsidRDefault="00852754" w:rsidP="006124B3">
            <w:pPr>
              <w:jc w:val="center"/>
              <w:rPr>
                <w:sz w:val="20"/>
                <w:szCs w:val="20"/>
              </w:rPr>
            </w:pPr>
            <w:r w:rsidRPr="00CE4F83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CE4F83">
              <w:rPr>
                <w:sz w:val="20"/>
                <w:szCs w:val="20"/>
              </w:rPr>
              <w:t>эксплуа</w:t>
            </w:r>
            <w:r>
              <w:rPr>
                <w:sz w:val="20"/>
                <w:szCs w:val="20"/>
              </w:rPr>
              <w:t>-</w:t>
            </w:r>
            <w:r w:rsidRPr="00CE4F83">
              <w:rPr>
                <w:sz w:val="20"/>
                <w:szCs w:val="20"/>
              </w:rPr>
              <w:t>тацию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54" w:rsidRPr="00CE4F83" w:rsidRDefault="00852754" w:rsidP="006124B3">
            <w:pPr>
              <w:jc w:val="center"/>
              <w:rPr>
                <w:sz w:val="20"/>
                <w:szCs w:val="20"/>
              </w:rPr>
            </w:pPr>
            <w:r w:rsidRPr="00CE4F83">
              <w:rPr>
                <w:sz w:val="20"/>
                <w:szCs w:val="20"/>
              </w:rPr>
              <w:t>№ паспорта БТИ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54" w:rsidRPr="00CE4F83" w:rsidRDefault="00852754" w:rsidP="006124B3">
            <w:pPr>
              <w:jc w:val="center"/>
              <w:rPr>
                <w:sz w:val="20"/>
                <w:szCs w:val="20"/>
              </w:rPr>
            </w:pPr>
            <w:r w:rsidRPr="00CE4F83">
              <w:rPr>
                <w:sz w:val="20"/>
                <w:szCs w:val="20"/>
              </w:rPr>
              <w:t>Литера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54" w:rsidRPr="00CE4F83" w:rsidRDefault="00852754" w:rsidP="00612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 объект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п</w:t>
            </w:r>
            <w:r w:rsidRPr="00CE4F83">
              <w:rPr>
                <w:sz w:val="20"/>
                <w:szCs w:val="20"/>
              </w:rPr>
              <w:t>лощадь</w:t>
            </w:r>
          </w:p>
          <w:p w:rsidR="00852754" w:rsidRPr="00CE4F83" w:rsidRDefault="00852754" w:rsidP="006124B3">
            <w:pPr>
              <w:jc w:val="center"/>
              <w:rPr>
                <w:sz w:val="20"/>
                <w:szCs w:val="20"/>
              </w:rPr>
            </w:pPr>
            <w:r w:rsidRPr="00CE4F83">
              <w:rPr>
                <w:sz w:val="20"/>
                <w:szCs w:val="20"/>
              </w:rPr>
              <w:t>( кв.м)</w:t>
            </w:r>
            <w:r>
              <w:rPr>
                <w:sz w:val="20"/>
                <w:szCs w:val="20"/>
              </w:rPr>
              <w:t>, протяженност</w:t>
            </w:r>
            <w:proofErr w:type="gramStart"/>
            <w:r>
              <w:rPr>
                <w:sz w:val="20"/>
                <w:szCs w:val="20"/>
              </w:rPr>
              <w:t>ь(</w:t>
            </w:r>
            <w:proofErr w:type="gramEnd"/>
            <w:r>
              <w:rPr>
                <w:sz w:val="20"/>
                <w:szCs w:val="20"/>
              </w:rPr>
              <w:t>м)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54" w:rsidRPr="00CE4F83" w:rsidRDefault="00852754" w:rsidP="006124B3">
            <w:pPr>
              <w:jc w:val="center"/>
              <w:rPr>
                <w:sz w:val="20"/>
                <w:szCs w:val="20"/>
              </w:rPr>
            </w:pPr>
            <w:r w:rsidRPr="00CE4F83">
              <w:rPr>
                <w:sz w:val="20"/>
                <w:szCs w:val="20"/>
              </w:rPr>
              <w:t>Балансовая стоимость</w:t>
            </w:r>
          </w:p>
          <w:p w:rsidR="00852754" w:rsidRPr="00CE4F83" w:rsidRDefault="00852754" w:rsidP="006124B3">
            <w:pPr>
              <w:jc w:val="center"/>
              <w:rPr>
                <w:sz w:val="20"/>
                <w:szCs w:val="20"/>
              </w:rPr>
            </w:pPr>
            <w:r w:rsidRPr="00CE4F83">
              <w:rPr>
                <w:sz w:val="20"/>
                <w:szCs w:val="20"/>
              </w:rPr>
              <w:t>(</w:t>
            </w:r>
            <w:proofErr w:type="spellStart"/>
            <w:r w:rsidRPr="00CE4F83">
              <w:rPr>
                <w:sz w:val="20"/>
                <w:szCs w:val="20"/>
              </w:rPr>
              <w:t>тыс</w:t>
            </w:r>
            <w:proofErr w:type="gramStart"/>
            <w:r w:rsidRPr="00CE4F83">
              <w:rPr>
                <w:sz w:val="20"/>
                <w:szCs w:val="20"/>
              </w:rPr>
              <w:t>.р</w:t>
            </w:r>
            <w:proofErr w:type="gramEnd"/>
            <w:r w:rsidRPr="00CE4F83">
              <w:rPr>
                <w:sz w:val="20"/>
                <w:szCs w:val="20"/>
              </w:rPr>
              <w:t>уб</w:t>
            </w:r>
            <w:proofErr w:type="spellEnd"/>
            <w:r w:rsidRPr="00CE4F83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54" w:rsidRPr="00CE4F83" w:rsidRDefault="00852754" w:rsidP="006124B3">
            <w:pPr>
              <w:ind w:right="-108"/>
              <w:jc w:val="center"/>
              <w:rPr>
                <w:sz w:val="20"/>
                <w:szCs w:val="20"/>
              </w:rPr>
            </w:pPr>
            <w:r w:rsidRPr="00CE4F83">
              <w:rPr>
                <w:sz w:val="20"/>
                <w:szCs w:val="20"/>
              </w:rPr>
              <w:t>Остаточная стоимость</w:t>
            </w:r>
            <w:r>
              <w:rPr>
                <w:sz w:val="20"/>
                <w:szCs w:val="20"/>
              </w:rPr>
              <w:t xml:space="preserve"> по состоянию </w:t>
            </w:r>
            <w:proofErr w:type="gramStart"/>
            <w:r w:rsidRPr="00CE4F83">
              <w:rPr>
                <w:sz w:val="20"/>
                <w:szCs w:val="20"/>
              </w:rPr>
              <w:t>на</w:t>
            </w:r>
            <w:proofErr w:type="gramEnd"/>
          </w:p>
          <w:p w:rsidR="00852754" w:rsidRPr="00CE4F83" w:rsidRDefault="00852754" w:rsidP="006124B3">
            <w:pPr>
              <w:ind w:right="-108"/>
              <w:jc w:val="center"/>
              <w:rPr>
                <w:sz w:val="20"/>
                <w:szCs w:val="20"/>
              </w:rPr>
            </w:pPr>
            <w:r w:rsidRPr="00CE4F83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 xml:space="preserve"> </w:t>
            </w:r>
            <w:r w:rsidRPr="00CE4F8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 w:rsidRPr="00CE4F83">
              <w:rPr>
                <w:sz w:val="20"/>
                <w:szCs w:val="20"/>
              </w:rPr>
              <w:t>9 г. (</w:t>
            </w:r>
            <w:proofErr w:type="spellStart"/>
            <w:r w:rsidRPr="00CE4F83">
              <w:rPr>
                <w:sz w:val="20"/>
                <w:szCs w:val="20"/>
              </w:rPr>
              <w:t>тыс</w:t>
            </w:r>
            <w:proofErr w:type="gramStart"/>
            <w:r w:rsidRPr="00CE4F83">
              <w:rPr>
                <w:sz w:val="20"/>
                <w:szCs w:val="20"/>
              </w:rPr>
              <w:t>.р</w:t>
            </w:r>
            <w:proofErr w:type="gramEnd"/>
            <w:r w:rsidRPr="00CE4F83">
              <w:rPr>
                <w:sz w:val="20"/>
                <w:szCs w:val="20"/>
              </w:rPr>
              <w:t>уб</w:t>
            </w:r>
            <w:proofErr w:type="spellEnd"/>
            <w:r w:rsidRPr="00CE4F83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54" w:rsidRPr="00CE4F83" w:rsidRDefault="00852754" w:rsidP="00E755E9">
            <w:pPr>
              <w:ind w:right="-82"/>
              <w:jc w:val="center"/>
              <w:rPr>
                <w:sz w:val="20"/>
                <w:szCs w:val="20"/>
              </w:rPr>
            </w:pPr>
            <w:r w:rsidRPr="00CE4F83">
              <w:rPr>
                <w:sz w:val="20"/>
                <w:szCs w:val="20"/>
              </w:rPr>
              <w:t>Наличие обременений (аренда, залог и т.д.)</w:t>
            </w:r>
          </w:p>
        </w:tc>
      </w:tr>
      <w:tr w:rsidR="002439ED" w:rsidRPr="00E42651" w:rsidTr="002439ED">
        <w:trPr>
          <w:trHeight w:val="243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754" w:rsidRPr="00E42651" w:rsidRDefault="00852754" w:rsidP="006124B3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2754" w:rsidRPr="00E42651" w:rsidRDefault="00852754" w:rsidP="006124B3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2754" w:rsidRPr="00E42651" w:rsidRDefault="00852754" w:rsidP="006124B3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2754" w:rsidRPr="00E42651" w:rsidRDefault="00852754" w:rsidP="006124B3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54" w:rsidRPr="00E42651" w:rsidRDefault="00852754" w:rsidP="006124B3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2754" w:rsidRPr="00E42651" w:rsidRDefault="00852754" w:rsidP="006124B3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2754" w:rsidRPr="00E42651" w:rsidRDefault="00852754" w:rsidP="006124B3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2754" w:rsidRPr="00E42651" w:rsidRDefault="00852754" w:rsidP="006124B3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2754" w:rsidRPr="00E42651" w:rsidRDefault="00852754" w:rsidP="006124B3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52754" w:rsidRPr="00E42651" w:rsidRDefault="00852754" w:rsidP="006124B3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10</w:t>
            </w:r>
          </w:p>
        </w:tc>
      </w:tr>
      <w:tr w:rsidR="002439ED" w:rsidRPr="00E42651" w:rsidTr="002439ED">
        <w:trPr>
          <w:trHeight w:val="2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754" w:rsidRPr="00E42651" w:rsidRDefault="00852754" w:rsidP="006124B3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754" w:rsidRPr="002E3D59" w:rsidRDefault="00852754" w:rsidP="006124B3">
            <w:pPr>
              <w:ind w:right="-108"/>
              <w:jc w:val="center"/>
              <w:rPr>
                <w:sz w:val="20"/>
                <w:szCs w:val="20"/>
              </w:rPr>
            </w:pPr>
            <w:r w:rsidRPr="002E3D59">
              <w:rPr>
                <w:sz w:val="20"/>
                <w:szCs w:val="20"/>
              </w:rPr>
              <w:t xml:space="preserve">помещение фельдшерско-акушерского пункта, </w:t>
            </w:r>
          </w:p>
          <w:p w:rsidR="00852754" w:rsidRPr="002E3D59" w:rsidRDefault="00852754" w:rsidP="006124B3">
            <w:pPr>
              <w:ind w:right="-108"/>
              <w:jc w:val="center"/>
              <w:rPr>
                <w:sz w:val="20"/>
                <w:szCs w:val="20"/>
              </w:rPr>
            </w:pPr>
            <w:r w:rsidRPr="002E3D59">
              <w:rPr>
                <w:sz w:val="20"/>
                <w:szCs w:val="20"/>
              </w:rPr>
              <w:t>КН: 18:02:033001:286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54" w:rsidRDefault="00852754" w:rsidP="00612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Удмуртская Республика, Балезинский район, </w:t>
            </w:r>
          </w:p>
          <w:p w:rsidR="00852754" w:rsidRDefault="00852754" w:rsidP="00612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426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Бурино,</w:t>
            </w:r>
            <w:r w:rsidRPr="00E42651">
              <w:rPr>
                <w:sz w:val="18"/>
                <w:szCs w:val="18"/>
              </w:rPr>
              <w:t xml:space="preserve"> </w:t>
            </w:r>
          </w:p>
          <w:p w:rsidR="00852754" w:rsidRPr="00E42651" w:rsidRDefault="00852754" w:rsidP="006124B3">
            <w:pPr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Центральная, д.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754" w:rsidRPr="00E42651" w:rsidRDefault="00852754" w:rsidP="006124B3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754" w:rsidRPr="00E42651" w:rsidRDefault="00852754" w:rsidP="00612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1800/501/14-123815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754" w:rsidRPr="00E42651" w:rsidRDefault="00852754" w:rsidP="00612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754" w:rsidRPr="00E42651" w:rsidRDefault="00852754" w:rsidP="006124B3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>,</w:t>
            </w:r>
            <w:r w:rsidRPr="00E42651">
              <w:rPr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754" w:rsidRPr="00E42651" w:rsidRDefault="00852754" w:rsidP="00612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50219.24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754" w:rsidRPr="00E42651" w:rsidRDefault="00852754" w:rsidP="00612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50219.24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754" w:rsidRPr="00E42651" w:rsidRDefault="00E755E9" w:rsidP="00612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</w:t>
            </w:r>
            <w:proofErr w:type="gramStart"/>
            <w:r>
              <w:rPr>
                <w:sz w:val="18"/>
                <w:szCs w:val="18"/>
              </w:rPr>
              <w:t>а ООО</w:t>
            </w:r>
            <w:proofErr w:type="gramEnd"/>
            <w:r>
              <w:rPr>
                <w:sz w:val="18"/>
                <w:szCs w:val="18"/>
              </w:rPr>
              <w:t xml:space="preserve"> «Астра» до 10.01.2024г</w:t>
            </w:r>
          </w:p>
        </w:tc>
      </w:tr>
      <w:tr w:rsidR="002439ED" w:rsidRPr="00E42651" w:rsidTr="002439ED">
        <w:trPr>
          <w:trHeight w:val="2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754" w:rsidRPr="00E42651" w:rsidRDefault="00852754" w:rsidP="00612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754" w:rsidRPr="002E3D59" w:rsidRDefault="00852754" w:rsidP="006124B3">
            <w:pPr>
              <w:ind w:right="-108"/>
              <w:jc w:val="center"/>
              <w:rPr>
                <w:sz w:val="20"/>
                <w:szCs w:val="20"/>
              </w:rPr>
            </w:pPr>
            <w:r w:rsidRPr="002E3D59">
              <w:rPr>
                <w:sz w:val="20"/>
                <w:szCs w:val="20"/>
              </w:rPr>
              <w:t>памятник землякам, погибшим в годы Великой Отечественной войны «Воины-освободители», назначение: военно-патриотическое,</w:t>
            </w:r>
          </w:p>
          <w:p w:rsidR="00852754" w:rsidRPr="002E3D59" w:rsidRDefault="00852754" w:rsidP="006124B3">
            <w:pPr>
              <w:ind w:right="-108"/>
              <w:jc w:val="center"/>
              <w:rPr>
                <w:sz w:val="20"/>
                <w:szCs w:val="20"/>
              </w:rPr>
            </w:pPr>
            <w:r w:rsidRPr="002E3D59">
              <w:rPr>
                <w:sz w:val="20"/>
                <w:szCs w:val="20"/>
              </w:rPr>
              <w:t>КНУ: 18-18-02/003/2011-474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2754" w:rsidRDefault="00852754" w:rsidP="00612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Удмуртская Республика, Балезинский р-н, с. </w:t>
            </w:r>
            <w:proofErr w:type="gramStart"/>
            <w:r>
              <w:rPr>
                <w:sz w:val="18"/>
                <w:szCs w:val="18"/>
              </w:rPr>
              <w:t>Каменное</w:t>
            </w:r>
            <w:proofErr w:type="gramEnd"/>
            <w:r>
              <w:rPr>
                <w:sz w:val="18"/>
                <w:szCs w:val="18"/>
              </w:rPr>
              <w:t xml:space="preserve"> Заделье,</w:t>
            </w:r>
          </w:p>
          <w:p w:rsidR="00852754" w:rsidRDefault="00852754" w:rsidP="00612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Школьная,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754" w:rsidRPr="00E42651" w:rsidRDefault="00852754" w:rsidP="00612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754" w:rsidRDefault="00852754" w:rsidP="006124B3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/н от 16.08.2010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754" w:rsidRDefault="00852754" w:rsidP="00612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754" w:rsidRPr="00E42651" w:rsidRDefault="00852754" w:rsidP="00612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754" w:rsidRDefault="00852754" w:rsidP="00612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754" w:rsidRPr="00E42651" w:rsidRDefault="00852754" w:rsidP="00612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754" w:rsidRDefault="00852754" w:rsidP="006124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60011" w:rsidRPr="004B0EA7" w:rsidTr="008B3A5B">
        <w:trPr>
          <w:trHeight w:val="24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Default="00C60011" w:rsidP="00C60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Pr="002E3D59" w:rsidRDefault="00C60011" w:rsidP="00C60011">
            <w:pPr>
              <w:rPr>
                <w:sz w:val="20"/>
                <w:szCs w:val="20"/>
              </w:rPr>
            </w:pPr>
            <w:r w:rsidRPr="002E3D59">
              <w:rPr>
                <w:sz w:val="20"/>
                <w:szCs w:val="20"/>
              </w:rPr>
              <w:t xml:space="preserve">земельный участок, категория: земли сельскохозяйственного назначения, разрешенное использование: для </w:t>
            </w:r>
            <w:r w:rsidRPr="002E3D59">
              <w:rPr>
                <w:sz w:val="20"/>
                <w:szCs w:val="20"/>
              </w:rPr>
              <w:lastRenderedPageBreak/>
              <w:t>производства сельскохозяйственной продукции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Удмуртская Республика, Балезинский район, 18:02:000000:3465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18:02:000000:3465-18/005/2017-1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2160000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3214728,00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3214728,00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8B3A5B" w:rsidRDefault="00C60011" w:rsidP="00C60011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C60011" w:rsidRPr="004B0EA7" w:rsidTr="009F6D7B">
        <w:trPr>
          <w:trHeight w:val="24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Pr="004B0EA7" w:rsidRDefault="00C60011" w:rsidP="00C60011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Pr="002E3D59" w:rsidRDefault="00C60011" w:rsidP="00C600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Удмуртская Республика, Балезинский район, 18:02:173001:560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18:02:173001:560-18/005/2018-1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82800 кв.м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123321.24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123231,24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8B3A5B" w:rsidRDefault="00C60011" w:rsidP="00C60011">
            <w:pPr>
              <w:pStyle w:val="a3"/>
              <w:jc w:val="center"/>
              <w:rPr>
                <w:sz w:val="18"/>
                <w:szCs w:val="18"/>
              </w:rPr>
            </w:pPr>
            <w:r w:rsidRPr="008B3A5B">
              <w:rPr>
                <w:sz w:val="18"/>
                <w:szCs w:val="18"/>
              </w:rPr>
              <w:t>Аренда СПК «Колхоз Путь к коммунизму»</w:t>
            </w:r>
          </w:p>
        </w:tc>
      </w:tr>
      <w:tr w:rsidR="00C60011" w:rsidRPr="004B0EA7" w:rsidTr="008B3A5B">
        <w:trPr>
          <w:trHeight w:val="30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Pr="004B0EA7" w:rsidRDefault="00C60011" w:rsidP="00C60011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Pr="002E3D59" w:rsidRDefault="00C60011" w:rsidP="00C600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Удмуртская Республика, Балезинский район. 18:02:000000:3480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18:02:000000:3480-18/005/2018-1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Default="00C60011" w:rsidP="00C600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650248 кв.м.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1826823,36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1826823,36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</w:p>
        </w:tc>
      </w:tr>
      <w:tr w:rsidR="00C60011" w:rsidRPr="004B0EA7" w:rsidTr="008E759B">
        <w:trPr>
          <w:trHeight w:val="28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Pr="004B0EA7" w:rsidRDefault="00C60011" w:rsidP="00C60011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Pr="002E3D59" w:rsidRDefault="00C60011" w:rsidP="00C600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Удмуртская Республика, Балезинский район. </w:t>
            </w:r>
            <w:r>
              <w:rPr>
                <w:sz w:val="18"/>
                <w:szCs w:val="18"/>
              </w:rPr>
              <w:lastRenderedPageBreak/>
              <w:t>18:02:000000:3636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18:02:000000:3636-18/005/2020-1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Default="00C60011" w:rsidP="00C600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9853200 кв.м.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Default="00C60011" w:rsidP="00C600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25421256,00</w:t>
            </w:r>
          </w:p>
          <w:p w:rsidR="00C60011" w:rsidRPr="004B0EA7" w:rsidRDefault="00C60011" w:rsidP="00C6001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011" w:rsidRDefault="00C60011" w:rsidP="00C600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25421256,00</w:t>
            </w:r>
          </w:p>
          <w:p w:rsidR="00C60011" w:rsidRPr="004B0EA7" w:rsidRDefault="00C60011" w:rsidP="00C6001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</w:p>
        </w:tc>
      </w:tr>
      <w:tr w:rsidR="00C60011" w:rsidRPr="004B0EA7" w:rsidTr="009215EE">
        <w:trPr>
          <w:trHeight w:val="28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Pr="004B0EA7" w:rsidRDefault="00C60011" w:rsidP="00C60011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Pr="002E3D59" w:rsidRDefault="00C60011" w:rsidP="00C600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Удмуртская Республика, Балезинский район, 18:02:168001:560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18:02:068001:560-18/005/2018-1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Default="00C60011" w:rsidP="00C600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274628 кв.м.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Default="00C60011" w:rsidP="00C60011">
            <w:pPr>
              <w:jc w:val="center"/>
            </w:pPr>
            <w:r>
              <w:rPr>
                <w:bCs/>
                <w:sz w:val="18"/>
                <w:szCs w:val="18"/>
              </w:rPr>
              <w:t>956885,10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Default="00C60011" w:rsidP="00C60011">
            <w:r>
              <w:rPr>
                <w:bCs/>
                <w:sz w:val="18"/>
                <w:szCs w:val="18"/>
              </w:rPr>
              <w:t>956885,10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</w:p>
        </w:tc>
      </w:tr>
      <w:tr w:rsidR="00C60011" w:rsidRPr="004B0EA7" w:rsidTr="005E5862">
        <w:trPr>
          <w:trHeight w:val="28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Default="00C60011" w:rsidP="00C60011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Pr="002E3D59" w:rsidRDefault="00C60011" w:rsidP="00C600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Удмуртская Республика, Балезинский район, 18:02:168001:597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18:02:068001:597-18/005/2019-1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Default="00C60011" w:rsidP="00C600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 кв.м.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Default="00C60011" w:rsidP="00C60011">
            <w:pPr>
              <w:jc w:val="center"/>
            </w:pPr>
            <w:r>
              <w:rPr>
                <w:bCs/>
                <w:sz w:val="18"/>
                <w:szCs w:val="18"/>
              </w:rPr>
              <w:t>83,34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Default="00C60011" w:rsidP="00C60011">
            <w:r>
              <w:rPr>
                <w:bCs/>
                <w:sz w:val="18"/>
                <w:szCs w:val="18"/>
              </w:rPr>
              <w:t>83,34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Аренда АО «Удмуртская нефтяная компания»</w:t>
            </w:r>
          </w:p>
        </w:tc>
      </w:tr>
      <w:tr w:rsidR="00C60011" w:rsidRPr="004B0EA7" w:rsidTr="005E5862">
        <w:trPr>
          <w:trHeight w:val="28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Default="00C60011" w:rsidP="00C60011">
            <w:pPr>
              <w:rPr>
                <w:sz w:val="18"/>
                <w:szCs w:val="18"/>
              </w:rPr>
            </w:pPr>
          </w:p>
        </w:tc>
        <w:tc>
          <w:tcPr>
            <w:tcW w:w="14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Pr="002E3D59" w:rsidRDefault="00C60011" w:rsidP="00C6001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Удмуртская Республика, Балезинский район, 18:02:168001:599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18:02:068001:599-18/005/2018-1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Default="00C60011" w:rsidP="00C600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2674 кв.м.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Default="00C60011" w:rsidP="00C60011">
            <w:pPr>
              <w:jc w:val="center"/>
            </w:pPr>
            <w:r>
              <w:rPr>
                <w:bCs/>
                <w:sz w:val="18"/>
                <w:szCs w:val="18"/>
              </w:rPr>
              <w:t>3979,71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Default="00C60011" w:rsidP="00C60011">
            <w:r>
              <w:rPr>
                <w:bCs/>
                <w:sz w:val="18"/>
                <w:szCs w:val="18"/>
              </w:rPr>
              <w:t>3979,71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Default="00C60011" w:rsidP="00C60011">
            <w:pPr>
              <w:jc w:val="center"/>
              <w:rPr>
                <w:sz w:val="18"/>
                <w:szCs w:val="18"/>
              </w:rPr>
            </w:pPr>
          </w:p>
        </w:tc>
      </w:tr>
      <w:tr w:rsidR="00C60011" w:rsidRPr="004B0EA7" w:rsidTr="002439ED">
        <w:trPr>
          <w:trHeight w:val="2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Pr="004B0EA7" w:rsidRDefault="00C60011" w:rsidP="00C60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Pr="002E3D59" w:rsidRDefault="00C60011" w:rsidP="00C60011">
            <w:pPr>
              <w:rPr>
                <w:sz w:val="20"/>
                <w:szCs w:val="20"/>
              </w:rPr>
            </w:pPr>
            <w:r w:rsidRPr="002E3D59">
              <w:rPr>
                <w:sz w:val="20"/>
                <w:szCs w:val="20"/>
              </w:rPr>
              <w:t>земельный участок, категория: земли особо охраняемых территорий и объектов, разрешенное использование: ритуальная деятельность (12.1) - размещение кладбища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Pr="004B0EA7" w:rsidRDefault="00C60011" w:rsidP="00C600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Удмуртская Республика, Балезинский район, 18:02:166007:399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</w:t>
            </w:r>
            <w:proofErr w:type="gramStart"/>
            <w:r>
              <w:rPr>
                <w:sz w:val="18"/>
                <w:szCs w:val="18"/>
              </w:rPr>
              <w:t>ИСХ</w:t>
            </w:r>
            <w:proofErr w:type="gramEnd"/>
            <w:r>
              <w:rPr>
                <w:sz w:val="18"/>
                <w:szCs w:val="18"/>
              </w:rPr>
              <w:t>/18-246053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Default="00C60011" w:rsidP="00C600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22092кв.м.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Pr="004B0EA7" w:rsidRDefault="00C60011" w:rsidP="00C6001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3597461,28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011" w:rsidRPr="004B0EA7" w:rsidRDefault="00C60011" w:rsidP="00C6001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3597461,28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011" w:rsidRPr="004B0EA7" w:rsidRDefault="00C60011" w:rsidP="00C600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04D4E" w:rsidRDefault="00904D4E" w:rsidP="00C740E7"/>
    <w:sectPr w:rsidR="00904D4E" w:rsidSect="008B3A5B">
      <w:pgSz w:w="15840" w:h="12240" w:orient="landscape"/>
      <w:pgMar w:top="1134" w:right="567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38"/>
    <w:rsid w:val="000643B8"/>
    <w:rsid w:val="000A7C34"/>
    <w:rsid w:val="001C4B38"/>
    <w:rsid w:val="002439ED"/>
    <w:rsid w:val="002A3FA5"/>
    <w:rsid w:val="002E1DA8"/>
    <w:rsid w:val="00355449"/>
    <w:rsid w:val="003F40E2"/>
    <w:rsid w:val="00544B8A"/>
    <w:rsid w:val="005C029D"/>
    <w:rsid w:val="005D2CB0"/>
    <w:rsid w:val="006D07A8"/>
    <w:rsid w:val="008032AF"/>
    <w:rsid w:val="00820B35"/>
    <w:rsid w:val="0083659D"/>
    <w:rsid w:val="00852754"/>
    <w:rsid w:val="008B3A5B"/>
    <w:rsid w:val="00904D4E"/>
    <w:rsid w:val="00907387"/>
    <w:rsid w:val="00946BE9"/>
    <w:rsid w:val="00A057F6"/>
    <w:rsid w:val="00C60011"/>
    <w:rsid w:val="00C73BF6"/>
    <w:rsid w:val="00C740E7"/>
    <w:rsid w:val="00CE0C7E"/>
    <w:rsid w:val="00E7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3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3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2020-12-07T09:56:00Z</dcterms:created>
  <dcterms:modified xsi:type="dcterms:W3CDTF">2020-12-15T05:59:00Z</dcterms:modified>
</cp:coreProperties>
</file>