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99" w:rsidRDefault="00EE1D99" w:rsidP="00EE1D99">
      <w:pPr>
        <w:pStyle w:val="a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834EF0" wp14:editId="0078163F">
            <wp:extent cx="1190625" cy="7715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99" w:rsidRDefault="00EE1D99" w:rsidP="00EE1D99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МУНИЦИПАЛЬНОГО ОБРАЗОВАНИЯ «КАМЕННО-ЗАДЕЛЬСКОЕ»</w:t>
      </w:r>
    </w:p>
    <w:p w:rsidR="00EE1D99" w:rsidRDefault="00EE1D99" w:rsidP="00EE1D99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gramStart"/>
      <w:r>
        <w:rPr>
          <w:b/>
          <w:bCs/>
          <w:sz w:val="26"/>
          <w:szCs w:val="26"/>
        </w:rPr>
        <w:t>КАМЕННОЙ</w:t>
      </w:r>
      <w:proofErr w:type="gramEnd"/>
      <w:r>
        <w:rPr>
          <w:b/>
          <w:bCs/>
          <w:sz w:val="26"/>
          <w:szCs w:val="26"/>
        </w:rPr>
        <w:t xml:space="preserve"> ЗАДЕЛЛЯ» МУНИЦИПАЛ КЫЛДЫТЭТЛЭН АДМИНИСТРАЦИЕЗ</w:t>
      </w:r>
    </w:p>
    <w:p w:rsidR="00EE1D99" w:rsidRDefault="00EE1D99" w:rsidP="00EE1D99">
      <w:pPr>
        <w:pStyle w:val="a3"/>
        <w:rPr>
          <w:sz w:val="26"/>
          <w:szCs w:val="26"/>
          <w:u w:val="single"/>
        </w:rPr>
      </w:pPr>
    </w:p>
    <w:p w:rsidR="00EE1D99" w:rsidRDefault="00EE1D99" w:rsidP="00EE1D99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EE1D99" w:rsidRDefault="00EE1D99" w:rsidP="00EE1D99">
      <w:pPr>
        <w:tabs>
          <w:tab w:val="left" w:pos="921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</w:t>
      </w:r>
      <w:r w:rsidRPr="00530B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марта</w:t>
      </w:r>
      <w:r w:rsidRPr="00530B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 </w:t>
      </w:r>
      <w:r w:rsidRPr="00530B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года</w:t>
      </w:r>
      <w:r w:rsidRPr="00530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0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№</w:t>
      </w:r>
      <w:r w:rsidRPr="00BD01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10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Об утверждении </w:t>
      </w:r>
      <w:proofErr w:type="gramStart"/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муниципальной</w:t>
      </w:r>
      <w:proofErr w:type="gramEnd"/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программы 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«Профилактика правонарушений </w:t>
      </w:r>
      <w:proofErr w:type="gramStart"/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</w:t>
      </w:r>
      <w:proofErr w:type="gramEnd"/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муниципальном </w:t>
      </w:r>
      <w:proofErr w:type="gramStart"/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образовании</w:t>
      </w:r>
      <w:proofErr w:type="gramEnd"/>
    </w:p>
    <w:p w:rsidR="00EE1D99" w:rsidRPr="00EE1D99" w:rsidRDefault="00EE1D99" w:rsidP="00EE1D9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«К</w:t>
      </w:r>
      <w:r w:rsidR="00BD0111" w:rsidRPr="00BD011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аменно-Задель</w:t>
      </w:r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ское» на 202</w:t>
      </w:r>
      <w:r w:rsidR="00BD0111" w:rsidRPr="00BD011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</w:t>
      </w:r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- 202</w:t>
      </w:r>
      <w:r w:rsidR="00BD0111" w:rsidRPr="00BD011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</w:t>
      </w:r>
      <w:r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годы»</w:t>
      </w:r>
    </w:p>
    <w:p w:rsidR="00EE1D99" w:rsidRPr="00EE1D99" w:rsidRDefault="00EE1D99" w:rsidP="00EE1D9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D0111" w:rsidRDefault="00EE1D99" w:rsidP="00BD011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32"/>
          <w:szCs w:val="32"/>
          <w:lang w:eastAsia="ru-RU"/>
        </w:rPr>
      </w:pPr>
      <w:proofErr w:type="gramStart"/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совершенствования системы профилактики правонарушений, обеспечения взаимодействия лиц, участвующих в профилактике правонарушений, на территории муниципального образования «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D0111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», повышения уровня антитеррористической защищенности населения и критически важных объектов, в соответствии с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6" w:history="1">
        <w:r w:rsidRPr="00EE1D9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Федеральный закон </w:t>
      </w:r>
      <w:hyperlink r:id="rId7" w:history="1">
        <w:r w:rsidRPr="00EE1D9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23.06.2016 № 182-ФЗ «Об основах системы профилактики правонарушений в Российской Федерации»</w:t>
        </w:r>
      </w:hyperlink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 основании Устава</w:t>
      </w:r>
      <w:proofErr w:type="gramEnd"/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EE1D9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МО</w:t>
        </w:r>
      </w:hyperlink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D0111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», Администрация муниципального образования «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D0111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ПОСТАНОВЛЯЕТ</w:t>
      </w:r>
      <w:r w:rsidRPr="00EE1D99">
        <w:rPr>
          <w:rFonts w:ascii="Times New Roman" w:eastAsia="Times New Roman" w:hAnsi="Times New Roman" w:cs="Times New Roman"/>
          <w:color w:val="2D2D2D"/>
          <w:spacing w:val="2"/>
          <w:sz w:val="32"/>
          <w:szCs w:val="32"/>
          <w:lang w:eastAsia="ru-RU"/>
        </w:rPr>
        <w:t>:</w:t>
      </w:r>
    </w:p>
    <w:p w:rsidR="00EE1D99" w:rsidRPr="00EE1D99" w:rsidRDefault="00EE1D99" w:rsidP="00BD011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EE1D99">
        <w:rPr>
          <w:rFonts w:ascii="Times New Roman" w:hAnsi="Times New Roman"/>
          <w:sz w:val="24"/>
          <w:szCs w:val="24"/>
        </w:rPr>
        <w:t>Утвердить муниципальную программу «П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рофилактика правонарушений в муниципальном образовании «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D0111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на 202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- 202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годы».</w:t>
      </w:r>
    </w:p>
    <w:p w:rsidR="00EE1D99" w:rsidRPr="00EE1D99" w:rsidRDefault="00EE1D99" w:rsidP="00BD0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99">
        <w:rPr>
          <w:rFonts w:ascii="Times New Roman" w:hAnsi="Times New Roman"/>
          <w:sz w:val="24"/>
          <w:szCs w:val="24"/>
        </w:rPr>
        <w:t>2. Разместить (о</w:t>
      </w:r>
      <w:r w:rsidRPr="00EE1D99">
        <w:rPr>
          <w:rFonts w:ascii="Times New Roman" w:hAnsi="Times New Roman" w:cs="Times New Roman"/>
          <w:sz w:val="24"/>
          <w:szCs w:val="24"/>
        </w:rPr>
        <w:t>публиковать) настоящее постановление в сети интернат на официальном сайте муниципального образования «Балезинский район» - в разделе «Муниципальные поселения – МО «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D0111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hAnsi="Times New Roman" w:cs="Times New Roman"/>
          <w:sz w:val="24"/>
          <w:szCs w:val="24"/>
        </w:rPr>
        <w:t>».</w:t>
      </w:r>
    </w:p>
    <w:p w:rsidR="00EE1D99" w:rsidRPr="00EE1D99" w:rsidRDefault="00EE1D99" w:rsidP="00BD011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E1D9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E1D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1D99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E1D99" w:rsidRDefault="00EE1D99" w:rsidP="00EE1D9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2503D" w:rsidRPr="00EE1D99" w:rsidRDefault="00C2503D" w:rsidP="00EE1D9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E1D99" w:rsidRPr="00EE1D99" w:rsidRDefault="00EE1D99" w:rsidP="00EE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EE1D99">
        <w:rPr>
          <w:rFonts w:ascii="Times New Roman" w:hAnsi="Times New Roman" w:cs="Times New Roman"/>
          <w:sz w:val="24"/>
          <w:szCs w:val="24"/>
        </w:rPr>
        <w:t>«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D0111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</w:t>
      </w:r>
      <w:r w:rsidR="00BD01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1D99">
        <w:rPr>
          <w:rFonts w:ascii="Times New Roman" w:hAnsi="Times New Roman" w:cs="Times New Roman"/>
          <w:sz w:val="24"/>
          <w:szCs w:val="24"/>
        </w:rPr>
        <w:t xml:space="preserve">    В.</w:t>
      </w:r>
      <w:r w:rsidR="00BD0111">
        <w:rPr>
          <w:rFonts w:ascii="Times New Roman" w:hAnsi="Times New Roman" w:cs="Times New Roman"/>
          <w:sz w:val="24"/>
          <w:szCs w:val="24"/>
        </w:rPr>
        <w:t>Л. Шмелёв</w:t>
      </w:r>
    </w:p>
    <w:p w:rsidR="00EE1D99" w:rsidRPr="00EE1D99" w:rsidRDefault="00BD0111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D0111" w:rsidRDefault="00BD0111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D0111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Утверждена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остановлением администрации </w:t>
      </w:r>
    </w:p>
    <w:p w:rsidR="00BD0111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D0111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</w:p>
    <w:p w:rsidR="00EE1D99" w:rsidRPr="00EE1D99" w:rsidRDefault="00EE1D99" w:rsidP="00EE1D9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ПРАВОНАРУШЕНИЙ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«</w:t>
      </w:r>
      <w:r w:rsidR="00BD0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КАМЕННО-ЗАДЕЛЬСКОЕ</w:t>
      </w:r>
      <w:r w:rsidRPr="00EE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</w:t>
      </w:r>
      <w:r w:rsidRPr="00EE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D0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E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BD0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E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EE1D99" w:rsidRPr="00EE1D99" w:rsidRDefault="00EE1D99" w:rsidP="00EE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99" w:rsidRPr="00EE1D99" w:rsidRDefault="00EE1D99" w:rsidP="00EE1D9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ПАСПОРТ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1D99">
        <w:rPr>
          <w:rFonts w:ascii="Times New Roman" w:eastAsia="Times New Roman" w:hAnsi="Times New Roman" w:cs="Times New Roman"/>
          <w:lang w:eastAsia="ru-RU"/>
        </w:rPr>
        <w:t>МУНИЦИПАЛЬНОЙ ПРОГРАММЫ «ПРОФИЛАКТИКА ПРАВОНАРУШЕНИЙ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1D99">
        <w:rPr>
          <w:rFonts w:ascii="Times New Roman" w:eastAsia="Times New Roman" w:hAnsi="Times New Roman" w:cs="Times New Roman"/>
          <w:lang w:eastAsia="ru-RU"/>
        </w:rPr>
        <w:t>В МУНИЦИПАЛЬНОМ ОБРАЗОВАНИИ «К</w:t>
      </w:r>
      <w:r w:rsidR="00BD0111">
        <w:rPr>
          <w:rFonts w:ascii="Times New Roman" w:eastAsia="Times New Roman" w:hAnsi="Times New Roman" w:cs="Times New Roman"/>
          <w:lang w:eastAsia="ru-RU"/>
        </w:rPr>
        <w:t>АМЕН</w:t>
      </w:r>
      <w:r w:rsidRPr="00EE1D99">
        <w:rPr>
          <w:rFonts w:ascii="Times New Roman" w:eastAsia="Times New Roman" w:hAnsi="Times New Roman" w:cs="Times New Roman"/>
          <w:lang w:eastAsia="ru-RU"/>
        </w:rPr>
        <w:t>Н</w:t>
      </w:r>
      <w:r w:rsidR="00BD0111">
        <w:rPr>
          <w:rFonts w:ascii="Times New Roman" w:eastAsia="Times New Roman" w:hAnsi="Times New Roman" w:cs="Times New Roman"/>
          <w:lang w:eastAsia="ru-RU"/>
        </w:rPr>
        <w:t>О-ЗАДЕЛЬ</w:t>
      </w:r>
      <w:r w:rsidRPr="00EE1D99">
        <w:rPr>
          <w:rFonts w:ascii="Times New Roman" w:eastAsia="Times New Roman" w:hAnsi="Times New Roman" w:cs="Times New Roman"/>
          <w:lang w:eastAsia="ru-RU"/>
        </w:rPr>
        <w:t xml:space="preserve">СКОЕ» </w:t>
      </w:r>
      <w:r w:rsidRPr="00EE1D99">
        <w:rPr>
          <w:rFonts w:ascii="Times New Roman" w:eastAsia="Times New Roman" w:hAnsi="Times New Roman" w:cs="Times New Roman"/>
          <w:caps/>
          <w:lang w:eastAsia="ru-RU"/>
        </w:rPr>
        <w:t>на</w:t>
      </w:r>
      <w:r w:rsidRPr="00EE1D99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BD0111">
        <w:rPr>
          <w:rFonts w:ascii="Times New Roman" w:eastAsia="Times New Roman" w:hAnsi="Times New Roman" w:cs="Times New Roman"/>
          <w:lang w:eastAsia="ru-RU"/>
        </w:rPr>
        <w:t>1</w:t>
      </w:r>
      <w:r w:rsidRPr="00EE1D99">
        <w:rPr>
          <w:rFonts w:ascii="Times New Roman" w:eastAsia="Times New Roman" w:hAnsi="Times New Roman" w:cs="Times New Roman"/>
          <w:lang w:eastAsia="ru-RU"/>
        </w:rPr>
        <w:t xml:space="preserve"> – 202</w:t>
      </w:r>
      <w:r w:rsidR="00BD0111">
        <w:rPr>
          <w:rFonts w:ascii="Times New Roman" w:eastAsia="Times New Roman" w:hAnsi="Times New Roman" w:cs="Times New Roman"/>
          <w:lang w:eastAsia="ru-RU"/>
        </w:rPr>
        <w:t>3</w:t>
      </w:r>
      <w:r w:rsidRPr="00EE1D99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EE1D99" w:rsidRPr="00EE1D99" w:rsidRDefault="00EE1D99" w:rsidP="00EE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EE1D99" w:rsidRPr="00EE1D99" w:rsidTr="00BD011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BD0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муниципальном образовании «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BD0111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</w:t>
            </w:r>
            <w:r w:rsidR="00BD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BD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EE1D99" w:rsidRPr="00EE1D99" w:rsidTr="00BD011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BD0111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1D99" w:rsidRPr="00EE1D99" w:rsidTr="00BD011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граждан на территории муниципального образования «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BD0111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общественной безопасности, общественного порядка.</w:t>
            </w:r>
          </w:p>
        </w:tc>
      </w:tr>
      <w:tr w:rsidR="00EE1D99" w:rsidRPr="00EE1D99" w:rsidTr="00BD011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социальной профилактики правонарушений, направленной, прежде всего на активизацию борьбы с пьянством, алкоголизмом, наркоманией, безнадзорностью несовершеннолетних;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участия и улучшения местного самоуправления в предупреждении правонарушений;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объединений; 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EE1D99">
              <w:rPr>
                <w:rFonts w:ascii="Times New Roman" w:hAnsi="Times New Roman" w:cs="Times New Roman"/>
              </w:rPr>
              <w:t>беспечение социальной адаптации и реабилитации лиц, освобожденных из мест лишения свободы;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терроризма;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EE1D99" w:rsidRPr="00EE1D99" w:rsidTr="00BD011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1 - 2023</w:t>
            </w: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99" w:rsidRPr="00EE1D99" w:rsidTr="00BD011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proofErr w:type="gramStart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11" w:rsidRDefault="00BD0111" w:rsidP="00EE1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D99" w:rsidRPr="00EE1D99" w:rsidRDefault="00EE1D99" w:rsidP="00EE1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</w:tr>
      <w:tr w:rsidR="00EE1D99" w:rsidRPr="00EE1D99" w:rsidTr="00BD011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социальной профилактики правонарушений, привлечение к организации деятельности по предупреждению правонарушений;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нормативного правового обеспечения для регулирования профилактики правонарушений;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профилактики правонарушений в среде несовершеннолетних и молодежи;</w:t>
            </w:r>
          </w:p>
          <w:p w:rsidR="00EE1D99" w:rsidRPr="00EE1D99" w:rsidRDefault="00EE1D99" w:rsidP="00EE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уровня доверия населения к правоохранительным органам.</w:t>
            </w:r>
          </w:p>
        </w:tc>
      </w:tr>
      <w:tr w:rsidR="00EE1D99" w:rsidRPr="00EE1D99" w:rsidTr="00BD011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BD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сполнением</w:t>
            </w: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99" w:rsidRPr="00EE1D99" w:rsidRDefault="00EE1D99" w:rsidP="00BD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муниципальной программы осуществляет администрация муниципального образования «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BD0111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E1D99" w:rsidRPr="00EE1D99" w:rsidRDefault="00EE1D99" w:rsidP="00EE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 xml:space="preserve">1. </w:t>
      </w:r>
      <w:r w:rsidRPr="00EE1D99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задачи, 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99">
        <w:rPr>
          <w:rFonts w:ascii="Times New Roman" w:hAnsi="Times New Roman" w:cs="Times New Roman"/>
          <w:b/>
          <w:sz w:val="24"/>
          <w:szCs w:val="24"/>
        </w:rPr>
        <w:t>сроки и этапы реализации муниципальной программы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является:</w:t>
      </w:r>
    </w:p>
    <w:p w:rsidR="00EE1D99" w:rsidRPr="00EE1D99" w:rsidRDefault="00EE1D99" w:rsidP="00EE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hAnsi="Times New Roman" w:cs="Times New Roman"/>
          <w:sz w:val="24"/>
          <w:szCs w:val="24"/>
        </w:rPr>
        <w:t xml:space="preserve">- </w:t>
      </w: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граждан на территории муниципального образования «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D0111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D0111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общественной безопасности, общественного порядка. 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Для достижения поставленной цели реализация мероприятий муниципальной программы будет направлена на решение следующих основных задач: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совершенствование профилактики правонарушений среди молодежи;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 xml:space="preserve">- усиление мер социальной профилактики правонарушений, направленной, прежде всего, на активизацию борьбы с пьянством, алкоголизмом, безнадзорностью, беспризорностью несовершеннолетних, незаконной миграцией, на </w:t>
      </w:r>
      <w:proofErr w:type="spellStart"/>
      <w:r w:rsidRPr="00EE1D99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EE1D99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выявление и преодоление негативных тенденций, тормозящих устойчивое социальное и культурное развитие поселения;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вовлечение в предупреждение правонарушений работников учреждений, организаций всех форм собственности.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Реализация муниципальной программы рассчитана на 202</w:t>
      </w:r>
      <w:r w:rsidR="00BD0111">
        <w:rPr>
          <w:rFonts w:ascii="Times New Roman" w:hAnsi="Times New Roman" w:cs="Times New Roman"/>
          <w:sz w:val="24"/>
          <w:szCs w:val="24"/>
        </w:rPr>
        <w:t>1</w:t>
      </w:r>
      <w:r w:rsidRPr="00EE1D99">
        <w:rPr>
          <w:rFonts w:ascii="Times New Roman" w:hAnsi="Times New Roman" w:cs="Times New Roman"/>
          <w:sz w:val="24"/>
          <w:szCs w:val="24"/>
        </w:rPr>
        <w:t xml:space="preserve"> – 202</w:t>
      </w:r>
      <w:r w:rsidR="00BD0111">
        <w:rPr>
          <w:rFonts w:ascii="Times New Roman" w:hAnsi="Times New Roman" w:cs="Times New Roman"/>
          <w:sz w:val="24"/>
          <w:szCs w:val="24"/>
        </w:rPr>
        <w:t>3</w:t>
      </w:r>
      <w:r w:rsidRPr="00EE1D99">
        <w:rPr>
          <w:rFonts w:ascii="Times New Roman" w:hAnsi="Times New Roman" w:cs="Times New Roman"/>
          <w:sz w:val="24"/>
          <w:szCs w:val="24"/>
        </w:rPr>
        <w:t xml:space="preserve"> годы, в течени</w:t>
      </w:r>
      <w:proofErr w:type="gramStart"/>
      <w:r w:rsidRPr="00EE1D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1D99">
        <w:rPr>
          <w:rFonts w:ascii="Times New Roman" w:hAnsi="Times New Roman" w:cs="Times New Roman"/>
          <w:sz w:val="24"/>
          <w:szCs w:val="24"/>
        </w:rPr>
        <w:t xml:space="preserve"> которого предусматриваются: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усиление мер социальной профилактики правонарушений, направленных, прежде всего, на активизацию борьбы с безнадзорностью и беспризорностью несовершеннолетних, пьянством, алкоголизмом, незаконной миграцией;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EE1D99" w:rsidRPr="00EE1D99" w:rsidRDefault="00EE1D99" w:rsidP="00EE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99">
        <w:rPr>
          <w:rFonts w:ascii="Times New Roman" w:hAnsi="Times New Roman" w:cs="Times New Roman"/>
          <w:b/>
          <w:sz w:val="24"/>
          <w:szCs w:val="24"/>
        </w:rPr>
        <w:t>2. Система программных мероприятий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D99">
        <w:rPr>
          <w:rFonts w:ascii="Times New Roman" w:hAnsi="Times New Roman" w:cs="Times New Roman"/>
          <w:sz w:val="24"/>
          <w:szCs w:val="24"/>
        </w:rPr>
        <w:t>Мероприятия, предлагаемые к реализации и направленные на решение основных задач муниципальной программы, с указанием финансовых ресурсов и сроков, необходимых для их реализации, приведены в приложении.</w:t>
      </w:r>
      <w:proofErr w:type="gramEnd"/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694"/>
        <w:gridCol w:w="1275"/>
        <w:gridCol w:w="1701"/>
      </w:tblGrid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1D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D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hideMark/>
          </w:tcPr>
          <w:p w:rsidR="00EE1D99" w:rsidRPr="00EE1D99" w:rsidRDefault="00EE1D99" w:rsidP="00EE1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hideMark/>
          </w:tcPr>
          <w:p w:rsidR="00EE1D99" w:rsidRPr="00EE1D99" w:rsidRDefault="00EE1D99" w:rsidP="00EE1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5" w:type="dxa"/>
            <w:hideMark/>
          </w:tcPr>
          <w:p w:rsidR="00EE1D99" w:rsidRPr="00EE1D99" w:rsidRDefault="00EE1D99" w:rsidP="00EE1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  <w:p w:rsidR="00EE1D99" w:rsidRPr="00EE1D99" w:rsidRDefault="00EE1D99" w:rsidP="00EE1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программы профилактики правонарушений на территории 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BD0111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BD0111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BD0111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EE1D99" w:rsidRPr="00EE1D99" w:rsidRDefault="00BD0111" w:rsidP="00BD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EE1D99" w:rsidRPr="00EE1D99">
              <w:rPr>
                <w:rFonts w:ascii="Times New Roman" w:hAnsi="Times New Roman" w:cs="Times New Roman"/>
                <w:sz w:val="24"/>
                <w:szCs w:val="24"/>
              </w:rPr>
              <w:t>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D99"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регулярного выступления  работников администрации 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сотрудников  ОВД (по согласованию)  перед населением 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трудовых коллективах, по месту жительства о разъяснении состояния работы по профилактик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694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работу населения в охране общественного порядка путем создания добровольных народных дружин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(ДНД)</w:t>
            </w:r>
          </w:p>
        </w:tc>
        <w:tc>
          <w:tcPr>
            <w:tcW w:w="2694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В течение  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публичных мероприятий привлекать членов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ДНД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охране общественного порядка</w:t>
            </w:r>
          </w:p>
        </w:tc>
        <w:tc>
          <w:tcPr>
            <w:tcW w:w="2694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rPr>
          <w:trHeight w:val="818"/>
        </w:trPr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по профориентации выпускников школы </w:t>
            </w:r>
          </w:p>
        </w:tc>
        <w:tc>
          <w:tcPr>
            <w:tcW w:w="2694" w:type="dxa"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ская С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 (по согласованию)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занятости детей из малообеспеченных семей, в спортивных секциях школы, учреждениях культуры</w:t>
            </w:r>
          </w:p>
        </w:tc>
        <w:tc>
          <w:tcPr>
            <w:tcW w:w="2694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ская С</w:t>
            </w:r>
            <w:r w:rsidR="00E4684B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E1D99" w:rsidRPr="00EE1D99" w:rsidRDefault="00E4684B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</w:t>
            </w:r>
            <w:r w:rsidR="00EE1D99"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ий СДК (по согласованию) 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создание и работу «Общественных советов по работе с семьями»</w:t>
            </w:r>
          </w:p>
        </w:tc>
        <w:tc>
          <w:tcPr>
            <w:tcW w:w="2694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Вовлекать несовершеннолетних, состоящих на учете в ОДН в спортивные мероприятия, соревнования, фестивали и т.д.) во внеурочное и каникулярное время</w:t>
            </w:r>
            <w:proofErr w:type="gramEnd"/>
          </w:p>
        </w:tc>
        <w:tc>
          <w:tcPr>
            <w:tcW w:w="2694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ОШ» (по согласованию), </w:t>
            </w:r>
          </w:p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-Задельский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СДК (по согласованию)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проведение семинаров, лекций для родителей и обучающихся в МБОУ «</w:t>
            </w:r>
            <w:r w:rsidR="00E4684B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="00E4684B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="00E4684B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профилактике и борьбе с незаконным оборотом и употреблением наркоти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ков, пьянством,  алкоголизмом</w:t>
            </w:r>
          </w:p>
        </w:tc>
        <w:tc>
          <w:tcPr>
            <w:tcW w:w="2694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E4684B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="00E4684B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4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="00E4684B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E1D99" w:rsidRPr="00EE1D99" w:rsidRDefault="00E4684B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-Задельский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r w:rsidR="00EE1D99"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="00EE1D99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ОВД (по согласованию) </w:t>
            </w:r>
            <w:r w:rsidR="00EE1D99"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694" w:type="dxa"/>
          </w:tcPr>
          <w:p w:rsidR="00E4684B" w:rsidRPr="00EE1D99" w:rsidRDefault="00E4684B" w:rsidP="00E4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4684B" w:rsidRPr="00EE1D99" w:rsidRDefault="00E4684B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ОШ»,</w:t>
            </w:r>
          </w:p>
          <w:p w:rsidR="00EE1D99" w:rsidRPr="00EE1D99" w:rsidRDefault="00E4684B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-Задельский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СДК (по согласованию),</w:t>
            </w:r>
          </w:p>
        </w:tc>
        <w:tc>
          <w:tcPr>
            <w:tcW w:w="1275" w:type="dxa"/>
            <w:hideMark/>
          </w:tcPr>
          <w:p w:rsidR="00EE1D99" w:rsidRPr="00EE1D99" w:rsidRDefault="00EE1D99" w:rsidP="00E4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Информировать граждан о способах и средствах правомерной защиты от преступных посягательств, действиях при 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694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E4684B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E4684B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6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рейдов, обследований домашних условий неблагополучных семей </w:t>
            </w:r>
          </w:p>
        </w:tc>
        <w:tc>
          <w:tcPr>
            <w:tcW w:w="2694" w:type="dxa"/>
            <w:hideMark/>
          </w:tcPr>
          <w:p w:rsidR="00DA2592" w:rsidRPr="00C2503D" w:rsidRDefault="00DA2592" w:rsidP="00DA2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03D">
              <w:rPr>
                <w:rFonts w:ascii="Times New Roman" w:hAnsi="Times New Roman" w:cs="Times New Roman"/>
              </w:rPr>
              <w:t>Администрация МО «</w:t>
            </w:r>
            <w:r w:rsidRPr="00EE1D9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</w:t>
            </w:r>
            <w:r w:rsidRPr="00C2503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аменно-Задель</w:t>
            </w:r>
            <w:r w:rsidRPr="00EE1D9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ское</w:t>
            </w:r>
            <w:r w:rsidRPr="00C2503D">
              <w:rPr>
                <w:rFonts w:ascii="Times New Roman" w:hAnsi="Times New Roman" w:cs="Times New Roman"/>
              </w:rPr>
              <w:t>»,</w:t>
            </w:r>
          </w:p>
          <w:p w:rsidR="00EE1D99" w:rsidRPr="00EE1D99" w:rsidRDefault="00DA2592" w:rsidP="00125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3D">
              <w:rPr>
                <w:rFonts w:ascii="Times New Roman" w:hAnsi="Times New Roman" w:cs="Times New Roman"/>
                <w:color w:val="000000"/>
              </w:rPr>
              <w:t>МБОУ «Каменно-Задельская СОШ</w:t>
            </w:r>
            <w:r w:rsidR="00125E48" w:rsidRPr="00C2503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hideMark/>
          </w:tcPr>
          <w:p w:rsidR="00EE1D99" w:rsidRPr="00EE1D99" w:rsidRDefault="00EE1D99" w:rsidP="00DA25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694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DA2592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DA2592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DA2592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EE1D99" w:rsidRPr="00EE1D99" w:rsidRDefault="00EE1D99" w:rsidP="00DA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EE1D99" w:rsidRPr="00EE1D99" w:rsidRDefault="00EE1D99" w:rsidP="009A4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оперативных проверок пропускного режима и антитеррористической защищенности объектов </w:t>
            </w:r>
            <w:r w:rsidR="00DA2592">
              <w:rPr>
                <w:rFonts w:ascii="Times New Roman" w:hAnsi="Times New Roman" w:cs="Times New Roman"/>
                <w:sz w:val="24"/>
                <w:szCs w:val="24"/>
              </w:rPr>
              <w:t xml:space="preserve">с массовым пребыванием граждан 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жизнеобеспечения</w:t>
            </w:r>
            <w:r w:rsidR="009A4B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здравоохранения, с привлечением представителей указанных объектов</w:t>
            </w:r>
          </w:p>
        </w:tc>
        <w:tc>
          <w:tcPr>
            <w:tcW w:w="2694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75" w:type="dxa"/>
          </w:tcPr>
          <w:p w:rsidR="00EE1D99" w:rsidRPr="00EE1D99" w:rsidRDefault="00EE1D99" w:rsidP="00DA2592"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2694" w:type="dxa"/>
          </w:tcPr>
          <w:p w:rsidR="00CC6377" w:rsidRPr="00EE1D99" w:rsidRDefault="00CC6377" w:rsidP="00CC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E1D99" w:rsidRPr="00EE1D99" w:rsidRDefault="00CC6377" w:rsidP="00CC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-Задельский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СДК (по согласованию</w:t>
            </w:r>
            <w:proofErr w:type="gramEnd"/>
          </w:p>
        </w:tc>
        <w:tc>
          <w:tcPr>
            <w:tcW w:w="1275" w:type="dxa"/>
          </w:tcPr>
          <w:p w:rsidR="00EE1D99" w:rsidRPr="00EE1D99" w:rsidRDefault="00EE1D99" w:rsidP="00CC6377"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6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2694" w:type="dxa"/>
          </w:tcPr>
          <w:p w:rsidR="00CC6377" w:rsidRPr="00EE1D99" w:rsidRDefault="00CC6377" w:rsidP="00CC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C6377" w:rsidRPr="00EE1D99" w:rsidRDefault="00CC6377" w:rsidP="00CC6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ОШ»,</w:t>
            </w:r>
          </w:p>
          <w:p w:rsidR="00EE1D99" w:rsidRPr="00EE1D99" w:rsidRDefault="00CC6377" w:rsidP="00CC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-Задельский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СДК (по согласованию</w:t>
            </w:r>
            <w:proofErr w:type="gramEnd"/>
          </w:p>
        </w:tc>
        <w:tc>
          <w:tcPr>
            <w:tcW w:w="1275" w:type="dxa"/>
          </w:tcPr>
          <w:p w:rsidR="00EE1D99" w:rsidRPr="00EE1D99" w:rsidRDefault="00EE1D99" w:rsidP="00A66C5E"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6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национальных праздников на территории </w:t>
            </w:r>
            <w:proofErr w:type="gramStart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(«День деревни)</w:t>
            </w:r>
          </w:p>
        </w:tc>
        <w:tc>
          <w:tcPr>
            <w:tcW w:w="2694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CC6377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CC6377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CC6377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C6377" w:rsidRPr="00EE1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6377">
              <w:rPr>
                <w:rFonts w:ascii="Times New Roman" w:hAnsi="Times New Roman" w:cs="Times New Roman"/>
                <w:sz w:val="24"/>
                <w:szCs w:val="24"/>
              </w:rPr>
              <w:t>-Задельский</w:t>
            </w:r>
            <w:r w:rsidR="00CC6377"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</w:tcPr>
          <w:p w:rsidR="00EE1D99" w:rsidRPr="00EE1D99" w:rsidRDefault="00A66C5E" w:rsidP="00A66C5E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E1D99"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</w:t>
            </w:r>
          </w:p>
        </w:tc>
        <w:tc>
          <w:tcPr>
            <w:tcW w:w="2694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A66C5E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A66C5E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A66C5E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E1D99" w:rsidRPr="00EE1D99" w:rsidRDefault="00EE1D99" w:rsidP="00A66C5E"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6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2694" w:type="dxa"/>
          </w:tcPr>
          <w:p w:rsidR="00EE1D99" w:rsidRPr="00EE1D99" w:rsidRDefault="00A66C5E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E1D99"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МО, работники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99" w:rsidRPr="00EE1D9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5" w:type="dxa"/>
          </w:tcPr>
          <w:p w:rsidR="00EE1D99" w:rsidRPr="00EE1D99" w:rsidRDefault="00EE1D99" w:rsidP="00A66C5E"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6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36" w:type="dxa"/>
          </w:tcPr>
          <w:p w:rsidR="00EE1D99" w:rsidRPr="00EE1D99" w:rsidRDefault="00EE1D99" w:rsidP="007A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Мероприятия в МБОУ «</w:t>
            </w:r>
            <w:r w:rsidR="007A7C3A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="007A7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="007A7C3A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A7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="007A7C3A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ОШ»,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и в учреждениях культуры на тему профилактики на тему профилактики терроризма и экстремизма (по особому плану)</w:t>
            </w:r>
          </w:p>
        </w:tc>
        <w:tc>
          <w:tcPr>
            <w:tcW w:w="2694" w:type="dxa"/>
          </w:tcPr>
          <w:p w:rsidR="007A7C3A" w:rsidRPr="00EE1D99" w:rsidRDefault="007A7C3A" w:rsidP="007A7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ОШ»,</w:t>
            </w:r>
          </w:p>
          <w:p w:rsidR="00EE1D99" w:rsidRPr="00EE1D99" w:rsidRDefault="007A7C3A" w:rsidP="007A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-Задельский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СДК (по согласованию</w:t>
            </w:r>
            <w:proofErr w:type="gramEnd"/>
          </w:p>
        </w:tc>
        <w:tc>
          <w:tcPr>
            <w:tcW w:w="1275" w:type="dxa"/>
          </w:tcPr>
          <w:p w:rsidR="00EE1D99" w:rsidRPr="00EE1D99" w:rsidRDefault="00EE1D99" w:rsidP="007A7C3A"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Мониторинг проживающих на территории поселения гражданах, прибывших из других регионов РФ и стран СНГ</w:t>
            </w:r>
          </w:p>
        </w:tc>
        <w:tc>
          <w:tcPr>
            <w:tcW w:w="2694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A7C3A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="007A7C3A" w:rsidRPr="00BD01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аменно-Задель</w:t>
            </w:r>
            <w:r w:rsidR="007A7C3A" w:rsidRPr="00EE1D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ское</w:t>
            </w:r>
            <w:r w:rsidR="00EF1D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EE1D99" w:rsidRPr="00EE1D99" w:rsidRDefault="00EE1D99" w:rsidP="007A7C3A"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D99" w:rsidRPr="00EE1D99" w:rsidTr="00E4684B">
        <w:tc>
          <w:tcPr>
            <w:tcW w:w="567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комиссионных обследований и проверки критически важных, потенциально-опасных объектов, объектов жизнеобеспечения и мест с массовым пребыванием граждан на предмет их инженерно-технической </w:t>
            </w:r>
            <w:proofErr w:type="spellStart"/>
            <w:r w:rsidRPr="00EE1D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укрепленности</w:t>
            </w:r>
            <w:proofErr w:type="spellEnd"/>
            <w:r w:rsidRPr="00EE1D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антитеррористической защищенности</w:t>
            </w:r>
          </w:p>
        </w:tc>
        <w:tc>
          <w:tcPr>
            <w:tcW w:w="2694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МО, работники культуры и </w:t>
            </w:r>
            <w:r w:rsidR="007A7C3A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="007A7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="007A7C3A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A7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но-Задельская С</w:t>
            </w:r>
            <w:r w:rsidR="007A7C3A" w:rsidRPr="00EE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ОШ»,</w:t>
            </w:r>
            <w:r w:rsidR="007A7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специалисты ЖКХ (по согласованию)</w:t>
            </w:r>
          </w:p>
        </w:tc>
        <w:tc>
          <w:tcPr>
            <w:tcW w:w="1275" w:type="dxa"/>
          </w:tcPr>
          <w:p w:rsidR="00EE1D99" w:rsidRPr="00EE1D99" w:rsidRDefault="00EE1D99" w:rsidP="007A7C3A"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D99" w:rsidRPr="00EE1D99" w:rsidRDefault="00EE1D99" w:rsidP="00EE1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1D99" w:rsidRPr="00EE1D99" w:rsidRDefault="00EE1D99" w:rsidP="00EE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99">
        <w:rPr>
          <w:rFonts w:ascii="Times New Roman" w:hAnsi="Times New Roman" w:cs="Times New Roman"/>
          <w:b/>
          <w:sz w:val="24"/>
          <w:szCs w:val="24"/>
        </w:rPr>
        <w:t>3. Координация программных мероприятий</w:t>
      </w:r>
    </w:p>
    <w:p w:rsidR="00EE1D99" w:rsidRPr="00EE1D99" w:rsidRDefault="00EE1D99" w:rsidP="00EF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Координация деятельности субъектов профилактики правонарушений, а также выполнения программных мероприятий возлагается на администрацию муниципального образования «</w:t>
      </w:r>
      <w:r w:rsidR="00EF1D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EF1D48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EF1D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hAnsi="Times New Roman" w:cs="Times New Roman"/>
          <w:sz w:val="24"/>
          <w:szCs w:val="24"/>
        </w:rPr>
        <w:t>».</w:t>
      </w:r>
    </w:p>
    <w:p w:rsidR="00EE1D99" w:rsidRPr="00EE1D99" w:rsidRDefault="00EE1D99" w:rsidP="0012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К полномочиям администрации относятся:</w:t>
      </w:r>
    </w:p>
    <w:p w:rsidR="00EE1D99" w:rsidRPr="00EE1D99" w:rsidRDefault="00EE1D99" w:rsidP="00EE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проведение комплексного анализа состояния профилактики правонарушений на территории муниципального образования «</w:t>
      </w:r>
      <w:r w:rsidR="00EF1D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EF1D48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EF1D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hAnsi="Times New Roman" w:cs="Times New Roman"/>
          <w:sz w:val="24"/>
          <w:szCs w:val="24"/>
        </w:rPr>
        <w:t>»;</w:t>
      </w:r>
    </w:p>
    <w:p w:rsidR="00EE1D99" w:rsidRPr="00EE1D99" w:rsidRDefault="00EE1D99" w:rsidP="00EE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 xml:space="preserve">- разработка проектов муниципальных программ по профилактике правонарушений, </w:t>
      </w:r>
      <w:proofErr w:type="gramStart"/>
      <w:r w:rsidRPr="00EE1D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1D99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EE1D99" w:rsidRPr="00EE1D99" w:rsidRDefault="00EE1D99" w:rsidP="00EE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предоставление Совету депутатов муниципального образования «</w:t>
      </w:r>
      <w:r w:rsidR="00EF1D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EF1D48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EF1D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hAnsi="Times New Roman" w:cs="Times New Roman"/>
          <w:sz w:val="24"/>
          <w:szCs w:val="24"/>
        </w:rPr>
        <w:t>» информации о состоянии профилактической деятельности;</w:t>
      </w:r>
    </w:p>
    <w:p w:rsidR="00EE1D99" w:rsidRPr="00EE1D99" w:rsidRDefault="00EE1D99" w:rsidP="00EE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 xml:space="preserve">- координация деятельности субъектов профилактики </w:t>
      </w:r>
      <w:proofErr w:type="gramStart"/>
      <w:r w:rsidRPr="00EE1D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E1D99">
        <w:rPr>
          <w:rFonts w:ascii="Times New Roman" w:hAnsi="Times New Roman" w:cs="Times New Roman"/>
          <w:sz w:val="24"/>
          <w:szCs w:val="24"/>
        </w:rPr>
        <w:t>:</w:t>
      </w:r>
    </w:p>
    <w:p w:rsidR="00EE1D99" w:rsidRPr="00EE1D99" w:rsidRDefault="00EE1D99" w:rsidP="00125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а) предупреждению правонарушений;</w:t>
      </w:r>
    </w:p>
    <w:p w:rsidR="00EE1D99" w:rsidRPr="00EE1D99" w:rsidRDefault="00EE1D99" w:rsidP="00125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б) подготовке проектов нормативных правовых актов в сфере профилактики правонарушений;</w:t>
      </w:r>
    </w:p>
    <w:p w:rsidR="00EE1D99" w:rsidRPr="00EE1D99" w:rsidRDefault="00EE1D99" w:rsidP="00125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99">
        <w:rPr>
          <w:rFonts w:ascii="Times New Roman" w:hAnsi="Times New Roman" w:cs="Times New Roman"/>
          <w:b/>
          <w:sz w:val="24"/>
          <w:szCs w:val="24"/>
        </w:rPr>
        <w:t>4. Оценка эффективности реализации муниципальной программы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Реализация муниципальной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Выполнение профилактических мероприятий муниципальной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К числу ожидаемых показателей эффективности и результативности муниципальной программы по группе социально значимых результатов относятся следующие показатели: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EE1D99" w:rsidRPr="00EE1D99" w:rsidRDefault="00EE1D99" w:rsidP="00E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99">
        <w:rPr>
          <w:rFonts w:ascii="Times New Roman" w:hAnsi="Times New Roman" w:cs="Times New Roman"/>
          <w:sz w:val="24"/>
          <w:szCs w:val="24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EE1D99" w:rsidRPr="00EE1D99" w:rsidRDefault="00EE1D99" w:rsidP="00EE1D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99" w:rsidRPr="00EE1D99" w:rsidRDefault="00EE1D99" w:rsidP="00EE1D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D9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Организация, формы и методы управления Программой</w:t>
      </w:r>
    </w:p>
    <w:p w:rsidR="00EE1D99" w:rsidRPr="00EE1D99" w:rsidRDefault="00EE1D99" w:rsidP="00EE1D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D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1D99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Глава </w:t>
      </w:r>
      <w:r w:rsidRPr="00EE1D9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125E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125E48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125E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E1D99">
        <w:rPr>
          <w:rFonts w:ascii="Times New Roman" w:hAnsi="Times New Roman" w:cs="Times New Roman"/>
          <w:sz w:val="24"/>
          <w:szCs w:val="24"/>
        </w:rPr>
        <w:t>.</w:t>
      </w:r>
    </w:p>
    <w:p w:rsidR="00EE1D99" w:rsidRPr="00EE1D99" w:rsidRDefault="00EE1D99" w:rsidP="00EE1D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1D99" w:rsidRPr="00EE1D99" w:rsidSect="00EE1D99">
          <w:pgSz w:w="11906" w:h="16838"/>
          <w:pgMar w:top="964" w:right="567" w:bottom="1134" w:left="1134" w:header="709" w:footer="709" w:gutter="0"/>
          <w:pgNumType w:start="2"/>
          <w:cols w:space="708"/>
          <w:docGrid w:linePitch="360"/>
        </w:sectPr>
      </w:pPr>
    </w:p>
    <w:p w:rsidR="00EE1D99" w:rsidRPr="00EE1D99" w:rsidRDefault="00EE1D99" w:rsidP="00EE1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EE1D99" w:rsidRPr="00EE1D99" w:rsidRDefault="00EE1D99" w:rsidP="00EE1D99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E1D99" w:rsidRPr="00EE1D99" w:rsidRDefault="00EE1D99" w:rsidP="00EE1D99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EE1D9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25E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125E48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125E48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EE1D99" w:rsidRPr="00EE1D99" w:rsidRDefault="00125E48" w:rsidP="00EE1D99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="00EE1D99"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1D99"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1D99"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9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99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proofErr w:type="gramStart"/>
      <w:r w:rsidRPr="00EE1D99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EE1D9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E1D99" w:rsidRPr="00125E48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E1D9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E1D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Профилактика правонарушений в муниципальном образовании «</w:t>
      </w:r>
      <w:r w:rsidR="00125E48"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К</w:t>
      </w:r>
      <w:r w:rsidR="00125E48" w:rsidRPr="00125E4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аменно-Задель</w:t>
      </w:r>
      <w:r w:rsidR="00125E48"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ское</w:t>
      </w:r>
      <w:r w:rsidRPr="00125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BF5C9A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25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202</w:t>
      </w:r>
      <w:r w:rsidR="00125E48" w:rsidRPr="00125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125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202</w:t>
      </w:r>
      <w:r w:rsidR="00125E48" w:rsidRPr="00125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125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годы»</w:t>
      </w:r>
    </w:p>
    <w:p w:rsidR="00EE1D99" w:rsidRPr="00125E48" w:rsidRDefault="00125E48" w:rsidP="00EE1D99">
      <w:pPr>
        <w:spacing w:after="0" w:line="240" w:lineRule="auto"/>
        <w:jc w:val="center"/>
        <w:rPr>
          <w:rFonts w:cs="Times New Roman"/>
          <w:b/>
          <w:u w:val="single"/>
        </w:rPr>
      </w:pPr>
      <w:r w:rsidRPr="00125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tbl>
      <w:tblPr>
        <w:tblW w:w="112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708"/>
        <w:gridCol w:w="1560"/>
        <w:gridCol w:w="708"/>
        <w:gridCol w:w="709"/>
        <w:gridCol w:w="709"/>
        <w:gridCol w:w="709"/>
        <w:gridCol w:w="951"/>
        <w:gridCol w:w="1033"/>
        <w:gridCol w:w="992"/>
      </w:tblGrid>
      <w:tr w:rsidR="00EE1D99" w:rsidRPr="00EE1D99" w:rsidTr="00BD0111">
        <w:tc>
          <w:tcPr>
            <w:tcW w:w="31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объекта,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финансирования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Индикаторы реализации </w:t>
            </w:r>
          </w:p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(целевые задания)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  <w:proofErr w:type="gramEnd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 (</w:t>
            </w:r>
            <w:proofErr w:type="spellStart"/>
            <w:proofErr w:type="gramStart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мероприятий</w:t>
            </w:r>
          </w:p>
        </w:tc>
      </w:tr>
      <w:tr w:rsidR="00EE1D99" w:rsidRPr="00EE1D99" w:rsidTr="00BD0111">
        <w:trPr>
          <w:trHeight w:val="395"/>
        </w:trPr>
        <w:tc>
          <w:tcPr>
            <w:tcW w:w="316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99" w:rsidRPr="00EE1D99" w:rsidTr="00BD0111">
        <w:trPr>
          <w:trHeight w:val="699"/>
        </w:trPr>
        <w:tc>
          <w:tcPr>
            <w:tcW w:w="3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1D99" w:rsidRPr="00EE1D99" w:rsidTr="00BD0111">
        <w:trPr>
          <w:trHeight w:val="296"/>
        </w:trPr>
        <w:tc>
          <w:tcPr>
            <w:tcW w:w="11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«Организационно-методическое обеспечение профилактики правонарушений»</w:t>
            </w: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обучающих семинарах, лекциях по профилактике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pStyle w:val="a3"/>
              <w:rPr>
                <w:sz w:val="20"/>
                <w:szCs w:val="20"/>
              </w:rPr>
            </w:pPr>
            <w:r w:rsidRPr="00EE1D99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Pr="00BF5C9A">
              <w:rPr>
                <w:sz w:val="18"/>
                <w:szCs w:val="18"/>
              </w:rPr>
              <w:t>«</w:t>
            </w:r>
            <w:r w:rsidR="00BF5C9A" w:rsidRPr="00BF5C9A">
              <w:rPr>
                <w:sz w:val="18"/>
                <w:szCs w:val="18"/>
              </w:rPr>
              <w:t>Каменно-</w:t>
            </w:r>
            <w:proofErr w:type="spellStart"/>
            <w:r w:rsidR="00BF5C9A" w:rsidRPr="00BF5C9A">
              <w:rPr>
                <w:sz w:val="18"/>
                <w:szCs w:val="18"/>
              </w:rPr>
              <w:t>Задель</w:t>
            </w:r>
            <w:proofErr w:type="spellEnd"/>
            <w:r w:rsidR="00BF5C9A">
              <w:rPr>
                <w:sz w:val="18"/>
                <w:szCs w:val="18"/>
              </w:rPr>
              <w:t>-</w:t>
            </w:r>
            <w:proofErr w:type="spellStart"/>
            <w:r w:rsidR="00BF5C9A" w:rsidRPr="00BF5C9A">
              <w:rPr>
                <w:sz w:val="18"/>
                <w:szCs w:val="18"/>
              </w:rPr>
              <w:t>ское</w:t>
            </w:r>
            <w:proofErr w:type="spellEnd"/>
            <w:r w:rsidRPr="00BF5C9A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BF5C9A">
            <w:pPr>
              <w:pStyle w:val="a3"/>
              <w:rPr>
                <w:sz w:val="20"/>
                <w:szCs w:val="20"/>
              </w:rPr>
            </w:pPr>
            <w:r w:rsidRPr="00EE1D99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Pr="00BF5C9A">
              <w:rPr>
                <w:sz w:val="18"/>
                <w:szCs w:val="18"/>
              </w:rPr>
              <w:t>«</w:t>
            </w:r>
            <w:r w:rsidR="00BF5C9A" w:rsidRPr="00BF5C9A">
              <w:rPr>
                <w:sz w:val="18"/>
                <w:szCs w:val="18"/>
              </w:rPr>
              <w:t>Каменно-</w:t>
            </w:r>
            <w:proofErr w:type="spellStart"/>
            <w:r w:rsidR="00BF5C9A">
              <w:rPr>
                <w:sz w:val="18"/>
                <w:szCs w:val="18"/>
              </w:rPr>
              <w:t>З</w:t>
            </w:r>
            <w:r w:rsidR="00BF5C9A" w:rsidRPr="00BF5C9A">
              <w:rPr>
                <w:sz w:val="18"/>
                <w:szCs w:val="18"/>
              </w:rPr>
              <w:t>адель</w:t>
            </w:r>
            <w:proofErr w:type="spellEnd"/>
            <w:r w:rsidR="00BF5C9A">
              <w:rPr>
                <w:sz w:val="18"/>
                <w:szCs w:val="18"/>
              </w:rPr>
              <w:t>-</w:t>
            </w:r>
            <w:proofErr w:type="spellStart"/>
            <w:r w:rsidR="00BF5C9A" w:rsidRPr="00BF5C9A">
              <w:rPr>
                <w:sz w:val="18"/>
                <w:szCs w:val="18"/>
              </w:rPr>
              <w:t>ск</w:t>
            </w:r>
            <w:r w:rsidR="00BF5C9A" w:rsidRPr="00BF5C9A">
              <w:rPr>
                <w:sz w:val="18"/>
                <w:szCs w:val="18"/>
              </w:rPr>
              <w:t>ое</w:t>
            </w:r>
            <w:proofErr w:type="spellEnd"/>
            <w:r w:rsidRPr="00BF5C9A">
              <w:rPr>
                <w:sz w:val="18"/>
                <w:szCs w:val="18"/>
              </w:rPr>
              <w:t>»</w:t>
            </w: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11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«Развитие</w:t>
            </w:r>
            <w:r w:rsidR="00BF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1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информирования населения о деятельности добровольных народных дружин»</w:t>
            </w: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11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«Работа с социально-незащищенными слоями населения»</w:t>
            </w: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 w:val="restart"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11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работы по первичной профилактике зависимостей среди молодежи»</w:t>
            </w: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 w:val="restart"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проведении мероприятий, приуроченных к Международному дню борьбы с наркоманией и наркобизнесом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 w:val="restart"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тематике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D99" w:rsidRPr="00EE1D99" w:rsidTr="00BD0111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BF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F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D99" w:rsidRPr="00EE1D99" w:rsidRDefault="00EE1D99" w:rsidP="00EE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1D99" w:rsidRPr="00EE1D99" w:rsidRDefault="00EE1D99" w:rsidP="00EE1D9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99" w:rsidRPr="00EE1D99" w:rsidRDefault="00EE1D99" w:rsidP="00EE1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EE1D99" w:rsidRPr="00EE1D99" w:rsidRDefault="00EE1D99" w:rsidP="00EE1D99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E1D99" w:rsidRPr="00EE1D99" w:rsidRDefault="00EE1D99" w:rsidP="00EE1D99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EE1D9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F5C9A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F5C9A" w:rsidRPr="00BD01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аменно-Задель</w:t>
      </w:r>
      <w:r w:rsidR="00BF5C9A" w:rsidRPr="00EE1D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ское</w:t>
      </w:r>
      <w:r w:rsidRPr="00EE1D9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EE1D99" w:rsidRPr="00EE1D99" w:rsidRDefault="00EE1D99" w:rsidP="00BF5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F5C9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F5C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F5C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F5C9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99">
        <w:rPr>
          <w:rFonts w:ascii="Times New Roman" w:hAnsi="Times New Roman" w:cs="Times New Roman"/>
          <w:b/>
          <w:sz w:val="24"/>
          <w:szCs w:val="24"/>
        </w:rPr>
        <w:t>Прогнозные значения показателей (индикаторов) реализации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9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EE1D9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«Профилактика правонарушений в муниципальном образовании «</w:t>
      </w:r>
      <w:r w:rsidR="004751E7"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К</w:t>
      </w:r>
      <w:r w:rsidR="004751E7" w:rsidRPr="00125E4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аменно-Задель</w:t>
      </w:r>
      <w:r w:rsidR="004751E7" w:rsidRPr="00EE1D99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ское</w:t>
      </w:r>
      <w:r w:rsidR="004751E7" w:rsidRPr="00125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EE1D9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на 202</w:t>
      </w:r>
      <w:r w:rsidR="004751E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1</w:t>
      </w:r>
      <w:r w:rsidRPr="00EE1D9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– 202</w:t>
      </w:r>
      <w:r w:rsidR="004751E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3</w:t>
      </w:r>
      <w:r w:rsidRPr="00EE1D9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годы»</w:t>
      </w:r>
    </w:p>
    <w:p w:rsidR="00EE1D99" w:rsidRPr="00EE1D99" w:rsidRDefault="00EE1D99" w:rsidP="00EE1D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52"/>
        <w:gridCol w:w="1396"/>
        <w:gridCol w:w="1456"/>
        <w:gridCol w:w="1275"/>
        <w:gridCol w:w="1384"/>
      </w:tblGrid>
      <w:tr w:rsidR="00EE1D99" w:rsidRPr="00EE1D99" w:rsidTr="00BD0111">
        <w:tc>
          <w:tcPr>
            <w:tcW w:w="709" w:type="dxa"/>
            <w:vMerge w:val="restart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2" w:type="dxa"/>
            <w:vMerge w:val="restart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115" w:type="dxa"/>
            <w:gridSpan w:val="3"/>
          </w:tcPr>
          <w:p w:rsidR="00EE1D99" w:rsidRPr="00EE1D99" w:rsidRDefault="00EE1D99" w:rsidP="00EE1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E1D99" w:rsidRPr="00EE1D99" w:rsidTr="00BD0111">
        <w:tc>
          <w:tcPr>
            <w:tcW w:w="709" w:type="dxa"/>
            <w:vMerge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2" w:type="dxa"/>
            <w:vMerge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6" w:type="dxa"/>
            <w:vMerge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EE1D99" w:rsidRPr="00EE1D99" w:rsidRDefault="00EE1D99" w:rsidP="00475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5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год – первый год</w:t>
            </w:r>
          </w:p>
        </w:tc>
        <w:tc>
          <w:tcPr>
            <w:tcW w:w="1275" w:type="dxa"/>
            <w:vAlign w:val="center"/>
          </w:tcPr>
          <w:p w:rsidR="00EE1D99" w:rsidRPr="00EE1D99" w:rsidRDefault="00EE1D99" w:rsidP="00475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5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  <w:vAlign w:val="center"/>
          </w:tcPr>
          <w:p w:rsidR="00EE1D99" w:rsidRPr="00EE1D99" w:rsidRDefault="00EE1D99" w:rsidP="00475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5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EE1D99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год реализации</w:t>
            </w:r>
          </w:p>
        </w:tc>
      </w:tr>
      <w:tr w:rsidR="00EE1D99" w:rsidRPr="00EE1D99" w:rsidTr="00BD0111">
        <w:tc>
          <w:tcPr>
            <w:tcW w:w="709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2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лекциях по профилактике правонарушений</w:t>
            </w:r>
          </w:p>
        </w:tc>
        <w:tc>
          <w:tcPr>
            <w:tcW w:w="139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1D99" w:rsidRPr="00EE1D99" w:rsidTr="00BD0111">
        <w:tc>
          <w:tcPr>
            <w:tcW w:w="709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2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139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D99" w:rsidRPr="00EE1D99" w:rsidTr="00BD0111">
        <w:tc>
          <w:tcPr>
            <w:tcW w:w="709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2" w:type="dxa"/>
            <w:vAlign w:val="center"/>
          </w:tcPr>
          <w:p w:rsidR="00EE1D99" w:rsidRPr="00EE1D99" w:rsidRDefault="00EE1D99" w:rsidP="00475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спортивных мероприятий, соревнований, фестивалей и т.д. для детей из малообеспеченных семей, СОП и несовершеннолетних, состоящих на учете в ОДН</w:t>
            </w:r>
          </w:p>
        </w:tc>
        <w:tc>
          <w:tcPr>
            <w:tcW w:w="139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1D99" w:rsidRPr="00EE1D99" w:rsidTr="00BD0111">
        <w:tc>
          <w:tcPr>
            <w:tcW w:w="709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2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наркоманией и наркобизнесом</w:t>
            </w:r>
          </w:p>
        </w:tc>
        <w:tc>
          <w:tcPr>
            <w:tcW w:w="139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1D99" w:rsidRPr="00EE1D99" w:rsidTr="00BD0111">
        <w:tc>
          <w:tcPr>
            <w:tcW w:w="709" w:type="dxa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2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тематике здорового образа жизни</w:t>
            </w:r>
          </w:p>
        </w:tc>
        <w:tc>
          <w:tcPr>
            <w:tcW w:w="139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EE1D99" w:rsidRPr="00EE1D99" w:rsidRDefault="00EE1D99" w:rsidP="00EE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E1D99" w:rsidRPr="00EE1D99" w:rsidRDefault="00EE1D99" w:rsidP="00EE1D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E1D99" w:rsidRPr="00EE1D99" w:rsidSect="00BD0111">
          <w:pgSz w:w="11906" w:h="16838"/>
          <w:pgMar w:top="851" w:right="566" w:bottom="851" w:left="992" w:header="709" w:footer="709" w:gutter="0"/>
          <w:cols w:space="708"/>
          <w:docGrid w:linePitch="360"/>
        </w:sectPr>
      </w:pPr>
    </w:p>
    <w:p w:rsidR="00EE1D99" w:rsidRPr="00EE1D99" w:rsidRDefault="00EE1D99" w:rsidP="004751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1D99" w:rsidRPr="00EE1D99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1F"/>
    <w:rsid w:val="00125E48"/>
    <w:rsid w:val="003449FC"/>
    <w:rsid w:val="004751E7"/>
    <w:rsid w:val="00544B8A"/>
    <w:rsid w:val="00590E1F"/>
    <w:rsid w:val="007A7C3A"/>
    <w:rsid w:val="00904D4E"/>
    <w:rsid w:val="009A4B26"/>
    <w:rsid w:val="00A66C5E"/>
    <w:rsid w:val="00BD0111"/>
    <w:rsid w:val="00BF5C9A"/>
    <w:rsid w:val="00C2503D"/>
    <w:rsid w:val="00CC6377"/>
    <w:rsid w:val="00DA2592"/>
    <w:rsid w:val="00E4684B"/>
    <w:rsid w:val="00EE1D99"/>
    <w:rsid w:val="00E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58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2021-03-15T06:02:00Z</dcterms:created>
  <dcterms:modified xsi:type="dcterms:W3CDTF">2021-03-15T07:51:00Z</dcterms:modified>
</cp:coreProperties>
</file>