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B6" w:rsidRDefault="00263FB6" w:rsidP="00263FB6">
      <w:pPr>
        <w:jc w:val="center"/>
        <w:rPr>
          <w:b/>
        </w:rPr>
      </w:pPr>
      <w:r w:rsidRPr="009B2304">
        <w:rPr>
          <w:b/>
        </w:rPr>
        <w:t>Перечень имущества находящегося в муниципальной собственности муниципального образования «</w:t>
      </w:r>
      <w:r>
        <w:rPr>
          <w:b/>
        </w:rPr>
        <w:t>Каменно-Задельское</w:t>
      </w:r>
      <w:r w:rsidRPr="009B2304">
        <w:rPr>
          <w:b/>
        </w:rPr>
        <w:t>»</w:t>
      </w:r>
    </w:p>
    <w:p w:rsidR="00904D4E" w:rsidRDefault="00263FB6" w:rsidP="00263FB6">
      <w:pPr>
        <w:ind w:right="-5"/>
        <w:jc w:val="center"/>
      </w:pPr>
      <w:r>
        <w:rPr>
          <w:b/>
        </w:rPr>
        <w:t>по состоянию на 01 января 2019</w:t>
      </w:r>
    </w:p>
    <w:tbl>
      <w:tblPr>
        <w:tblpPr w:leftFromText="180" w:rightFromText="180" w:horzAnchor="margin" w:tblpY="1277"/>
        <w:tblW w:w="15738" w:type="dxa"/>
        <w:tblLayout w:type="fixed"/>
        <w:tblLook w:val="0000" w:firstRow="0" w:lastRow="0" w:firstColumn="0" w:lastColumn="0" w:noHBand="0" w:noVBand="0"/>
      </w:tblPr>
      <w:tblGrid>
        <w:gridCol w:w="510"/>
        <w:gridCol w:w="1725"/>
        <w:gridCol w:w="3402"/>
        <w:gridCol w:w="1275"/>
        <w:gridCol w:w="1985"/>
        <w:gridCol w:w="850"/>
        <w:gridCol w:w="1701"/>
        <w:gridCol w:w="1418"/>
        <w:gridCol w:w="1276"/>
        <w:gridCol w:w="1596"/>
      </w:tblGrid>
      <w:tr w:rsidR="00263FB6" w:rsidRPr="00E42651" w:rsidTr="00E43BCD">
        <w:trPr>
          <w:trHeight w:val="12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552936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№ </w:t>
            </w:r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gramEnd"/>
            <w:r>
              <w:rPr>
                <w:bCs/>
                <w:sz w:val="18"/>
                <w:szCs w:val="18"/>
              </w:rPr>
              <w:t>/п</w:t>
            </w:r>
            <w:r w:rsidRPr="00552936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552936" w:rsidRDefault="00263FB6" w:rsidP="00E43BCD">
            <w:pPr>
              <w:rPr>
                <w:bCs/>
                <w:sz w:val="18"/>
                <w:szCs w:val="18"/>
              </w:rPr>
            </w:pPr>
            <w:r w:rsidRPr="00552936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552936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</w:t>
            </w:r>
            <w:r w:rsidRPr="00552936">
              <w:rPr>
                <w:bCs/>
                <w:sz w:val="18"/>
                <w:szCs w:val="18"/>
              </w:rPr>
              <w:t>дрес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Год ввода</w:t>
            </w:r>
          </w:p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CE4F83">
              <w:rPr>
                <w:sz w:val="20"/>
                <w:szCs w:val="20"/>
              </w:rPr>
              <w:t>эксплуа</w:t>
            </w:r>
            <w:r>
              <w:rPr>
                <w:sz w:val="20"/>
                <w:szCs w:val="20"/>
              </w:rPr>
              <w:t>-</w:t>
            </w:r>
            <w:r w:rsidRPr="00CE4F83">
              <w:rPr>
                <w:sz w:val="20"/>
                <w:szCs w:val="20"/>
              </w:rPr>
              <w:t>тацию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№ паспорта БТИ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Литера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 объект</w:t>
            </w:r>
            <w:proofErr w:type="gramStart"/>
            <w:r>
              <w:rPr>
                <w:sz w:val="20"/>
                <w:szCs w:val="20"/>
              </w:rPr>
              <w:t>а(</w:t>
            </w:r>
            <w:proofErr w:type="gramEnd"/>
            <w:r>
              <w:rPr>
                <w:sz w:val="20"/>
                <w:szCs w:val="20"/>
              </w:rPr>
              <w:t>п</w:t>
            </w:r>
            <w:r w:rsidRPr="00CE4F83">
              <w:rPr>
                <w:sz w:val="20"/>
                <w:szCs w:val="20"/>
              </w:rPr>
              <w:t>лощадь</w:t>
            </w:r>
          </w:p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( кв.м)</w:t>
            </w:r>
            <w:r>
              <w:rPr>
                <w:sz w:val="20"/>
                <w:szCs w:val="20"/>
              </w:rPr>
              <w:t>, протяженност</w:t>
            </w:r>
            <w:proofErr w:type="gramStart"/>
            <w:r>
              <w:rPr>
                <w:sz w:val="20"/>
                <w:szCs w:val="20"/>
              </w:rPr>
              <w:t>ь(</w:t>
            </w:r>
            <w:proofErr w:type="gramEnd"/>
            <w:r>
              <w:rPr>
                <w:sz w:val="20"/>
                <w:szCs w:val="20"/>
              </w:rPr>
              <w:t>м)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Балансовая стоимость</w:t>
            </w:r>
          </w:p>
          <w:p w:rsidR="00263FB6" w:rsidRPr="00CE4F83" w:rsidRDefault="00263FB6" w:rsidP="00E43BCD">
            <w:pPr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(</w:t>
            </w:r>
            <w:proofErr w:type="spellStart"/>
            <w:r w:rsidRPr="00CE4F83">
              <w:rPr>
                <w:sz w:val="20"/>
                <w:szCs w:val="20"/>
              </w:rPr>
              <w:t>тыс</w:t>
            </w:r>
            <w:proofErr w:type="gramStart"/>
            <w:r w:rsidRPr="00CE4F83">
              <w:rPr>
                <w:sz w:val="20"/>
                <w:szCs w:val="20"/>
              </w:rPr>
              <w:t>.р</w:t>
            </w:r>
            <w:proofErr w:type="gramEnd"/>
            <w:r w:rsidRPr="00CE4F83">
              <w:rPr>
                <w:sz w:val="20"/>
                <w:szCs w:val="20"/>
              </w:rPr>
              <w:t>уб</w:t>
            </w:r>
            <w:proofErr w:type="spellEnd"/>
            <w:r w:rsidRPr="00CE4F83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CE4F83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Остаточная стоимость</w:t>
            </w:r>
            <w:r>
              <w:rPr>
                <w:sz w:val="20"/>
                <w:szCs w:val="20"/>
              </w:rPr>
              <w:t xml:space="preserve"> по состоянию </w:t>
            </w:r>
            <w:proofErr w:type="gramStart"/>
            <w:r w:rsidRPr="00CE4F83">
              <w:rPr>
                <w:sz w:val="20"/>
                <w:szCs w:val="20"/>
              </w:rPr>
              <w:t>на</w:t>
            </w:r>
            <w:proofErr w:type="gramEnd"/>
          </w:p>
          <w:p w:rsidR="00263FB6" w:rsidRPr="00CE4F83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01.01.</w:t>
            </w:r>
            <w:r>
              <w:rPr>
                <w:sz w:val="20"/>
                <w:szCs w:val="20"/>
              </w:rPr>
              <w:t xml:space="preserve"> </w:t>
            </w:r>
            <w:r w:rsidRPr="00CE4F8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1</w:t>
            </w:r>
            <w:r w:rsidRPr="00CE4F83">
              <w:rPr>
                <w:sz w:val="20"/>
                <w:szCs w:val="20"/>
              </w:rPr>
              <w:t>9 г. (</w:t>
            </w:r>
            <w:proofErr w:type="spellStart"/>
            <w:r w:rsidRPr="00CE4F83">
              <w:rPr>
                <w:sz w:val="20"/>
                <w:szCs w:val="20"/>
              </w:rPr>
              <w:t>тыс</w:t>
            </w:r>
            <w:proofErr w:type="gramStart"/>
            <w:r w:rsidRPr="00CE4F83">
              <w:rPr>
                <w:sz w:val="20"/>
                <w:szCs w:val="20"/>
              </w:rPr>
              <w:t>.р</w:t>
            </w:r>
            <w:proofErr w:type="gramEnd"/>
            <w:r w:rsidRPr="00CE4F83">
              <w:rPr>
                <w:sz w:val="20"/>
                <w:szCs w:val="20"/>
              </w:rPr>
              <w:t>уб</w:t>
            </w:r>
            <w:proofErr w:type="spellEnd"/>
            <w:r w:rsidRPr="00CE4F83">
              <w:rPr>
                <w:sz w:val="20"/>
                <w:szCs w:val="20"/>
              </w:rPr>
              <w:t>.)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CE4F83" w:rsidRDefault="00263FB6" w:rsidP="00E43BCD">
            <w:pPr>
              <w:ind w:right="-82"/>
              <w:jc w:val="center"/>
              <w:rPr>
                <w:sz w:val="20"/>
                <w:szCs w:val="20"/>
              </w:rPr>
            </w:pPr>
            <w:r w:rsidRPr="00CE4F83">
              <w:rPr>
                <w:sz w:val="20"/>
                <w:szCs w:val="20"/>
              </w:rPr>
              <w:t>Наличие обременений (аренда,  залог и т.д.)</w:t>
            </w:r>
          </w:p>
        </w:tc>
      </w:tr>
      <w:tr w:rsidR="00263FB6" w:rsidRPr="00E42651" w:rsidTr="00E43BCD">
        <w:trPr>
          <w:trHeight w:val="243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9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10</w:t>
            </w:r>
          </w:p>
        </w:tc>
      </w:tr>
      <w:tr w:rsidR="00263FB6" w:rsidRPr="00E42651" w:rsidTr="00E43BCD">
        <w:trPr>
          <w:trHeight w:val="2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 xml:space="preserve">помещение фельдшерско-акушерского пункта, </w:t>
            </w:r>
          </w:p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КН: 18:02:033001:286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</w:p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Удмуртская Республика, Балезинский район, </w:t>
            </w:r>
          </w:p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E4265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Бурино,</w:t>
            </w:r>
            <w:r w:rsidRPr="00E42651">
              <w:rPr>
                <w:sz w:val="18"/>
                <w:szCs w:val="18"/>
              </w:rPr>
              <w:t xml:space="preserve"> </w:t>
            </w:r>
          </w:p>
          <w:p w:rsidR="00263FB6" w:rsidRPr="00E42651" w:rsidRDefault="00263FB6" w:rsidP="00E43BCD">
            <w:pPr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 xml:space="preserve">ул. </w:t>
            </w:r>
            <w:r>
              <w:rPr>
                <w:sz w:val="18"/>
                <w:szCs w:val="18"/>
              </w:rPr>
              <w:t>Центральная, д. 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1800/501/14-123815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 w:rsidRPr="00E42651">
              <w:rPr>
                <w:sz w:val="18"/>
                <w:szCs w:val="18"/>
              </w:rPr>
              <w:t>36</w:t>
            </w:r>
            <w:r>
              <w:rPr>
                <w:sz w:val="18"/>
                <w:szCs w:val="18"/>
              </w:rPr>
              <w:t>,</w:t>
            </w:r>
            <w:r w:rsidRPr="00E42651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50219.24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50219.24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25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памятник землякам, погибшим в годы Великой Отечественной войны «Воины-освободители», назначение: военно-патриотическое,</w:t>
            </w:r>
          </w:p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КНУ: 18-18-02/003/2011-474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</w:p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Удмуртская Республика, Балезинский р-н, с. </w:t>
            </w:r>
            <w:proofErr w:type="gramStart"/>
            <w:r>
              <w:rPr>
                <w:sz w:val="18"/>
                <w:szCs w:val="18"/>
              </w:rPr>
              <w:t>Каменное</w:t>
            </w:r>
            <w:proofErr w:type="gramEnd"/>
            <w:r>
              <w:rPr>
                <w:sz w:val="18"/>
                <w:szCs w:val="18"/>
              </w:rPr>
              <w:t xml:space="preserve"> Заделье,</w:t>
            </w:r>
          </w:p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Школьная, 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</w:t>
            </w:r>
            <w:proofErr w:type="gramEnd"/>
            <w:r>
              <w:rPr>
                <w:sz w:val="18"/>
                <w:szCs w:val="18"/>
              </w:rPr>
              <w:t>/н от 16.08.2010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E42651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28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автомобильная дорога  общего пользования местного значения, назначение: сооружения дорожного транспорта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Каменное Заделье, ул. Школьная</w:t>
            </w:r>
          </w:p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18:02:068001:678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АВ 131194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Каменное Заделье, ул. Почтовая, 18:02:068001:675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АВ 131197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Каменное Заделье, ул. Полевая, 18:02:068001:677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18АВ 131198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Каменное Заделье, ул. Молодежная, 18:02:068001:673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АВ 131195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Каменное Заделье, ул. Лесная, 18602:068001:674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АВ 131193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Каменное Заделье, ул. Цветочная, 18:02:068001:676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18АВ 131196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д.Бурино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орная</w:t>
            </w:r>
            <w:proofErr w:type="spellEnd"/>
            <w:r>
              <w:rPr>
                <w:sz w:val="18"/>
                <w:szCs w:val="18"/>
              </w:rPr>
              <w:t>, 18:02:000000:2953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АВ 131199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E42651" w:rsidTr="00E43BCD">
        <w:trPr>
          <w:trHeight w:val="420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2E3D59" w:rsidRDefault="00263FB6" w:rsidP="00E43BCD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FB6" w:rsidRDefault="00263FB6" w:rsidP="00E43BC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итчимшур</w:t>
            </w:r>
            <w:proofErr w:type="spellEnd"/>
            <w:r>
              <w:rPr>
                <w:sz w:val="18"/>
                <w:szCs w:val="18"/>
              </w:rPr>
              <w:t>, ул. Центральная, 18:02:000000:2952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18АВ 131200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63FB6" w:rsidRPr="004B0EA7" w:rsidTr="00E43BCD">
        <w:trPr>
          <w:trHeight w:val="243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  <w:r w:rsidRPr="004B0EA7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2E3D59" w:rsidRDefault="00263FB6" w:rsidP="00E43BCD">
            <w:pPr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 xml:space="preserve">земельный </w:t>
            </w:r>
            <w:r w:rsidRPr="002E3D59">
              <w:rPr>
                <w:sz w:val="20"/>
                <w:szCs w:val="20"/>
              </w:rPr>
              <w:lastRenderedPageBreak/>
              <w:t>участок, категория: земли сельскохозяйственного назначения, разрешенное использование: для производства сельскохозяйственной продукции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Удмуртская Республика, Балезинский </w:t>
            </w:r>
            <w:r>
              <w:rPr>
                <w:sz w:val="18"/>
                <w:szCs w:val="18"/>
              </w:rPr>
              <w:lastRenderedPageBreak/>
              <w:t>район, 18:02:173001:560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18:02:173001:560-</w:t>
            </w:r>
            <w:r>
              <w:rPr>
                <w:sz w:val="18"/>
                <w:szCs w:val="18"/>
              </w:rPr>
              <w:lastRenderedPageBreak/>
              <w:t>18/005/2018-1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4B0EA7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82800 кв.м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4B0EA7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123321.24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4B0EA7" w:rsidRDefault="00263FB6" w:rsidP="00E43B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123231,24</w:t>
            </w:r>
          </w:p>
        </w:tc>
        <w:tc>
          <w:tcPr>
            <w:tcW w:w="15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pStyle w:val="a3"/>
            </w:pPr>
            <w:r w:rsidRPr="00EC3D82">
              <w:rPr>
                <w:sz w:val="18"/>
                <w:szCs w:val="18"/>
              </w:rPr>
              <w:t xml:space="preserve">Аренда СПК </w:t>
            </w:r>
            <w:r w:rsidRPr="00EC3D82">
              <w:rPr>
                <w:sz w:val="18"/>
                <w:szCs w:val="18"/>
              </w:rPr>
              <w:lastRenderedPageBreak/>
              <w:t>«Колхоз Путь к коммунизму</w:t>
            </w:r>
            <w:r>
              <w:t>»</w:t>
            </w:r>
          </w:p>
        </w:tc>
      </w:tr>
      <w:tr w:rsidR="00263FB6" w:rsidRPr="004B0EA7" w:rsidTr="00E43BCD">
        <w:trPr>
          <w:trHeight w:val="300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2E3D59" w:rsidRDefault="00263FB6" w:rsidP="00E43BC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район. 18:02:000000:3480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18:02:000000:3480-18/005/2018-1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650248 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4B0EA7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967764.10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4B0EA7" w:rsidRDefault="00263FB6" w:rsidP="00E43B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967764,10</w:t>
            </w:r>
          </w:p>
        </w:tc>
        <w:tc>
          <w:tcPr>
            <w:tcW w:w="15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</w:tr>
      <w:tr w:rsidR="00263FB6" w:rsidRPr="004B0EA7" w:rsidTr="00E43BCD">
        <w:trPr>
          <w:trHeight w:val="28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</w:p>
        </w:tc>
        <w:tc>
          <w:tcPr>
            <w:tcW w:w="17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2E3D59" w:rsidRDefault="00263FB6" w:rsidP="00E43BC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район, 18:02:168001:560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18:02:068001:560-18/005/2018-1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277358 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r w:rsidRPr="00022AEF">
              <w:rPr>
                <w:bCs/>
                <w:sz w:val="18"/>
                <w:szCs w:val="18"/>
              </w:rPr>
              <w:t>412791,91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r w:rsidRPr="00022AEF">
              <w:rPr>
                <w:bCs/>
                <w:sz w:val="18"/>
                <w:szCs w:val="18"/>
              </w:rPr>
              <w:t>412791,91</w:t>
            </w:r>
          </w:p>
        </w:tc>
        <w:tc>
          <w:tcPr>
            <w:tcW w:w="1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</w:p>
        </w:tc>
      </w:tr>
      <w:tr w:rsidR="00263FB6" w:rsidRPr="004B0EA7" w:rsidTr="00E43BCD">
        <w:trPr>
          <w:trHeight w:val="2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2E3D59" w:rsidRDefault="00263FB6" w:rsidP="00E43BCD">
            <w:pPr>
              <w:rPr>
                <w:sz w:val="20"/>
                <w:szCs w:val="20"/>
              </w:rPr>
            </w:pPr>
            <w:r w:rsidRPr="002E3D59">
              <w:rPr>
                <w:sz w:val="20"/>
                <w:szCs w:val="20"/>
              </w:rPr>
              <w:t>земельный участок, категория: земли особо охраняемых территорий и объектов, разрешенное использование: ритуальная деятельность (12.1) - размещение кладбища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Удмуртская Республика, Балезинский район, 18:02:166007:399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</w:t>
            </w:r>
            <w:proofErr w:type="gramStart"/>
            <w:r>
              <w:rPr>
                <w:sz w:val="18"/>
                <w:szCs w:val="18"/>
              </w:rPr>
              <w:t>ИСХ</w:t>
            </w:r>
            <w:proofErr w:type="gramEnd"/>
            <w:r>
              <w:rPr>
                <w:sz w:val="18"/>
                <w:szCs w:val="18"/>
              </w:rPr>
              <w:t>/18-246053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22092кв.м.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4B0EA7" w:rsidRDefault="00263FB6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3597461,28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3FB6" w:rsidRPr="004B0EA7" w:rsidRDefault="00263FB6" w:rsidP="00E43B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3597461,28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FB6" w:rsidRPr="004B0EA7" w:rsidRDefault="00263FB6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E3D59" w:rsidRPr="004B0EA7" w:rsidTr="00E43BCD">
        <w:trPr>
          <w:trHeight w:val="28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59" w:rsidRDefault="00B64458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59" w:rsidRPr="002E3D59" w:rsidRDefault="002E3D59" w:rsidP="002E3D59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2E3D59">
              <w:rPr>
                <w:b/>
                <w:sz w:val="20"/>
                <w:szCs w:val="20"/>
                <w:lang w:eastAsia="ar-SA"/>
              </w:rPr>
              <w:t>автомобил</w:t>
            </w:r>
            <w:proofErr w:type="gramStart"/>
            <w:r w:rsidRPr="002E3D59">
              <w:rPr>
                <w:b/>
                <w:sz w:val="20"/>
                <w:szCs w:val="20"/>
                <w:lang w:eastAsia="ar-SA"/>
              </w:rPr>
              <w:t>ь</w:t>
            </w:r>
            <w:r w:rsidRPr="002E3D59">
              <w:rPr>
                <w:sz w:val="20"/>
                <w:szCs w:val="20"/>
                <w:lang w:eastAsia="ar-SA"/>
              </w:rPr>
              <w:t>-</w:t>
            </w:r>
            <w:proofErr w:type="gramEnd"/>
            <w:r w:rsidRPr="002E3D59">
              <w:rPr>
                <w:sz w:val="20"/>
                <w:szCs w:val="20"/>
                <w:lang w:eastAsia="ar-SA"/>
              </w:rPr>
              <w:t xml:space="preserve">  ВАЗ 21041 </w:t>
            </w:r>
          </w:p>
          <w:p w:rsidR="002E3D59" w:rsidRPr="002E3D59" w:rsidRDefault="002E3D59" w:rsidP="00E43BC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59" w:rsidRDefault="002E3D59" w:rsidP="00E43B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Удмуртская Республика, Балезинский район, с. </w:t>
            </w:r>
            <w:proofErr w:type="gramStart"/>
            <w:r>
              <w:rPr>
                <w:sz w:val="18"/>
                <w:szCs w:val="18"/>
              </w:rPr>
              <w:t>Каменное</w:t>
            </w:r>
            <w:proofErr w:type="gramEnd"/>
            <w:r>
              <w:rPr>
                <w:sz w:val="18"/>
                <w:szCs w:val="18"/>
              </w:rPr>
              <w:t xml:space="preserve"> Заделье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59" w:rsidRDefault="002E3D59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59" w:rsidRDefault="002E3D59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59" w:rsidRDefault="002E3D59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D59" w:rsidRDefault="002E3D59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D59" w:rsidRDefault="002E3D59" w:rsidP="00E43BC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3D59" w:rsidRDefault="002E3D59" w:rsidP="00E43B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D59" w:rsidRDefault="002E3D59" w:rsidP="00E43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263FB6" w:rsidRDefault="00263FB6" w:rsidP="00263FB6">
      <w:bookmarkStart w:id="0" w:name="_GoBack"/>
      <w:bookmarkEnd w:id="0"/>
    </w:p>
    <w:sectPr w:rsidR="00263FB6" w:rsidSect="00263FB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7A"/>
    <w:rsid w:val="000F667A"/>
    <w:rsid w:val="00263FB6"/>
    <w:rsid w:val="002E3D59"/>
    <w:rsid w:val="00544B8A"/>
    <w:rsid w:val="00904D4E"/>
    <w:rsid w:val="00B6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2019-06-04T11:43:00Z</dcterms:created>
  <dcterms:modified xsi:type="dcterms:W3CDTF">2019-06-04T11:47:00Z</dcterms:modified>
</cp:coreProperties>
</file>