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13" w:rsidRPr="00766929" w:rsidRDefault="00916913" w:rsidP="009169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6692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ИЗВЕЩЕНИЕ</w:t>
      </w:r>
    </w:p>
    <w:p w:rsidR="00916913" w:rsidRPr="00766929" w:rsidRDefault="00916913" w:rsidP="009169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929">
        <w:rPr>
          <w:rFonts w:ascii="Times New Roman" w:hAnsi="Times New Roman" w:cs="Times New Roman"/>
          <w:b/>
          <w:sz w:val="26"/>
          <w:szCs w:val="26"/>
        </w:rPr>
        <w:t>о размещении промежуточных отчетных документов, а также о порядке и сроках представления замечаний к промежуточным отчетным документам, подготовленным в результате проведения государственной кадастровой оценки в 2020 году</w:t>
      </w:r>
    </w:p>
    <w:p w:rsidR="00916913" w:rsidRDefault="00916913" w:rsidP="009169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16913" w:rsidRPr="00113E1E" w:rsidRDefault="00916913" w:rsidP="00916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Министерство имущественных отношений Удмуртской Республики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извещает</w:t>
      </w: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916913" w:rsidRPr="004C0765" w:rsidRDefault="00916913" w:rsidP="00916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со статьей 11 Федерального закона от 03.07.2016 года №237-ФЗ «О государственной кадастровой оценке» Правительством Удмуртской Республики принято решение (распоряжение от 08.11.2017 № 1383-р) о проведении </w:t>
      </w:r>
      <w:bookmarkStart w:id="0" w:name="_GoBack"/>
      <w:bookmarkEnd w:id="0"/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территории Удмуртской Республики в 2020 году государственной кадастровой оценки земельных участков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составе земель населенных пунктов 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земель иного специального назначения</w:t>
      </w: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расположенных на территории Удмуртской Республики. </w:t>
      </w:r>
    </w:p>
    <w:p w:rsidR="00916913" w:rsidRPr="004C0765" w:rsidRDefault="00916913" w:rsidP="00916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итогам определения кадастровой стоимости объектов оценки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2020</w:t>
      </w: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БУ УР «Центр кадастровой оценки и технической инвентаризации объектов недвижимости» (далее – БУ УР «ЦКО БТИ») подготовлены Промежуточные отчетные документы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(проект отчета об итогах государственной кадастровой оценки).</w:t>
      </w:r>
    </w:p>
    <w:p w:rsidR="00916913" w:rsidRDefault="00916913" w:rsidP="00916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 августа 2020 года п</w:t>
      </w: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ромежуточные отчетные документы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60 дней </w:t>
      </w: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ознакомления и предоставления </w:t>
      </w:r>
      <w:r w:rsidRPr="00984024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замечаний, связанных с определением кадастровой стоимости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916913" w:rsidRPr="004C0765" w:rsidRDefault="00916913" w:rsidP="00916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полном объеме Промежуточные отчетные документы размещены на официальном сайте БУ УР «ЦКО БТИ» в разделе «Главная/ Гос. задание / государственная кадастровая оценка» </w:t>
      </w:r>
      <w:hyperlink r:id="rId5" w:history="1">
        <w:r w:rsidRPr="004E26CC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http://www.udmbti.ru</w:t>
        </w:r>
      </w:hyperlink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16913" w:rsidRPr="004C0765" w:rsidRDefault="00916913" w:rsidP="00916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>Дата окончания приема замечаний к Промеж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уточным отчетным документам – 29</w:t>
      </w: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>.09.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2020</w:t>
      </w:r>
    </w:p>
    <w:p w:rsidR="00916913" w:rsidRPr="004C0765" w:rsidRDefault="00916913" w:rsidP="00916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>Дата окончания ознакомления с Промежуто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чными отчетными документами – 09</w:t>
      </w: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>.10.20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</w:p>
    <w:p w:rsidR="00916913" w:rsidRPr="004C0765" w:rsidRDefault="00916913" w:rsidP="00916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Замечания к промежуточным отчетным документам могут быть представлены любым заинтересованным лицом в БУ УР «ЦКО БТИ» или многофункциональный центр предоставления государственных и муниципальных услуг: лично, почтовым отправлением или с использованием информационно-телекоммуникационных сетей общего пользования, в том числе сети «Интернет».</w:t>
      </w:r>
    </w:p>
    <w:p w:rsidR="00916913" w:rsidRPr="00291E26" w:rsidRDefault="00916913" w:rsidP="00916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Рассмотрение замечаний к промежуточным отчетным документам осуществляется БУ УР «ЦКО БТИ».</w:t>
      </w:r>
    </w:p>
    <w:p w:rsidR="00916913" w:rsidRPr="004C0765" w:rsidRDefault="00916913" w:rsidP="00916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0765">
        <w:rPr>
          <w:rFonts w:ascii="Times New Roman" w:eastAsia="Times New Roman" w:hAnsi="Times New Roman" w:cs="Times New Roman"/>
          <w:color w:val="000000"/>
          <w:sz w:val="26"/>
          <w:szCs w:val="26"/>
        </w:rPr>
        <w:t>Подробная информация об адресах пунктов приема, графике работы БУ УР «ЦКО БТИ», а также форма предоставления замечаний к промежуточным отчетным документам, размещена на сайте БУ УР «ЦКО БТИ»: http://www.udmbti.ru.</w:t>
      </w:r>
    </w:p>
    <w:p w:rsidR="00916913" w:rsidRPr="004C0765" w:rsidRDefault="00916913" w:rsidP="0091691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04D4E" w:rsidRDefault="00904D4E"/>
    <w:sectPr w:rsidR="00904D4E" w:rsidSect="0055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0"/>
    <w:rsid w:val="00544B8A"/>
    <w:rsid w:val="00766929"/>
    <w:rsid w:val="00904D4E"/>
    <w:rsid w:val="00916913"/>
    <w:rsid w:val="00C5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9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dmb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2020-09-21T05:26:00Z</cp:lastPrinted>
  <dcterms:created xsi:type="dcterms:W3CDTF">2020-09-21T05:20:00Z</dcterms:created>
  <dcterms:modified xsi:type="dcterms:W3CDTF">2020-09-21T05:27:00Z</dcterms:modified>
</cp:coreProperties>
</file>