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475" w:rsidRDefault="00AD1475" w:rsidP="00AD147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Сведения о проводимых проверках</w:t>
      </w:r>
    </w:p>
    <w:p w:rsidR="00AD1475" w:rsidRDefault="00AD1475" w:rsidP="00AD147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</w:t>
      </w:r>
      <w:r>
        <w:rPr>
          <w:b/>
          <w:sz w:val="26"/>
          <w:szCs w:val="26"/>
        </w:rPr>
        <w:t>ей</w:t>
      </w:r>
      <w:r>
        <w:rPr>
          <w:b/>
          <w:sz w:val="26"/>
          <w:szCs w:val="26"/>
        </w:rPr>
        <w:t xml:space="preserve"> муниципального образования</w:t>
      </w:r>
    </w:p>
    <w:p w:rsidR="00AD1475" w:rsidRDefault="00AD1475" w:rsidP="00AD147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«Каменно-Задельское»</w:t>
      </w:r>
      <w:r>
        <w:rPr>
          <w:b/>
          <w:sz w:val="26"/>
          <w:szCs w:val="26"/>
        </w:rPr>
        <w:t xml:space="preserve"> в пределах своих полномочий (</w:t>
      </w:r>
      <w:r w:rsidRPr="00CF0101">
        <w:rPr>
          <w:sz w:val="26"/>
          <w:szCs w:val="26"/>
        </w:rPr>
        <w:t>по ведению</w:t>
      </w:r>
      <w:r w:rsidR="00CF0101">
        <w:rPr>
          <w:sz w:val="26"/>
          <w:szCs w:val="26"/>
        </w:rPr>
        <w:t xml:space="preserve"> воинского учета)</w:t>
      </w:r>
    </w:p>
    <w:p w:rsidR="00AD1475" w:rsidRDefault="00AD1475" w:rsidP="00AD147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  201</w:t>
      </w:r>
      <w:r w:rsidRPr="00AD1475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 xml:space="preserve"> год</w:t>
      </w:r>
    </w:p>
    <w:p w:rsidR="00AD1475" w:rsidRDefault="00AD1475" w:rsidP="00AD1475">
      <w:pPr>
        <w:rPr>
          <w:sz w:val="26"/>
          <w:szCs w:val="26"/>
        </w:rPr>
      </w:pPr>
    </w:p>
    <w:p w:rsidR="00AD1475" w:rsidRDefault="00AD1475" w:rsidP="00AD1475">
      <w:pPr>
        <w:jc w:val="center"/>
        <w:rPr>
          <w:b/>
          <w:sz w:val="26"/>
          <w:szCs w:val="26"/>
        </w:rPr>
      </w:pPr>
    </w:p>
    <w:tbl>
      <w:tblPr>
        <w:tblW w:w="15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5"/>
        <w:gridCol w:w="1987"/>
        <w:gridCol w:w="2977"/>
        <w:gridCol w:w="2126"/>
        <w:gridCol w:w="2081"/>
        <w:gridCol w:w="2249"/>
        <w:gridCol w:w="2271"/>
      </w:tblGrid>
      <w:tr w:rsidR="00CF0101" w:rsidTr="00CF0101">
        <w:trPr>
          <w:trHeight w:val="132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01" w:rsidRDefault="00CF0101" w:rsidP="00CF010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Дата проверки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01" w:rsidRDefault="00CF0101" w:rsidP="00CF010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Объект проверки,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01" w:rsidRDefault="00CF0101" w:rsidP="003603C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Основание, цели, задачи и предмет проверки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01" w:rsidRDefault="00CF0101" w:rsidP="003603C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Дата начала и окончания проверки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01" w:rsidRDefault="00CF0101" w:rsidP="003603C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Выявленные нарушения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01" w:rsidRDefault="00CF0101" w:rsidP="003603C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Выданные предписания, срок устранения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01" w:rsidRDefault="00CF0101" w:rsidP="003603C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ФИО, должностного лица, проводившего проверку</w:t>
            </w:r>
          </w:p>
        </w:tc>
      </w:tr>
      <w:tr w:rsidR="00CF0101" w:rsidTr="00CF0101">
        <w:trPr>
          <w:trHeight w:val="5805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01" w:rsidRPr="0044763C" w:rsidRDefault="00CF0101" w:rsidP="003603CA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02.03.2017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01" w:rsidRPr="0044763C" w:rsidRDefault="00CF0101" w:rsidP="00CF010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МБОУ «Каменно-Задельская средняя школа», УР, Балезинский р-н,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аменное</w:t>
            </w:r>
            <w:proofErr w:type="spellEnd"/>
            <w:r>
              <w:rPr>
                <w:lang w:eastAsia="en-US"/>
              </w:rPr>
              <w:t xml:space="preserve"> Заделье, ул. Школьная, 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01" w:rsidRDefault="00B90277" w:rsidP="009E5C24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Постановление № 6</w:t>
            </w:r>
            <w:r w:rsidR="009E5C24">
              <w:rPr>
                <w:lang w:eastAsia="en-US"/>
              </w:rPr>
              <w:t>0</w:t>
            </w:r>
            <w:r>
              <w:rPr>
                <w:lang w:eastAsia="en-US"/>
              </w:rPr>
              <w:t xml:space="preserve"> от </w:t>
            </w:r>
            <w:r w:rsidR="009E5C24">
              <w:rPr>
                <w:lang w:eastAsia="en-US"/>
              </w:rPr>
              <w:t>2</w:t>
            </w:r>
            <w:r>
              <w:rPr>
                <w:lang w:eastAsia="en-US"/>
              </w:rPr>
              <w:t>4.06.2016г., « О</w:t>
            </w:r>
            <w:r w:rsidR="009E5C24">
              <w:rPr>
                <w:lang w:eastAsia="en-US"/>
              </w:rPr>
              <w:t xml:space="preserve">б утверждении плана проведения плановых проверок ЮЛ и ИП по воинскому учету на 2017 год; </w:t>
            </w:r>
            <w:r>
              <w:rPr>
                <w:lang w:eastAsia="en-US"/>
              </w:rPr>
              <w:t>Распоряжение № 1 от 22.02.2017,</w:t>
            </w:r>
            <w:r w:rsidR="009E5C24">
              <w:rPr>
                <w:lang w:eastAsia="en-US"/>
              </w:rPr>
              <w:t xml:space="preserve"> «О проведении плановой проверки  МБОУ «Каменно-Задельская средняя школа» по вопросам воинского учета»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01" w:rsidRDefault="009E5C24" w:rsidP="003603CA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02.03.2017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C24" w:rsidRDefault="009E5C24" w:rsidP="003603CA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1. В плане работы нет отметок о выполненных мероприятиях. </w:t>
            </w:r>
          </w:p>
          <w:p w:rsidR="009E5C24" w:rsidRDefault="009E5C24" w:rsidP="003603CA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2.В деле нет образца карточки формы Т-2. </w:t>
            </w:r>
          </w:p>
          <w:p w:rsidR="00CF0101" w:rsidRDefault="009E5C24" w:rsidP="003603CA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3. Не оформлена наглядная информация (стенд).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01" w:rsidRPr="009E5C24" w:rsidRDefault="009E5C24" w:rsidP="003603CA">
            <w:pPr>
              <w:pStyle w:val="a3"/>
              <w:rPr>
                <w:lang w:eastAsia="en-US"/>
              </w:rPr>
            </w:pPr>
            <w:r w:rsidRPr="009E5C24">
              <w:rPr>
                <w:lang w:eastAsia="en-US"/>
              </w:rPr>
              <w:t>до 14.03.2017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01" w:rsidRDefault="009E5C24" w:rsidP="003603CA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Васильева Р.Ю., инспектор по  учёту и бронированию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>/</w:t>
            </w:r>
            <w:proofErr w:type="gramStart"/>
            <w:r>
              <w:rPr>
                <w:lang w:eastAsia="en-US"/>
              </w:rPr>
              <w:t>об</w:t>
            </w:r>
            <w:proofErr w:type="gramEnd"/>
            <w:r>
              <w:rPr>
                <w:lang w:eastAsia="en-US"/>
              </w:rPr>
              <w:t xml:space="preserve"> Администрации МО «Каменно-Задельское»</w:t>
            </w:r>
            <w:bookmarkStart w:id="0" w:name="_GoBack"/>
            <w:bookmarkEnd w:id="0"/>
            <w:r>
              <w:rPr>
                <w:lang w:eastAsia="en-US"/>
              </w:rPr>
              <w:t xml:space="preserve"> </w:t>
            </w:r>
            <w:r w:rsidR="00CF0101">
              <w:rPr>
                <w:lang w:eastAsia="en-US"/>
              </w:rPr>
              <w:t xml:space="preserve"> </w:t>
            </w:r>
          </w:p>
        </w:tc>
      </w:tr>
    </w:tbl>
    <w:p w:rsidR="00904D4E" w:rsidRDefault="00904D4E"/>
    <w:sectPr w:rsidR="00904D4E" w:rsidSect="00CF0101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655"/>
    <w:rsid w:val="00544B8A"/>
    <w:rsid w:val="00904D4E"/>
    <w:rsid w:val="00925655"/>
    <w:rsid w:val="009E5C24"/>
    <w:rsid w:val="00AD1475"/>
    <w:rsid w:val="00B90277"/>
    <w:rsid w:val="00CF0101"/>
    <w:rsid w:val="00D7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1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1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2017-04-26T10:54:00Z</dcterms:created>
  <dcterms:modified xsi:type="dcterms:W3CDTF">2017-04-26T11:45:00Z</dcterms:modified>
</cp:coreProperties>
</file>