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4C8" w:rsidRDefault="00BD24C8" w:rsidP="00BD24C8">
      <w:pPr>
        <w:jc w:val="center"/>
      </w:pPr>
    </w:p>
    <w:p w:rsidR="00BD24C8" w:rsidRDefault="00BD24C8" w:rsidP="00BD24C8">
      <w:pPr>
        <w:jc w:val="center"/>
      </w:pPr>
    </w:p>
    <w:p w:rsidR="00BD24C8" w:rsidRDefault="00BD24C8" w:rsidP="00BD24C8">
      <w:pPr>
        <w:framePr w:w="3683" w:h="1697" w:hRule="exact" w:hSpace="141" w:wrap="around" w:vAnchor="text" w:hAnchor="page" w:x="4548" w:y="1"/>
        <w:jc w:val="center"/>
      </w:pPr>
      <w:r>
        <w:rPr>
          <w:noProof/>
        </w:rPr>
        <w:drawing>
          <wp:inline distT="0" distB="0" distL="0" distR="0">
            <wp:extent cx="1419225" cy="923925"/>
            <wp:effectExtent l="0" t="0" r="9525" b="9525"/>
            <wp:docPr id="1" name="Рисунок 1" descr="../../../WINWORD/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WINWORD/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4C8" w:rsidRDefault="00BD24C8" w:rsidP="00BD24C8">
      <w:pPr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  <w:r>
        <w:rPr>
          <w:sz w:val="22"/>
        </w:rPr>
        <w:t>АДМИНИСТРАЦИЯ МУНИЦИПАЛЬНОГО ОБРАЗОВАНИЯ «ЛЮКСКОЕ»</w:t>
      </w: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  <w:r>
        <w:rPr>
          <w:sz w:val="22"/>
        </w:rPr>
        <w:t>«ЛЮК» МУНИЦИПАЛ КЫЛДЫТЭТЛЭН АДМИНИСТРАЦИЕЗ</w:t>
      </w: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pStyle w:val="1"/>
      </w:pPr>
      <w:r>
        <w:t>ПОСТАНОВЛЕНИЕ</w:t>
      </w:r>
    </w:p>
    <w:p w:rsidR="00BD24C8" w:rsidRDefault="00BD24C8" w:rsidP="00BD24C8"/>
    <w:p w:rsidR="00BD24C8" w:rsidRDefault="00BD24C8" w:rsidP="00BD24C8">
      <w:r>
        <w:t xml:space="preserve">       2</w:t>
      </w:r>
      <w:r>
        <w:t>5 марта 2016 года                                                                                           № 1</w:t>
      </w:r>
      <w:r>
        <w:t>3</w:t>
      </w:r>
    </w:p>
    <w:p w:rsidR="00BD24C8" w:rsidRDefault="00BD24C8" w:rsidP="00BD24C8"/>
    <w:p w:rsidR="00BD24C8" w:rsidRDefault="00BD24C8" w:rsidP="00BD24C8"/>
    <w:p w:rsidR="00BD24C8" w:rsidRDefault="00BD24C8" w:rsidP="00BD24C8">
      <w:pPr>
        <w:spacing w:line="360" w:lineRule="auto"/>
      </w:pPr>
      <w:r>
        <w:t xml:space="preserve">      О подготовке к паводку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:rsidR="00BD24C8" w:rsidRDefault="00BD24C8" w:rsidP="00BD24C8">
      <w:pPr>
        <w:spacing w:line="360" w:lineRule="auto"/>
      </w:pPr>
    </w:p>
    <w:p w:rsidR="00BD24C8" w:rsidRDefault="00BD24C8" w:rsidP="00BD24C8">
      <w:pPr>
        <w:spacing w:line="360" w:lineRule="auto"/>
        <w:ind w:firstLine="540"/>
        <w:jc w:val="both"/>
      </w:pPr>
      <w:r>
        <w:t>В целях обеспечения безаварийного пропуска весеннего паводка 2016 года, во исполнение рекомендации Министерства природных ресурсов и охраны окружающей среды Удмуртской Республики, ПОСТАНОВЛЯЮ:</w:t>
      </w:r>
    </w:p>
    <w:p w:rsidR="00BD24C8" w:rsidRDefault="00BD24C8" w:rsidP="00BD24C8">
      <w:pPr>
        <w:spacing w:line="360" w:lineRule="auto"/>
        <w:jc w:val="both"/>
      </w:pPr>
      <w:r>
        <w:t xml:space="preserve">        1. Утвердить план подготовки к паводку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</w:t>
      </w:r>
    </w:p>
    <w:p w:rsidR="00BD24C8" w:rsidRDefault="00BD24C8" w:rsidP="00BD24C8">
      <w:pPr>
        <w:spacing w:line="360" w:lineRule="auto"/>
        <w:jc w:val="both"/>
      </w:pPr>
      <w:r>
        <w:t xml:space="preserve">        2. Установить дежурство ответственных лиц на опасных объектах в период паводка;</w:t>
      </w:r>
    </w:p>
    <w:p w:rsidR="00BD24C8" w:rsidRDefault="00BD24C8" w:rsidP="00BD24C8">
      <w:pPr>
        <w:spacing w:line="360" w:lineRule="auto"/>
        <w:ind w:firstLine="540"/>
      </w:pPr>
      <w:r>
        <w:t xml:space="preserve">3. Рекомендовать руководителю </w:t>
      </w:r>
      <w:r>
        <w:t>ООО</w:t>
      </w:r>
      <w:r>
        <w:t xml:space="preserve"> «</w:t>
      </w:r>
      <w:proofErr w:type="spellStart"/>
      <w:r>
        <w:t>Балезинская</w:t>
      </w:r>
      <w:proofErr w:type="spellEnd"/>
      <w:r>
        <w:t xml:space="preserve"> СИС</w:t>
      </w:r>
      <w:r>
        <w:t>»:</w:t>
      </w:r>
    </w:p>
    <w:p w:rsidR="00BD24C8" w:rsidRDefault="00BD24C8" w:rsidP="00BD24C8">
      <w:pPr>
        <w:spacing w:line="360" w:lineRule="auto"/>
      </w:pPr>
      <w:r>
        <w:t xml:space="preserve">           - произвести очистку водопропускных труб для стока воды;</w:t>
      </w:r>
    </w:p>
    <w:p w:rsidR="00BD24C8" w:rsidRDefault="00BD24C8" w:rsidP="00BD24C8">
      <w:pPr>
        <w:spacing w:line="360" w:lineRule="auto"/>
      </w:pPr>
      <w:r>
        <w:t xml:space="preserve">          -  обеспечить подъезд к гидросооружениям.</w:t>
      </w:r>
    </w:p>
    <w:p w:rsidR="00BD24C8" w:rsidRDefault="00BD24C8" w:rsidP="00BD24C8">
      <w:pPr>
        <w:spacing w:line="360" w:lineRule="auto"/>
        <w:ind w:firstLine="540"/>
      </w:pPr>
      <w:r>
        <w:t>4. Рекомендовать населению организовать устройство каналов для стока воды около своего жилья.</w:t>
      </w:r>
    </w:p>
    <w:p w:rsidR="00BD24C8" w:rsidRDefault="00BD24C8" w:rsidP="00BD24C8">
      <w:pPr>
        <w:spacing w:line="360" w:lineRule="auto"/>
        <w:ind w:firstLine="540"/>
      </w:pPr>
      <w:r>
        <w:t xml:space="preserve">5. Главе </w:t>
      </w:r>
      <w:r>
        <w:t>муниципального образования</w:t>
      </w:r>
      <w:r>
        <w:t xml:space="preserve"> взять под личный контроль </w:t>
      </w:r>
      <w:proofErr w:type="spellStart"/>
      <w:r>
        <w:t>безхозяйные</w:t>
      </w:r>
      <w:proofErr w:type="spellEnd"/>
      <w:r>
        <w:t xml:space="preserve"> пруды до определения собственника</w:t>
      </w:r>
    </w:p>
    <w:p w:rsidR="00BD24C8" w:rsidRDefault="00BD24C8" w:rsidP="00BD24C8">
      <w:pPr>
        <w:spacing w:line="360" w:lineRule="auto"/>
        <w:ind w:firstLine="540"/>
      </w:pPr>
      <w:r>
        <w:t>6. Контроль исполнения настоящего постановления оставляю за собой.</w:t>
      </w:r>
    </w:p>
    <w:p w:rsidR="00BD24C8" w:rsidRDefault="00BD24C8" w:rsidP="00BD24C8">
      <w:pPr>
        <w:spacing w:line="360" w:lineRule="auto"/>
      </w:pPr>
    </w:p>
    <w:p w:rsidR="00BD24C8" w:rsidRDefault="00BD24C8" w:rsidP="00BD24C8">
      <w:pPr>
        <w:spacing w:line="360" w:lineRule="auto"/>
      </w:pPr>
    </w:p>
    <w:p w:rsidR="00BD24C8" w:rsidRDefault="00BD24C8" w:rsidP="00BD24C8">
      <w:pPr>
        <w:spacing w:line="360" w:lineRule="auto"/>
      </w:pPr>
      <w:r>
        <w:t xml:space="preserve">       Глава </w:t>
      </w:r>
      <w:proofErr w:type="gramStart"/>
      <w:r>
        <w:t>муниципального</w:t>
      </w:r>
      <w:proofErr w:type="gramEnd"/>
    </w:p>
    <w:p w:rsidR="00BD24C8" w:rsidRDefault="00BD24C8" w:rsidP="00BD24C8">
      <w:pPr>
        <w:spacing w:line="360" w:lineRule="auto"/>
      </w:pPr>
      <w:r>
        <w:t>образования «Люкское»                                                         В.Н. Наговицын</w:t>
      </w:r>
    </w:p>
    <w:p w:rsidR="00BD24C8" w:rsidRDefault="00BD24C8" w:rsidP="00BD24C8"/>
    <w:p w:rsidR="00BD24C8" w:rsidRDefault="00BD24C8" w:rsidP="00BD24C8"/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Утвержден</w:t>
      </w:r>
    </w:p>
    <w:p w:rsidR="00BD24C8" w:rsidRDefault="00BD24C8" w:rsidP="00BD24C8">
      <w:pPr>
        <w:jc w:val="right"/>
      </w:pPr>
      <w:r>
        <w:t xml:space="preserve">                                                                                                                                                       постановлением Главы </w:t>
      </w:r>
    </w:p>
    <w:p w:rsidR="00BD24C8" w:rsidRDefault="00BD24C8" w:rsidP="00BD24C8">
      <w:pPr>
        <w:jc w:val="right"/>
      </w:pPr>
      <w:r>
        <w:t>муниципального образования</w:t>
      </w:r>
    </w:p>
    <w:p w:rsidR="00BD24C8" w:rsidRDefault="00BD24C8" w:rsidP="00BD24C8">
      <w:pPr>
        <w:jc w:val="right"/>
      </w:pPr>
      <w:r>
        <w:t>«Люкское»</w:t>
      </w:r>
    </w:p>
    <w:p w:rsidR="00BD24C8" w:rsidRDefault="00BD24C8" w:rsidP="00BD24C8">
      <w:pPr>
        <w:jc w:val="right"/>
      </w:pPr>
      <w:r>
        <w:t xml:space="preserve"> от 2</w:t>
      </w:r>
      <w:r>
        <w:t>5 марта 2016 года № 1</w:t>
      </w:r>
      <w:r>
        <w:t>3</w:t>
      </w:r>
    </w:p>
    <w:p w:rsidR="00BD24C8" w:rsidRDefault="00BD24C8" w:rsidP="00BD24C8">
      <w:pPr>
        <w:jc w:val="right"/>
      </w:pPr>
    </w:p>
    <w:p w:rsidR="00BD24C8" w:rsidRDefault="00BD24C8" w:rsidP="00BD24C8">
      <w:pPr>
        <w:jc w:val="center"/>
      </w:pPr>
      <w:r>
        <w:t>ПЛАН</w:t>
      </w:r>
    </w:p>
    <w:p w:rsidR="00BD24C8" w:rsidRDefault="00BD24C8" w:rsidP="00BD24C8">
      <w:pPr>
        <w:jc w:val="center"/>
      </w:pPr>
      <w:r>
        <w:t>мероприятий по подготовке и проведению весеннего паводка 2016 года</w:t>
      </w:r>
    </w:p>
    <w:p w:rsidR="00BD24C8" w:rsidRDefault="00BD24C8" w:rsidP="00BD24C8"/>
    <w:p w:rsidR="00BD24C8" w:rsidRDefault="00BD24C8" w:rsidP="00BD24C8"/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4506"/>
        <w:gridCol w:w="1854"/>
        <w:gridCol w:w="2383"/>
      </w:tblGrid>
      <w:tr w:rsidR="00BD24C8" w:rsidTr="00BD24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 xml:space="preserve">                               Наименование мероприятия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Срок выполнения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proofErr w:type="gramStart"/>
            <w:r>
              <w:t>Ответственные</w:t>
            </w:r>
            <w:proofErr w:type="gramEnd"/>
            <w:r>
              <w:t xml:space="preserve"> за выполнение</w:t>
            </w:r>
          </w:p>
        </w:tc>
      </w:tr>
      <w:tr w:rsidR="00BD24C8" w:rsidTr="00BD24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1.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Провести заседание комиссии по ЧС с приглашением руководителей предприятий и организаций, старост деревень по вопросу весеннего паводка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2352C4">
            <w:r>
              <w:t>2</w:t>
            </w:r>
            <w:r w:rsidR="00BD24C8">
              <w:t>6.03.2016г.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Глава МО</w:t>
            </w:r>
          </w:p>
        </w:tc>
      </w:tr>
      <w:tr w:rsidR="00BD24C8" w:rsidTr="00BD24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2.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Организация работ по очистке водопропускных труб по местным дорогам. Подготовить необходимые материалы и технику для оказания помощи населению при ЧС. Установить дежурство ответственных лиц на опасных участках. Обеспечить подъезды к прудам.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При подготовке и в период паводка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Руководители учреждений, предприятий, глава МО</w:t>
            </w:r>
          </w:p>
        </w:tc>
      </w:tr>
      <w:tr w:rsidR="00BD24C8" w:rsidTr="00BD24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3.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 w:rsidP="002352C4">
            <w:r>
              <w:t xml:space="preserve">Руководителю </w:t>
            </w:r>
            <w:r w:rsidR="002352C4">
              <w:t>ООО «</w:t>
            </w:r>
            <w:proofErr w:type="spellStart"/>
            <w:r w:rsidR="002352C4">
              <w:t>Балезинская</w:t>
            </w:r>
            <w:proofErr w:type="spellEnd"/>
            <w:r w:rsidR="002352C4">
              <w:t xml:space="preserve"> СИС»</w:t>
            </w:r>
            <w:r>
              <w:t xml:space="preserve"> организовать очистку территорий. Не допускать смыва сточными водами отходов из выгребных и силосных ям, навозной жижи от ферм, ядохимикатов со складов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В течение апреля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 w:rsidP="002352C4">
            <w:r>
              <w:t xml:space="preserve">Руководитель </w:t>
            </w:r>
            <w:r w:rsidR="002352C4">
              <w:t>ООО «</w:t>
            </w:r>
            <w:proofErr w:type="spellStart"/>
            <w:r w:rsidR="002352C4">
              <w:t>Балезинская</w:t>
            </w:r>
            <w:proofErr w:type="spellEnd"/>
            <w:r w:rsidR="002352C4">
              <w:t xml:space="preserve"> СИС</w:t>
            </w:r>
            <w:bookmarkStart w:id="0" w:name="_GoBack"/>
            <w:bookmarkEnd w:id="0"/>
            <w:r w:rsidR="002352C4">
              <w:t>»</w:t>
            </w:r>
          </w:p>
        </w:tc>
      </w:tr>
      <w:tr w:rsidR="00BD24C8" w:rsidTr="00BD24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4.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Организовать постоянный контроль  уровня воды в прудах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В течение всего периода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Глава МО</w:t>
            </w:r>
          </w:p>
        </w:tc>
      </w:tr>
      <w:tr w:rsidR="00BD24C8" w:rsidTr="00BD24C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5.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Создать необходимые запасы финансовых и материальных средств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до 04.04.2016 г.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4C8" w:rsidRDefault="00BD24C8">
            <w:r>
              <w:t>Глава МО</w:t>
            </w:r>
          </w:p>
        </w:tc>
      </w:tr>
    </w:tbl>
    <w:p w:rsidR="00BD24C8" w:rsidRDefault="00BD24C8" w:rsidP="00BD24C8"/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>
      <w:pPr>
        <w:jc w:val="center"/>
        <w:rPr>
          <w:sz w:val="22"/>
        </w:rPr>
      </w:pPr>
    </w:p>
    <w:p w:rsidR="00BD24C8" w:rsidRDefault="00BD24C8" w:rsidP="00BD24C8"/>
    <w:p w:rsidR="003E1D08" w:rsidRDefault="003E1D08"/>
    <w:sectPr w:rsidR="003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9B"/>
    <w:rsid w:val="000065C1"/>
    <w:rsid w:val="000308B2"/>
    <w:rsid w:val="0003445C"/>
    <w:rsid w:val="000378AC"/>
    <w:rsid w:val="000427E2"/>
    <w:rsid w:val="00050443"/>
    <w:rsid w:val="00052E41"/>
    <w:rsid w:val="000546D8"/>
    <w:rsid w:val="000607D7"/>
    <w:rsid w:val="00066C71"/>
    <w:rsid w:val="00075DCB"/>
    <w:rsid w:val="00080515"/>
    <w:rsid w:val="000901DD"/>
    <w:rsid w:val="0009387F"/>
    <w:rsid w:val="000B15BF"/>
    <w:rsid w:val="000E099C"/>
    <w:rsid w:val="000F7492"/>
    <w:rsid w:val="001046F1"/>
    <w:rsid w:val="0012004E"/>
    <w:rsid w:val="0012394F"/>
    <w:rsid w:val="001248ED"/>
    <w:rsid w:val="001315CD"/>
    <w:rsid w:val="00137DD7"/>
    <w:rsid w:val="00145A17"/>
    <w:rsid w:val="00151CA3"/>
    <w:rsid w:val="001634A9"/>
    <w:rsid w:val="001805BC"/>
    <w:rsid w:val="00186874"/>
    <w:rsid w:val="00192B92"/>
    <w:rsid w:val="00196892"/>
    <w:rsid w:val="001D03F0"/>
    <w:rsid w:val="001E0401"/>
    <w:rsid w:val="00200D46"/>
    <w:rsid w:val="0020113D"/>
    <w:rsid w:val="00221D4F"/>
    <w:rsid w:val="002261FB"/>
    <w:rsid w:val="002272A8"/>
    <w:rsid w:val="00233B5E"/>
    <w:rsid w:val="002352C4"/>
    <w:rsid w:val="002536B8"/>
    <w:rsid w:val="00263691"/>
    <w:rsid w:val="00271008"/>
    <w:rsid w:val="00285296"/>
    <w:rsid w:val="002A0AE0"/>
    <w:rsid w:val="002A63AD"/>
    <w:rsid w:val="002B3184"/>
    <w:rsid w:val="002B44BE"/>
    <w:rsid w:val="002C0EE7"/>
    <w:rsid w:val="002D0FCC"/>
    <w:rsid w:val="002D2B1B"/>
    <w:rsid w:val="002D63B4"/>
    <w:rsid w:val="002E7B9F"/>
    <w:rsid w:val="00306F53"/>
    <w:rsid w:val="0031460D"/>
    <w:rsid w:val="003220F3"/>
    <w:rsid w:val="00324AD6"/>
    <w:rsid w:val="00332E0D"/>
    <w:rsid w:val="00333EC5"/>
    <w:rsid w:val="00334D4B"/>
    <w:rsid w:val="00352129"/>
    <w:rsid w:val="0035331A"/>
    <w:rsid w:val="003776AB"/>
    <w:rsid w:val="0038654F"/>
    <w:rsid w:val="003867A1"/>
    <w:rsid w:val="003A791C"/>
    <w:rsid w:val="003D61A7"/>
    <w:rsid w:val="003E1D08"/>
    <w:rsid w:val="003E3D5D"/>
    <w:rsid w:val="003F2CE6"/>
    <w:rsid w:val="0040440E"/>
    <w:rsid w:val="00427022"/>
    <w:rsid w:val="00436559"/>
    <w:rsid w:val="00436841"/>
    <w:rsid w:val="00442B4A"/>
    <w:rsid w:val="00461BD4"/>
    <w:rsid w:val="004B6E61"/>
    <w:rsid w:val="004C28DA"/>
    <w:rsid w:val="004D1D13"/>
    <w:rsid w:val="005130AB"/>
    <w:rsid w:val="00522479"/>
    <w:rsid w:val="005264D1"/>
    <w:rsid w:val="00547BF7"/>
    <w:rsid w:val="0057065E"/>
    <w:rsid w:val="00572C16"/>
    <w:rsid w:val="005808CB"/>
    <w:rsid w:val="0058289D"/>
    <w:rsid w:val="005A0770"/>
    <w:rsid w:val="005F31EC"/>
    <w:rsid w:val="00602439"/>
    <w:rsid w:val="0061364E"/>
    <w:rsid w:val="00615902"/>
    <w:rsid w:val="00615F8C"/>
    <w:rsid w:val="00625D36"/>
    <w:rsid w:val="0064013D"/>
    <w:rsid w:val="006441DE"/>
    <w:rsid w:val="006637BB"/>
    <w:rsid w:val="00673C2E"/>
    <w:rsid w:val="0068070A"/>
    <w:rsid w:val="00683A44"/>
    <w:rsid w:val="00683C85"/>
    <w:rsid w:val="006862D1"/>
    <w:rsid w:val="006A0D5A"/>
    <w:rsid w:val="006B3466"/>
    <w:rsid w:val="006D2FF9"/>
    <w:rsid w:val="0073438B"/>
    <w:rsid w:val="00747ABE"/>
    <w:rsid w:val="00767AB4"/>
    <w:rsid w:val="00775319"/>
    <w:rsid w:val="00776021"/>
    <w:rsid w:val="00784AC7"/>
    <w:rsid w:val="007A10F9"/>
    <w:rsid w:val="007A2179"/>
    <w:rsid w:val="007C0D65"/>
    <w:rsid w:val="007D411C"/>
    <w:rsid w:val="007D58D1"/>
    <w:rsid w:val="007E191D"/>
    <w:rsid w:val="007E669C"/>
    <w:rsid w:val="007F13C4"/>
    <w:rsid w:val="008103A9"/>
    <w:rsid w:val="008109A1"/>
    <w:rsid w:val="0084546C"/>
    <w:rsid w:val="00865212"/>
    <w:rsid w:val="00872B17"/>
    <w:rsid w:val="0087780D"/>
    <w:rsid w:val="008809D1"/>
    <w:rsid w:val="008924A3"/>
    <w:rsid w:val="008A5F2B"/>
    <w:rsid w:val="008B5033"/>
    <w:rsid w:val="008C6C9C"/>
    <w:rsid w:val="008D4AEE"/>
    <w:rsid w:val="008D582B"/>
    <w:rsid w:val="009023A5"/>
    <w:rsid w:val="00902F73"/>
    <w:rsid w:val="0092100E"/>
    <w:rsid w:val="0092379B"/>
    <w:rsid w:val="00955755"/>
    <w:rsid w:val="009650A7"/>
    <w:rsid w:val="00987C54"/>
    <w:rsid w:val="00993A3C"/>
    <w:rsid w:val="009A349D"/>
    <w:rsid w:val="009B287D"/>
    <w:rsid w:val="009B2A08"/>
    <w:rsid w:val="00A10BBA"/>
    <w:rsid w:val="00A4000F"/>
    <w:rsid w:val="00A40BFD"/>
    <w:rsid w:val="00A41887"/>
    <w:rsid w:val="00A70FC0"/>
    <w:rsid w:val="00AB1BB6"/>
    <w:rsid w:val="00AB2575"/>
    <w:rsid w:val="00AB3301"/>
    <w:rsid w:val="00AD01CE"/>
    <w:rsid w:val="00AF127B"/>
    <w:rsid w:val="00B00514"/>
    <w:rsid w:val="00B126F0"/>
    <w:rsid w:val="00B1335F"/>
    <w:rsid w:val="00B35548"/>
    <w:rsid w:val="00B54433"/>
    <w:rsid w:val="00B625DE"/>
    <w:rsid w:val="00B65007"/>
    <w:rsid w:val="00B66668"/>
    <w:rsid w:val="00B74624"/>
    <w:rsid w:val="00B826AF"/>
    <w:rsid w:val="00B833F9"/>
    <w:rsid w:val="00B85BAD"/>
    <w:rsid w:val="00B86BFF"/>
    <w:rsid w:val="00BA4656"/>
    <w:rsid w:val="00BA7136"/>
    <w:rsid w:val="00BB43A7"/>
    <w:rsid w:val="00BD24C8"/>
    <w:rsid w:val="00BD5FD7"/>
    <w:rsid w:val="00BD65ED"/>
    <w:rsid w:val="00BE0296"/>
    <w:rsid w:val="00BE29B6"/>
    <w:rsid w:val="00BE37E6"/>
    <w:rsid w:val="00BF04D4"/>
    <w:rsid w:val="00BF192A"/>
    <w:rsid w:val="00C0209B"/>
    <w:rsid w:val="00C05288"/>
    <w:rsid w:val="00C221E4"/>
    <w:rsid w:val="00C34CBB"/>
    <w:rsid w:val="00C669E6"/>
    <w:rsid w:val="00C76EB0"/>
    <w:rsid w:val="00C97519"/>
    <w:rsid w:val="00CA0973"/>
    <w:rsid w:val="00CA3E78"/>
    <w:rsid w:val="00CB71D3"/>
    <w:rsid w:val="00CC5D04"/>
    <w:rsid w:val="00CE4764"/>
    <w:rsid w:val="00D007B4"/>
    <w:rsid w:val="00D02EF4"/>
    <w:rsid w:val="00D15C9F"/>
    <w:rsid w:val="00D40C7D"/>
    <w:rsid w:val="00D67650"/>
    <w:rsid w:val="00D82188"/>
    <w:rsid w:val="00D96B53"/>
    <w:rsid w:val="00DA6654"/>
    <w:rsid w:val="00DC0014"/>
    <w:rsid w:val="00DC5DE3"/>
    <w:rsid w:val="00DC7C32"/>
    <w:rsid w:val="00DD0EC3"/>
    <w:rsid w:val="00DE379B"/>
    <w:rsid w:val="00DF1397"/>
    <w:rsid w:val="00E50175"/>
    <w:rsid w:val="00E62BA7"/>
    <w:rsid w:val="00E63803"/>
    <w:rsid w:val="00E839E0"/>
    <w:rsid w:val="00E84EED"/>
    <w:rsid w:val="00E90328"/>
    <w:rsid w:val="00E90E77"/>
    <w:rsid w:val="00EB5A45"/>
    <w:rsid w:val="00EE2801"/>
    <w:rsid w:val="00EF7450"/>
    <w:rsid w:val="00F11D99"/>
    <w:rsid w:val="00F1248B"/>
    <w:rsid w:val="00F12E07"/>
    <w:rsid w:val="00F24025"/>
    <w:rsid w:val="00F33ADC"/>
    <w:rsid w:val="00F47B8D"/>
    <w:rsid w:val="00F47C5A"/>
    <w:rsid w:val="00F5165C"/>
    <w:rsid w:val="00F565E1"/>
    <w:rsid w:val="00FA1741"/>
    <w:rsid w:val="00FB5CB4"/>
    <w:rsid w:val="00FB6E9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4C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4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BD2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24C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4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BD2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24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4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&#1040;&#1076;&#1084;&#1080;&#1085;&#1080;&#1089;&#1090;&#1088;&#1072;&#1094;&#1080;&#1103;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2016-07-05T10:13:00Z</dcterms:created>
  <dcterms:modified xsi:type="dcterms:W3CDTF">2016-07-05T10:18:00Z</dcterms:modified>
</cp:coreProperties>
</file>