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B0" w:rsidRDefault="007C60B0" w:rsidP="007C60B0">
      <w:pPr>
        <w:jc w:val="center"/>
        <w:rPr>
          <w:sz w:val="26"/>
          <w:szCs w:val="26"/>
        </w:rPr>
      </w:pPr>
      <w:r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530418997" r:id="rId6"/>
        </w:object>
      </w:r>
    </w:p>
    <w:p w:rsidR="007C60B0" w:rsidRDefault="007C60B0" w:rsidP="007C60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7C60B0" w:rsidRDefault="007C60B0" w:rsidP="007C60B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 АДМИНИСТРАЦИЯ МУНИЦИПАЛЬНОГО ОБРАЗОВАНИЯ «ЛЮКСКОЕ»</w:t>
      </w:r>
    </w:p>
    <w:p w:rsidR="007C60B0" w:rsidRDefault="007C60B0" w:rsidP="007C60B0">
      <w:pPr>
        <w:jc w:val="center"/>
        <w:rPr>
          <w:b/>
          <w:sz w:val="26"/>
          <w:szCs w:val="26"/>
        </w:rPr>
      </w:pPr>
    </w:p>
    <w:p w:rsidR="007C60B0" w:rsidRDefault="007C60B0" w:rsidP="007C60B0">
      <w:pPr>
        <w:jc w:val="center"/>
        <w:rPr>
          <w:sz w:val="26"/>
          <w:szCs w:val="26"/>
        </w:rPr>
      </w:pPr>
    </w:p>
    <w:p w:rsidR="007C60B0" w:rsidRDefault="007C60B0" w:rsidP="007C60B0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7C60B0" w:rsidRDefault="007C60B0" w:rsidP="007C60B0">
      <w:pPr>
        <w:spacing w:line="480" w:lineRule="auto"/>
        <w:jc w:val="center"/>
        <w:rPr>
          <w:b/>
          <w:sz w:val="26"/>
          <w:szCs w:val="26"/>
        </w:rPr>
      </w:pPr>
    </w:p>
    <w:p w:rsidR="007C60B0" w:rsidRDefault="007C60B0" w:rsidP="007C60B0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14.07.2016 г.                                                                                                        № 27</w:t>
      </w:r>
    </w:p>
    <w:p w:rsidR="007C60B0" w:rsidRDefault="007C60B0" w:rsidP="007C60B0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7C60B0" w:rsidTr="00CD4AFE">
        <w:tc>
          <w:tcPr>
            <w:tcW w:w="4503" w:type="dxa"/>
          </w:tcPr>
          <w:p w:rsidR="007C60B0" w:rsidRDefault="007C60B0" w:rsidP="0064401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внесение изменений в постановление Администрации муниципального</w:t>
            </w:r>
            <w:r w:rsidR="00644011">
              <w:rPr>
                <w:b/>
                <w:sz w:val="26"/>
                <w:szCs w:val="26"/>
              </w:rPr>
              <w:t xml:space="preserve"> образования «Люкское» № 22 от 28</w:t>
            </w:r>
            <w:r>
              <w:rPr>
                <w:b/>
                <w:sz w:val="26"/>
                <w:szCs w:val="26"/>
              </w:rPr>
              <w:t>.05.2016 г.</w:t>
            </w:r>
          </w:p>
        </w:tc>
      </w:tr>
    </w:tbl>
    <w:p w:rsidR="007C60B0" w:rsidRDefault="007C60B0" w:rsidP="007C60B0">
      <w:pPr>
        <w:jc w:val="both"/>
        <w:rPr>
          <w:b/>
          <w:sz w:val="26"/>
          <w:szCs w:val="26"/>
        </w:rPr>
      </w:pPr>
    </w:p>
    <w:p w:rsidR="007C60B0" w:rsidRDefault="007C60B0" w:rsidP="007C60B0">
      <w:pPr>
        <w:jc w:val="both"/>
        <w:rPr>
          <w:sz w:val="26"/>
          <w:szCs w:val="26"/>
        </w:rPr>
      </w:pPr>
    </w:p>
    <w:p w:rsidR="007C60B0" w:rsidRDefault="007C60B0" w:rsidP="007C60B0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Руководствуясь Уставом муниципального образования «Люкское» Балезинского района Удмуртской Республики, </w:t>
      </w:r>
      <w:r>
        <w:rPr>
          <w:b/>
          <w:sz w:val="26"/>
          <w:szCs w:val="26"/>
        </w:rPr>
        <w:t>ПОСТАНОВЛЯЮ:</w:t>
      </w:r>
    </w:p>
    <w:p w:rsidR="007C60B0" w:rsidRDefault="007C60B0" w:rsidP="007C60B0">
      <w:pPr>
        <w:ind w:firstLine="709"/>
        <w:jc w:val="both"/>
        <w:rPr>
          <w:b/>
          <w:sz w:val="26"/>
          <w:szCs w:val="26"/>
        </w:rPr>
      </w:pPr>
    </w:p>
    <w:p w:rsidR="007C60B0" w:rsidRPr="00735A0E" w:rsidRDefault="007C60B0" w:rsidP="007C60B0">
      <w:pPr>
        <w:jc w:val="both"/>
        <w:rPr>
          <w:sz w:val="26"/>
          <w:szCs w:val="26"/>
        </w:rPr>
      </w:pPr>
      <w:r w:rsidRPr="00735A0E">
        <w:rPr>
          <w:sz w:val="26"/>
          <w:szCs w:val="26"/>
        </w:rPr>
        <w:t>1. Внести изменени</w:t>
      </w:r>
      <w:r>
        <w:rPr>
          <w:sz w:val="26"/>
          <w:szCs w:val="26"/>
        </w:rPr>
        <w:t xml:space="preserve">е в Приложение 1 </w:t>
      </w:r>
      <w:r w:rsidRPr="00735A0E">
        <w:rPr>
          <w:sz w:val="26"/>
          <w:szCs w:val="26"/>
        </w:rPr>
        <w:t xml:space="preserve">постановления Администрации муниципального образования «Люкское» «О </w:t>
      </w:r>
      <w:r>
        <w:rPr>
          <w:sz w:val="26"/>
          <w:szCs w:val="26"/>
        </w:rPr>
        <w:t>перечне мероприятий по осуществлению переданных полномочий в области дорожной деятельности</w:t>
      </w:r>
      <w:r w:rsidRPr="00735A0E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- постановление)</w:t>
      </w:r>
      <w:r w:rsidRPr="00735A0E">
        <w:rPr>
          <w:sz w:val="26"/>
          <w:szCs w:val="26"/>
        </w:rPr>
        <w:t>:</w:t>
      </w:r>
    </w:p>
    <w:p w:rsidR="007C60B0" w:rsidRDefault="007C60B0" w:rsidP="007C60B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35A0E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Приложение 1 постановления в новой</w:t>
      </w:r>
      <w:r w:rsidRPr="00735A0E">
        <w:rPr>
          <w:sz w:val="26"/>
          <w:szCs w:val="26"/>
        </w:rPr>
        <w:t xml:space="preserve"> редакции:</w:t>
      </w:r>
    </w:p>
    <w:p w:rsidR="007C60B0" w:rsidRPr="00EE0786" w:rsidRDefault="007C60B0" w:rsidP="007C60B0">
      <w:pPr>
        <w:jc w:val="center"/>
        <w:rPr>
          <w:b/>
          <w:sz w:val="26"/>
          <w:szCs w:val="26"/>
        </w:rPr>
      </w:pPr>
      <w:r w:rsidRPr="00EE0786">
        <w:rPr>
          <w:b/>
          <w:sz w:val="26"/>
          <w:szCs w:val="26"/>
        </w:rPr>
        <w:t>Перечень  мероприятий  по осуществлению переданных полномочий  в области дорожной  деятельности</w:t>
      </w:r>
    </w:p>
    <w:p w:rsidR="007C60B0" w:rsidRPr="00EE0786" w:rsidRDefault="007C60B0" w:rsidP="007C60B0">
      <w:pPr>
        <w:tabs>
          <w:tab w:val="left" w:pos="0"/>
        </w:tabs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560"/>
        <w:gridCol w:w="1476"/>
      </w:tblGrid>
      <w:tr w:rsidR="007C60B0" w:rsidRPr="00EE0786" w:rsidTr="00CD4AFE">
        <w:tc>
          <w:tcPr>
            <w:tcW w:w="648" w:type="dxa"/>
            <w:shd w:val="clear" w:color="auto" w:fill="auto"/>
          </w:tcPr>
          <w:p w:rsidR="007C60B0" w:rsidRPr="00EE0786" w:rsidRDefault="007C60B0" w:rsidP="00CD4AF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№ п\</w:t>
            </w:r>
            <w:proofErr w:type="gramStart"/>
            <w:r w:rsidRPr="00EE0786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7560" w:type="dxa"/>
            <w:shd w:val="clear" w:color="auto" w:fill="auto"/>
          </w:tcPr>
          <w:p w:rsidR="007C60B0" w:rsidRPr="00EE0786" w:rsidRDefault="007C60B0" w:rsidP="00CD4AF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476" w:type="dxa"/>
            <w:shd w:val="clear" w:color="auto" w:fill="auto"/>
          </w:tcPr>
          <w:p w:rsidR="007C60B0" w:rsidRPr="00EE0786" w:rsidRDefault="007C60B0" w:rsidP="00CD4AF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рублей</w:t>
            </w:r>
          </w:p>
        </w:tc>
      </w:tr>
      <w:tr w:rsidR="007C60B0" w:rsidRPr="00EE0786" w:rsidTr="00CD4AFE">
        <w:tc>
          <w:tcPr>
            <w:tcW w:w="648" w:type="dxa"/>
            <w:shd w:val="clear" w:color="auto" w:fill="auto"/>
          </w:tcPr>
          <w:p w:rsidR="007C60B0" w:rsidRPr="00EE0786" w:rsidRDefault="007C60B0" w:rsidP="00CD4AF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</w:t>
            </w:r>
          </w:p>
        </w:tc>
        <w:tc>
          <w:tcPr>
            <w:tcW w:w="7560" w:type="dxa"/>
            <w:shd w:val="clear" w:color="auto" w:fill="auto"/>
          </w:tcPr>
          <w:p w:rsidR="007C60B0" w:rsidRPr="00EE0786" w:rsidRDefault="007C60B0" w:rsidP="00CD4AF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7C60B0" w:rsidRPr="00EE0786" w:rsidRDefault="007C60B0" w:rsidP="00CD4AFE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3</w:t>
            </w:r>
          </w:p>
        </w:tc>
      </w:tr>
      <w:tr w:rsidR="007C60B0" w:rsidRPr="00EE0786" w:rsidTr="00CD4AFE">
        <w:tc>
          <w:tcPr>
            <w:tcW w:w="648" w:type="dxa"/>
            <w:shd w:val="clear" w:color="auto" w:fill="auto"/>
          </w:tcPr>
          <w:p w:rsidR="007C60B0" w:rsidRPr="00EE0786" w:rsidRDefault="007C60B0" w:rsidP="00CD4AF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  <w:lang w:val="en-US"/>
              </w:rPr>
              <w:t>1</w:t>
            </w:r>
            <w:r w:rsidRPr="00EE0786">
              <w:rPr>
                <w:sz w:val="26"/>
                <w:szCs w:val="26"/>
              </w:rPr>
              <w:t>.</w:t>
            </w:r>
          </w:p>
        </w:tc>
        <w:tc>
          <w:tcPr>
            <w:tcW w:w="7560" w:type="dxa"/>
            <w:shd w:val="clear" w:color="auto" w:fill="auto"/>
          </w:tcPr>
          <w:p w:rsidR="007C60B0" w:rsidRPr="00EE0786" w:rsidRDefault="007C60B0" w:rsidP="00CD4AF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476" w:type="dxa"/>
            <w:shd w:val="clear" w:color="auto" w:fill="auto"/>
          </w:tcPr>
          <w:p w:rsidR="007C60B0" w:rsidRPr="00EE0786" w:rsidRDefault="007C60B0" w:rsidP="00CD4AF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530 000,00</w:t>
            </w:r>
          </w:p>
        </w:tc>
      </w:tr>
      <w:tr w:rsidR="007C60B0" w:rsidRPr="00EE0786" w:rsidTr="00CD4AFE">
        <w:tc>
          <w:tcPr>
            <w:tcW w:w="648" w:type="dxa"/>
            <w:shd w:val="clear" w:color="auto" w:fill="auto"/>
          </w:tcPr>
          <w:p w:rsidR="007C60B0" w:rsidRPr="00EE0786" w:rsidRDefault="007C60B0" w:rsidP="00CD4AF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1.1.</w:t>
            </w:r>
          </w:p>
        </w:tc>
        <w:tc>
          <w:tcPr>
            <w:tcW w:w="7560" w:type="dxa"/>
            <w:shd w:val="clear" w:color="auto" w:fill="auto"/>
          </w:tcPr>
          <w:p w:rsidR="007C60B0" w:rsidRPr="00EE0786" w:rsidRDefault="009C6202" w:rsidP="00C545CB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Обслуживание систем контроля</w:t>
            </w:r>
            <w:r w:rsidR="00C3420C">
              <w:rPr>
                <w:sz w:val="26"/>
                <w:szCs w:val="26"/>
              </w:rPr>
              <w:t xml:space="preserve"> и управления линиями электроосвещения; замена вышедших из строя ламп и светильников, проводов, кабелей, автоматических выключателей; плата за расход</w:t>
            </w:r>
            <w:r w:rsidR="00C545CB">
              <w:rPr>
                <w:sz w:val="26"/>
                <w:szCs w:val="26"/>
              </w:rPr>
              <w:t xml:space="preserve"> электроэнергии на освещение. (Приказ Министерства транспорта РФ от 16.11.2012 года № 402)</w:t>
            </w:r>
          </w:p>
        </w:tc>
        <w:tc>
          <w:tcPr>
            <w:tcW w:w="1476" w:type="dxa"/>
            <w:shd w:val="clear" w:color="auto" w:fill="auto"/>
          </w:tcPr>
          <w:p w:rsidR="007C60B0" w:rsidRPr="00EE0786" w:rsidRDefault="007C60B0" w:rsidP="00364744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097051">
              <w:rPr>
                <w:sz w:val="26"/>
                <w:szCs w:val="26"/>
              </w:rPr>
              <w:t>8</w:t>
            </w:r>
            <w:r w:rsidRPr="00EE0786">
              <w:rPr>
                <w:sz w:val="26"/>
                <w:szCs w:val="26"/>
              </w:rPr>
              <w:t> </w:t>
            </w:r>
            <w:r w:rsidR="00097051">
              <w:rPr>
                <w:sz w:val="26"/>
                <w:szCs w:val="26"/>
              </w:rPr>
              <w:t>7</w:t>
            </w:r>
            <w:r w:rsidRPr="00EE0786">
              <w:rPr>
                <w:sz w:val="26"/>
                <w:szCs w:val="26"/>
              </w:rPr>
              <w:t>0</w:t>
            </w:r>
            <w:r w:rsidR="00364744">
              <w:rPr>
                <w:sz w:val="26"/>
                <w:szCs w:val="26"/>
              </w:rPr>
              <w:t>4,72</w:t>
            </w:r>
          </w:p>
        </w:tc>
        <w:bookmarkStart w:id="0" w:name="_GoBack"/>
        <w:bookmarkEnd w:id="0"/>
      </w:tr>
      <w:tr w:rsidR="007C60B0" w:rsidRPr="00EE0786" w:rsidTr="00CD4AFE">
        <w:tc>
          <w:tcPr>
            <w:tcW w:w="648" w:type="dxa"/>
            <w:shd w:val="clear" w:color="auto" w:fill="auto"/>
          </w:tcPr>
          <w:p w:rsidR="007C60B0" w:rsidRPr="00EE0786" w:rsidRDefault="007C60B0" w:rsidP="00CD4AF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1.2</w:t>
            </w:r>
          </w:p>
        </w:tc>
        <w:tc>
          <w:tcPr>
            <w:tcW w:w="7560" w:type="dxa"/>
            <w:shd w:val="clear" w:color="auto" w:fill="auto"/>
          </w:tcPr>
          <w:p w:rsidR="007C60B0" w:rsidRPr="00EE0786" w:rsidRDefault="007C60B0" w:rsidP="00CD4AF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На содержание автомобильных дорог общего пользования местного значения в черте населенных пунктов муниципального образования «Люкское»  в зимний  и летний период.</w:t>
            </w:r>
          </w:p>
        </w:tc>
        <w:tc>
          <w:tcPr>
            <w:tcW w:w="1476" w:type="dxa"/>
            <w:shd w:val="clear" w:color="auto" w:fill="auto"/>
          </w:tcPr>
          <w:p w:rsidR="007C60B0" w:rsidRPr="00EE0786" w:rsidRDefault="007C60B0" w:rsidP="00CD4AF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70</w:t>
            </w:r>
            <w:r w:rsidRPr="00EE0786">
              <w:rPr>
                <w:sz w:val="26"/>
                <w:szCs w:val="26"/>
              </w:rPr>
              <w:t> 000,00</w:t>
            </w:r>
          </w:p>
        </w:tc>
      </w:tr>
      <w:tr w:rsidR="007C60B0" w:rsidRPr="00EE0786" w:rsidTr="00CD4AFE">
        <w:tc>
          <w:tcPr>
            <w:tcW w:w="648" w:type="dxa"/>
            <w:shd w:val="clear" w:color="auto" w:fill="auto"/>
          </w:tcPr>
          <w:p w:rsidR="007C60B0" w:rsidRPr="00EE0786" w:rsidRDefault="007C60B0" w:rsidP="00CD4AF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1.3</w:t>
            </w:r>
          </w:p>
        </w:tc>
        <w:tc>
          <w:tcPr>
            <w:tcW w:w="7560" w:type="dxa"/>
            <w:shd w:val="clear" w:color="auto" w:fill="auto"/>
          </w:tcPr>
          <w:p w:rsidR="007C60B0" w:rsidRPr="00EE0786" w:rsidRDefault="007C60B0" w:rsidP="00CD4AF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Ремонт и содержание автомобильных дорог общего пользования местного значения и искусственных сооружений на них муниципального образования «Люкское»:</w:t>
            </w:r>
          </w:p>
          <w:p w:rsidR="007C60B0" w:rsidRPr="00EE0786" w:rsidRDefault="007C60B0" w:rsidP="00CD4AF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lastRenderedPageBreak/>
              <w:t xml:space="preserve">- село Люк, ул. </w:t>
            </w:r>
            <w:proofErr w:type="gramStart"/>
            <w:r w:rsidRPr="00EE0786">
              <w:rPr>
                <w:sz w:val="26"/>
                <w:szCs w:val="26"/>
              </w:rPr>
              <w:t>Полевая</w:t>
            </w:r>
            <w:proofErr w:type="gramEnd"/>
            <w:r w:rsidRPr="00EE0786">
              <w:rPr>
                <w:sz w:val="26"/>
                <w:szCs w:val="26"/>
              </w:rPr>
              <w:t>;</w:t>
            </w:r>
          </w:p>
          <w:p w:rsidR="007C60B0" w:rsidRPr="00EE0786" w:rsidRDefault="007C60B0" w:rsidP="00CD4AF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 xml:space="preserve">- деревня </w:t>
            </w:r>
            <w:proofErr w:type="spellStart"/>
            <w:r w:rsidRPr="00EE0786">
              <w:rPr>
                <w:sz w:val="26"/>
                <w:szCs w:val="26"/>
              </w:rPr>
              <w:t>Коршуново</w:t>
            </w:r>
            <w:proofErr w:type="spellEnd"/>
            <w:r w:rsidRPr="00EE0786">
              <w:rPr>
                <w:sz w:val="26"/>
                <w:szCs w:val="26"/>
              </w:rPr>
              <w:t>, ул. Центральная.</w:t>
            </w:r>
          </w:p>
        </w:tc>
        <w:tc>
          <w:tcPr>
            <w:tcW w:w="1476" w:type="dxa"/>
            <w:shd w:val="clear" w:color="auto" w:fill="auto"/>
          </w:tcPr>
          <w:p w:rsidR="007C60B0" w:rsidRPr="00EE0786" w:rsidRDefault="007C60B0" w:rsidP="00CD4AF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lastRenderedPageBreak/>
              <w:t>230 000,00</w:t>
            </w:r>
          </w:p>
        </w:tc>
      </w:tr>
      <w:tr w:rsidR="007C60B0" w:rsidRPr="00EE0786" w:rsidTr="00CD4AFE">
        <w:tc>
          <w:tcPr>
            <w:tcW w:w="648" w:type="dxa"/>
            <w:shd w:val="clear" w:color="auto" w:fill="auto"/>
          </w:tcPr>
          <w:p w:rsidR="007C60B0" w:rsidRPr="00EE0786" w:rsidRDefault="007C60B0" w:rsidP="00CD4AF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lastRenderedPageBreak/>
              <w:t>1.4</w:t>
            </w:r>
          </w:p>
        </w:tc>
        <w:tc>
          <w:tcPr>
            <w:tcW w:w="7560" w:type="dxa"/>
            <w:shd w:val="clear" w:color="auto" w:fill="auto"/>
          </w:tcPr>
          <w:p w:rsidR="007C60B0" w:rsidRPr="00EE0786" w:rsidRDefault="007C60B0" w:rsidP="00CD4AFE">
            <w:pPr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Очистка водопропускных труб и их летнее содержание</w:t>
            </w:r>
          </w:p>
        </w:tc>
        <w:tc>
          <w:tcPr>
            <w:tcW w:w="1476" w:type="dxa"/>
            <w:shd w:val="clear" w:color="auto" w:fill="auto"/>
          </w:tcPr>
          <w:p w:rsidR="007C60B0" w:rsidRPr="00EE0786" w:rsidRDefault="00364744" w:rsidP="00097051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11 295,28</w:t>
            </w:r>
          </w:p>
        </w:tc>
      </w:tr>
      <w:tr w:rsidR="007C60B0" w:rsidRPr="00EE0786" w:rsidTr="00CD4AFE">
        <w:tc>
          <w:tcPr>
            <w:tcW w:w="648" w:type="dxa"/>
            <w:shd w:val="clear" w:color="auto" w:fill="auto"/>
          </w:tcPr>
          <w:p w:rsidR="007C60B0" w:rsidRDefault="007C60B0" w:rsidP="00CD4AF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7560" w:type="dxa"/>
            <w:shd w:val="clear" w:color="auto" w:fill="auto"/>
          </w:tcPr>
          <w:p w:rsidR="007C60B0" w:rsidRDefault="007C60B0" w:rsidP="00CD4A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Поддержание полосы отвода, обочин, откосов и разделительных полос в чистоте и порядке; очистка их от мусора и посторонних предметов с вывозкой и утилизацией на полигонах</w:t>
            </w:r>
          </w:p>
        </w:tc>
        <w:tc>
          <w:tcPr>
            <w:tcW w:w="1476" w:type="dxa"/>
            <w:shd w:val="clear" w:color="auto" w:fill="auto"/>
          </w:tcPr>
          <w:p w:rsidR="007C60B0" w:rsidRDefault="007C60B0" w:rsidP="00CD4AFE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10 000,00</w:t>
            </w:r>
          </w:p>
        </w:tc>
      </w:tr>
    </w:tbl>
    <w:p w:rsidR="007C60B0" w:rsidRPr="00735A0E" w:rsidRDefault="007C60B0" w:rsidP="007C60B0">
      <w:pPr>
        <w:jc w:val="both"/>
        <w:rPr>
          <w:sz w:val="26"/>
          <w:szCs w:val="26"/>
        </w:rPr>
      </w:pPr>
    </w:p>
    <w:p w:rsidR="007C60B0" w:rsidRPr="00735A0E" w:rsidRDefault="007C60B0" w:rsidP="007C60B0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32629">
        <w:rPr>
          <w:sz w:val="26"/>
          <w:szCs w:val="26"/>
        </w:rPr>
        <w:t xml:space="preserve">. </w:t>
      </w:r>
      <w:proofErr w:type="gramStart"/>
      <w:r w:rsidRPr="00D32629">
        <w:rPr>
          <w:sz w:val="26"/>
          <w:szCs w:val="26"/>
        </w:rPr>
        <w:t>Контроль за</w:t>
      </w:r>
      <w:proofErr w:type="gramEnd"/>
      <w:r w:rsidRPr="00D32629">
        <w:rPr>
          <w:sz w:val="26"/>
          <w:szCs w:val="26"/>
        </w:rPr>
        <w:t xml:space="preserve"> исполнением данного постановления возлагаю на себя</w:t>
      </w:r>
      <w:r>
        <w:rPr>
          <w:sz w:val="26"/>
          <w:szCs w:val="26"/>
        </w:rPr>
        <w:t>.</w:t>
      </w:r>
    </w:p>
    <w:p w:rsidR="007C60B0" w:rsidRPr="00735A0E" w:rsidRDefault="007C60B0" w:rsidP="007C60B0">
      <w:pPr>
        <w:rPr>
          <w:sz w:val="26"/>
          <w:szCs w:val="26"/>
        </w:rPr>
      </w:pPr>
    </w:p>
    <w:p w:rsidR="007C60B0" w:rsidRPr="00735A0E" w:rsidRDefault="007C60B0" w:rsidP="007C60B0">
      <w:pPr>
        <w:rPr>
          <w:sz w:val="26"/>
          <w:szCs w:val="26"/>
        </w:rPr>
      </w:pPr>
    </w:p>
    <w:p w:rsidR="007C60B0" w:rsidRPr="00735A0E" w:rsidRDefault="007C60B0" w:rsidP="007C60B0">
      <w:pPr>
        <w:rPr>
          <w:sz w:val="26"/>
          <w:szCs w:val="26"/>
        </w:rPr>
      </w:pPr>
      <w:r w:rsidRPr="00735A0E">
        <w:rPr>
          <w:sz w:val="26"/>
          <w:szCs w:val="26"/>
        </w:rPr>
        <w:t>Глава муниципального образования</w:t>
      </w:r>
    </w:p>
    <w:p w:rsidR="007C60B0" w:rsidRPr="00735A0E" w:rsidRDefault="007C60B0" w:rsidP="007C60B0">
      <w:pPr>
        <w:rPr>
          <w:sz w:val="26"/>
          <w:szCs w:val="26"/>
        </w:rPr>
      </w:pPr>
      <w:r w:rsidRPr="00735A0E">
        <w:rPr>
          <w:sz w:val="26"/>
          <w:szCs w:val="26"/>
        </w:rPr>
        <w:t>«Люкское»                                                                                                В.Н. Наговицын</w:t>
      </w:r>
    </w:p>
    <w:p w:rsidR="007C60B0" w:rsidRPr="00735A0E" w:rsidRDefault="007C60B0" w:rsidP="007C60B0">
      <w:pPr>
        <w:rPr>
          <w:sz w:val="26"/>
          <w:szCs w:val="26"/>
        </w:rPr>
      </w:pPr>
    </w:p>
    <w:p w:rsidR="007C60B0" w:rsidRPr="00735A0E" w:rsidRDefault="007C60B0" w:rsidP="007C60B0">
      <w:pPr>
        <w:rPr>
          <w:sz w:val="26"/>
          <w:szCs w:val="26"/>
        </w:rPr>
      </w:pPr>
    </w:p>
    <w:p w:rsidR="007C60B0" w:rsidRPr="00735A0E" w:rsidRDefault="007C60B0" w:rsidP="007C60B0">
      <w:pPr>
        <w:rPr>
          <w:sz w:val="26"/>
          <w:szCs w:val="26"/>
        </w:rPr>
      </w:pPr>
    </w:p>
    <w:p w:rsidR="007C60B0" w:rsidRPr="000D361D" w:rsidRDefault="007C60B0" w:rsidP="007C60B0">
      <w:pPr>
        <w:pStyle w:val="2"/>
        <w:spacing w:after="0" w:line="240" w:lineRule="auto"/>
        <w:jc w:val="both"/>
        <w:rPr>
          <w:sz w:val="24"/>
          <w:szCs w:val="24"/>
        </w:rPr>
      </w:pPr>
    </w:p>
    <w:p w:rsidR="007C60B0" w:rsidRPr="00C00598" w:rsidRDefault="007C60B0" w:rsidP="007C60B0"/>
    <w:p w:rsidR="003E1D08" w:rsidRDefault="003E1D08"/>
    <w:sectPr w:rsidR="003E1D08" w:rsidSect="00815622">
      <w:pgSz w:w="11909" w:h="16834"/>
      <w:pgMar w:top="1134" w:right="567" w:bottom="851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2A"/>
    <w:rsid w:val="000065C1"/>
    <w:rsid w:val="000308B2"/>
    <w:rsid w:val="0003445C"/>
    <w:rsid w:val="000378AC"/>
    <w:rsid w:val="000427E2"/>
    <w:rsid w:val="00050443"/>
    <w:rsid w:val="00052E41"/>
    <w:rsid w:val="000546D8"/>
    <w:rsid w:val="000607D7"/>
    <w:rsid w:val="00066C71"/>
    <w:rsid w:val="00067FEC"/>
    <w:rsid w:val="00075DCB"/>
    <w:rsid w:val="00080515"/>
    <w:rsid w:val="000901DD"/>
    <w:rsid w:val="0009387F"/>
    <w:rsid w:val="00097051"/>
    <w:rsid w:val="000B15BF"/>
    <w:rsid w:val="000E099C"/>
    <w:rsid w:val="000F7492"/>
    <w:rsid w:val="001046F1"/>
    <w:rsid w:val="0012004E"/>
    <w:rsid w:val="0012394F"/>
    <w:rsid w:val="001248ED"/>
    <w:rsid w:val="001315CD"/>
    <w:rsid w:val="0013282A"/>
    <w:rsid w:val="00137DD7"/>
    <w:rsid w:val="00145A17"/>
    <w:rsid w:val="00151CA3"/>
    <w:rsid w:val="001634A9"/>
    <w:rsid w:val="001805BC"/>
    <w:rsid w:val="00181B3A"/>
    <w:rsid w:val="00186874"/>
    <w:rsid w:val="00192B92"/>
    <w:rsid w:val="00196892"/>
    <w:rsid w:val="001D03F0"/>
    <w:rsid w:val="001E0401"/>
    <w:rsid w:val="00200D46"/>
    <w:rsid w:val="0020113D"/>
    <w:rsid w:val="00221D4F"/>
    <w:rsid w:val="002261FB"/>
    <w:rsid w:val="002272A8"/>
    <w:rsid w:val="00233B5E"/>
    <w:rsid w:val="002536B8"/>
    <w:rsid w:val="00263691"/>
    <w:rsid w:val="00271008"/>
    <w:rsid w:val="00285296"/>
    <w:rsid w:val="002A0AE0"/>
    <w:rsid w:val="002A63AD"/>
    <w:rsid w:val="002B3184"/>
    <w:rsid w:val="002B44BE"/>
    <w:rsid w:val="002C0EE7"/>
    <w:rsid w:val="002D0FCC"/>
    <w:rsid w:val="002D2B1B"/>
    <w:rsid w:val="002D63B4"/>
    <w:rsid w:val="002E7B9F"/>
    <w:rsid w:val="00306F53"/>
    <w:rsid w:val="0031460D"/>
    <w:rsid w:val="003220F3"/>
    <w:rsid w:val="00324AD6"/>
    <w:rsid w:val="00332E0D"/>
    <w:rsid w:val="00333EC5"/>
    <w:rsid w:val="00334D4B"/>
    <w:rsid w:val="00352129"/>
    <w:rsid w:val="0035331A"/>
    <w:rsid w:val="00364744"/>
    <w:rsid w:val="003776AB"/>
    <w:rsid w:val="0038654F"/>
    <w:rsid w:val="003867A1"/>
    <w:rsid w:val="003A791C"/>
    <w:rsid w:val="003D61A7"/>
    <w:rsid w:val="003E1D08"/>
    <w:rsid w:val="003E3D5D"/>
    <w:rsid w:val="003F2CE6"/>
    <w:rsid w:val="0040440E"/>
    <w:rsid w:val="00427022"/>
    <w:rsid w:val="00436559"/>
    <w:rsid w:val="00436841"/>
    <w:rsid w:val="00442B4A"/>
    <w:rsid w:val="00461BD4"/>
    <w:rsid w:val="004B6E61"/>
    <w:rsid w:val="004C28DA"/>
    <w:rsid w:val="004D1D13"/>
    <w:rsid w:val="005130AB"/>
    <w:rsid w:val="00522479"/>
    <w:rsid w:val="005264D1"/>
    <w:rsid w:val="00547BF7"/>
    <w:rsid w:val="0057065E"/>
    <w:rsid w:val="00572C16"/>
    <w:rsid w:val="005808CB"/>
    <w:rsid w:val="0058289D"/>
    <w:rsid w:val="005A0770"/>
    <w:rsid w:val="005F31EC"/>
    <w:rsid w:val="00602439"/>
    <w:rsid w:val="0061364E"/>
    <w:rsid w:val="00615902"/>
    <w:rsid w:val="00615F8C"/>
    <w:rsid w:val="00625D36"/>
    <w:rsid w:val="0064013D"/>
    <w:rsid w:val="00644011"/>
    <w:rsid w:val="006441DE"/>
    <w:rsid w:val="006637BB"/>
    <w:rsid w:val="00673C2E"/>
    <w:rsid w:val="0068070A"/>
    <w:rsid w:val="00683A44"/>
    <w:rsid w:val="00683C85"/>
    <w:rsid w:val="006862D1"/>
    <w:rsid w:val="00691836"/>
    <w:rsid w:val="006A0D5A"/>
    <w:rsid w:val="006A4F03"/>
    <w:rsid w:val="006B3466"/>
    <w:rsid w:val="006D2FF9"/>
    <w:rsid w:val="0073438B"/>
    <w:rsid w:val="00747ABE"/>
    <w:rsid w:val="00767AB4"/>
    <w:rsid w:val="00775319"/>
    <w:rsid w:val="00776021"/>
    <w:rsid w:val="00784AC7"/>
    <w:rsid w:val="007A10F9"/>
    <w:rsid w:val="007A2179"/>
    <w:rsid w:val="007C0D65"/>
    <w:rsid w:val="007C60B0"/>
    <w:rsid w:val="007D1A04"/>
    <w:rsid w:val="007D411C"/>
    <w:rsid w:val="007D58D1"/>
    <w:rsid w:val="007E191D"/>
    <w:rsid w:val="007E669C"/>
    <w:rsid w:val="007F13C4"/>
    <w:rsid w:val="008103A9"/>
    <w:rsid w:val="008109A1"/>
    <w:rsid w:val="0084546C"/>
    <w:rsid w:val="00865212"/>
    <w:rsid w:val="00865A03"/>
    <w:rsid w:val="00872B17"/>
    <w:rsid w:val="0087780D"/>
    <w:rsid w:val="008809D1"/>
    <w:rsid w:val="008924A3"/>
    <w:rsid w:val="008B5033"/>
    <w:rsid w:val="008C6C9C"/>
    <w:rsid w:val="008C7C93"/>
    <w:rsid w:val="008D4AEE"/>
    <w:rsid w:val="008D582B"/>
    <w:rsid w:val="009023A5"/>
    <w:rsid w:val="00902F73"/>
    <w:rsid w:val="0092100E"/>
    <w:rsid w:val="0092379B"/>
    <w:rsid w:val="00955755"/>
    <w:rsid w:val="009650A7"/>
    <w:rsid w:val="00987C54"/>
    <w:rsid w:val="00993A3C"/>
    <w:rsid w:val="009A349D"/>
    <w:rsid w:val="009B287D"/>
    <w:rsid w:val="009B2A08"/>
    <w:rsid w:val="009C6202"/>
    <w:rsid w:val="00A10BBA"/>
    <w:rsid w:val="00A4000F"/>
    <w:rsid w:val="00A40BFD"/>
    <w:rsid w:val="00A41887"/>
    <w:rsid w:val="00A70FC0"/>
    <w:rsid w:val="00AB1BB6"/>
    <w:rsid w:val="00AB2575"/>
    <w:rsid w:val="00AB3301"/>
    <w:rsid w:val="00AD01CE"/>
    <w:rsid w:val="00AF127B"/>
    <w:rsid w:val="00B00514"/>
    <w:rsid w:val="00B126F0"/>
    <w:rsid w:val="00B1335F"/>
    <w:rsid w:val="00B35548"/>
    <w:rsid w:val="00B54433"/>
    <w:rsid w:val="00B625DE"/>
    <w:rsid w:val="00B65007"/>
    <w:rsid w:val="00B66668"/>
    <w:rsid w:val="00B74624"/>
    <w:rsid w:val="00B826AF"/>
    <w:rsid w:val="00B833F9"/>
    <w:rsid w:val="00B85BAD"/>
    <w:rsid w:val="00B86BFF"/>
    <w:rsid w:val="00BA4656"/>
    <w:rsid w:val="00BA7136"/>
    <w:rsid w:val="00BB43A7"/>
    <w:rsid w:val="00BD5FD7"/>
    <w:rsid w:val="00BD65ED"/>
    <w:rsid w:val="00BE0296"/>
    <w:rsid w:val="00BE29B6"/>
    <w:rsid w:val="00BE37E6"/>
    <w:rsid w:val="00BF04D4"/>
    <w:rsid w:val="00BF192A"/>
    <w:rsid w:val="00C0209B"/>
    <w:rsid w:val="00C05288"/>
    <w:rsid w:val="00C221E4"/>
    <w:rsid w:val="00C3420C"/>
    <w:rsid w:val="00C34CBB"/>
    <w:rsid w:val="00C545CB"/>
    <w:rsid w:val="00C669E6"/>
    <w:rsid w:val="00C76EB0"/>
    <w:rsid w:val="00C97519"/>
    <w:rsid w:val="00CA0973"/>
    <w:rsid w:val="00CA11F5"/>
    <w:rsid w:val="00CA3E78"/>
    <w:rsid w:val="00CB71D3"/>
    <w:rsid w:val="00CC5D04"/>
    <w:rsid w:val="00CE4764"/>
    <w:rsid w:val="00CF4694"/>
    <w:rsid w:val="00D007B4"/>
    <w:rsid w:val="00D02EF4"/>
    <w:rsid w:val="00D13159"/>
    <w:rsid w:val="00D15C9F"/>
    <w:rsid w:val="00D40C7D"/>
    <w:rsid w:val="00D67650"/>
    <w:rsid w:val="00D82188"/>
    <w:rsid w:val="00D96B53"/>
    <w:rsid w:val="00DA6654"/>
    <w:rsid w:val="00DC0014"/>
    <w:rsid w:val="00DC5DE3"/>
    <w:rsid w:val="00DC7C32"/>
    <w:rsid w:val="00DD0EC3"/>
    <w:rsid w:val="00DF1397"/>
    <w:rsid w:val="00E30DEA"/>
    <w:rsid w:val="00E378BA"/>
    <w:rsid w:val="00E50175"/>
    <w:rsid w:val="00E62BA7"/>
    <w:rsid w:val="00E63803"/>
    <w:rsid w:val="00E839E0"/>
    <w:rsid w:val="00E84EED"/>
    <w:rsid w:val="00E90328"/>
    <w:rsid w:val="00E90E77"/>
    <w:rsid w:val="00EB5A45"/>
    <w:rsid w:val="00EE2801"/>
    <w:rsid w:val="00EF7450"/>
    <w:rsid w:val="00F11D99"/>
    <w:rsid w:val="00F1248B"/>
    <w:rsid w:val="00F12E07"/>
    <w:rsid w:val="00F24025"/>
    <w:rsid w:val="00F33ADC"/>
    <w:rsid w:val="00F47B8D"/>
    <w:rsid w:val="00F47C5A"/>
    <w:rsid w:val="00F5165C"/>
    <w:rsid w:val="00F565E1"/>
    <w:rsid w:val="00FA1741"/>
    <w:rsid w:val="00FB5CB4"/>
    <w:rsid w:val="00FB6E9E"/>
    <w:rsid w:val="00FD3E3C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C60B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7C60B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7C6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B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C60B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7C60B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7C6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2016-07-14T04:31:00Z</dcterms:created>
  <dcterms:modified xsi:type="dcterms:W3CDTF">2016-07-19T03:37:00Z</dcterms:modified>
</cp:coreProperties>
</file>