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65" w:rsidRPr="00740A4D" w:rsidRDefault="00517465" w:rsidP="00517465">
      <w:pPr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465" w:rsidRPr="00740A4D" w:rsidRDefault="00517465" w:rsidP="00517465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</w:rPr>
      </w:pPr>
      <w:r w:rsidRPr="00740A4D">
        <w:rPr>
          <w:bCs/>
          <w:noProof/>
        </w:rPr>
        <w:t>АДМИНИСТРАЦИЯ МУНИЦИПАЛЬНОГО ОБРАЗОВАНИЯ «</w:t>
      </w:r>
      <w:r>
        <w:rPr>
          <w:bCs/>
          <w:noProof/>
        </w:rPr>
        <w:t>ЛЮКСКОЕ</w:t>
      </w:r>
      <w:r w:rsidRPr="00740A4D">
        <w:rPr>
          <w:bCs/>
          <w:noProof/>
        </w:rPr>
        <w:t>»</w:t>
      </w:r>
    </w:p>
    <w:p w:rsidR="00517465" w:rsidRPr="00740A4D" w:rsidRDefault="00517465" w:rsidP="00517465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rFonts w:cs="Arial"/>
          <w:szCs w:val="32"/>
        </w:rPr>
      </w:pPr>
      <w:r w:rsidRPr="00740A4D">
        <w:rPr>
          <w:rFonts w:cs="Arial"/>
          <w:noProof/>
          <w:szCs w:val="32"/>
        </w:rPr>
        <w:t>«</w:t>
      </w:r>
      <w:r>
        <w:rPr>
          <w:rFonts w:cs="Arial"/>
          <w:noProof/>
          <w:szCs w:val="32"/>
        </w:rPr>
        <w:t>ЛЮК</w:t>
      </w:r>
      <w:r w:rsidRPr="00740A4D">
        <w:rPr>
          <w:rFonts w:cs="Arial"/>
          <w:noProof/>
          <w:szCs w:val="32"/>
        </w:rPr>
        <w:t>» МУНИЦИПАЛ  КЫЛДЫТЭТЛЭН  АДМИНИСТРАЦИЕЗ</w:t>
      </w:r>
    </w:p>
    <w:p w:rsidR="00517465" w:rsidRPr="00740A4D" w:rsidRDefault="00517465" w:rsidP="00517465">
      <w:pPr>
        <w:jc w:val="center"/>
        <w:rPr>
          <w:szCs w:val="20"/>
        </w:rPr>
      </w:pPr>
    </w:p>
    <w:p w:rsidR="00517465" w:rsidRPr="00740A4D" w:rsidRDefault="00517465" w:rsidP="00517465">
      <w:pPr>
        <w:jc w:val="right"/>
        <w:rPr>
          <w:sz w:val="28"/>
          <w:szCs w:val="20"/>
        </w:rPr>
      </w:pPr>
    </w:p>
    <w:p w:rsidR="00517465" w:rsidRPr="00740A4D" w:rsidRDefault="00517465" w:rsidP="00517465">
      <w:pPr>
        <w:jc w:val="center"/>
        <w:rPr>
          <w:b/>
          <w:sz w:val="36"/>
          <w:szCs w:val="20"/>
        </w:rPr>
      </w:pPr>
      <w:proofErr w:type="gramStart"/>
      <w:r w:rsidRPr="00740A4D">
        <w:rPr>
          <w:b/>
          <w:sz w:val="36"/>
          <w:szCs w:val="20"/>
        </w:rPr>
        <w:t>П</w:t>
      </w:r>
      <w:proofErr w:type="gramEnd"/>
      <w:r w:rsidRPr="00740A4D">
        <w:rPr>
          <w:b/>
          <w:sz w:val="36"/>
          <w:szCs w:val="20"/>
        </w:rPr>
        <w:t xml:space="preserve"> О С Т А Н О В Л Е Н И Е</w:t>
      </w:r>
    </w:p>
    <w:p w:rsidR="00517465" w:rsidRDefault="00517465" w:rsidP="00517465">
      <w:pPr>
        <w:jc w:val="center"/>
      </w:pPr>
    </w:p>
    <w:p w:rsidR="00517465" w:rsidRPr="00A8249A" w:rsidRDefault="00517465" w:rsidP="0051746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517465" w:rsidRPr="00C65719" w:rsidTr="00A86A28">
        <w:tc>
          <w:tcPr>
            <w:tcW w:w="5012" w:type="dxa"/>
            <w:shd w:val="clear" w:color="auto" w:fill="auto"/>
          </w:tcPr>
          <w:p w:rsidR="00517465" w:rsidRPr="00C65719" w:rsidRDefault="00517465" w:rsidP="00A86A28">
            <w:pPr>
              <w:spacing w:line="240" w:lineRule="atLeast"/>
            </w:pPr>
            <w:r w:rsidRPr="00C65719">
              <w:t xml:space="preserve">от  </w:t>
            </w:r>
            <w:r>
              <w:t>20 марта 2017</w:t>
            </w:r>
            <w:r w:rsidRPr="00C65719">
              <w:t xml:space="preserve"> </w:t>
            </w:r>
            <w:r>
              <w:t xml:space="preserve"> </w:t>
            </w:r>
            <w:r w:rsidRPr="00C65719">
              <w:t>года</w:t>
            </w:r>
          </w:p>
        </w:tc>
        <w:tc>
          <w:tcPr>
            <w:tcW w:w="5013" w:type="dxa"/>
            <w:shd w:val="clear" w:color="auto" w:fill="auto"/>
          </w:tcPr>
          <w:p w:rsidR="00517465" w:rsidRPr="00C65719" w:rsidRDefault="00517465" w:rsidP="00A86A28">
            <w:pPr>
              <w:spacing w:line="240" w:lineRule="atLeast"/>
              <w:jc w:val="right"/>
            </w:pPr>
            <w:r w:rsidRPr="00C65719">
              <w:t xml:space="preserve">№  </w:t>
            </w:r>
            <w:r>
              <w:t>14</w:t>
            </w:r>
          </w:p>
        </w:tc>
      </w:tr>
    </w:tbl>
    <w:p w:rsidR="00517465" w:rsidRDefault="00517465" w:rsidP="0051746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530"/>
      </w:tblGrid>
      <w:tr w:rsidR="00517465" w:rsidRPr="00C65719" w:rsidTr="00A86A28">
        <w:trPr>
          <w:trHeight w:val="638"/>
        </w:trPr>
        <w:tc>
          <w:tcPr>
            <w:tcW w:w="5495" w:type="dxa"/>
            <w:shd w:val="clear" w:color="auto" w:fill="auto"/>
          </w:tcPr>
          <w:p w:rsidR="00517465" w:rsidRPr="00C65719" w:rsidRDefault="00517465" w:rsidP="00A86A28">
            <w:pPr>
              <w:spacing w:line="240" w:lineRule="atLeast"/>
            </w:pPr>
            <w:r>
              <w:t>О внесении изменений в постановление Администрации муниципального образования «Люкское» от 30.12.2016 г. № 53 «</w:t>
            </w:r>
            <w:r w:rsidRPr="00A8249A">
              <w:t>Об администрировании доходов</w:t>
            </w:r>
            <w:r>
              <w:t xml:space="preserve"> бюджета муниципального образования «Люкское»</w:t>
            </w:r>
          </w:p>
        </w:tc>
        <w:tc>
          <w:tcPr>
            <w:tcW w:w="4530" w:type="dxa"/>
            <w:shd w:val="clear" w:color="auto" w:fill="auto"/>
          </w:tcPr>
          <w:p w:rsidR="00517465" w:rsidRPr="00C65719" w:rsidRDefault="00517465" w:rsidP="00A86A28">
            <w:pPr>
              <w:spacing w:line="240" w:lineRule="atLeast"/>
            </w:pPr>
          </w:p>
        </w:tc>
      </w:tr>
    </w:tbl>
    <w:p w:rsidR="00517465" w:rsidRPr="00505EFD" w:rsidRDefault="00517465" w:rsidP="00517465">
      <w:pPr>
        <w:jc w:val="center"/>
      </w:pPr>
    </w:p>
    <w:p w:rsidR="00517465" w:rsidRDefault="00517465" w:rsidP="00517465">
      <w:pPr>
        <w:spacing w:line="360" w:lineRule="auto"/>
        <w:ind w:firstLine="720"/>
      </w:pPr>
      <w:r>
        <w:t>В соответствии со статьей</w:t>
      </w:r>
      <w:r w:rsidRPr="00505EFD">
        <w:t xml:space="preserve"> 160.1 Бюджетного кодекса Российской Федерации</w:t>
      </w:r>
      <w:r>
        <w:t>,</w:t>
      </w:r>
    </w:p>
    <w:p w:rsidR="00517465" w:rsidRPr="00505EFD" w:rsidRDefault="00517465" w:rsidP="00517465">
      <w:pPr>
        <w:ind w:left="1404" w:hanging="1404"/>
        <w:outlineLvl w:val="0"/>
      </w:pPr>
      <w:r>
        <w:t>ПОСТАНОВЛЯЮ</w:t>
      </w:r>
    </w:p>
    <w:p w:rsidR="00517465" w:rsidRPr="00505EFD" w:rsidRDefault="00517465" w:rsidP="00517465"/>
    <w:p w:rsidR="00517465" w:rsidRPr="00E74F21" w:rsidRDefault="00517465" w:rsidP="0051746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360"/>
        <w:jc w:val="both"/>
      </w:pPr>
      <w:r>
        <w:t>Внести в постановление Администрации</w:t>
      </w:r>
      <w:r w:rsidRPr="00505EFD">
        <w:t xml:space="preserve"> </w:t>
      </w:r>
      <w:r>
        <w:t xml:space="preserve">муниципального образования «Люкское» от 30.12.2016 г. № 53 «Об администрировании доходов </w:t>
      </w:r>
      <w:r w:rsidRPr="00505EFD">
        <w:t xml:space="preserve">бюджета </w:t>
      </w:r>
      <w:r>
        <w:t>муниципального образования «Люкское» изменений, дополнить перечень администрируемых доходов следующим кодом бюджетной классификации: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644"/>
        <w:gridCol w:w="6804"/>
      </w:tblGrid>
      <w:tr w:rsidR="00517465" w:rsidRPr="008968AD" w:rsidTr="00A86A28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465" w:rsidRPr="008968AD" w:rsidRDefault="00517465" w:rsidP="00A86A28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Код бюджетной классификации Ро</w:t>
            </w:r>
            <w:r w:rsidRPr="008968AD">
              <w:rPr>
                <w:sz w:val="20"/>
                <w:szCs w:val="20"/>
              </w:rPr>
              <w:t>с</w:t>
            </w:r>
            <w:r w:rsidRPr="008968AD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7465" w:rsidRPr="008968AD" w:rsidRDefault="00517465" w:rsidP="00A86A28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Наименование</w:t>
            </w:r>
          </w:p>
        </w:tc>
      </w:tr>
      <w:tr w:rsidR="00517465" w:rsidRPr="008968AD" w:rsidTr="00A86A2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465" w:rsidRPr="008968AD" w:rsidRDefault="00517465" w:rsidP="00A86A28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главного админ</w:t>
            </w:r>
            <w:r w:rsidRPr="008968AD">
              <w:rPr>
                <w:sz w:val="16"/>
                <w:szCs w:val="16"/>
              </w:rPr>
              <w:t>и</w:t>
            </w:r>
            <w:r w:rsidRPr="008968AD">
              <w:rPr>
                <w:sz w:val="16"/>
                <w:szCs w:val="16"/>
              </w:rPr>
              <w:t>стратора доходов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465" w:rsidRPr="003260FD" w:rsidRDefault="00517465" w:rsidP="00A86A28">
            <w:pPr>
              <w:jc w:val="center"/>
              <w:rPr>
                <w:sz w:val="18"/>
                <w:szCs w:val="18"/>
              </w:rPr>
            </w:pPr>
            <w:r w:rsidRPr="003260FD">
              <w:rPr>
                <w:sz w:val="18"/>
                <w:szCs w:val="18"/>
              </w:rPr>
              <w:t>доходов бюджета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65" w:rsidRPr="008968AD" w:rsidRDefault="00517465" w:rsidP="00A86A28">
            <w:pPr>
              <w:rPr>
                <w:sz w:val="20"/>
                <w:szCs w:val="20"/>
              </w:rPr>
            </w:pPr>
          </w:p>
        </w:tc>
      </w:tr>
      <w:tr w:rsidR="00517465" w:rsidRPr="008968AD" w:rsidTr="00A86A2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65" w:rsidRPr="007C1668" w:rsidRDefault="00517465" w:rsidP="00A86A28">
            <w:pPr>
              <w:jc w:val="center"/>
            </w:pPr>
            <w: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65" w:rsidRPr="007C1668" w:rsidRDefault="00517465" w:rsidP="00A86A28">
            <w:pPr>
              <w:jc w:val="center"/>
            </w:pPr>
            <w:r w:rsidRPr="00852280">
              <w:t>1</w:t>
            </w:r>
            <w:r>
              <w:t xml:space="preserve"> </w:t>
            </w:r>
            <w:r w:rsidRPr="00852280">
              <w:t>16</w:t>
            </w:r>
            <w:r>
              <w:t xml:space="preserve"> </w:t>
            </w:r>
            <w:r w:rsidRPr="00852280">
              <w:t>23051</w:t>
            </w:r>
            <w:r>
              <w:t xml:space="preserve"> 10 </w:t>
            </w:r>
            <w:r w:rsidRPr="00852280">
              <w:t>0000</w:t>
            </w:r>
            <w:r>
              <w:t xml:space="preserve"> </w:t>
            </w:r>
            <w:r w:rsidRPr="00852280">
              <w:t>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7465" w:rsidRPr="007C1668" w:rsidRDefault="00517465" w:rsidP="00A86A28">
            <w:pPr>
              <w:jc w:val="both"/>
              <w:rPr>
                <w:color w:val="000000"/>
              </w:rPr>
            </w:pPr>
            <w:r w:rsidRPr="00852280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517465" w:rsidRPr="008968AD" w:rsidTr="00A86A2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65" w:rsidRDefault="00517465" w:rsidP="00A86A28">
            <w:pPr>
              <w:jc w:val="center"/>
            </w:pPr>
            <w:r>
              <w:t>036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465" w:rsidRPr="00C70CDB" w:rsidRDefault="00517465" w:rsidP="00A86A28">
            <w:pPr>
              <w:jc w:val="center"/>
            </w:pPr>
            <w:r w:rsidRPr="00C70CDB">
              <w:t>2 08 05000 10 0000 180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465" w:rsidRPr="00C70CDB" w:rsidRDefault="00517465" w:rsidP="00A86A28">
            <w:pPr>
              <w:jc w:val="both"/>
            </w:pPr>
            <w:r w:rsidRPr="00C70CDB">
              <w:t>Перечисления из бюджетов поселений (в бюджеты поселений) для осуществления возврата (зачета) излишне уплаченных или излишне взыска</w:t>
            </w:r>
            <w:r w:rsidRPr="00C70CDB">
              <w:t>н</w:t>
            </w:r>
            <w:r w:rsidRPr="00C70CDB">
              <w:t>ных сумм налогов, сборов и иных платежей, а также сумм процентов за несвоевременное ос</w:t>
            </w:r>
            <w:r w:rsidRPr="00C70CDB">
              <w:t>у</w:t>
            </w:r>
            <w:r w:rsidRPr="00C70CDB">
              <w:t>ществление такого возврата и процентов, начисленных на излишне вз</w:t>
            </w:r>
            <w:r w:rsidRPr="00C70CDB">
              <w:t>ы</w:t>
            </w:r>
            <w:r w:rsidRPr="00C70CDB">
              <w:t>сканные суммы</w:t>
            </w:r>
          </w:p>
        </w:tc>
      </w:tr>
    </w:tbl>
    <w:p w:rsidR="00517465" w:rsidRDefault="00517465" w:rsidP="00517465">
      <w:pPr>
        <w:autoSpaceDE w:val="0"/>
        <w:autoSpaceDN w:val="0"/>
        <w:adjustRightInd w:val="0"/>
        <w:spacing w:line="360" w:lineRule="auto"/>
      </w:pPr>
    </w:p>
    <w:p w:rsidR="00517465" w:rsidRPr="00C927AB" w:rsidRDefault="00517465" w:rsidP="00517465">
      <w:pPr>
        <w:autoSpaceDE w:val="0"/>
        <w:autoSpaceDN w:val="0"/>
        <w:adjustRightInd w:val="0"/>
        <w:spacing w:line="360" w:lineRule="auto"/>
      </w:pPr>
    </w:p>
    <w:p w:rsidR="00517465" w:rsidRDefault="00517465" w:rsidP="00517465">
      <w:r w:rsidRPr="00865A83">
        <w:t xml:space="preserve">Глава </w:t>
      </w:r>
      <w:proofErr w:type="gramStart"/>
      <w:r w:rsidRPr="00865A83">
        <w:t>муниципального</w:t>
      </w:r>
      <w:proofErr w:type="gramEnd"/>
      <w:r w:rsidRPr="00865A83">
        <w:t xml:space="preserve"> </w:t>
      </w:r>
    </w:p>
    <w:p w:rsidR="00517465" w:rsidRPr="00865A83" w:rsidRDefault="00517465" w:rsidP="00517465">
      <w:r w:rsidRPr="00865A83">
        <w:t>Образования</w:t>
      </w:r>
      <w:r>
        <w:t xml:space="preserve"> </w:t>
      </w:r>
      <w:r w:rsidRPr="00865A83">
        <w:t>«</w:t>
      </w:r>
      <w:r>
        <w:t>Люкское</w:t>
      </w:r>
      <w:r w:rsidRPr="00865A83">
        <w:t>»</w:t>
      </w:r>
      <w:r>
        <w:t xml:space="preserve">                                                                           В.Н. Наговицын</w:t>
      </w:r>
      <w:r w:rsidRPr="00865A83">
        <w:tab/>
      </w:r>
      <w:r w:rsidRPr="00865A83">
        <w:tab/>
      </w:r>
      <w:r w:rsidRPr="00865A83">
        <w:tab/>
      </w:r>
      <w:r w:rsidRPr="00865A83">
        <w:tab/>
        <w:t xml:space="preserve">                                    </w:t>
      </w:r>
      <w:r>
        <w:tab/>
      </w:r>
    </w:p>
    <w:p w:rsidR="00517465" w:rsidRPr="00507EA0" w:rsidRDefault="00517465" w:rsidP="00517465">
      <w:pPr>
        <w:spacing w:line="360" w:lineRule="auto"/>
        <w:rPr>
          <w:sz w:val="22"/>
          <w:szCs w:val="22"/>
        </w:rPr>
      </w:pPr>
    </w:p>
    <w:p w:rsidR="008E165F" w:rsidRDefault="008E165F">
      <w:bookmarkStart w:id="0" w:name="_GoBack"/>
      <w:bookmarkEnd w:id="0"/>
    </w:p>
    <w:sectPr w:rsidR="008E165F" w:rsidSect="00723F98">
      <w:footerReference w:type="even" r:id="rId7"/>
      <w:footerReference w:type="default" r:id="rId8"/>
      <w:pgSz w:w="11906" w:h="16838"/>
      <w:pgMar w:top="567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668" w:rsidRDefault="00517465" w:rsidP="00DD19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668" w:rsidRDefault="00517465" w:rsidP="00DA46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668" w:rsidRDefault="00517465" w:rsidP="00DD19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C1668" w:rsidRDefault="00517465" w:rsidP="00DA4681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7F7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82"/>
    <w:rsid w:val="0003448B"/>
    <w:rsid w:val="000350F2"/>
    <w:rsid w:val="00041AE3"/>
    <w:rsid w:val="00063735"/>
    <w:rsid w:val="00074679"/>
    <w:rsid w:val="00084236"/>
    <w:rsid w:val="000C00C2"/>
    <w:rsid w:val="000E4128"/>
    <w:rsid w:val="000F6DCE"/>
    <w:rsid w:val="00115880"/>
    <w:rsid w:val="00120198"/>
    <w:rsid w:val="00130ABD"/>
    <w:rsid w:val="00131D2E"/>
    <w:rsid w:val="00135AA0"/>
    <w:rsid w:val="00147390"/>
    <w:rsid w:val="00160AF0"/>
    <w:rsid w:val="00162098"/>
    <w:rsid w:val="00162973"/>
    <w:rsid w:val="00172637"/>
    <w:rsid w:val="0019677A"/>
    <w:rsid w:val="001B3ACB"/>
    <w:rsid w:val="001D0870"/>
    <w:rsid w:val="00214961"/>
    <w:rsid w:val="00230291"/>
    <w:rsid w:val="00236E21"/>
    <w:rsid w:val="00271DF5"/>
    <w:rsid w:val="0028360B"/>
    <w:rsid w:val="002B08AD"/>
    <w:rsid w:val="002B2AA5"/>
    <w:rsid w:val="002D48F0"/>
    <w:rsid w:val="002D4F34"/>
    <w:rsid w:val="00317716"/>
    <w:rsid w:val="003211BF"/>
    <w:rsid w:val="00346F33"/>
    <w:rsid w:val="00364F2C"/>
    <w:rsid w:val="00374329"/>
    <w:rsid w:val="00375302"/>
    <w:rsid w:val="003808B3"/>
    <w:rsid w:val="00380D59"/>
    <w:rsid w:val="003929AC"/>
    <w:rsid w:val="003A0922"/>
    <w:rsid w:val="003A202D"/>
    <w:rsid w:val="003A3E87"/>
    <w:rsid w:val="003B422C"/>
    <w:rsid w:val="003C4851"/>
    <w:rsid w:val="00406DA7"/>
    <w:rsid w:val="00437E14"/>
    <w:rsid w:val="004739B5"/>
    <w:rsid w:val="00477C43"/>
    <w:rsid w:val="004B51D1"/>
    <w:rsid w:val="004D3E1D"/>
    <w:rsid w:val="0050037C"/>
    <w:rsid w:val="00517465"/>
    <w:rsid w:val="00520264"/>
    <w:rsid w:val="00531BF4"/>
    <w:rsid w:val="00540048"/>
    <w:rsid w:val="0056396E"/>
    <w:rsid w:val="005740B3"/>
    <w:rsid w:val="00577EC5"/>
    <w:rsid w:val="00596A25"/>
    <w:rsid w:val="005C18E5"/>
    <w:rsid w:val="005D56D3"/>
    <w:rsid w:val="00600C23"/>
    <w:rsid w:val="0062378E"/>
    <w:rsid w:val="00635914"/>
    <w:rsid w:val="006519B2"/>
    <w:rsid w:val="00673B58"/>
    <w:rsid w:val="00685789"/>
    <w:rsid w:val="00686B25"/>
    <w:rsid w:val="006D2C9F"/>
    <w:rsid w:val="00712FE1"/>
    <w:rsid w:val="00722A24"/>
    <w:rsid w:val="00723FDE"/>
    <w:rsid w:val="00730180"/>
    <w:rsid w:val="00735694"/>
    <w:rsid w:val="007561FB"/>
    <w:rsid w:val="00773DF4"/>
    <w:rsid w:val="007B106E"/>
    <w:rsid w:val="007B6A00"/>
    <w:rsid w:val="007E0B6F"/>
    <w:rsid w:val="007E4709"/>
    <w:rsid w:val="007E4903"/>
    <w:rsid w:val="007E4B3F"/>
    <w:rsid w:val="007F24C9"/>
    <w:rsid w:val="007F3CBF"/>
    <w:rsid w:val="007F4D32"/>
    <w:rsid w:val="0080117F"/>
    <w:rsid w:val="00804361"/>
    <w:rsid w:val="00845A75"/>
    <w:rsid w:val="00884CA6"/>
    <w:rsid w:val="008A7F98"/>
    <w:rsid w:val="008B6F3A"/>
    <w:rsid w:val="008C6D70"/>
    <w:rsid w:val="008E165F"/>
    <w:rsid w:val="00922D11"/>
    <w:rsid w:val="009371A6"/>
    <w:rsid w:val="0094772C"/>
    <w:rsid w:val="009658A1"/>
    <w:rsid w:val="00971046"/>
    <w:rsid w:val="00972F49"/>
    <w:rsid w:val="0098013B"/>
    <w:rsid w:val="009A004D"/>
    <w:rsid w:val="009A39B5"/>
    <w:rsid w:val="009C2FFA"/>
    <w:rsid w:val="009C7AB6"/>
    <w:rsid w:val="009F74DA"/>
    <w:rsid w:val="009F7542"/>
    <w:rsid w:val="00A0076E"/>
    <w:rsid w:val="00A014E9"/>
    <w:rsid w:val="00A136E6"/>
    <w:rsid w:val="00A41455"/>
    <w:rsid w:val="00A4217D"/>
    <w:rsid w:val="00A4587F"/>
    <w:rsid w:val="00A57B39"/>
    <w:rsid w:val="00A732D5"/>
    <w:rsid w:val="00A92973"/>
    <w:rsid w:val="00AA784E"/>
    <w:rsid w:val="00AB6946"/>
    <w:rsid w:val="00AC2ACC"/>
    <w:rsid w:val="00AD4F39"/>
    <w:rsid w:val="00B10E66"/>
    <w:rsid w:val="00B33537"/>
    <w:rsid w:val="00B42AF7"/>
    <w:rsid w:val="00B4557E"/>
    <w:rsid w:val="00B602F8"/>
    <w:rsid w:val="00B76BAC"/>
    <w:rsid w:val="00BC5D8A"/>
    <w:rsid w:val="00C138AB"/>
    <w:rsid w:val="00C21882"/>
    <w:rsid w:val="00C25BF3"/>
    <w:rsid w:val="00C466A1"/>
    <w:rsid w:val="00C47CC0"/>
    <w:rsid w:val="00C868C3"/>
    <w:rsid w:val="00CA23F1"/>
    <w:rsid w:val="00CF1202"/>
    <w:rsid w:val="00CF694B"/>
    <w:rsid w:val="00D00FC2"/>
    <w:rsid w:val="00D04888"/>
    <w:rsid w:val="00D15D85"/>
    <w:rsid w:val="00D33294"/>
    <w:rsid w:val="00D362B2"/>
    <w:rsid w:val="00D461BF"/>
    <w:rsid w:val="00D77402"/>
    <w:rsid w:val="00D94FF8"/>
    <w:rsid w:val="00DB4695"/>
    <w:rsid w:val="00DD6CC4"/>
    <w:rsid w:val="00DE3A1E"/>
    <w:rsid w:val="00DE3BA2"/>
    <w:rsid w:val="00DE555C"/>
    <w:rsid w:val="00E213EC"/>
    <w:rsid w:val="00E21F05"/>
    <w:rsid w:val="00E22E48"/>
    <w:rsid w:val="00E453AF"/>
    <w:rsid w:val="00E81572"/>
    <w:rsid w:val="00E9662C"/>
    <w:rsid w:val="00EB6326"/>
    <w:rsid w:val="00ED1B9D"/>
    <w:rsid w:val="00ED2E9E"/>
    <w:rsid w:val="00F36DCD"/>
    <w:rsid w:val="00F416A5"/>
    <w:rsid w:val="00F459FB"/>
    <w:rsid w:val="00F62ED4"/>
    <w:rsid w:val="00F70489"/>
    <w:rsid w:val="00F911F8"/>
    <w:rsid w:val="00FA32D2"/>
    <w:rsid w:val="00FB117C"/>
    <w:rsid w:val="00FB7257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74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1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7465"/>
  </w:style>
  <w:style w:type="paragraph" w:styleId="a6">
    <w:name w:val="Balloon Text"/>
    <w:basedOn w:val="a"/>
    <w:link w:val="a7"/>
    <w:uiPriority w:val="99"/>
    <w:semiHidden/>
    <w:unhideWhenUsed/>
    <w:rsid w:val="005174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74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1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7465"/>
  </w:style>
  <w:style w:type="paragraph" w:styleId="a6">
    <w:name w:val="Balloon Text"/>
    <w:basedOn w:val="a"/>
    <w:link w:val="a7"/>
    <w:uiPriority w:val="99"/>
    <w:semiHidden/>
    <w:unhideWhenUsed/>
    <w:rsid w:val="005174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2017-04-05T11:30:00Z</dcterms:created>
  <dcterms:modified xsi:type="dcterms:W3CDTF">2017-04-05T11:30:00Z</dcterms:modified>
</cp:coreProperties>
</file>