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4AE" w:rsidRDefault="000114AE" w:rsidP="000114AE">
      <w:pPr>
        <w:jc w:val="center"/>
      </w:pPr>
      <w:r>
        <w:rPr>
          <w:noProof/>
        </w:rPr>
        <w:drawing>
          <wp:inline distT="0" distB="0" distL="0" distR="0" wp14:anchorId="45E77888" wp14:editId="5C07D651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14AE" w:rsidRPr="005070CC" w:rsidRDefault="000114AE" w:rsidP="000114AE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0114AE" w:rsidRPr="005070CC" w:rsidRDefault="000114AE" w:rsidP="000114AE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0114AE" w:rsidRPr="005070CC" w:rsidRDefault="000114AE" w:rsidP="000114AE">
      <w:pPr>
        <w:jc w:val="center"/>
        <w:rPr>
          <w:b/>
          <w:bCs/>
          <w:sz w:val="26"/>
          <w:szCs w:val="26"/>
        </w:rPr>
      </w:pPr>
    </w:p>
    <w:p w:rsidR="000114AE" w:rsidRDefault="000114AE" w:rsidP="000114AE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0114AE" w:rsidRPr="005070CC" w:rsidRDefault="000114AE" w:rsidP="000114AE">
      <w:pPr>
        <w:jc w:val="center"/>
        <w:rPr>
          <w:b/>
          <w:bCs/>
          <w:sz w:val="26"/>
          <w:szCs w:val="26"/>
        </w:rPr>
      </w:pPr>
    </w:p>
    <w:p w:rsidR="00545415" w:rsidRDefault="000114AE" w:rsidP="000114AE">
      <w:pPr>
        <w:pStyle w:val="a3"/>
        <w:ind w:right="175"/>
        <w:jc w:val="center"/>
        <w:rPr>
          <w:b/>
          <w:sz w:val="26"/>
          <w:szCs w:val="26"/>
        </w:rPr>
      </w:pPr>
      <w:r w:rsidRPr="00310CE9">
        <w:rPr>
          <w:b/>
          <w:sz w:val="26"/>
          <w:szCs w:val="26"/>
        </w:rPr>
        <w:t>О</w:t>
      </w:r>
      <w:r w:rsidR="00545415">
        <w:rPr>
          <w:b/>
          <w:sz w:val="26"/>
          <w:szCs w:val="26"/>
        </w:rPr>
        <w:t xml:space="preserve"> передаче недвижимого имущества муниципального образования «Люкское» в собственность муниципального образования </w:t>
      </w:r>
    </w:p>
    <w:p w:rsidR="000114AE" w:rsidRPr="00310CE9" w:rsidRDefault="00545415" w:rsidP="000114AE">
      <w:pPr>
        <w:pStyle w:val="a3"/>
        <w:ind w:right="17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«Балезинский район»</w:t>
      </w:r>
    </w:p>
    <w:p w:rsidR="000114AE" w:rsidRDefault="000114AE" w:rsidP="000114AE">
      <w:pPr>
        <w:pStyle w:val="a3"/>
        <w:ind w:right="175"/>
        <w:rPr>
          <w:sz w:val="26"/>
          <w:szCs w:val="26"/>
        </w:rPr>
      </w:pPr>
    </w:p>
    <w:p w:rsidR="000114AE" w:rsidRPr="005070CC" w:rsidRDefault="000114AE" w:rsidP="000114AE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0114AE" w:rsidRPr="005070CC" w:rsidRDefault="000114AE" w:rsidP="000114AE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0114AE" w:rsidRPr="005070CC" w:rsidRDefault="000114AE" w:rsidP="000114AE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   </w:t>
      </w:r>
      <w:r w:rsidR="00B621E9">
        <w:rPr>
          <w:sz w:val="26"/>
          <w:szCs w:val="26"/>
        </w:rPr>
        <w:t xml:space="preserve">                    12</w:t>
      </w:r>
      <w:r>
        <w:rPr>
          <w:sz w:val="26"/>
          <w:szCs w:val="26"/>
        </w:rPr>
        <w:t>.0</w:t>
      </w:r>
      <w:r w:rsidR="00B621E9">
        <w:rPr>
          <w:sz w:val="26"/>
          <w:szCs w:val="26"/>
        </w:rPr>
        <w:t>4</w:t>
      </w:r>
      <w:r>
        <w:rPr>
          <w:sz w:val="26"/>
          <w:szCs w:val="26"/>
        </w:rPr>
        <w:t>.2019 г.</w:t>
      </w:r>
    </w:p>
    <w:p w:rsidR="000114AE" w:rsidRPr="005070CC" w:rsidRDefault="000114AE" w:rsidP="000114AE">
      <w:pPr>
        <w:rPr>
          <w:sz w:val="26"/>
          <w:szCs w:val="26"/>
        </w:rPr>
      </w:pPr>
    </w:p>
    <w:p w:rsidR="000114AE" w:rsidRPr="00310CE9" w:rsidRDefault="000114AE" w:rsidP="000114AE">
      <w:pPr>
        <w:ind w:firstLine="567"/>
        <w:rPr>
          <w:sz w:val="26"/>
          <w:szCs w:val="26"/>
        </w:rPr>
      </w:pPr>
      <w:r w:rsidRPr="00310CE9">
        <w:rPr>
          <w:sz w:val="26"/>
          <w:szCs w:val="26"/>
        </w:rPr>
        <w:t xml:space="preserve">Совет депутатов муниципального образования «Люкское» </w:t>
      </w:r>
      <w:r w:rsidRPr="00310CE9">
        <w:rPr>
          <w:b/>
          <w:sz w:val="26"/>
          <w:szCs w:val="26"/>
        </w:rPr>
        <w:t>РЕШИЛ</w:t>
      </w:r>
      <w:r w:rsidRPr="00310CE9">
        <w:rPr>
          <w:sz w:val="26"/>
          <w:szCs w:val="26"/>
        </w:rPr>
        <w:t>:</w:t>
      </w:r>
    </w:p>
    <w:p w:rsidR="000114AE" w:rsidRPr="00310CE9" w:rsidRDefault="00B621E9" w:rsidP="000114AE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Передать безвозмездно из муниципальной собственности муниципального образования «Люкское» в собственность</w:t>
      </w:r>
      <w:r w:rsidR="000713E9">
        <w:rPr>
          <w:sz w:val="26"/>
          <w:szCs w:val="26"/>
        </w:rPr>
        <w:t xml:space="preserve"> муниципального образования «Балезинский район» объекты недвижимого имущества, </w:t>
      </w:r>
      <w:proofErr w:type="gramStart"/>
      <w:r w:rsidR="000713E9">
        <w:rPr>
          <w:sz w:val="26"/>
          <w:szCs w:val="26"/>
        </w:rPr>
        <w:t>согласно перечня</w:t>
      </w:r>
      <w:proofErr w:type="gramEnd"/>
      <w:r w:rsidR="000713E9">
        <w:rPr>
          <w:sz w:val="26"/>
          <w:szCs w:val="26"/>
        </w:rPr>
        <w:t>, утверждённого</w:t>
      </w:r>
      <w:r w:rsidR="00F76ACB">
        <w:rPr>
          <w:sz w:val="26"/>
          <w:szCs w:val="26"/>
        </w:rPr>
        <w:t xml:space="preserve"> настоящим решением.</w:t>
      </w:r>
    </w:p>
    <w:p w:rsidR="000114AE" w:rsidRDefault="00181DC7" w:rsidP="000114AE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перечень объектов недвижимого имущества, передаваемого из муниципальной собственности</w:t>
      </w:r>
      <w:r w:rsidR="00757F68">
        <w:rPr>
          <w:sz w:val="26"/>
          <w:szCs w:val="26"/>
        </w:rPr>
        <w:t xml:space="preserve"> муниципального образования «Люкское» в собственность муниципального образования «Балезинский район», согласно Приложению к настоящему решению.</w:t>
      </w:r>
    </w:p>
    <w:p w:rsidR="00757F68" w:rsidRDefault="00757F68" w:rsidP="000114AE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Утвердить Передаточный акт объектов недвижимого имущества, передаваемого из муниципальной собственности муниципального образования «Люкское» в собственность муниципального образования «Балезинский район» по состоянию</w:t>
      </w:r>
      <w:r w:rsidR="00B13A8E">
        <w:rPr>
          <w:sz w:val="26"/>
          <w:szCs w:val="26"/>
        </w:rPr>
        <w:t xml:space="preserve"> на 1 января </w:t>
      </w:r>
      <w:r w:rsidR="004B6B52">
        <w:rPr>
          <w:sz w:val="26"/>
          <w:szCs w:val="26"/>
        </w:rPr>
        <w:t>2019 г.</w:t>
      </w:r>
    </w:p>
    <w:p w:rsidR="004B6B52" w:rsidRPr="00310CE9" w:rsidRDefault="00B13A8E" w:rsidP="000114AE">
      <w:pPr>
        <w:pStyle w:val="a5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Опубликовать в сети интернет на сайте Балезинского района, на страничке – МО «Люкское».</w:t>
      </w:r>
    </w:p>
    <w:p w:rsidR="000114AE" w:rsidRPr="005070CC" w:rsidRDefault="000114AE" w:rsidP="000114AE">
      <w:pPr>
        <w:ind w:firstLine="567"/>
        <w:rPr>
          <w:sz w:val="26"/>
          <w:szCs w:val="26"/>
        </w:rPr>
      </w:pPr>
    </w:p>
    <w:p w:rsidR="000114AE" w:rsidRPr="005070CC" w:rsidRDefault="000114AE" w:rsidP="000114AE">
      <w:pPr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0114AE" w:rsidRPr="005070CC" w:rsidRDefault="000114AE" w:rsidP="000114AE">
      <w:pPr>
        <w:rPr>
          <w:sz w:val="26"/>
          <w:szCs w:val="26"/>
        </w:rPr>
      </w:pPr>
      <w:r w:rsidRPr="005070CC">
        <w:rPr>
          <w:sz w:val="26"/>
          <w:szCs w:val="26"/>
        </w:rPr>
        <w:t xml:space="preserve">образования «Люкское»                                          </w:t>
      </w:r>
      <w:r>
        <w:rPr>
          <w:sz w:val="26"/>
          <w:szCs w:val="26"/>
        </w:rPr>
        <w:t xml:space="preserve">                               В.Н. Наговицын</w:t>
      </w:r>
      <w:r w:rsidRPr="005070CC">
        <w:rPr>
          <w:sz w:val="26"/>
          <w:szCs w:val="26"/>
        </w:rPr>
        <w:t xml:space="preserve"> </w:t>
      </w:r>
    </w:p>
    <w:p w:rsidR="000114AE" w:rsidRPr="005070CC" w:rsidRDefault="000114AE" w:rsidP="000114AE">
      <w:pPr>
        <w:rPr>
          <w:sz w:val="26"/>
          <w:szCs w:val="26"/>
        </w:rPr>
      </w:pPr>
    </w:p>
    <w:p w:rsidR="000114AE" w:rsidRPr="005070CC" w:rsidRDefault="000114AE" w:rsidP="000114AE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0114AE" w:rsidRPr="005070CC" w:rsidRDefault="006265B1" w:rsidP="000114AE">
      <w:pPr>
        <w:rPr>
          <w:sz w:val="26"/>
          <w:szCs w:val="26"/>
        </w:rPr>
      </w:pPr>
      <w:r>
        <w:rPr>
          <w:sz w:val="26"/>
          <w:szCs w:val="26"/>
        </w:rPr>
        <w:t>12</w:t>
      </w:r>
      <w:r w:rsidR="000114AE">
        <w:rPr>
          <w:sz w:val="26"/>
          <w:szCs w:val="26"/>
        </w:rPr>
        <w:t>.0</w:t>
      </w:r>
      <w:r>
        <w:rPr>
          <w:sz w:val="26"/>
          <w:szCs w:val="26"/>
        </w:rPr>
        <w:t>4</w:t>
      </w:r>
      <w:r w:rsidR="000114AE">
        <w:rPr>
          <w:sz w:val="26"/>
          <w:szCs w:val="26"/>
        </w:rPr>
        <w:t>.2019 г.</w:t>
      </w:r>
    </w:p>
    <w:p w:rsidR="000114AE" w:rsidRDefault="000114AE" w:rsidP="000114AE">
      <w:pPr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6265B1">
        <w:rPr>
          <w:sz w:val="26"/>
          <w:szCs w:val="26"/>
        </w:rPr>
        <w:t>21-2</w:t>
      </w:r>
    </w:p>
    <w:p w:rsidR="000F19DE" w:rsidRPr="005070CC" w:rsidRDefault="000F19DE" w:rsidP="000114AE">
      <w:pPr>
        <w:rPr>
          <w:sz w:val="26"/>
          <w:szCs w:val="26"/>
        </w:rPr>
      </w:pPr>
    </w:p>
    <w:p w:rsidR="000114AE" w:rsidRPr="001018EF" w:rsidRDefault="000114AE" w:rsidP="000114AE">
      <w:pPr>
        <w:jc w:val="both"/>
        <w:rPr>
          <w:szCs w:val="28"/>
        </w:rPr>
      </w:pPr>
    </w:p>
    <w:p w:rsidR="008E165F" w:rsidRDefault="008E165F"/>
    <w:p w:rsidR="006265B1" w:rsidRDefault="006265B1"/>
    <w:p w:rsidR="006265B1" w:rsidRDefault="006265B1"/>
    <w:p w:rsidR="006265B1" w:rsidRDefault="006265B1"/>
    <w:p w:rsidR="006265B1" w:rsidRDefault="006265B1"/>
    <w:p w:rsidR="006265B1" w:rsidRDefault="006265B1"/>
    <w:p w:rsidR="006265B1" w:rsidRDefault="006265B1"/>
    <w:p w:rsidR="006265B1" w:rsidRDefault="006265B1" w:rsidP="006265B1">
      <w:pPr>
        <w:pStyle w:val="a8"/>
        <w:spacing w:after="0"/>
        <w:jc w:val="center"/>
      </w:pPr>
      <w:r>
        <w:lastRenderedPageBreak/>
        <w:t>ПЕРЕЧЕ</w:t>
      </w:r>
      <w:bookmarkStart w:id="0" w:name="_GoBack"/>
      <w:bookmarkEnd w:id="0"/>
      <w:r>
        <w:t>НЬ</w:t>
      </w:r>
    </w:p>
    <w:p w:rsidR="006265B1" w:rsidRDefault="006265B1" w:rsidP="006265B1">
      <w:pPr>
        <w:pStyle w:val="a8"/>
        <w:spacing w:after="0"/>
        <w:ind w:left="284"/>
        <w:jc w:val="center"/>
      </w:pPr>
      <w:r>
        <w:t xml:space="preserve">объекты недвижимого имущества, передаваемого </w:t>
      </w:r>
    </w:p>
    <w:p w:rsidR="006265B1" w:rsidRDefault="006265B1" w:rsidP="006265B1">
      <w:pPr>
        <w:pStyle w:val="a8"/>
        <w:spacing w:after="0"/>
        <w:ind w:left="284"/>
        <w:jc w:val="center"/>
      </w:pPr>
      <w:r>
        <w:t>из муниципальной собственности муниципального образования «Люкское»</w:t>
      </w:r>
    </w:p>
    <w:p w:rsidR="006265B1" w:rsidRDefault="006265B1" w:rsidP="006265B1">
      <w:pPr>
        <w:pStyle w:val="a8"/>
        <w:spacing w:after="0"/>
        <w:ind w:left="284"/>
        <w:jc w:val="center"/>
      </w:pPr>
      <w:r>
        <w:t xml:space="preserve"> в собственность муниципального образования «Балезинский район».</w:t>
      </w:r>
    </w:p>
    <w:p w:rsidR="006265B1" w:rsidRDefault="006265B1" w:rsidP="006265B1">
      <w:pPr>
        <w:pStyle w:val="a8"/>
        <w:spacing w:after="0"/>
        <w:ind w:left="284"/>
        <w:jc w:val="center"/>
      </w:pPr>
    </w:p>
    <w:tbl>
      <w:tblPr>
        <w:tblW w:w="10159" w:type="dxa"/>
        <w:jc w:val="center"/>
        <w:tblInd w:w="-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2068"/>
        <w:gridCol w:w="2281"/>
        <w:gridCol w:w="1166"/>
        <w:gridCol w:w="1170"/>
        <w:gridCol w:w="1357"/>
        <w:gridCol w:w="1452"/>
      </w:tblGrid>
      <w:tr w:rsidR="006265B1" w:rsidRPr="00B55F36" w:rsidTr="00AB34A3">
        <w:trPr>
          <w:jc w:val="center"/>
        </w:trPr>
        <w:tc>
          <w:tcPr>
            <w:tcW w:w="665" w:type="dxa"/>
            <w:shd w:val="clear" w:color="auto" w:fill="auto"/>
          </w:tcPr>
          <w:p w:rsidR="006265B1" w:rsidRPr="00B55F36" w:rsidRDefault="006265B1" w:rsidP="006265B1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№</w:t>
            </w:r>
          </w:p>
          <w:p w:rsidR="006265B1" w:rsidRPr="00B55F36" w:rsidRDefault="006265B1" w:rsidP="006265B1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proofErr w:type="gramStart"/>
            <w:r w:rsidRPr="00B55F36">
              <w:rPr>
                <w:sz w:val="22"/>
                <w:szCs w:val="22"/>
              </w:rPr>
              <w:t>п</w:t>
            </w:r>
            <w:proofErr w:type="gramEnd"/>
            <w:r w:rsidRPr="00B55F36">
              <w:rPr>
                <w:sz w:val="22"/>
                <w:szCs w:val="22"/>
              </w:rPr>
              <w:t>/п</w:t>
            </w:r>
          </w:p>
        </w:tc>
        <w:tc>
          <w:tcPr>
            <w:tcW w:w="2068" w:type="dxa"/>
            <w:shd w:val="clear" w:color="auto" w:fill="auto"/>
          </w:tcPr>
          <w:p w:rsidR="006265B1" w:rsidRPr="00B55F36" w:rsidRDefault="006265B1" w:rsidP="006265B1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Наименование объекта недвижимого</w:t>
            </w:r>
          </w:p>
        </w:tc>
        <w:tc>
          <w:tcPr>
            <w:tcW w:w="2281" w:type="dxa"/>
            <w:shd w:val="clear" w:color="auto" w:fill="auto"/>
          </w:tcPr>
          <w:p w:rsidR="006265B1" w:rsidRPr="00B55F36" w:rsidRDefault="006265B1" w:rsidP="006265B1">
            <w:pPr>
              <w:pStyle w:val="a8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Адрес</w:t>
            </w:r>
          </w:p>
        </w:tc>
        <w:tc>
          <w:tcPr>
            <w:tcW w:w="1166" w:type="dxa"/>
            <w:shd w:val="clear" w:color="auto" w:fill="auto"/>
          </w:tcPr>
          <w:p w:rsidR="006265B1" w:rsidRPr="00B55F36" w:rsidRDefault="006265B1" w:rsidP="007038DE">
            <w:pPr>
              <w:pStyle w:val="a8"/>
              <w:ind w:left="52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1170" w:type="dxa"/>
            <w:shd w:val="clear" w:color="auto" w:fill="auto"/>
          </w:tcPr>
          <w:p w:rsidR="006265B1" w:rsidRPr="00B55F36" w:rsidRDefault="006265B1" w:rsidP="00C05C3B">
            <w:pPr>
              <w:pStyle w:val="a8"/>
              <w:ind w:left="0" w:firstLine="283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Вид покрытия</w:t>
            </w:r>
          </w:p>
        </w:tc>
        <w:tc>
          <w:tcPr>
            <w:tcW w:w="1357" w:type="dxa"/>
            <w:shd w:val="clear" w:color="auto" w:fill="auto"/>
          </w:tcPr>
          <w:p w:rsidR="006265B1" w:rsidRPr="00B55F36" w:rsidRDefault="006265B1" w:rsidP="00C05C3B">
            <w:pPr>
              <w:pStyle w:val="a8"/>
              <w:ind w:left="50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 xml:space="preserve">Протяженность, </w:t>
            </w:r>
            <w:proofErr w:type="gramStart"/>
            <w:r w:rsidRPr="00B55F36">
              <w:rPr>
                <w:sz w:val="22"/>
                <w:szCs w:val="22"/>
              </w:rPr>
              <w:t>м</w:t>
            </w:r>
            <w:proofErr w:type="gramEnd"/>
            <w:r w:rsidRPr="00B55F36">
              <w:rPr>
                <w:sz w:val="22"/>
                <w:szCs w:val="22"/>
              </w:rPr>
              <w:t>/</w:t>
            </w:r>
          </w:p>
          <w:p w:rsidR="006265B1" w:rsidRPr="00B55F36" w:rsidRDefault="006265B1" w:rsidP="00C05C3B">
            <w:pPr>
              <w:pStyle w:val="a8"/>
              <w:ind w:left="50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Площадь, кв.</w:t>
            </w:r>
            <w:r w:rsidR="00AB34A3">
              <w:rPr>
                <w:sz w:val="22"/>
                <w:szCs w:val="22"/>
              </w:rPr>
              <w:t xml:space="preserve"> </w:t>
            </w:r>
            <w:r w:rsidRPr="00B55F36">
              <w:rPr>
                <w:sz w:val="22"/>
                <w:szCs w:val="22"/>
              </w:rPr>
              <w:t>м</w:t>
            </w:r>
          </w:p>
        </w:tc>
        <w:tc>
          <w:tcPr>
            <w:tcW w:w="1452" w:type="dxa"/>
            <w:shd w:val="clear" w:color="auto" w:fill="auto"/>
          </w:tcPr>
          <w:p w:rsidR="006265B1" w:rsidRPr="00B55F36" w:rsidRDefault="006265B1" w:rsidP="00061D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 w:rsidRPr="00B55F36">
              <w:rPr>
                <w:sz w:val="22"/>
                <w:szCs w:val="22"/>
              </w:rPr>
              <w:t>Кадастровый номер</w:t>
            </w:r>
          </w:p>
        </w:tc>
      </w:tr>
      <w:tr w:rsidR="0091368E" w:rsidRPr="00B55F36" w:rsidTr="00AA2806">
        <w:trPr>
          <w:jc w:val="center"/>
        </w:trPr>
        <w:tc>
          <w:tcPr>
            <w:tcW w:w="665" w:type="dxa"/>
            <w:shd w:val="clear" w:color="auto" w:fill="auto"/>
          </w:tcPr>
          <w:p w:rsidR="0091368E" w:rsidRPr="00B55F36" w:rsidRDefault="0091368E" w:rsidP="006265B1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068" w:type="dxa"/>
            <w:shd w:val="clear" w:color="auto" w:fill="auto"/>
          </w:tcPr>
          <w:p w:rsidR="0091368E" w:rsidRPr="00B55F36" w:rsidRDefault="0091368E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shd w:val="clear" w:color="auto" w:fill="auto"/>
          </w:tcPr>
          <w:p w:rsidR="0091368E" w:rsidRPr="00662D89" w:rsidRDefault="0091368E" w:rsidP="000A4FAC">
            <w:r>
              <w:t>Село Люк, у</w:t>
            </w:r>
            <w:r w:rsidRPr="00662D89">
              <w:t>л. Мира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91368E" w:rsidRPr="00454FDF" w:rsidRDefault="0091368E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001</w:t>
            </w:r>
          </w:p>
        </w:tc>
        <w:tc>
          <w:tcPr>
            <w:tcW w:w="1170" w:type="dxa"/>
            <w:shd w:val="clear" w:color="auto" w:fill="auto"/>
          </w:tcPr>
          <w:p w:rsidR="0091368E" w:rsidRPr="00662D89" w:rsidRDefault="0091368E" w:rsidP="007714A3">
            <w:pPr>
              <w:jc w:val="center"/>
            </w:pPr>
            <w:r w:rsidRPr="00662D89">
              <w:t>Асфальт</w:t>
            </w:r>
          </w:p>
        </w:tc>
        <w:tc>
          <w:tcPr>
            <w:tcW w:w="1357" w:type="dxa"/>
            <w:shd w:val="clear" w:color="auto" w:fill="auto"/>
          </w:tcPr>
          <w:p w:rsidR="0091368E" w:rsidRPr="00662D89" w:rsidRDefault="0091368E" w:rsidP="007714A3">
            <w:pPr>
              <w:jc w:val="center"/>
            </w:pPr>
            <w:r w:rsidRPr="00662D89">
              <w:t>0,6</w:t>
            </w:r>
          </w:p>
        </w:tc>
        <w:tc>
          <w:tcPr>
            <w:tcW w:w="1452" w:type="dxa"/>
            <w:shd w:val="clear" w:color="auto" w:fill="auto"/>
          </w:tcPr>
          <w:p w:rsidR="0091368E" w:rsidRPr="00662D89" w:rsidRDefault="00905C96" w:rsidP="00061DA3">
            <w:pPr>
              <w:jc w:val="both"/>
            </w:pPr>
            <w:r>
              <w:t>18:02:</w:t>
            </w:r>
            <w:r w:rsidR="00061DA3">
              <w:t>000000:3332</w:t>
            </w:r>
          </w:p>
        </w:tc>
      </w:tr>
      <w:tr w:rsidR="00061DA3" w:rsidRPr="00B55F36" w:rsidTr="002D756C">
        <w:trPr>
          <w:jc w:val="center"/>
        </w:trPr>
        <w:tc>
          <w:tcPr>
            <w:tcW w:w="665" w:type="dxa"/>
            <w:shd w:val="clear" w:color="auto" w:fill="auto"/>
          </w:tcPr>
          <w:p w:rsidR="00061DA3" w:rsidRPr="00B55F36" w:rsidRDefault="00061DA3" w:rsidP="006265B1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068" w:type="dxa"/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shd w:val="clear" w:color="auto" w:fill="auto"/>
          </w:tcPr>
          <w:p w:rsidR="00061DA3" w:rsidRPr="00662D89" w:rsidRDefault="00061DA3" w:rsidP="000A4FAC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Советская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003</w:t>
            </w:r>
          </w:p>
        </w:tc>
        <w:tc>
          <w:tcPr>
            <w:tcW w:w="1170" w:type="dxa"/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Асфальт</w:t>
            </w:r>
          </w:p>
        </w:tc>
        <w:tc>
          <w:tcPr>
            <w:tcW w:w="1357" w:type="dxa"/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1,2</w:t>
            </w:r>
          </w:p>
        </w:tc>
        <w:tc>
          <w:tcPr>
            <w:tcW w:w="1452" w:type="dxa"/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D66C58">
        <w:trPr>
          <w:jc w:val="center"/>
        </w:trPr>
        <w:tc>
          <w:tcPr>
            <w:tcW w:w="665" w:type="dxa"/>
            <w:shd w:val="clear" w:color="auto" w:fill="auto"/>
          </w:tcPr>
          <w:p w:rsidR="00061DA3" w:rsidRPr="00B55F36" w:rsidRDefault="00061DA3" w:rsidP="006265B1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68" w:type="dxa"/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shd w:val="clear" w:color="auto" w:fill="auto"/>
          </w:tcPr>
          <w:p w:rsidR="00061DA3" w:rsidRPr="00662D89" w:rsidRDefault="00061DA3" w:rsidP="007714A3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Школьная</w:t>
            </w:r>
            <w:proofErr w:type="gramEnd"/>
          </w:p>
        </w:tc>
        <w:tc>
          <w:tcPr>
            <w:tcW w:w="1166" w:type="dxa"/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002</w:t>
            </w:r>
          </w:p>
        </w:tc>
        <w:tc>
          <w:tcPr>
            <w:tcW w:w="1170" w:type="dxa"/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Асфальт</w:t>
            </w:r>
          </w:p>
        </w:tc>
        <w:tc>
          <w:tcPr>
            <w:tcW w:w="1357" w:type="dxa"/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0,8</w:t>
            </w:r>
          </w:p>
        </w:tc>
        <w:tc>
          <w:tcPr>
            <w:tcW w:w="1452" w:type="dxa"/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072CAF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0A4FAC">
            <w:r>
              <w:t>Село Люк, п</w:t>
            </w:r>
            <w:r w:rsidRPr="00662D89">
              <w:t>ер. Тополиный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Асфальт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D92CCC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Лесная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гравийная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FB61BB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Молодежная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гравийная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E72E02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Парковая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F14FEE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Больничная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1,2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6500CA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Полевая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B9261C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Березовая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Асфальт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061DA3" w:rsidRPr="00B55F36" w:rsidTr="00DE629C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B55F36" w:rsidRDefault="00061DA3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B36DE4">
            <w:r>
              <w:t>Село Люк, п</w:t>
            </w:r>
            <w:r w:rsidRPr="00662D89">
              <w:t>ер Поспеловский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DA3" w:rsidRPr="00454FDF" w:rsidRDefault="00061DA3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008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гравийный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7714A3">
            <w:pPr>
              <w:jc w:val="center"/>
            </w:pPr>
            <w:r w:rsidRPr="00662D89">
              <w:t>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DA3" w:rsidRPr="00662D89" w:rsidRDefault="00061DA3" w:rsidP="008D6CFF">
            <w:pPr>
              <w:jc w:val="both"/>
            </w:pPr>
            <w:r>
              <w:t>18:02:000000:3332</w:t>
            </w:r>
          </w:p>
        </w:tc>
      </w:tr>
      <w:tr w:rsidR="00905C96" w:rsidRPr="00B55F36" w:rsidTr="00DB4EBC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0A5A4E">
            <w:r>
              <w:t xml:space="preserve">Д. </w:t>
            </w:r>
            <w:proofErr w:type="gramStart"/>
            <w:r>
              <w:t>Большое</w:t>
            </w:r>
            <w:proofErr w:type="gramEnd"/>
            <w:r>
              <w:t xml:space="preserve"> Сазаново, у</w:t>
            </w:r>
            <w:r w:rsidRPr="00662D89">
              <w:t>л.</w:t>
            </w:r>
            <w:r>
              <w:t xml:space="preserve"> </w:t>
            </w:r>
            <w:r w:rsidRPr="00662D89">
              <w:t>Рябиновая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гравийная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18:02:018001:301</w:t>
            </w:r>
          </w:p>
        </w:tc>
      </w:tr>
      <w:tr w:rsidR="00905C96" w:rsidRPr="00B55F36" w:rsidTr="00851D66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0A5A4E">
            <w:r>
              <w:t>Д. Большое Сазаново, у</w:t>
            </w:r>
            <w:r w:rsidRPr="00662D89">
              <w:t>л. Аптечная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014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18:02:018001:303</w:t>
            </w:r>
          </w:p>
        </w:tc>
      </w:tr>
      <w:tr w:rsidR="00905C96" w:rsidRPr="00B55F36" w:rsidTr="00567DA6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0A5A4E">
            <w:r>
              <w:t>Д. Большое Сазаново, у</w:t>
            </w:r>
            <w:r w:rsidRPr="00662D89">
              <w:t>л. Родниковая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013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гравийная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18:02:018001:304</w:t>
            </w:r>
          </w:p>
        </w:tc>
      </w:tr>
      <w:tr w:rsidR="00905C96" w:rsidRPr="00B55F36" w:rsidTr="00892254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0A5A4E">
            <w:r>
              <w:t>Д. Большое Сазаново, у</w:t>
            </w:r>
            <w:r w:rsidRPr="00662D89">
              <w:t>л. Новая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 xml:space="preserve">94-204-845 ОП  </w:t>
            </w:r>
            <w:r w:rsidRPr="00454FDF">
              <w:rPr>
                <w:sz w:val="22"/>
                <w:szCs w:val="22"/>
              </w:rPr>
              <w:lastRenderedPageBreak/>
              <w:t>МП 015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lastRenderedPageBreak/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</w:t>
            </w:r>
            <w:r w:rsidRPr="00662D89">
              <w:lastRenderedPageBreak/>
              <w:t>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lastRenderedPageBreak/>
              <w:t>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18:02:018001:302</w:t>
            </w:r>
          </w:p>
        </w:tc>
      </w:tr>
      <w:tr w:rsidR="00905C96" w:rsidRPr="00B55F36" w:rsidTr="009D0FE9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0A5A4E">
            <w:r>
              <w:t>Д. Большое Сазаново, п</w:t>
            </w:r>
            <w:r w:rsidRPr="00662D89">
              <w:t>ер М-</w:t>
            </w:r>
            <w:proofErr w:type="spellStart"/>
            <w:r w:rsidRPr="00662D89">
              <w:t>Сазановский</w:t>
            </w:r>
            <w:proofErr w:type="spell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016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гравийная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18:02:018001:305</w:t>
            </w:r>
          </w:p>
        </w:tc>
      </w:tr>
      <w:tr w:rsidR="00905C96" w:rsidRPr="00B55F36" w:rsidTr="00C214ED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A04928">
            <w:r>
              <w:t xml:space="preserve">Д. Малое </w:t>
            </w:r>
            <w:proofErr w:type="spellStart"/>
            <w:r>
              <w:t>Сзаново</w:t>
            </w:r>
            <w:proofErr w:type="spellEnd"/>
            <w:r>
              <w:t>. у</w:t>
            </w:r>
            <w:r w:rsidRPr="00662D89">
              <w:t xml:space="preserve">л. </w:t>
            </w:r>
            <w:proofErr w:type="gramStart"/>
            <w:r w:rsidRPr="00662D89">
              <w:t>Клубная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017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84341E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18:02:091001:98</w:t>
            </w:r>
          </w:p>
        </w:tc>
      </w:tr>
      <w:tr w:rsidR="00905C96" w:rsidRPr="00B55F36" w:rsidTr="000E3FC2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A04928">
            <w:r>
              <w:t>Д. Малое Сазаново, у</w:t>
            </w:r>
            <w:r w:rsidRPr="00662D89">
              <w:t xml:space="preserve">л. </w:t>
            </w:r>
            <w:proofErr w:type="gramStart"/>
            <w:r w:rsidRPr="00662D89">
              <w:t>Родниковая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018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18:02:091001:97</w:t>
            </w:r>
          </w:p>
        </w:tc>
      </w:tr>
      <w:tr w:rsidR="00905C96" w:rsidRPr="00B55F36" w:rsidTr="00C73DD2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A04928">
            <w:r>
              <w:t>Д. Малое Сазаново, у</w:t>
            </w:r>
            <w:r w:rsidRPr="00662D89">
              <w:t xml:space="preserve">л. </w:t>
            </w:r>
            <w:proofErr w:type="gramStart"/>
            <w:r w:rsidRPr="00662D89">
              <w:t>Луговая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019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18:02:091001:99</w:t>
            </w:r>
          </w:p>
        </w:tc>
      </w:tr>
      <w:tr w:rsidR="00905C96" w:rsidRPr="00B55F36" w:rsidTr="007416B5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BE45FA">
            <w:r>
              <w:t xml:space="preserve">Д. </w:t>
            </w:r>
            <w:proofErr w:type="spellStart"/>
            <w:r>
              <w:t>Коршуново</w:t>
            </w:r>
            <w:proofErr w:type="spellEnd"/>
            <w:r>
              <w:t>, у</w:t>
            </w:r>
            <w:r w:rsidRPr="00662D89">
              <w:t>л. Центральная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020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18:02:000000:3012</w:t>
            </w:r>
          </w:p>
        </w:tc>
      </w:tr>
      <w:tr w:rsidR="00905C96" w:rsidRPr="00B55F36" w:rsidTr="001729DB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BE45FA">
            <w:r>
              <w:t xml:space="preserve">Д. </w:t>
            </w:r>
            <w:proofErr w:type="spellStart"/>
            <w:r>
              <w:t>Коршуново</w:t>
            </w:r>
            <w:proofErr w:type="spellEnd"/>
            <w:r>
              <w:t>, у</w:t>
            </w:r>
            <w:r w:rsidRPr="00662D89">
              <w:t>л. Школьная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021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0,7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18:02:000000:3011</w:t>
            </w:r>
          </w:p>
        </w:tc>
      </w:tr>
      <w:tr w:rsidR="00905C96" w:rsidRPr="00B55F36" w:rsidTr="008E7B28">
        <w:trPr>
          <w:jc w:val="center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AB34A3">
            <w:r>
              <w:t>Д. Юлдырь, у</w:t>
            </w:r>
            <w:r w:rsidRPr="00662D89">
              <w:t>л. Им. Венеры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C96" w:rsidRPr="00454FDF" w:rsidRDefault="00905C96" w:rsidP="007714A3">
            <w:pPr>
              <w:jc w:val="center"/>
              <w:rPr>
                <w:sz w:val="22"/>
                <w:szCs w:val="22"/>
              </w:rPr>
            </w:pPr>
            <w:r w:rsidRPr="00454FDF">
              <w:rPr>
                <w:sz w:val="22"/>
                <w:szCs w:val="22"/>
              </w:rPr>
              <w:t>94-204-845 ОП  МП 022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662D89" w:rsidRDefault="00905C96" w:rsidP="007714A3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proofErr w:type="gramStart"/>
            <w:r w:rsidRPr="00662D89">
              <w:t>п</w:t>
            </w:r>
            <w:proofErr w:type="gramEnd"/>
            <w:r w:rsidRPr="00662D89">
              <w:t>окрытия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AB34A3">
            <w:pPr>
              <w:pStyle w:val="a8"/>
              <w:ind w:left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C96" w:rsidRPr="00B55F36" w:rsidRDefault="00905C96" w:rsidP="007714A3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18:02:000000:3023</w:t>
            </w:r>
          </w:p>
        </w:tc>
      </w:tr>
    </w:tbl>
    <w:p w:rsidR="006265B1" w:rsidRDefault="006265B1" w:rsidP="006265B1">
      <w:pPr>
        <w:pStyle w:val="a8"/>
        <w:spacing w:after="0"/>
        <w:ind w:left="284"/>
        <w:jc w:val="center"/>
      </w:pPr>
    </w:p>
    <w:p w:rsidR="00CB74CF" w:rsidRDefault="00CB74CF" w:rsidP="006265B1">
      <w:pPr>
        <w:pStyle w:val="a8"/>
        <w:spacing w:after="0"/>
        <w:ind w:left="284"/>
        <w:jc w:val="center"/>
      </w:pPr>
    </w:p>
    <w:p w:rsidR="006265B1" w:rsidRDefault="006265B1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905C96" w:rsidRDefault="00905C96"/>
    <w:p w:rsidR="00A74619" w:rsidRDefault="00A74619">
      <w:pPr>
        <w:sectPr w:rsidR="00A746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4619" w:rsidRPr="001E5E02" w:rsidRDefault="00A74619" w:rsidP="00A74619">
      <w:pPr>
        <w:jc w:val="right"/>
      </w:pPr>
      <w:r w:rsidRPr="001E5E02">
        <w:lastRenderedPageBreak/>
        <w:t>УТВЕ</w:t>
      </w:r>
      <w:r w:rsidRPr="001E5E02">
        <w:t>Р</w:t>
      </w:r>
      <w:r w:rsidRPr="001E5E02">
        <w:t>ЖДЕН</w:t>
      </w:r>
    </w:p>
    <w:p w:rsidR="00A74619" w:rsidRPr="001E5E02" w:rsidRDefault="00A74619" w:rsidP="00A74619">
      <w:pPr>
        <w:jc w:val="right"/>
      </w:pPr>
      <w:r w:rsidRPr="001E5E02">
        <w:t>Решением Совета депутатов</w:t>
      </w:r>
    </w:p>
    <w:p w:rsidR="00A74619" w:rsidRPr="001E5E02" w:rsidRDefault="00A74619" w:rsidP="00A74619">
      <w:pPr>
        <w:jc w:val="right"/>
      </w:pPr>
      <w:r w:rsidRPr="001E5E02">
        <w:t xml:space="preserve"> муниципального </w:t>
      </w:r>
      <w:r w:rsidRPr="00DF5526">
        <w:t>образования «</w:t>
      </w:r>
      <w:r>
        <w:t>Люкское</w:t>
      </w:r>
      <w:r w:rsidRPr="00DF5526">
        <w:t>»</w:t>
      </w:r>
    </w:p>
    <w:p w:rsidR="00905C96" w:rsidRDefault="00A74619" w:rsidP="00A74619">
      <w:pPr>
        <w:jc w:val="right"/>
      </w:pPr>
      <w:r>
        <w:t>от «12</w:t>
      </w:r>
      <w:r w:rsidRPr="001E5E02">
        <w:t xml:space="preserve">» </w:t>
      </w:r>
      <w:r>
        <w:t>апреля</w:t>
      </w:r>
      <w:r w:rsidRPr="001E5E02">
        <w:t xml:space="preserve"> 201</w:t>
      </w:r>
      <w:r>
        <w:t>9</w:t>
      </w:r>
      <w:r w:rsidRPr="001E5E02">
        <w:t xml:space="preserve"> года № </w:t>
      </w:r>
      <w:r>
        <w:t>21-2</w:t>
      </w:r>
    </w:p>
    <w:p w:rsidR="00A74619" w:rsidRDefault="00A74619" w:rsidP="00A74619">
      <w:pPr>
        <w:jc w:val="center"/>
        <w:rPr>
          <w:b/>
        </w:rPr>
      </w:pPr>
      <w:r w:rsidRPr="001E5E02">
        <w:rPr>
          <w:b/>
        </w:rPr>
        <w:t xml:space="preserve">ПЕРЕДАТОЧНЫЙ АКТ </w:t>
      </w:r>
    </w:p>
    <w:p w:rsidR="00A74619" w:rsidRDefault="00A74619" w:rsidP="00A74619">
      <w:pPr>
        <w:jc w:val="center"/>
        <w:rPr>
          <w:b/>
          <w:sz w:val="22"/>
          <w:szCs w:val="22"/>
        </w:rPr>
      </w:pPr>
      <w:r w:rsidRPr="00B97F85">
        <w:rPr>
          <w:b/>
          <w:sz w:val="22"/>
          <w:szCs w:val="22"/>
        </w:rPr>
        <w:t>объектов недвижимого имущества</w:t>
      </w:r>
      <w:r>
        <w:rPr>
          <w:b/>
          <w:sz w:val="22"/>
          <w:szCs w:val="22"/>
        </w:rPr>
        <w:t>,</w:t>
      </w:r>
      <w:r w:rsidRPr="00B97F85">
        <w:rPr>
          <w:b/>
          <w:sz w:val="22"/>
          <w:szCs w:val="22"/>
        </w:rPr>
        <w:t xml:space="preserve"> передаваемого в собственность </w:t>
      </w:r>
      <w:r>
        <w:rPr>
          <w:b/>
          <w:sz w:val="22"/>
          <w:szCs w:val="22"/>
        </w:rPr>
        <w:t>муниципального образования «Балезинский район»</w:t>
      </w:r>
    </w:p>
    <w:p w:rsidR="00A74619" w:rsidRDefault="00A74619" w:rsidP="00A74619">
      <w:pPr>
        <w:jc w:val="center"/>
        <w:rPr>
          <w:b/>
        </w:rPr>
      </w:pPr>
      <w:r w:rsidRPr="001E5E02">
        <w:rPr>
          <w:b/>
        </w:rPr>
        <w:t>по состоянию на «</w:t>
      </w:r>
      <w:r w:rsidR="00A9161F">
        <w:rPr>
          <w:b/>
        </w:rPr>
        <w:t>01</w:t>
      </w:r>
      <w:r w:rsidRPr="001E5E02">
        <w:rPr>
          <w:b/>
        </w:rPr>
        <w:t xml:space="preserve">» </w:t>
      </w:r>
      <w:r w:rsidR="00A9161F">
        <w:rPr>
          <w:b/>
        </w:rPr>
        <w:t>января</w:t>
      </w:r>
      <w:r w:rsidRPr="001E5E02">
        <w:rPr>
          <w:b/>
        </w:rPr>
        <w:t xml:space="preserve"> 201</w:t>
      </w:r>
      <w:r>
        <w:rPr>
          <w:b/>
        </w:rPr>
        <w:t>9</w:t>
      </w:r>
      <w:r w:rsidRPr="001E5E02">
        <w:rPr>
          <w:b/>
        </w:rPr>
        <w:t xml:space="preserve"> года</w:t>
      </w:r>
    </w:p>
    <w:p w:rsidR="00A74619" w:rsidRDefault="00A74619" w:rsidP="00A74619">
      <w:pPr>
        <w:rPr>
          <w:sz w:val="23"/>
          <w:szCs w:val="23"/>
        </w:rPr>
      </w:pPr>
      <w:r>
        <w:rPr>
          <w:sz w:val="23"/>
          <w:szCs w:val="23"/>
        </w:rPr>
        <w:t xml:space="preserve">        </w:t>
      </w:r>
    </w:p>
    <w:p w:rsidR="00A74619" w:rsidRDefault="00A74619" w:rsidP="00A74619">
      <w:pPr>
        <w:jc w:val="right"/>
      </w:pPr>
    </w:p>
    <w:p w:rsidR="00A74619" w:rsidRPr="004A5271" w:rsidRDefault="00A74619" w:rsidP="00A74619">
      <w:pPr>
        <w:pStyle w:val="a3"/>
        <w:ind w:right="-45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М</w:t>
      </w:r>
      <w:r w:rsidRPr="004A5271">
        <w:rPr>
          <w:sz w:val="24"/>
          <w:szCs w:val="24"/>
        </w:rPr>
        <w:t>ун</w:t>
      </w:r>
      <w:r w:rsidR="00A9161F">
        <w:rPr>
          <w:sz w:val="24"/>
          <w:szCs w:val="24"/>
        </w:rPr>
        <w:t>иципальное образование «Люкское</w:t>
      </w:r>
      <w:r w:rsidRPr="004A5271">
        <w:rPr>
          <w:sz w:val="24"/>
          <w:szCs w:val="24"/>
        </w:rPr>
        <w:t>», в лице Главы муниципального образования «</w:t>
      </w:r>
      <w:r w:rsidR="00A9161F">
        <w:rPr>
          <w:sz w:val="24"/>
          <w:szCs w:val="24"/>
        </w:rPr>
        <w:t>Люкское</w:t>
      </w:r>
      <w:r w:rsidRPr="004A5271">
        <w:rPr>
          <w:sz w:val="24"/>
          <w:szCs w:val="24"/>
        </w:rPr>
        <w:t xml:space="preserve">» </w:t>
      </w:r>
      <w:r w:rsidR="00A9161F">
        <w:rPr>
          <w:sz w:val="24"/>
          <w:szCs w:val="24"/>
        </w:rPr>
        <w:t>Наговицына Владимира Николаевича</w:t>
      </w:r>
      <w:r w:rsidRPr="004A5271">
        <w:rPr>
          <w:sz w:val="24"/>
          <w:szCs w:val="24"/>
        </w:rPr>
        <w:t>,</w:t>
      </w:r>
      <w:r w:rsidRPr="006233AD">
        <w:rPr>
          <w:sz w:val="24"/>
          <w:szCs w:val="24"/>
        </w:rPr>
        <w:t xml:space="preserve"> дей</w:t>
      </w:r>
      <w:r>
        <w:rPr>
          <w:sz w:val="24"/>
          <w:szCs w:val="24"/>
        </w:rPr>
        <w:t>ствующего</w:t>
      </w:r>
      <w:r w:rsidRPr="006233AD">
        <w:rPr>
          <w:sz w:val="24"/>
          <w:szCs w:val="24"/>
        </w:rPr>
        <w:t xml:space="preserve"> </w:t>
      </w:r>
      <w:r>
        <w:rPr>
          <w:sz w:val="24"/>
          <w:szCs w:val="24"/>
        </w:rPr>
        <w:t>на основании Устава,</w:t>
      </w:r>
      <w:r w:rsidRPr="006233AD">
        <w:rPr>
          <w:sz w:val="24"/>
          <w:szCs w:val="24"/>
        </w:rPr>
        <w:t xml:space="preserve"> передает</w:t>
      </w:r>
      <w:r>
        <w:rPr>
          <w:sz w:val="24"/>
          <w:szCs w:val="24"/>
        </w:rPr>
        <w:t>, исключив из состава имущества казны муниципального образования «</w:t>
      </w:r>
      <w:r w:rsidR="00A9161F">
        <w:rPr>
          <w:sz w:val="24"/>
          <w:szCs w:val="24"/>
        </w:rPr>
        <w:t>Люкское</w:t>
      </w:r>
      <w:r>
        <w:rPr>
          <w:sz w:val="24"/>
          <w:szCs w:val="24"/>
        </w:rPr>
        <w:t xml:space="preserve">», </w:t>
      </w:r>
      <w:r w:rsidRPr="006233AD">
        <w:rPr>
          <w:sz w:val="24"/>
          <w:szCs w:val="24"/>
        </w:rPr>
        <w:t xml:space="preserve">а </w:t>
      </w:r>
      <w:r w:rsidRPr="004A5271">
        <w:rPr>
          <w:sz w:val="24"/>
          <w:szCs w:val="24"/>
        </w:rPr>
        <w:t>мун</w:t>
      </w:r>
      <w:r w:rsidRPr="004A5271">
        <w:rPr>
          <w:sz w:val="24"/>
          <w:szCs w:val="24"/>
        </w:rPr>
        <w:t>и</w:t>
      </w:r>
      <w:r w:rsidRPr="004A5271">
        <w:rPr>
          <w:sz w:val="24"/>
          <w:szCs w:val="24"/>
        </w:rPr>
        <w:t>ципальное образование «Балезинский район»</w:t>
      </w:r>
      <w:r w:rsidRPr="006233AD">
        <w:rPr>
          <w:sz w:val="24"/>
          <w:szCs w:val="24"/>
        </w:rPr>
        <w:t xml:space="preserve">, </w:t>
      </w:r>
      <w:r w:rsidRPr="001E5E02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Г</w:t>
      </w:r>
      <w:r w:rsidRPr="001E5E02">
        <w:rPr>
          <w:sz w:val="24"/>
          <w:szCs w:val="24"/>
        </w:rPr>
        <w:t xml:space="preserve">лавы </w:t>
      </w:r>
      <w:r>
        <w:rPr>
          <w:sz w:val="24"/>
          <w:szCs w:val="24"/>
        </w:rPr>
        <w:t>м</w:t>
      </w:r>
      <w:r w:rsidRPr="001E5E02">
        <w:rPr>
          <w:sz w:val="24"/>
          <w:szCs w:val="24"/>
        </w:rPr>
        <w:t>униципального образования «Балезинский район»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Новойдарского</w:t>
      </w:r>
      <w:proofErr w:type="spellEnd"/>
      <w:r>
        <w:rPr>
          <w:sz w:val="24"/>
          <w:szCs w:val="24"/>
        </w:rPr>
        <w:t xml:space="preserve"> Юрия Васильевича</w:t>
      </w:r>
      <w:r w:rsidRPr="001E5E02">
        <w:rPr>
          <w:sz w:val="24"/>
          <w:szCs w:val="24"/>
        </w:rPr>
        <w:t>, действующего на основании</w:t>
      </w:r>
      <w:r>
        <w:rPr>
          <w:sz w:val="24"/>
          <w:szCs w:val="24"/>
        </w:rPr>
        <w:t xml:space="preserve"> Устава</w:t>
      </w:r>
      <w:r w:rsidRPr="006233AD">
        <w:rPr>
          <w:sz w:val="24"/>
          <w:szCs w:val="24"/>
        </w:rPr>
        <w:t xml:space="preserve">, </w:t>
      </w:r>
      <w:r w:rsidRPr="004A5271">
        <w:rPr>
          <w:sz w:val="24"/>
          <w:szCs w:val="24"/>
        </w:rPr>
        <w:t>принимает в собственность муниципального образования «Балезинский район» следующие объекты н</w:t>
      </w:r>
      <w:r w:rsidRPr="004A5271">
        <w:rPr>
          <w:sz w:val="24"/>
          <w:szCs w:val="24"/>
        </w:rPr>
        <w:t>е</w:t>
      </w:r>
      <w:r w:rsidRPr="004A5271">
        <w:rPr>
          <w:sz w:val="24"/>
          <w:szCs w:val="24"/>
        </w:rPr>
        <w:t>движимого имущества:</w:t>
      </w:r>
      <w:proofErr w:type="gramEnd"/>
    </w:p>
    <w:p w:rsidR="00A74619" w:rsidRPr="002010E9" w:rsidRDefault="00A74619" w:rsidP="00A74619">
      <w:pPr>
        <w:pStyle w:val="a3"/>
        <w:ind w:right="-2"/>
        <w:jc w:val="both"/>
        <w:rPr>
          <w:sz w:val="22"/>
          <w:szCs w:val="2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237"/>
        <w:gridCol w:w="2185"/>
        <w:gridCol w:w="2774"/>
        <w:gridCol w:w="2097"/>
        <w:gridCol w:w="1724"/>
        <w:gridCol w:w="1832"/>
        <w:gridCol w:w="1759"/>
      </w:tblGrid>
      <w:tr w:rsidR="00A74619" w:rsidTr="002A4C1F">
        <w:trPr>
          <w:trHeight w:val="572"/>
        </w:trPr>
        <w:tc>
          <w:tcPr>
            <w:tcW w:w="560" w:type="dxa"/>
          </w:tcPr>
          <w:p w:rsidR="00A74619" w:rsidRPr="00F61725" w:rsidRDefault="00A74619" w:rsidP="008D6CFF">
            <w:pPr>
              <w:jc w:val="both"/>
              <w:rPr>
                <w:b/>
              </w:rPr>
            </w:pPr>
            <w:r w:rsidRPr="00F61725">
              <w:rPr>
                <w:b/>
              </w:rPr>
              <w:t xml:space="preserve">№ </w:t>
            </w:r>
            <w:proofErr w:type="gramStart"/>
            <w:r w:rsidRPr="00F61725">
              <w:rPr>
                <w:b/>
              </w:rPr>
              <w:t>п</w:t>
            </w:r>
            <w:proofErr w:type="gramEnd"/>
            <w:r w:rsidRPr="00F61725">
              <w:rPr>
                <w:b/>
              </w:rPr>
              <w:t>/п</w:t>
            </w:r>
          </w:p>
        </w:tc>
        <w:tc>
          <w:tcPr>
            <w:tcW w:w="2237" w:type="dxa"/>
          </w:tcPr>
          <w:p w:rsidR="00A74619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Наименование объе</w:t>
            </w:r>
            <w:r w:rsidRPr="00F61725">
              <w:rPr>
                <w:b/>
              </w:rPr>
              <w:t>к</w:t>
            </w:r>
            <w:r w:rsidRPr="00F61725">
              <w:rPr>
                <w:b/>
              </w:rPr>
              <w:t xml:space="preserve">та </w:t>
            </w:r>
          </w:p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недв</w:t>
            </w:r>
            <w:r w:rsidRPr="00F61725">
              <w:rPr>
                <w:b/>
              </w:rPr>
              <w:t>и</w:t>
            </w:r>
            <w:r w:rsidRPr="00F61725">
              <w:rPr>
                <w:b/>
              </w:rPr>
              <w:t>жимости</w:t>
            </w:r>
          </w:p>
        </w:tc>
        <w:tc>
          <w:tcPr>
            <w:tcW w:w="2185" w:type="dxa"/>
          </w:tcPr>
          <w:p w:rsidR="00A74619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 xml:space="preserve">Адрес объекта </w:t>
            </w:r>
          </w:p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н</w:t>
            </w:r>
            <w:r w:rsidRPr="00F61725">
              <w:rPr>
                <w:b/>
              </w:rPr>
              <w:t>е</w:t>
            </w:r>
            <w:r w:rsidRPr="00F61725">
              <w:rPr>
                <w:b/>
              </w:rPr>
              <w:t>движимости</w:t>
            </w:r>
          </w:p>
        </w:tc>
        <w:tc>
          <w:tcPr>
            <w:tcW w:w="2774" w:type="dxa"/>
          </w:tcPr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Характеристики, индив</w:t>
            </w:r>
            <w:r w:rsidRPr="00F61725">
              <w:rPr>
                <w:b/>
              </w:rPr>
              <w:t>и</w:t>
            </w:r>
            <w:r w:rsidRPr="00F61725">
              <w:rPr>
                <w:b/>
              </w:rPr>
              <w:t>дуализирующие объект недвиж</w:t>
            </w:r>
            <w:r w:rsidRPr="00F61725">
              <w:rPr>
                <w:b/>
              </w:rPr>
              <w:t>и</w:t>
            </w:r>
            <w:r w:rsidRPr="00F61725">
              <w:rPr>
                <w:b/>
              </w:rPr>
              <w:t>мости</w:t>
            </w:r>
          </w:p>
        </w:tc>
        <w:tc>
          <w:tcPr>
            <w:tcW w:w="2097" w:type="dxa"/>
          </w:tcPr>
          <w:p w:rsidR="00A74619" w:rsidRDefault="00A74619" w:rsidP="008D6CFF">
            <w:pPr>
              <w:jc w:val="center"/>
              <w:rPr>
                <w:b/>
              </w:rPr>
            </w:pPr>
            <w:r>
              <w:rPr>
                <w:b/>
              </w:rPr>
              <w:t xml:space="preserve">Кадастровый </w:t>
            </w:r>
          </w:p>
          <w:p w:rsidR="00A74619" w:rsidRPr="00F61725" w:rsidRDefault="00A74619" w:rsidP="008D6CFF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>
              <w:rPr>
                <w:b/>
              </w:rPr>
              <w:t>о</w:t>
            </w:r>
            <w:r>
              <w:rPr>
                <w:b/>
              </w:rPr>
              <w:t>мер</w:t>
            </w:r>
          </w:p>
        </w:tc>
        <w:tc>
          <w:tcPr>
            <w:tcW w:w="1724" w:type="dxa"/>
          </w:tcPr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Балансовая ст</w:t>
            </w:r>
            <w:r w:rsidRPr="00F61725">
              <w:rPr>
                <w:b/>
              </w:rPr>
              <w:t>о</w:t>
            </w:r>
            <w:r w:rsidRPr="00F61725">
              <w:rPr>
                <w:b/>
              </w:rPr>
              <w:t>имость, руб.</w:t>
            </w:r>
          </w:p>
        </w:tc>
        <w:tc>
          <w:tcPr>
            <w:tcW w:w="1832" w:type="dxa"/>
          </w:tcPr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 xml:space="preserve">Амортизация, </w:t>
            </w:r>
          </w:p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руб.</w:t>
            </w:r>
          </w:p>
        </w:tc>
        <w:tc>
          <w:tcPr>
            <w:tcW w:w="1759" w:type="dxa"/>
          </w:tcPr>
          <w:p w:rsidR="00A74619" w:rsidRPr="00F61725" w:rsidRDefault="00A74619" w:rsidP="008D6CFF">
            <w:pPr>
              <w:jc w:val="center"/>
              <w:rPr>
                <w:b/>
              </w:rPr>
            </w:pPr>
            <w:r w:rsidRPr="00F61725">
              <w:rPr>
                <w:b/>
              </w:rPr>
              <w:t>Остаточная ст</w:t>
            </w:r>
            <w:r w:rsidRPr="00F61725">
              <w:rPr>
                <w:b/>
              </w:rPr>
              <w:t>о</w:t>
            </w:r>
            <w:r w:rsidRPr="00F61725">
              <w:rPr>
                <w:b/>
              </w:rPr>
              <w:t>имость, руб.</w:t>
            </w: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Pr="00D51420" w:rsidRDefault="002A4C1F" w:rsidP="008D6CFF">
            <w:pPr>
              <w:jc w:val="center"/>
            </w:pPr>
            <w:r>
              <w:t>1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>л. Мира</w:t>
            </w:r>
          </w:p>
        </w:tc>
        <w:tc>
          <w:tcPr>
            <w:tcW w:w="2774" w:type="dxa"/>
          </w:tcPr>
          <w:p w:rsidR="002A4C1F" w:rsidRPr="00662D89" w:rsidRDefault="002A4C1F" w:rsidP="00896D42">
            <w:pPr>
              <w:jc w:val="center"/>
            </w:pPr>
            <w:r w:rsidRPr="00662D89">
              <w:t>Асфальт</w:t>
            </w:r>
            <w:r>
              <w:t>/0,6/1987г.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 w:val="restart"/>
          </w:tcPr>
          <w:p w:rsidR="002A4C1F" w:rsidRPr="00D51420" w:rsidRDefault="002A4C1F" w:rsidP="008D6CFF">
            <w:pPr>
              <w:jc w:val="center"/>
            </w:pPr>
            <w:r>
              <w:t>15 481 981,13</w:t>
            </w: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2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Советская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96D42">
            <w:pPr>
              <w:jc w:val="center"/>
            </w:pPr>
            <w:r w:rsidRPr="00662D89">
              <w:t>Асфальт</w:t>
            </w:r>
            <w:r>
              <w:t>/1,2/1987г.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3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Школьная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Асфальт</w:t>
            </w:r>
            <w:r>
              <w:t xml:space="preserve">/0,8/1987г. 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4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п</w:t>
            </w:r>
            <w:r w:rsidRPr="00662D89">
              <w:t>ер. Тополиный</w:t>
            </w:r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Асфальт</w:t>
            </w:r>
            <w:r>
              <w:t>/0,5/1987г.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5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Лесная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Гравийная</w:t>
            </w:r>
            <w:r>
              <w:t>/0,8/1987г.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6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Молодежная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Гравийная</w:t>
            </w:r>
            <w:r>
              <w:t>/0,7/1987г.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7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Парковая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>
              <w:t xml:space="preserve"> </w:t>
            </w:r>
            <w:r w:rsidRPr="00662D89">
              <w:t>Покрытия</w:t>
            </w:r>
            <w:r>
              <w:t>/0,7/1987г.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8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Больничная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>
              <w:t xml:space="preserve"> </w:t>
            </w:r>
            <w:r w:rsidRPr="00662D89">
              <w:t>Покрытия</w:t>
            </w:r>
            <w:r>
              <w:t>/1,5/1987г.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lastRenderedPageBreak/>
              <w:t>9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Полевая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>
              <w:t xml:space="preserve"> </w:t>
            </w:r>
            <w:r w:rsidRPr="00662D89">
              <w:t>Покрытия</w:t>
            </w:r>
            <w:r>
              <w:t>/0,6/1987г.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10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у</w:t>
            </w:r>
            <w:r w:rsidRPr="00662D89">
              <w:t xml:space="preserve">л. </w:t>
            </w:r>
            <w:proofErr w:type="gramStart"/>
            <w:r w:rsidRPr="00662D89">
              <w:t>Березовая</w:t>
            </w:r>
            <w:proofErr w:type="gramEnd"/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Асфальт</w:t>
            </w:r>
            <w:r>
              <w:t>/0,3/1987г.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2A4C1F" w:rsidTr="002A4C1F">
        <w:tc>
          <w:tcPr>
            <w:tcW w:w="560" w:type="dxa"/>
            <w:vAlign w:val="center"/>
          </w:tcPr>
          <w:p w:rsidR="002A4C1F" w:rsidRDefault="002A4C1F" w:rsidP="008D6CFF">
            <w:pPr>
              <w:jc w:val="center"/>
            </w:pPr>
            <w:r>
              <w:t>11</w:t>
            </w:r>
          </w:p>
        </w:tc>
        <w:tc>
          <w:tcPr>
            <w:tcW w:w="2237" w:type="dxa"/>
          </w:tcPr>
          <w:p w:rsidR="002A4C1F" w:rsidRPr="00B55F36" w:rsidRDefault="002A4C1F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2A4C1F" w:rsidRPr="00662D89" w:rsidRDefault="002A4C1F" w:rsidP="008D6CFF">
            <w:r>
              <w:t>Село Люк, п</w:t>
            </w:r>
            <w:r w:rsidRPr="00662D89">
              <w:t>ер Поспеловский</w:t>
            </w:r>
          </w:p>
        </w:tc>
        <w:tc>
          <w:tcPr>
            <w:tcW w:w="2774" w:type="dxa"/>
          </w:tcPr>
          <w:p w:rsidR="002A4C1F" w:rsidRPr="00662D89" w:rsidRDefault="002A4C1F" w:rsidP="008D6CFF">
            <w:pPr>
              <w:jc w:val="center"/>
            </w:pPr>
            <w:r w:rsidRPr="00662D89">
              <w:t>Гравийный</w:t>
            </w:r>
            <w:r>
              <w:t>/0,3/1987г.</w:t>
            </w:r>
          </w:p>
        </w:tc>
        <w:tc>
          <w:tcPr>
            <w:tcW w:w="2097" w:type="dxa"/>
          </w:tcPr>
          <w:p w:rsidR="002A4C1F" w:rsidRPr="00662D89" w:rsidRDefault="002A4C1F" w:rsidP="008D6CFF">
            <w:pPr>
              <w:jc w:val="both"/>
            </w:pPr>
            <w:r>
              <w:t>18:02:000000:3332</w:t>
            </w:r>
          </w:p>
        </w:tc>
        <w:tc>
          <w:tcPr>
            <w:tcW w:w="1724" w:type="dxa"/>
            <w:vMerge/>
          </w:tcPr>
          <w:p w:rsidR="002A4C1F" w:rsidRDefault="002A4C1F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2A4C1F" w:rsidRPr="00683892" w:rsidRDefault="002A4C1F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12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 xml:space="preserve">Д. </w:t>
            </w:r>
            <w:proofErr w:type="gramStart"/>
            <w:r>
              <w:t>Большое</w:t>
            </w:r>
            <w:proofErr w:type="gramEnd"/>
            <w:r>
              <w:t xml:space="preserve"> Сазаново, у</w:t>
            </w:r>
            <w:r w:rsidRPr="00662D89">
              <w:t>л.</w:t>
            </w:r>
            <w:r>
              <w:t xml:space="preserve"> </w:t>
            </w:r>
            <w:r w:rsidRPr="00662D89">
              <w:t>Рябиновая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Гравийная</w:t>
            </w:r>
            <w:r>
              <w:t>/0,6/1987г.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18:02:018001:301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13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>Д. Большое Сазаново, у</w:t>
            </w:r>
            <w:r w:rsidRPr="00662D89">
              <w:t>л. Аптечная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/0,5/1987г.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18:02:018001:303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14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>Д. Большое Сазаново, у</w:t>
            </w:r>
            <w:r w:rsidRPr="00662D89">
              <w:t>л. Родниковая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Гравийная</w:t>
            </w:r>
            <w:r>
              <w:t>/1,0/1987г.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18:02:018001:304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15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>Д. Большое Сазаново, у</w:t>
            </w:r>
            <w:r w:rsidRPr="00662D89">
              <w:t>л. Новая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/0,4/1987г.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18:02:018001:302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16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>Д. Большое Сазаново, п</w:t>
            </w:r>
            <w:r w:rsidRPr="00662D89">
              <w:t>ер М-</w:t>
            </w:r>
            <w:proofErr w:type="spellStart"/>
            <w:r w:rsidRPr="00662D89">
              <w:t>Сазановский</w:t>
            </w:r>
            <w:proofErr w:type="spellEnd"/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Гравийная</w:t>
            </w:r>
            <w:r>
              <w:t>/0,4/1987г.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18:02:018001:305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17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 xml:space="preserve">Д. Малое </w:t>
            </w:r>
            <w:proofErr w:type="spellStart"/>
            <w:r>
              <w:t>Сзаново</w:t>
            </w:r>
            <w:proofErr w:type="spellEnd"/>
            <w:r>
              <w:t>. у</w:t>
            </w:r>
            <w:r w:rsidRPr="00662D89">
              <w:t xml:space="preserve">л. </w:t>
            </w:r>
            <w:proofErr w:type="gramStart"/>
            <w:r w:rsidRPr="00662D89">
              <w:t>Клубная</w:t>
            </w:r>
            <w:proofErr w:type="gramEnd"/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/1,0/1987г.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18:02:091001:98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18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>Д. Малое Сазаново, у</w:t>
            </w:r>
            <w:r w:rsidRPr="00662D89">
              <w:t xml:space="preserve">л. </w:t>
            </w:r>
            <w:proofErr w:type="gramStart"/>
            <w:r w:rsidRPr="00662D89">
              <w:t>Родниковая</w:t>
            </w:r>
            <w:proofErr w:type="gramEnd"/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/0,4/1987г.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18:02:091001:97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19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>Д. Малое Сазаново, у</w:t>
            </w:r>
            <w:r w:rsidRPr="00662D89">
              <w:t xml:space="preserve">л. </w:t>
            </w:r>
            <w:proofErr w:type="gramStart"/>
            <w:r w:rsidRPr="00662D89">
              <w:t>Луговая</w:t>
            </w:r>
            <w:proofErr w:type="gramEnd"/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/0,3/1987г.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18:02:091001:99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20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 xml:space="preserve">Д. </w:t>
            </w:r>
            <w:proofErr w:type="spellStart"/>
            <w:r>
              <w:t>Коршуново</w:t>
            </w:r>
            <w:proofErr w:type="spellEnd"/>
            <w:r>
              <w:t>, у</w:t>
            </w:r>
            <w:r w:rsidRPr="00662D89">
              <w:t>л. Центральная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/0,9/1987г.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18:02:000000:3012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21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Дорога общего 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t xml:space="preserve">Д. </w:t>
            </w:r>
            <w:proofErr w:type="spellStart"/>
            <w:r>
              <w:t>Коршуново</w:t>
            </w:r>
            <w:proofErr w:type="spellEnd"/>
            <w:r>
              <w:t>, у</w:t>
            </w:r>
            <w:r w:rsidRPr="00662D89">
              <w:t>л. Школьная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Покрытия</w:t>
            </w:r>
            <w:r>
              <w:t>/0,7/1987г.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18:02:000000:3011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  <w:tr w:rsidR="00CB14A5" w:rsidTr="002A4C1F">
        <w:tc>
          <w:tcPr>
            <w:tcW w:w="560" w:type="dxa"/>
            <w:vAlign w:val="center"/>
          </w:tcPr>
          <w:p w:rsidR="00CB14A5" w:rsidRDefault="00CB14A5" w:rsidP="008D6CFF">
            <w:pPr>
              <w:jc w:val="center"/>
            </w:pPr>
            <w:r>
              <w:t>22</w:t>
            </w:r>
          </w:p>
        </w:tc>
        <w:tc>
          <w:tcPr>
            <w:tcW w:w="2237" w:type="dxa"/>
          </w:tcPr>
          <w:p w:rsidR="00CB14A5" w:rsidRPr="00B55F36" w:rsidRDefault="00CB14A5" w:rsidP="008D6CFF">
            <w:pPr>
              <w:pStyle w:val="a8"/>
              <w:ind w:left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Дорога общего </w:t>
            </w:r>
            <w:r>
              <w:rPr>
                <w:sz w:val="22"/>
                <w:szCs w:val="22"/>
              </w:rPr>
              <w:lastRenderedPageBreak/>
              <w:t>пользования</w:t>
            </w:r>
          </w:p>
        </w:tc>
        <w:tc>
          <w:tcPr>
            <w:tcW w:w="2185" w:type="dxa"/>
          </w:tcPr>
          <w:p w:rsidR="00CB14A5" w:rsidRPr="00662D89" w:rsidRDefault="00CB14A5" w:rsidP="008D6CFF">
            <w:r>
              <w:lastRenderedPageBreak/>
              <w:t>Д. Юлдырь, у</w:t>
            </w:r>
            <w:r w:rsidRPr="00662D89">
              <w:t xml:space="preserve">л. </w:t>
            </w:r>
            <w:r w:rsidRPr="00662D89">
              <w:lastRenderedPageBreak/>
              <w:t>Им. Венеры</w:t>
            </w:r>
          </w:p>
        </w:tc>
        <w:tc>
          <w:tcPr>
            <w:tcW w:w="2774" w:type="dxa"/>
          </w:tcPr>
          <w:p w:rsidR="00CB14A5" w:rsidRPr="00662D89" w:rsidRDefault="00CB14A5" w:rsidP="008D6CFF">
            <w:pPr>
              <w:jc w:val="center"/>
            </w:pPr>
            <w:r w:rsidRPr="00662D89">
              <w:lastRenderedPageBreak/>
              <w:t>Без</w:t>
            </w:r>
            <w:proofErr w:type="gramStart"/>
            <w:r w:rsidRPr="00662D89">
              <w:t>.</w:t>
            </w:r>
            <w:proofErr w:type="gramEnd"/>
            <w:r w:rsidRPr="00662D89">
              <w:t xml:space="preserve"> </w:t>
            </w:r>
            <w:r w:rsidRPr="00662D89">
              <w:lastRenderedPageBreak/>
              <w:t>Покрытия</w:t>
            </w:r>
            <w:r>
              <w:t>/1,0/1987г.</w:t>
            </w:r>
          </w:p>
        </w:tc>
        <w:tc>
          <w:tcPr>
            <w:tcW w:w="2097" w:type="dxa"/>
          </w:tcPr>
          <w:p w:rsidR="00CB14A5" w:rsidRPr="00B55F36" w:rsidRDefault="00CB14A5" w:rsidP="008D6CFF">
            <w:pPr>
              <w:pStyle w:val="a8"/>
              <w:ind w:left="8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18:02:000000:3023</w:t>
            </w:r>
          </w:p>
        </w:tc>
        <w:tc>
          <w:tcPr>
            <w:tcW w:w="1724" w:type="dxa"/>
          </w:tcPr>
          <w:p w:rsidR="00CB14A5" w:rsidRDefault="00CB14A5" w:rsidP="008D6CFF">
            <w:pPr>
              <w:jc w:val="center"/>
            </w:pPr>
          </w:p>
        </w:tc>
        <w:tc>
          <w:tcPr>
            <w:tcW w:w="1832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  <w:tc>
          <w:tcPr>
            <w:tcW w:w="1759" w:type="dxa"/>
            <w:shd w:val="clear" w:color="auto" w:fill="FFFFFF"/>
          </w:tcPr>
          <w:p w:rsidR="00CB14A5" w:rsidRPr="00683892" w:rsidRDefault="00CB14A5" w:rsidP="008D6CFF">
            <w:pPr>
              <w:jc w:val="center"/>
            </w:pPr>
          </w:p>
        </w:tc>
      </w:tr>
    </w:tbl>
    <w:p w:rsidR="00A74619" w:rsidRDefault="00A74619" w:rsidP="00A74619">
      <w:pPr>
        <w:ind w:firstLine="567"/>
        <w:jc w:val="both"/>
        <w:rPr>
          <w:b/>
        </w:rPr>
      </w:pPr>
      <w:r>
        <w:lastRenderedPageBreak/>
        <w:t xml:space="preserve">  </w:t>
      </w:r>
      <w:r>
        <w:rPr>
          <w:b/>
        </w:rPr>
        <w:t xml:space="preserve"> </w:t>
      </w:r>
      <w:r>
        <w:t xml:space="preserve">  </w:t>
      </w:r>
      <w:r>
        <w:rPr>
          <w:b/>
        </w:rPr>
        <w:t xml:space="preserve">                                      </w:t>
      </w:r>
    </w:p>
    <w:tbl>
      <w:tblPr>
        <w:tblW w:w="15026" w:type="dxa"/>
        <w:tblInd w:w="250" w:type="dxa"/>
        <w:tblLook w:val="01E0" w:firstRow="1" w:lastRow="1" w:firstColumn="1" w:lastColumn="1" w:noHBand="0" w:noVBand="0"/>
      </w:tblPr>
      <w:tblGrid>
        <w:gridCol w:w="7655"/>
        <w:gridCol w:w="7371"/>
      </w:tblGrid>
      <w:tr w:rsidR="00A74619" w:rsidRPr="005879E6" w:rsidTr="008D6CFF">
        <w:trPr>
          <w:trHeight w:val="255"/>
        </w:trPr>
        <w:tc>
          <w:tcPr>
            <w:tcW w:w="7655" w:type="dxa"/>
            <w:vAlign w:val="center"/>
          </w:tcPr>
          <w:p w:rsidR="00A74619" w:rsidRPr="005879E6" w:rsidRDefault="00A74619" w:rsidP="008D6C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879E6">
              <w:rPr>
                <w:b/>
                <w:sz w:val="22"/>
                <w:szCs w:val="22"/>
              </w:rPr>
              <w:t xml:space="preserve">ПЕРЕДАЛ:  </w:t>
            </w:r>
          </w:p>
        </w:tc>
        <w:tc>
          <w:tcPr>
            <w:tcW w:w="7371" w:type="dxa"/>
            <w:vAlign w:val="center"/>
          </w:tcPr>
          <w:p w:rsidR="00A74619" w:rsidRPr="005879E6" w:rsidRDefault="00A74619" w:rsidP="008D6CFF">
            <w:pPr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 w:rsidRPr="005879E6">
              <w:rPr>
                <w:b/>
                <w:sz w:val="22"/>
                <w:szCs w:val="22"/>
              </w:rPr>
              <w:t>ПРИНЯЛ:</w:t>
            </w:r>
          </w:p>
        </w:tc>
      </w:tr>
      <w:tr w:rsidR="00A74619" w:rsidRPr="005879E6" w:rsidTr="008D6CFF">
        <w:trPr>
          <w:trHeight w:val="1262"/>
        </w:trPr>
        <w:tc>
          <w:tcPr>
            <w:tcW w:w="7655" w:type="dxa"/>
          </w:tcPr>
          <w:p w:rsidR="00A74619" w:rsidRDefault="00A74619" w:rsidP="008D6C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 xml:space="preserve">Глава </w:t>
            </w:r>
            <w:proofErr w:type="gramStart"/>
            <w:r w:rsidRPr="005879E6">
              <w:rPr>
                <w:sz w:val="22"/>
                <w:szCs w:val="22"/>
              </w:rPr>
              <w:t>муниципального</w:t>
            </w:r>
            <w:proofErr w:type="gramEnd"/>
            <w:r w:rsidRPr="005879E6">
              <w:rPr>
                <w:sz w:val="22"/>
                <w:szCs w:val="22"/>
              </w:rPr>
              <w:t xml:space="preserve"> </w:t>
            </w: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>образования «</w:t>
            </w:r>
            <w:r w:rsidR="00A9161F">
              <w:rPr>
                <w:sz w:val="22"/>
                <w:szCs w:val="22"/>
              </w:rPr>
              <w:t>Люкское</w:t>
            </w:r>
            <w:r w:rsidRPr="005879E6">
              <w:rPr>
                <w:sz w:val="22"/>
                <w:szCs w:val="22"/>
              </w:rPr>
              <w:t>»   ____________</w:t>
            </w:r>
            <w:r>
              <w:rPr>
                <w:sz w:val="22"/>
                <w:szCs w:val="22"/>
              </w:rPr>
              <w:t>___</w:t>
            </w:r>
            <w:r w:rsidRPr="005879E6">
              <w:rPr>
                <w:sz w:val="22"/>
                <w:szCs w:val="22"/>
              </w:rPr>
              <w:t xml:space="preserve">  </w:t>
            </w:r>
            <w:r w:rsidR="00A9161F">
              <w:rPr>
                <w:sz w:val="22"/>
                <w:szCs w:val="22"/>
              </w:rPr>
              <w:t>Наговицын В.Н.</w:t>
            </w:r>
          </w:p>
          <w:p w:rsidR="00A74619" w:rsidRPr="005879E6" w:rsidRDefault="00A74619" w:rsidP="00A9161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 xml:space="preserve">                              </w:t>
            </w:r>
            <w:r>
              <w:rPr>
                <w:sz w:val="22"/>
                <w:szCs w:val="22"/>
              </w:rPr>
              <w:t xml:space="preserve">                         </w:t>
            </w:r>
            <w:r w:rsidRPr="005879E6">
              <w:rPr>
                <w:sz w:val="22"/>
                <w:szCs w:val="22"/>
              </w:rPr>
              <w:t xml:space="preserve">подпись                    </w:t>
            </w:r>
          </w:p>
        </w:tc>
        <w:tc>
          <w:tcPr>
            <w:tcW w:w="7371" w:type="dxa"/>
          </w:tcPr>
          <w:p w:rsidR="00A74619" w:rsidRDefault="00A74619" w:rsidP="008D6C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A74619" w:rsidRDefault="00A74619" w:rsidP="008D6C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муниципального образования</w:t>
            </w: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«Балезинский район»                         _______________  </w:t>
            </w:r>
            <w:r w:rsidRPr="005879E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Ю.В. </w:t>
            </w:r>
            <w:proofErr w:type="spellStart"/>
            <w:r>
              <w:rPr>
                <w:sz w:val="22"/>
                <w:szCs w:val="22"/>
              </w:rPr>
              <w:t>Новойда</w:t>
            </w: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ский</w:t>
            </w:r>
            <w:proofErr w:type="spellEnd"/>
          </w:p>
          <w:p w:rsidR="00A74619" w:rsidRPr="005879E6" w:rsidRDefault="00A74619" w:rsidP="008D6C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</w:tabs>
              <w:rPr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 xml:space="preserve">                                                     </w:t>
            </w:r>
            <w:r>
              <w:rPr>
                <w:sz w:val="22"/>
                <w:szCs w:val="22"/>
              </w:rPr>
              <w:t xml:space="preserve">    </w:t>
            </w:r>
            <w:r w:rsidRPr="005879E6">
              <w:rPr>
                <w:sz w:val="22"/>
                <w:szCs w:val="22"/>
              </w:rPr>
              <w:t xml:space="preserve">       </w:t>
            </w:r>
            <w:r>
              <w:rPr>
                <w:sz w:val="22"/>
                <w:szCs w:val="22"/>
              </w:rPr>
              <w:t xml:space="preserve">         </w:t>
            </w:r>
            <w:r w:rsidRPr="005879E6">
              <w:rPr>
                <w:sz w:val="22"/>
                <w:szCs w:val="22"/>
              </w:rPr>
              <w:t xml:space="preserve">подпись  </w:t>
            </w: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A74619" w:rsidRPr="005879E6" w:rsidTr="008D6CFF">
        <w:trPr>
          <w:trHeight w:val="766"/>
        </w:trPr>
        <w:tc>
          <w:tcPr>
            <w:tcW w:w="7655" w:type="dxa"/>
          </w:tcPr>
          <w:p w:rsidR="00A74619" w:rsidRPr="005879E6" w:rsidRDefault="00A74619" w:rsidP="008D6C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 xml:space="preserve">  </w:t>
            </w:r>
            <w:r w:rsidRPr="005879E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</w:t>
            </w:r>
            <w:r w:rsidRPr="005879E6">
              <w:rPr>
                <w:sz w:val="22"/>
                <w:szCs w:val="22"/>
              </w:rPr>
              <w:t xml:space="preserve">   "_____" __________________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879E6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9</w:t>
              </w:r>
              <w:r w:rsidRPr="005879E6">
                <w:rPr>
                  <w:sz w:val="22"/>
                  <w:szCs w:val="22"/>
                </w:rPr>
                <w:t xml:space="preserve"> г</w:t>
              </w:r>
            </w:smartTag>
            <w:r w:rsidRPr="005879E6">
              <w:rPr>
                <w:sz w:val="22"/>
                <w:szCs w:val="22"/>
              </w:rPr>
              <w:t>.</w:t>
            </w:r>
          </w:p>
        </w:tc>
        <w:tc>
          <w:tcPr>
            <w:tcW w:w="7371" w:type="dxa"/>
            <w:vAlign w:val="center"/>
          </w:tcPr>
          <w:p w:rsidR="00A74619" w:rsidRPr="005879E6" w:rsidRDefault="00A74619" w:rsidP="008D6CFF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 xml:space="preserve"> </w:t>
            </w:r>
            <w:r w:rsidRPr="005879E6">
              <w:rPr>
                <w:rFonts w:ascii="Times New Roman" w:hAnsi="Times New Roman" w:cs="Times New Roman"/>
                <w:sz w:val="22"/>
                <w:szCs w:val="22"/>
              </w:rPr>
              <w:t>М.П.</w:t>
            </w: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5879E6">
              <w:rPr>
                <w:sz w:val="22"/>
                <w:szCs w:val="22"/>
              </w:rPr>
              <w:t xml:space="preserve">     "_____" __________________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5879E6">
                <w:rPr>
                  <w:sz w:val="22"/>
                  <w:szCs w:val="22"/>
                </w:rPr>
                <w:t>201</w:t>
              </w:r>
              <w:r>
                <w:rPr>
                  <w:sz w:val="22"/>
                  <w:szCs w:val="22"/>
                </w:rPr>
                <w:t>9</w:t>
              </w:r>
              <w:r w:rsidRPr="005879E6">
                <w:rPr>
                  <w:sz w:val="22"/>
                  <w:szCs w:val="22"/>
                </w:rPr>
                <w:t xml:space="preserve"> г</w:t>
              </w:r>
            </w:smartTag>
            <w:r w:rsidRPr="005879E6">
              <w:rPr>
                <w:sz w:val="22"/>
                <w:szCs w:val="22"/>
              </w:rPr>
              <w:t>.</w:t>
            </w:r>
          </w:p>
          <w:p w:rsidR="00A74619" w:rsidRPr="005879E6" w:rsidRDefault="00A74619" w:rsidP="008D6CFF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5879E6">
              <w:rPr>
                <w:sz w:val="22"/>
                <w:szCs w:val="22"/>
              </w:rPr>
              <w:t xml:space="preserve">                                                     </w:t>
            </w:r>
          </w:p>
        </w:tc>
      </w:tr>
    </w:tbl>
    <w:p w:rsidR="00A74619" w:rsidRDefault="00A74619" w:rsidP="00A74619">
      <w:pPr>
        <w:rPr>
          <w:sz w:val="18"/>
          <w:szCs w:val="18"/>
        </w:rPr>
      </w:pPr>
    </w:p>
    <w:p w:rsidR="00A74619" w:rsidRDefault="00A74619" w:rsidP="00A74619">
      <w:pPr>
        <w:pStyle w:val="a8"/>
        <w:jc w:val="center"/>
      </w:pPr>
    </w:p>
    <w:p w:rsidR="00A74619" w:rsidRDefault="00A74619" w:rsidP="00A74619">
      <w:pPr>
        <w:jc w:val="right"/>
      </w:pPr>
    </w:p>
    <w:sectPr w:rsidR="00A74619" w:rsidSect="00A7461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09"/>
    <w:rsid w:val="000045E3"/>
    <w:rsid w:val="00004F90"/>
    <w:rsid w:val="000056AB"/>
    <w:rsid w:val="0000591A"/>
    <w:rsid w:val="000114AE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1DA3"/>
    <w:rsid w:val="00063735"/>
    <w:rsid w:val="00065669"/>
    <w:rsid w:val="0006718D"/>
    <w:rsid w:val="000713E9"/>
    <w:rsid w:val="00074679"/>
    <w:rsid w:val="00077ED7"/>
    <w:rsid w:val="000804A2"/>
    <w:rsid w:val="00081044"/>
    <w:rsid w:val="000835B8"/>
    <w:rsid w:val="00084236"/>
    <w:rsid w:val="00085F50"/>
    <w:rsid w:val="0008677D"/>
    <w:rsid w:val="00086793"/>
    <w:rsid w:val="00092D4A"/>
    <w:rsid w:val="000933DD"/>
    <w:rsid w:val="000A4FAC"/>
    <w:rsid w:val="000A5A4E"/>
    <w:rsid w:val="000B3337"/>
    <w:rsid w:val="000B5563"/>
    <w:rsid w:val="000B7E34"/>
    <w:rsid w:val="000C00C2"/>
    <w:rsid w:val="000C65A4"/>
    <w:rsid w:val="000E0C74"/>
    <w:rsid w:val="000E1332"/>
    <w:rsid w:val="000E4128"/>
    <w:rsid w:val="000E709E"/>
    <w:rsid w:val="000F19DE"/>
    <w:rsid w:val="000F2732"/>
    <w:rsid w:val="000F3BD7"/>
    <w:rsid w:val="000F6DCE"/>
    <w:rsid w:val="0010022D"/>
    <w:rsid w:val="00101807"/>
    <w:rsid w:val="00115880"/>
    <w:rsid w:val="00120198"/>
    <w:rsid w:val="00126800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1DC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A4C1F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B6B52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5415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265B1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038DE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57F68"/>
    <w:rsid w:val="007711F2"/>
    <w:rsid w:val="00773DF4"/>
    <w:rsid w:val="007812D4"/>
    <w:rsid w:val="007874AC"/>
    <w:rsid w:val="007B106E"/>
    <w:rsid w:val="007B10AB"/>
    <w:rsid w:val="007B6A00"/>
    <w:rsid w:val="007C0028"/>
    <w:rsid w:val="007C59B6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07D81"/>
    <w:rsid w:val="008254F2"/>
    <w:rsid w:val="00827B9F"/>
    <w:rsid w:val="008326E8"/>
    <w:rsid w:val="0084341E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96D42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05C96"/>
    <w:rsid w:val="00912D8D"/>
    <w:rsid w:val="0091368E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4928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4619"/>
    <w:rsid w:val="00A75FED"/>
    <w:rsid w:val="00A8574E"/>
    <w:rsid w:val="00A87C6C"/>
    <w:rsid w:val="00A9161F"/>
    <w:rsid w:val="00A92973"/>
    <w:rsid w:val="00A97E6C"/>
    <w:rsid w:val="00AA784E"/>
    <w:rsid w:val="00AB34A3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04C3"/>
    <w:rsid w:val="00B02B4D"/>
    <w:rsid w:val="00B046D5"/>
    <w:rsid w:val="00B04F4E"/>
    <w:rsid w:val="00B10E66"/>
    <w:rsid w:val="00B12BFF"/>
    <w:rsid w:val="00B13A8E"/>
    <w:rsid w:val="00B145C4"/>
    <w:rsid w:val="00B20E7D"/>
    <w:rsid w:val="00B316C0"/>
    <w:rsid w:val="00B33537"/>
    <w:rsid w:val="00B36DE4"/>
    <w:rsid w:val="00B37478"/>
    <w:rsid w:val="00B42AF7"/>
    <w:rsid w:val="00B42D22"/>
    <w:rsid w:val="00B4557E"/>
    <w:rsid w:val="00B46F9F"/>
    <w:rsid w:val="00B53C1A"/>
    <w:rsid w:val="00B602F8"/>
    <w:rsid w:val="00B621E9"/>
    <w:rsid w:val="00B76BAC"/>
    <w:rsid w:val="00B85301"/>
    <w:rsid w:val="00B97E9A"/>
    <w:rsid w:val="00BA031B"/>
    <w:rsid w:val="00BA081D"/>
    <w:rsid w:val="00BA530C"/>
    <w:rsid w:val="00BA630F"/>
    <w:rsid w:val="00BB0500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BE45FA"/>
    <w:rsid w:val="00C05C3B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51908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B14A5"/>
    <w:rsid w:val="00CB74C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55BB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709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54073"/>
    <w:rsid w:val="00E70EC0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76ACB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4AE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1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1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65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74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114AE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114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0114A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14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14A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unhideWhenUsed/>
    <w:rsid w:val="006265B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626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A74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D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362</TotalTime>
  <Pages>6</Pages>
  <Words>1214</Words>
  <Characters>6921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2019-04-04T11:42:00Z</dcterms:created>
  <dcterms:modified xsi:type="dcterms:W3CDTF">2019-04-08T07:50:00Z</dcterms:modified>
</cp:coreProperties>
</file>