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6A" w:rsidRPr="009C2C6A" w:rsidRDefault="009C2C6A" w:rsidP="009C2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C2C6A" w:rsidRPr="009C2C6A" w:rsidRDefault="009C2C6A" w:rsidP="009C2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9C2C6A" w:rsidRPr="009C2C6A" w:rsidRDefault="009C2C6A" w:rsidP="009C2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«Люкское»</w:t>
      </w:r>
    </w:p>
    <w:p w:rsidR="009C2C6A" w:rsidRPr="009C2C6A" w:rsidRDefault="009C2C6A" w:rsidP="009C2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24.04.2013 г. за № 22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«Люкское»  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Предоставление  гражданам и юридическим лицам выписок из реестра </w:t>
      </w:r>
    </w:p>
    <w:p w:rsid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жилищного фонда»</w:t>
      </w:r>
    </w:p>
    <w:p w:rsidR="00FE0477" w:rsidRDefault="00FE0477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477" w:rsidRPr="00FE0477" w:rsidRDefault="00FE0477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изменения постановлением администрации № 18 от 31.03.2014 г.</w:t>
      </w:r>
      <w:r w:rsidR="00FB5A52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23 от 04.07.2016 г.</w:t>
      </w:r>
      <w:r w:rsidR="007F061D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27.1 от 04.07.2018 г.</w:t>
      </w: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9C2C6A" w:rsidRPr="009C2C6A" w:rsidRDefault="009C2C6A" w:rsidP="009C2C6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Pr="009C2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</w:p>
    <w:p w:rsidR="009C2C6A" w:rsidRPr="009C2C6A" w:rsidRDefault="009C2C6A" w:rsidP="009C2C6A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Pr="009C2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 предоставления муниципальной услуги</w:t>
      </w:r>
    </w:p>
    <w:p w:rsidR="009C2C6A" w:rsidRPr="009C2C6A" w:rsidRDefault="009C2C6A" w:rsidP="009C2C6A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</w:t>
      </w:r>
      <w:r w:rsidRPr="009C2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Административные процедуры</w:t>
      </w:r>
    </w:p>
    <w:p w:rsidR="009C2C6A" w:rsidRPr="009C2C6A" w:rsidRDefault="009C2C6A" w:rsidP="009C2C6A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</w:t>
      </w:r>
      <w:r w:rsidRPr="009C2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</w:t>
      </w:r>
      <w:proofErr w:type="gramStart"/>
      <w:r w:rsidRPr="009C2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9C2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9C2C6A" w:rsidRPr="009C2C6A" w:rsidRDefault="009C2C6A" w:rsidP="009C2C6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</w:t>
      </w:r>
      <w:r w:rsidRPr="009C2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Calibri"/>
          <w:b/>
          <w:sz w:val="24"/>
          <w:szCs w:val="20"/>
          <w:lang w:eastAsia="ru-RU"/>
        </w:rPr>
        <w:t xml:space="preserve">Раздел </w:t>
      </w: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регулирования</w:t>
      </w:r>
    </w:p>
    <w:p w:rsidR="009C2C6A" w:rsidRPr="009C2C6A" w:rsidRDefault="009C2C6A" w:rsidP="009C2C6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</w:p>
    <w:p w:rsidR="009C2C6A" w:rsidRPr="009C2C6A" w:rsidRDefault="009C2C6A" w:rsidP="009C2C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(далее – административный регламент) «Предоставление гражданам и юридическим лицам выписок из реестра муниципального жилищного фонда » (далее –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9C2C6A" w:rsidRPr="009C2C6A" w:rsidRDefault="009C2C6A" w:rsidP="009C2C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9C2C6A" w:rsidRPr="009C2C6A" w:rsidRDefault="009C2C6A" w:rsidP="009C2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Описание заявителей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муниципальной услуги являются граждане, зарегистрированные в муниципальном жилом помещении, расположенном на территории муниципального образования «Люкское»,  и юридические лица по письменному запросу, направленному в адрес Администрации муниципального образования «Люкское».</w:t>
      </w: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информирования о предоставлении муниципальной услуги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предоставлении муниципальной услуги можно получить непосредственно в Администрации муниципального образования «Люкское» (далее - администрация), осуществляющей предоставление муниципальной услуги, расположенной по адресу: Удмуртская Республика, Балезинский  район, </w:t>
      </w:r>
      <w:proofErr w:type="spellStart"/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юк</w:t>
      </w:r>
      <w:proofErr w:type="spellEnd"/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д.7,  также по телефону 8 (34166) 7-71-24  или по электронной почте </w:t>
      </w:r>
      <w:r w:rsidRPr="009C2C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AMOL</w:t>
      </w: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12@</w:t>
      </w:r>
      <w:r w:rsidRPr="009C2C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C2C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администрация осуществляет: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консультирование, информирование граждан по предоставлению услуги;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заявлений граждан и комплекта документов по предоставлению услуги;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принятых документов на подпись главе муниципального образования «Люкское».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 граждан должностным лицом, ответственным за предоставление муниципальной услуги:</w:t>
      </w: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547"/>
        <w:gridCol w:w="2840"/>
      </w:tblGrid>
      <w:tr w:rsidR="009C2C6A" w:rsidRPr="009C2C6A" w:rsidTr="00D04B49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C6A" w:rsidRPr="009C2C6A" w:rsidRDefault="009C2C6A" w:rsidP="009C2C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C6A" w:rsidRPr="009C2C6A" w:rsidRDefault="009C2C6A" w:rsidP="009C2C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приема </w:t>
            </w:r>
          </w:p>
        </w:tc>
      </w:tr>
      <w:tr w:rsidR="009C2C6A" w:rsidRPr="009C2C6A" w:rsidTr="00D04B49">
        <w:trPr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C6A" w:rsidRPr="009C2C6A" w:rsidRDefault="009C2C6A" w:rsidP="009C2C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C6A" w:rsidRPr="009C2C6A" w:rsidRDefault="009C2C6A" w:rsidP="009C2C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</w:t>
            </w:r>
            <w:r w:rsidRPr="009C2C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9C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9C2C6A" w:rsidRPr="009C2C6A" w:rsidTr="00D04B49">
        <w:trPr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C6A" w:rsidRPr="009C2C6A" w:rsidRDefault="009C2C6A" w:rsidP="009C2C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C6A" w:rsidRPr="009C2C6A" w:rsidRDefault="009C2C6A" w:rsidP="009C2C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</w:t>
            </w:r>
            <w:r w:rsidRPr="009C2C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9C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9C2C6A" w:rsidRPr="009C2C6A" w:rsidTr="00D04B49">
        <w:trPr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C6A" w:rsidRPr="009C2C6A" w:rsidRDefault="009C2C6A" w:rsidP="009C2C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C6A" w:rsidRPr="009C2C6A" w:rsidRDefault="009C2C6A" w:rsidP="009C2C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</w:t>
            </w:r>
            <w:r w:rsidRPr="009C2C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9C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9C2C6A" w:rsidRPr="009C2C6A" w:rsidTr="00D04B49">
        <w:trPr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C6A" w:rsidRPr="009C2C6A" w:rsidRDefault="009C2C6A" w:rsidP="009C2C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C6A" w:rsidRPr="009C2C6A" w:rsidRDefault="009C2C6A" w:rsidP="009C2C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8.00-16.00</w:t>
            </w:r>
          </w:p>
        </w:tc>
      </w:tr>
    </w:tbl>
    <w:p w:rsidR="009C2C6A" w:rsidRPr="009C2C6A" w:rsidRDefault="009C2C6A" w:rsidP="009C2C6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с 12.00 -13.00 обеденный перерыв.</w:t>
      </w:r>
    </w:p>
    <w:p w:rsidR="009C2C6A" w:rsidRPr="009C2C6A" w:rsidRDefault="009C2C6A" w:rsidP="009C2C6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 - суббота, воскресенье.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график работы по приёму граждан может изменяться с учётом интересов граждан, режима работы должностного лица администрации, ответственного за предоставление муниципальной услуги.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получения информации заявителями по вопросам предоставления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6A" w:rsidRPr="009C2C6A" w:rsidRDefault="009C2C6A" w:rsidP="009C2C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и устные обращения должностное лицо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должностного лица, принявшего телефонный звонок.</w:t>
      </w:r>
    </w:p>
    <w:p w:rsidR="009C2C6A" w:rsidRPr="009C2C6A" w:rsidRDefault="009C2C6A" w:rsidP="009C2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Информация о ходе исполнения муниципальной услуги доводится должностным лицом администрации при личном приёме заявителя, а также с использованием почтовой, телефонной связи, посредством электронной почты. </w:t>
      </w:r>
    </w:p>
    <w:p w:rsidR="009C2C6A" w:rsidRPr="009C2C6A" w:rsidRDefault="009C2C6A" w:rsidP="009C2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Заявители, представившие в администрацию документы для предоставления муниципальной услуги, в установленном порядке информируются должностным лицом:</w:t>
      </w:r>
    </w:p>
    <w:p w:rsidR="009C2C6A" w:rsidRPr="009C2C6A" w:rsidRDefault="009C2C6A" w:rsidP="009C2C6A">
      <w:pPr>
        <w:numPr>
          <w:ilvl w:val="0"/>
          <w:numId w:val="1"/>
        </w:numPr>
        <w:tabs>
          <w:tab w:val="num" w:pos="912"/>
        </w:tabs>
        <w:suppressAutoHyphens/>
        <w:autoSpaceDE w:val="0"/>
        <w:spacing w:after="0" w:line="240" w:lineRule="auto"/>
        <w:ind w:left="912" w:hanging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перечне нормативных правовых актов, регламентирующих предоставление муниципальной услуги;</w:t>
      </w:r>
    </w:p>
    <w:p w:rsidR="009C2C6A" w:rsidRPr="009C2C6A" w:rsidRDefault="009C2C6A" w:rsidP="009C2C6A">
      <w:pPr>
        <w:widowControl w:val="0"/>
        <w:numPr>
          <w:ilvl w:val="0"/>
          <w:numId w:val="1"/>
        </w:numPr>
        <w:shd w:val="clear" w:color="auto" w:fill="FFFFFF"/>
        <w:tabs>
          <w:tab w:val="num" w:pos="912"/>
        </w:tabs>
        <w:suppressAutoHyphens/>
        <w:autoSpaceDE w:val="0"/>
        <w:spacing w:after="0" w:line="240" w:lineRule="auto"/>
        <w:ind w:left="912" w:hanging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процедуре проведения муниципальной услуги;</w:t>
      </w:r>
    </w:p>
    <w:p w:rsidR="009C2C6A" w:rsidRPr="009C2C6A" w:rsidRDefault="009C2C6A" w:rsidP="009C2C6A">
      <w:pPr>
        <w:widowControl w:val="0"/>
        <w:numPr>
          <w:ilvl w:val="0"/>
          <w:numId w:val="1"/>
        </w:numPr>
        <w:shd w:val="clear" w:color="auto" w:fill="FFFFFF"/>
        <w:tabs>
          <w:tab w:val="num" w:pos="912"/>
        </w:tabs>
        <w:suppressAutoHyphens/>
        <w:autoSpaceDE w:val="0"/>
        <w:spacing w:after="0" w:line="240" w:lineRule="auto"/>
        <w:ind w:left="912" w:hanging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графике работы должностных лиц, оказывающих предоставление муниципальной услуги;</w:t>
      </w:r>
    </w:p>
    <w:p w:rsidR="009C2C6A" w:rsidRPr="009C2C6A" w:rsidRDefault="009C2C6A" w:rsidP="009C2C6A">
      <w:pPr>
        <w:widowControl w:val="0"/>
        <w:numPr>
          <w:ilvl w:val="0"/>
          <w:numId w:val="1"/>
        </w:numPr>
        <w:shd w:val="clear" w:color="auto" w:fill="FFFFFF"/>
        <w:tabs>
          <w:tab w:val="num" w:pos="912"/>
        </w:tabs>
        <w:suppressAutoHyphens/>
        <w:autoSpaceDE w:val="0"/>
        <w:spacing w:after="0" w:line="240" w:lineRule="auto"/>
        <w:ind w:left="912" w:hanging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основаниях отказа в приеме заявления;</w:t>
      </w:r>
    </w:p>
    <w:p w:rsidR="009C2C6A" w:rsidRPr="009C2C6A" w:rsidRDefault="009C2C6A" w:rsidP="009C2C6A">
      <w:pPr>
        <w:numPr>
          <w:ilvl w:val="0"/>
          <w:numId w:val="1"/>
        </w:numPr>
        <w:shd w:val="clear" w:color="auto" w:fill="FFFFFF"/>
        <w:tabs>
          <w:tab w:val="num" w:pos="912"/>
        </w:tabs>
        <w:suppressAutoHyphens/>
        <w:autoSpaceDN w:val="0"/>
        <w:spacing w:after="0" w:line="240" w:lineRule="auto"/>
        <w:ind w:left="912" w:hanging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сроке завершения предоставления муниципальной услуги.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от гражданина запроса на получение письменной консультации должностное лицо администрации обязано ответить на него в течение 10 дней со дня получения запроса. Ответы на письменные обращения направляются в письменном виде и содержат: ответы на поставленные вопросы, фамилию, инициалы  исполнителя. 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требованиями к информированию заявителей являются: </w:t>
      </w:r>
    </w:p>
    <w:p w:rsidR="009C2C6A" w:rsidRPr="009C2C6A" w:rsidRDefault="009C2C6A" w:rsidP="009C2C6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предоставляемой информации;</w:t>
      </w:r>
    </w:p>
    <w:p w:rsidR="009C2C6A" w:rsidRPr="009C2C6A" w:rsidRDefault="009C2C6A" w:rsidP="009C2C6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четкость в изложении информации; </w:t>
      </w:r>
    </w:p>
    <w:p w:rsidR="009C2C6A" w:rsidRPr="009C2C6A" w:rsidRDefault="009C2C6A" w:rsidP="009C2C6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информирования;</w:t>
      </w:r>
    </w:p>
    <w:p w:rsidR="009C2C6A" w:rsidRPr="009C2C6A" w:rsidRDefault="009C2C6A" w:rsidP="009C2C6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форм предоставляемой информации;</w:t>
      </w:r>
    </w:p>
    <w:p w:rsidR="009C2C6A" w:rsidRPr="009C2C6A" w:rsidRDefault="009C2C6A" w:rsidP="009C2C6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 доступность получения информации;</w:t>
      </w:r>
    </w:p>
    <w:p w:rsidR="009C2C6A" w:rsidRPr="009C2C6A" w:rsidRDefault="009C2C6A" w:rsidP="009C2C6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оперативность предоставления информации.</w:t>
      </w: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(справки) предоставляются уполномоченным должностным лицом администрации при личном обращении лица, посредством телефона, электронной почты. 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предоставляются по следующим вопросам:</w:t>
      </w:r>
    </w:p>
    <w:p w:rsidR="009C2C6A" w:rsidRPr="009C2C6A" w:rsidRDefault="009C2C6A" w:rsidP="009C2C6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процедуре предоставления муниципальной услуги;</w:t>
      </w:r>
    </w:p>
    <w:p w:rsidR="009C2C6A" w:rsidRPr="009C2C6A" w:rsidRDefault="009C2C6A" w:rsidP="009C2C6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перечне документов, предоставляемых для предоставления муниципальной услуги, и предъявляемых к ним требованиям;</w:t>
      </w:r>
    </w:p>
    <w:p w:rsidR="009C2C6A" w:rsidRPr="009C2C6A" w:rsidRDefault="009C2C6A" w:rsidP="009C2C6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времени приема заявлений и выдачи решений;</w:t>
      </w:r>
    </w:p>
    <w:p w:rsidR="009C2C6A" w:rsidRPr="009C2C6A" w:rsidRDefault="009C2C6A" w:rsidP="009C2C6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сроке предоставления услуги;</w:t>
      </w:r>
    </w:p>
    <w:p w:rsidR="009C2C6A" w:rsidRPr="009C2C6A" w:rsidRDefault="009C2C6A" w:rsidP="009C2C6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получателей муниципальной услуги о порядке ее предоставления проводится в рабочее время.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консультации, а также предоставляемые сотрудниками в ходе консультации документы, представляются безвозмездно.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получает личную консультацию в режиме общей очереди или по телефону. Время ожидания заинтересованного лица для консультации в общей очереди не превышает 30 минут. Время консультирования – до 15 минут.</w:t>
      </w: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Calibri"/>
          <w:b/>
          <w:sz w:val="24"/>
          <w:szCs w:val="20"/>
          <w:lang w:eastAsia="ru-RU"/>
        </w:rPr>
        <w:t xml:space="preserve">Раздел </w:t>
      </w:r>
      <w:r w:rsidRPr="009C2C6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2. Стандарт предоставления муниципальной услуги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Наименование муниципальной услуги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гражданам и юридическим лицам выписок из реестра муниципального жилищного фонда.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Муниципальная услуга предоставляется  администрацией муниципального образования «Люкское» Балезинского района Удмуртской Республики.</w:t>
      </w: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процедуре  предоставления  муниципальной услуги, кроме того  принимает участие:</w:t>
      </w: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отделом Управления Федеральной службы государственной регистрации, кадастра и картографии по Удмуртской Республике. 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Результат предоставления муниципальной услуги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являются:</w:t>
      </w: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сформированная выписка из реестра муниципального жилищного фонда муниципального образования «Люкское»;</w:t>
      </w: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об отказе в предоставлении муниципальной услуги.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C6A" w:rsidRPr="009C2C6A" w:rsidRDefault="009C2C6A" w:rsidP="009C2C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Сроки предоставления муниципальной услуги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 осуществляется в течени</w:t>
      </w:r>
      <w:proofErr w:type="gramStart"/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рабочих дней со дня  регистрации  заявления и предоставления заявителем документов. В трёхдневный срок со дня принятия решения о принятии на учет (об отказе), заявителю выдается или направляется уведомление, подтверждающее принятие такого решения. По желанию гражданина решение может быть сообщено посредством телефонной связи</w:t>
      </w:r>
      <w:r w:rsidRPr="009C2C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Правовые основания для предоставления муниципальной услуги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6" w:history="1">
        <w:r w:rsidRPr="009C2C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7" w:history="1">
        <w:r w:rsidRPr="009C2C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Жилищным </w:t>
      </w:r>
      <w:hyperlink r:id="rId8" w:history="1">
        <w:r w:rsidRPr="009C2C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</w:t>
      </w:r>
      <w:hyperlink r:id="rId9" w:history="1">
        <w:r w:rsidRPr="009C2C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«Об общих принципах организации местного самоуправления в Российской Федерации»;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</w:t>
      </w:r>
      <w:hyperlink r:id="rId10" w:history="1">
        <w:r w:rsidRPr="009C2C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мая 2006 года N 59-ФЗ «О порядке рассмотрения обращений граждан Российской Федерации»;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</w:t>
      </w:r>
      <w:hyperlink r:id="rId11" w:history="1">
        <w:r w:rsidRPr="009C2C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«Об организации предоставления государственных и муниципальных услуг»;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</w:t>
      </w:r>
      <w:hyperlink r:id="rId12" w:history="1">
        <w:r w:rsidRPr="009C2C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N 152-ФЗ «О персональных данных»;</w:t>
      </w:r>
    </w:p>
    <w:p w:rsid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Уставом муниципального образования  «Люкское»;</w:t>
      </w:r>
    </w:p>
    <w:p w:rsidR="00441E9D" w:rsidRPr="00441E9D" w:rsidRDefault="00441E9D" w:rsidP="00441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Федеральный закон от 24.11.1995 года №181-ФЗ «О социальной защите инвалидов в Российской Федерации»;</w:t>
      </w:r>
    </w:p>
    <w:p w:rsidR="00441E9D" w:rsidRPr="009C2C6A" w:rsidRDefault="00441E9D" w:rsidP="00441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Федеральный закон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9C2C6A" w:rsidRPr="009C2C6A" w:rsidRDefault="009C2C6A" w:rsidP="009C2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C2C6A" w:rsidRPr="009C2C6A" w:rsidRDefault="009C2C6A" w:rsidP="009C2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2.6. Исчерпывающий перечень</w:t>
      </w: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документов, необходимых в соответствии с законодательными или иными нормативными  правовыми актами для предоставления муниципальной услуги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" w:name="sub_2131"/>
      <w:r w:rsidRPr="009C2C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Физическое лицо к заявлению о выдаче выписки из реестра муниципального жилищного фонда </w:t>
      </w:r>
      <w:proofErr w:type="gramStart"/>
      <w:r w:rsidRPr="009C2C6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предоставляет следующие документы</w:t>
      </w:r>
      <w:proofErr w:type="gramEnd"/>
      <w:r w:rsidRPr="009C2C6A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0"/>
          <w:lang w:eastAsia="ru-RU"/>
        </w:rPr>
        <w:t>- паспорт;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0"/>
          <w:lang w:eastAsia="ru-RU"/>
        </w:rPr>
        <w:t>- ИНН;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0"/>
          <w:lang w:eastAsia="ru-RU"/>
        </w:rPr>
        <w:t>- выписку из технического паспорта на жилое помещение либо договор социального найма.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Юридическому лицу достаточно запроса за подписью руководителя организации.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bookmarkEnd w:id="1"/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Исчерпывающий перечень оснований для отказа в приёме документов, необходимых для предоставления муниципальной услуги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Основаниями для отказа в предоставлении муниципальной услуги являются: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0"/>
          <w:lang w:eastAsia="ru-RU"/>
        </w:rPr>
        <w:t>- отсутствие у гражданина регистрации по месту жительства в муниципальном жилом помещении;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0"/>
          <w:lang w:eastAsia="ru-RU"/>
        </w:rPr>
        <w:t>- отсутствие у гражданина необходимых документов.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2.7.1 Перечень оснований для отказа в предоставлении муниципальной услуги</w:t>
      </w: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поступление заявления от заявителя о прекращении рассмотрения его обращения (в свободной форме);</w:t>
      </w: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услуги;</w:t>
      </w: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несоответствия представленных документов нормам действующего законодательства.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2.8. Утратил силу.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способы её взимания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Предоставление муниципальной услуги является бесплатной для заявителей.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 предоставления муниципальной услуги</w:t>
      </w:r>
    </w:p>
    <w:p w:rsidR="009C2C6A" w:rsidRPr="009C2C6A" w:rsidRDefault="009C2C6A" w:rsidP="009C2C6A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ожидания заявителя в очереди при подаче запроса о предоставлении муниципальной услуги и при получении результата – 30 минут.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Срок регистрации запроса заявителя о предоставлении муниципальной услуги</w:t>
      </w:r>
    </w:p>
    <w:p w:rsidR="009C2C6A" w:rsidRPr="009C2C6A" w:rsidRDefault="009C2C6A" w:rsidP="009C2C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запроса заявителя о предоставлении муниципальной услуги составляет не более 2 рабочих дней. </w:t>
      </w:r>
    </w:p>
    <w:p w:rsidR="009C2C6A" w:rsidRPr="009C2C6A" w:rsidRDefault="009C2C6A" w:rsidP="009C2C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39B9" w:rsidRPr="005439B9" w:rsidRDefault="009C2C6A" w:rsidP="0054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2.12. </w:t>
      </w:r>
      <w:r w:rsidR="005439B9" w:rsidRPr="0054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помещениям, в которых предоставляется</w:t>
      </w:r>
    </w:p>
    <w:p w:rsidR="005439B9" w:rsidRPr="005439B9" w:rsidRDefault="005439B9" w:rsidP="0054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муниципальная услуга, к залу ожидания, местам для заполнения </w:t>
      </w:r>
    </w:p>
    <w:p w:rsidR="005439B9" w:rsidRPr="005439B9" w:rsidRDefault="005439B9" w:rsidP="0054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запросов (заявлений)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</w:t>
      </w:r>
    </w:p>
    <w:p w:rsidR="005439B9" w:rsidRPr="005439B9" w:rsidRDefault="005439B9" w:rsidP="0054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в соответствии с законодательством Российской Федерации</w:t>
      </w:r>
    </w:p>
    <w:p w:rsidR="005439B9" w:rsidRPr="005439B9" w:rsidRDefault="005439B9" w:rsidP="0054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социальной защите инвалидов.</w:t>
      </w:r>
      <w:r w:rsidR="009C2C6A"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Помещения должны быть оборудованы противопожарной системой, средствами пожаротушения. Системой оповещения о возникновении чрезвычайных ситуаций.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территории, прилегающей к месторасположению территориального органа, должны быть оборудованы бесплатные места для парковки транспортных средств инвалидов.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здание территориального органа и выход из него должны быть оборудованы информационной табличкой (вывеской), содержащей наименование территориального органа, пандусом и расширенным проходом, позволяющими обеспечить беспрепятственный доступ гражданам.</w:t>
      </w:r>
      <w:proofErr w:type="gramEnd"/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инвалидам, использующим кресла-коляски.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Приём граждан в территориальном органе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государственной услуги, места приёма граждан.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изменений справочных сведений;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стульями, столами (стойками), бланками заявлений и письменными принадлежностями.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размещаются информационные листки, образцы заполнения форм бланков, типовые формы документов.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Информационные стенды, а так 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– коляски.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Места для приёма граждан должны быть оборудованы стульями и столами для возможности оформления документов.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(включая инвалидов, использующих кресла-коляски и собак-проводников):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оказание помощи инвалидам в преодолении барьеров, мешающих получению ими государственной услуги наравне с другими лицами.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Приём граждан ведётся специалистом по приёму населения в порядке общей очереди либо по предварительной записи.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Специалист по приёму населения обеспечивается личной нагрудной карточкой (</w:t>
      </w:r>
      <w:proofErr w:type="spellStart"/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бейджем</w:t>
      </w:r>
      <w:proofErr w:type="spellEnd"/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указанием фамилии, имени, отчества (при наличии) и должности.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Специалист по приёму населения, а также иные должности лица территориального органа,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Гражданам предоставляется возможность осуществить предварительную запись на приём по телефону территориального органа, указанному в приложении 1 к настоящему </w:t>
      </w: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Административному регламенту. 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предварительной записи гражданин сообщает специалисту по приёму населения желаемо время приёма.</w:t>
      </w:r>
    </w:p>
    <w:p w:rsidR="005439B9" w:rsidRPr="005439B9" w:rsidRDefault="005439B9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9C2C6A" w:rsidRPr="009C2C6A" w:rsidRDefault="009C2C6A" w:rsidP="005439B9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C2C6A"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163"/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доступности муниципальной услуги являются: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равные права и возможности;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информированность о порядке и способах получения муниципальной услуги;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комфортность ожидания в очереди при подаче заявления.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качества предоставления муниципальной услуги являются: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сроков предоставления муниципальной услуги;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отказов в предоставлении муниципальной услуги;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обоснованных жалоб на нарушения положений настоящего административного регламента.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214"/>
      <w:bookmarkStart w:id="4" w:name="sub_213"/>
      <w:bookmarkEnd w:id="2"/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9C2C6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3. Состав, последовательность и сроки выполнения 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административных процедур, требования к порядку 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их выполнения, В ТОМ ЧИСЛЕ ОСОБЕННОСТИ ВЫПОЛНЕНИЯ 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АДМИНИСТРАТИВНЫХ ПРОЦЕДУР В ЭЛЕКТРОННОЙ ФОРМЕ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Юридические факты, являющиеся основанием для начала административного действия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фактом для начала исполнения муниципальной услуги является подача гражданином или его доверенным лицом заявления (юридическим лицом запроса) с приложенными документами (далее заявители) в администрацию муниципального образования «Люкское».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передается должностному лицу администрации, ответственному за прием документов.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Сведения о должностном лице, ответственном  за выполнение административного действия 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Муниципальную услугу  предоставляет старший   специалист администрации  муниципального образования «Люкское»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Содержание административного действия, продолжительность и  (или) максимальный срок его выполнения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администрации проверяет на наличие необходимых документов и их соответствие предъявляемым к ним требованиям (правильность оформления заявления, наличие на представленных документах необходимых подписей, печатей, содержания, соответствие представленных копий документов их оригиналам, заверенных в установленном порядке).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представленные документы отвечают к предъявляемым к ним требованиям, должностное лицо передает заявление и документы к нему в приемную для регистрации.</w:t>
      </w:r>
    </w:p>
    <w:p w:rsidR="009C2C6A" w:rsidRPr="009C2C6A" w:rsidRDefault="009C2C6A" w:rsidP="009C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представленные документы не отвечают предъявляемым к ним требованиям (отсутствие необходимых документов, наличие недействительных документов), должностное лицо возвращает их заявителям с необходимыми разъяснениями в вежливой и доходчивой форме: 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порядку приема и выдаче документов;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требованиям нормативных документов, регламентирующих муниципальную услугу.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получении должностным лицом заявления с резолюцией руководителя, готовится выписка из реестра муниципального жилищного фонда либо отказ в выдаче выписки в течение 10 рабочих дней с момента регистрации заявления.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Подписанный главой  муниципального образования «Люкское» документ выдается лично в руки заявителю, юридическим лицам направляется по почте. </w:t>
      </w:r>
    </w:p>
    <w:bookmarkEnd w:id="3"/>
    <w:bookmarkEnd w:id="4"/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9C2C6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4. Формы </w:t>
      </w:r>
      <w:proofErr w:type="gramStart"/>
      <w:r w:rsidRPr="009C2C6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контроля за</w:t>
      </w:r>
      <w:proofErr w:type="gramEnd"/>
      <w:r w:rsidRPr="009C2C6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исполнением 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Административного регламента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Порядок осуществления </w:t>
      </w:r>
      <w:r w:rsidRPr="009C2C6A">
        <w:rPr>
          <w:rFonts w:ascii="Times New Roman" w:eastAsia="Times New Roman" w:hAnsi="Times New Roman" w:cs="Calibri"/>
          <w:b/>
          <w:sz w:val="24"/>
          <w:szCs w:val="20"/>
          <w:lang w:eastAsia="ru-RU"/>
        </w:rPr>
        <w:t xml:space="preserve">текущего </w:t>
      </w:r>
      <w:proofErr w:type="gramStart"/>
      <w:r w:rsidRPr="009C2C6A">
        <w:rPr>
          <w:rFonts w:ascii="Times New Roman" w:eastAsia="Times New Roman" w:hAnsi="Times New Roman" w:cs="Calibri"/>
          <w:b/>
          <w:sz w:val="24"/>
          <w:szCs w:val="20"/>
          <w:lang w:eastAsia="ru-RU"/>
        </w:rPr>
        <w:t>контроля за</w:t>
      </w:r>
      <w:proofErr w:type="gramEnd"/>
      <w:r w:rsidRPr="009C2C6A">
        <w:rPr>
          <w:rFonts w:ascii="Times New Roman" w:eastAsia="Times New Roman" w:hAnsi="Times New Roman" w:cs="Calibri"/>
          <w:b/>
          <w:sz w:val="24"/>
          <w:szCs w:val="20"/>
          <w:lang w:eastAsia="ru-RU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9C2C6A" w:rsidRPr="009C2C6A" w:rsidRDefault="009C2C6A" w:rsidP="009C2C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9C2C6A" w:rsidRPr="009C2C6A" w:rsidRDefault="009C2C6A" w:rsidP="009C2C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МО «Люкское».</w:t>
      </w:r>
    </w:p>
    <w:p w:rsidR="009C2C6A" w:rsidRPr="009C2C6A" w:rsidRDefault="009C2C6A" w:rsidP="009C2C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осуществляется в следующий формах:</w:t>
      </w:r>
      <w:proofErr w:type="gramEnd"/>
    </w:p>
    <w:p w:rsidR="009C2C6A" w:rsidRPr="009C2C6A" w:rsidRDefault="009C2C6A" w:rsidP="009C2C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текущий контроль;</w:t>
      </w:r>
    </w:p>
    <w:p w:rsidR="009C2C6A" w:rsidRPr="009C2C6A" w:rsidRDefault="009C2C6A" w:rsidP="009C2C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внутриведомственный контроль;</w:t>
      </w:r>
    </w:p>
    <w:p w:rsidR="009C2C6A" w:rsidRPr="009C2C6A" w:rsidRDefault="009C2C6A" w:rsidP="009C2C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контроль со стороны граждан.</w:t>
      </w:r>
    </w:p>
    <w:p w:rsidR="009C2C6A" w:rsidRPr="009C2C6A" w:rsidRDefault="009C2C6A" w:rsidP="009C2C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 контроля предоставления муниципальной услуги включает в себя:</w:t>
      </w:r>
    </w:p>
    <w:p w:rsidR="009C2C6A" w:rsidRPr="009C2C6A" w:rsidRDefault="009C2C6A" w:rsidP="009C2C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организацию </w:t>
      </w:r>
      <w:proofErr w:type="gramStart"/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9C2C6A" w:rsidRPr="009C2C6A" w:rsidRDefault="009C2C6A" w:rsidP="009C2C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проверку хода и качества предоставления муниципальной услуги;</w:t>
      </w:r>
    </w:p>
    <w:p w:rsidR="009C2C6A" w:rsidRPr="009C2C6A" w:rsidRDefault="009C2C6A" w:rsidP="009C2C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учет и анализ результатов исполнительской дисциплины при предоставлении муниципальной услуги.</w:t>
      </w: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  <w:r w:rsidRPr="009C2C6A">
        <w:rPr>
          <w:rFonts w:ascii="Times New Roman" w:eastAsia="Times New Roman" w:hAnsi="Times New Roman" w:cs="Calibri"/>
          <w:b/>
          <w:sz w:val="24"/>
          <w:szCs w:val="20"/>
          <w:lang w:eastAsia="ru-RU"/>
        </w:rPr>
        <w:t>4.2. Порядок и периодичность осуществления плановых и внеплановых</w:t>
      </w:r>
      <w:proofErr w:type="gramStart"/>
      <w:r w:rsidRPr="009C2C6A">
        <w:rPr>
          <w:rFonts w:ascii="Times New Roman" w:eastAsia="Times New Roman" w:hAnsi="Times New Roman" w:cs="Calibri"/>
          <w:b/>
          <w:sz w:val="24"/>
          <w:szCs w:val="20"/>
          <w:lang w:eastAsia="ru-RU"/>
        </w:rPr>
        <w:t xml:space="preserve"> .</w:t>
      </w:r>
      <w:proofErr w:type="gramEnd"/>
      <w:r w:rsidRPr="009C2C6A">
        <w:rPr>
          <w:rFonts w:ascii="Times New Roman" w:eastAsia="Times New Roman" w:hAnsi="Times New Roman" w:cs="Calibri"/>
          <w:b/>
          <w:sz w:val="24"/>
          <w:szCs w:val="20"/>
          <w:lang w:eastAsia="ru-RU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Периодичность осуществления текущего контроля устанавливается Главой МО «Люкское».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проверки осуществляется контроль </w:t>
      </w:r>
      <w:proofErr w:type="gramStart"/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обеспечением прав Заявителей на получение муниципальной услуги;</w:t>
      </w:r>
    </w:p>
    <w:p w:rsidR="009C2C6A" w:rsidRPr="009C2C6A" w:rsidRDefault="009C2C6A" w:rsidP="009C2C6A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исполнением нормативных правовых актов, регулирующих предоставление муниципальной услуги;</w:t>
      </w:r>
    </w:p>
    <w:p w:rsidR="009C2C6A" w:rsidRPr="009C2C6A" w:rsidRDefault="009C2C6A" w:rsidP="009C2C6A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своевременностью, полнотой и качеством предоставления муниципальной услуги.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9C2C6A" w:rsidRPr="009C2C6A" w:rsidRDefault="009C2C6A" w:rsidP="009C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  <w:r w:rsidRPr="009C2C6A">
        <w:rPr>
          <w:rFonts w:ascii="Times New Roman" w:eastAsia="Times New Roman" w:hAnsi="Times New Roman" w:cs="Calibri"/>
          <w:b/>
          <w:sz w:val="24"/>
          <w:szCs w:val="20"/>
          <w:lang w:eastAsia="ru-RU"/>
        </w:rPr>
        <w:t xml:space="preserve">4.3. Ответственность муниципальных служащих и иных должностных лиц </w:t>
      </w: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  <w:r w:rsidRPr="009C2C6A">
        <w:rPr>
          <w:rFonts w:ascii="Times New Roman" w:eastAsia="Times New Roman" w:hAnsi="Times New Roman" w:cs="Calibri"/>
          <w:b/>
          <w:sz w:val="24"/>
          <w:szCs w:val="20"/>
          <w:lang w:eastAsia="ru-RU"/>
        </w:rPr>
        <w:t xml:space="preserve">за решения и действия (бездействие), принимаемые (осуществляемые) </w:t>
      </w: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  <w:r w:rsidRPr="009C2C6A">
        <w:rPr>
          <w:rFonts w:ascii="Times New Roman" w:eastAsia="Times New Roman" w:hAnsi="Times New Roman" w:cs="Calibri"/>
          <w:b/>
          <w:sz w:val="24"/>
          <w:szCs w:val="20"/>
          <w:lang w:eastAsia="ru-RU"/>
        </w:rPr>
        <w:t>в ходе предоставления муниципальной услуги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C2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МО «Люкское»,  ответственный за предоставление муниципальной услуги,  персонально несёт ответственность за исполнение каждой административной процедуры: </w:t>
      </w:r>
    </w:p>
    <w:p w:rsidR="009C2C6A" w:rsidRPr="009C2C6A" w:rsidRDefault="009C2C6A" w:rsidP="009C2C6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соблюдение сроков и порядка приема документов, правильность заполнения заявления;</w:t>
      </w:r>
    </w:p>
    <w:p w:rsidR="009C2C6A" w:rsidRPr="009C2C6A" w:rsidRDefault="009C2C6A" w:rsidP="009C2C6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соответствие результатов рассмотрения документов требованиям законодательства Российской Федерации, Удмуртской Республики;</w:t>
      </w:r>
    </w:p>
    <w:p w:rsidR="009C2C6A" w:rsidRPr="009C2C6A" w:rsidRDefault="009C2C6A" w:rsidP="009C2C6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соблюдение сроков, порядка выдачи, подготовки отказа в выдаче выписки из реестра;</w:t>
      </w:r>
    </w:p>
    <w:p w:rsidR="009C2C6A" w:rsidRPr="009C2C6A" w:rsidRDefault="009C2C6A" w:rsidP="009C2C6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соблюдение сроков и порядка выдачи выписки.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4.4. Порядок и формы </w:t>
      </w:r>
      <w:proofErr w:type="gramStart"/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представлением муниципальной услуги со стороны граждан  и организаций.</w:t>
      </w:r>
    </w:p>
    <w:p w:rsidR="009C2C6A" w:rsidRPr="009C2C6A" w:rsidRDefault="009C2C6A" w:rsidP="009C2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вправе направить письменное обращение в адрес главы муниципального образования 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9C2C6A" w:rsidRPr="009C2C6A" w:rsidRDefault="009C2C6A" w:rsidP="009C2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муниципального образования  или уполномоченным им должностным лицом.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9C2C6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5. Досудебный (внесудебный) порядок обжалования 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решений и действий (бездействия) оРГАНА, предоставляющего 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муниципальную услугу, а также должностных лиц, 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муниципальных служащих</w:t>
      </w:r>
    </w:p>
    <w:p w:rsidR="00E06663" w:rsidRPr="00E06663" w:rsidRDefault="00E06663" w:rsidP="00E06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663" w:rsidRPr="00E06663" w:rsidRDefault="00E06663" w:rsidP="00E0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5.1. Заявитель вправе оспорить в суде решение, действие (бездействие) Администрации, должностного лица, если считает, что его права и законные интересы нарушены:</w:t>
      </w:r>
    </w:p>
    <w:p w:rsidR="00E06663" w:rsidRPr="00E06663" w:rsidRDefault="00E06663" w:rsidP="00E0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срока или порядка выдачи документов по результатам предоставления государственной или муниципальной услуги;</w:t>
      </w:r>
    </w:p>
    <w:p w:rsidR="00E06663" w:rsidRPr="00E06663" w:rsidRDefault="00E06663" w:rsidP="00E0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приостановление предоставления государственной 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E06663" w:rsidRPr="00E06663" w:rsidRDefault="00E06663" w:rsidP="00E0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порядку подачи и рассмотрения жалобы:</w:t>
      </w:r>
    </w:p>
    <w:p w:rsidR="00E06663" w:rsidRPr="00E06663" w:rsidRDefault="00E06663" w:rsidP="00E0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настоящего Федерального закона.</w:t>
      </w:r>
      <w:proofErr w:type="gramEnd"/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на решения и действия (бездействие)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настоящего Федерального закона, подаются руководителям этих организаций.</w:t>
      </w:r>
    </w:p>
    <w:p w:rsidR="00E06663" w:rsidRPr="00E06663" w:rsidRDefault="00E06663" w:rsidP="00E0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органа, предоставляющего государственную услугу, органа, предоставляющего муниципальную услугу, должностного лица органа, </w:t>
      </w:r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предоставляющего государственную услугу, либо органа, предоставляющего муниципальную услугу, государственного или муниципального служащего, руководителя органа, предоставляющего государственную услугу, либо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</w:t>
      </w:r>
      <w:proofErr w:type="gramEnd"/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организаций, предусмотренных частью 1.1 статьи 16 настоящего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06663" w:rsidRPr="00E06663" w:rsidRDefault="00E06663" w:rsidP="00E0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частью 1.1 статьи 16 настоящего Федерального закона,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E06663" w:rsidRPr="00E06663" w:rsidRDefault="00E06663" w:rsidP="00E0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заявителя в досудебном (внесудебном) порядке может быть адресована            Главе МО «Люкское».</w:t>
      </w:r>
    </w:p>
    <w:p w:rsidR="00E06663" w:rsidRPr="00E06663" w:rsidRDefault="00E06663" w:rsidP="00E0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Все обращения об обжаловании действий (бездействий) и решений, принятых в ходе исполнения муниципальной функции, регистрируются с указанием принятых решений и мер ответственности к сотруднику, допустившему нарушения, повлекшие за собой жалобу заявителя.</w:t>
      </w:r>
    </w:p>
    <w:p w:rsidR="00E06663" w:rsidRPr="00E06663" w:rsidRDefault="00E06663" w:rsidP="00E0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Досудебное (внесудебное) обжалование.</w:t>
      </w:r>
    </w:p>
    <w:p w:rsidR="00E06663" w:rsidRPr="00E06663" w:rsidRDefault="00E06663" w:rsidP="00E0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Заявитель направляет письменную жалобу в Администрацию МО «Люкское» (Балезинский район, с. Люк, ул. </w:t>
      </w:r>
      <w:proofErr w:type="gramStart"/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д.7).</w:t>
      </w:r>
    </w:p>
    <w:p w:rsidR="00E06663" w:rsidRPr="00E06663" w:rsidRDefault="00E06663" w:rsidP="00E0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Письменная жалоба гражданина рассматривается в порядке, предусмотренном Федеральным законом от 02.05.2006 г. № 59-ФЗ « О порядке рассмотрения обращений граждан Российской Федерации».</w:t>
      </w:r>
    </w:p>
    <w:p w:rsidR="00E06663" w:rsidRPr="00E06663" w:rsidRDefault="00E06663" w:rsidP="00E0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Судебное обжалование.</w:t>
      </w:r>
    </w:p>
    <w:p w:rsidR="009C2C6A" w:rsidRPr="00E06663" w:rsidRDefault="00E06663" w:rsidP="00E0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обратиться в суд с заявлением в течение трех месяцев со дня, когда ему стало известно о нарушении его прав и свобод. Заявление подается в Балезинский районный суд в порядке, определенном ГПК РФ.</w:t>
      </w:r>
      <w:r w:rsidR="009C2C6A" w:rsidRPr="00E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2C6A" w:rsidRPr="009C2C6A" w:rsidRDefault="009C2C6A" w:rsidP="009C2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№ 1 </w:t>
      </w:r>
    </w:p>
    <w:p w:rsidR="009C2C6A" w:rsidRPr="009C2C6A" w:rsidRDefault="009C2C6A" w:rsidP="009C2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0"/>
          <w:lang w:eastAsia="ru-RU"/>
        </w:rPr>
        <w:t>к административному регламенту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Блок-схема предоставления муниципальной услуги</w:t>
      </w:r>
    </w:p>
    <w:p w:rsidR="009C2C6A" w:rsidRPr="009C2C6A" w:rsidRDefault="009C2C6A" w:rsidP="009C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B374D" wp14:editId="5B456FF8">
                <wp:simplePos x="0" y="0"/>
                <wp:positionH relativeFrom="column">
                  <wp:posOffset>1581785</wp:posOffset>
                </wp:positionH>
                <wp:positionV relativeFrom="paragraph">
                  <wp:posOffset>33655</wp:posOffset>
                </wp:positionV>
                <wp:extent cx="2847975" cy="323850"/>
                <wp:effectExtent l="10160" t="5080" r="8890" b="13970"/>
                <wp:wrapNone/>
                <wp:docPr id="2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2C6A" w:rsidRDefault="009C2C6A" w:rsidP="009C2C6A">
                            <w:pPr>
                              <w:jc w:val="center"/>
                            </w:pPr>
                            <w:r>
                              <w:t xml:space="preserve">Прием и регистрация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124.55pt;margin-top:2.65pt;width:224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">
                <v:textbox>
                  <w:txbxContent>
                    <w:p w:rsidR="009C2C6A" w:rsidRDefault="009C2C6A" w:rsidP="009C2C6A">
                      <w:pPr>
                        <w:jc w:val="center"/>
                      </w:pPr>
                      <w:r>
                        <w:t xml:space="preserve">Прием и регистрация заявления </w:t>
                      </w:r>
                    </w:p>
                  </w:txbxContent>
                </v:textbox>
              </v:roundrect>
            </w:pict>
          </mc:Fallback>
        </mc:AlternateContent>
      </w: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C6A" w:rsidRPr="009C2C6A" w:rsidRDefault="009C2C6A" w:rsidP="009C2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2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</w:p>
    <w:p w:rsidR="009C2C6A" w:rsidRPr="009C2C6A" w:rsidRDefault="009C2C6A" w:rsidP="009C2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2C6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0F512" wp14:editId="0B768A16">
                <wp:simplePos x="0" y="0"/>
                <wp:positionH relativeFrom="column">
                  <wp:posOffset>3458210</wp:posOffset>
                </wp:positionH>
                <wp:positionV relativeFrom="paragraph">
                  <wp:posOffset>1255395</wp:posOffset>
                </wp:positionV>
                <wp:extent cx="2847975" cy="476250"/>
                <wp:effectExtent l="10160" t="7620" r="8890" b="11430"/>
                <wp:wrapNone/>
                <wp:docPr id="2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2C6A" w:rsidRDefault="009C2C6A" w:rsidP="009C2C6A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Подготовка и подписание письма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7" style="position:absolute;left:0;text-align:left;margin-left:272.3pt;margin-top:98.85pt;width:224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">
                <v:textbox>
                  <w:txbxContent>
                    <w:p w:rsidR="009C2C6A" w:rsidRDefault="009C2C6A" w:rsidP="009C2C6A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Подготовка и подписание письма об отказе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 w:rsidRPr="009C2C6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C1999" wp14:editId="488EF7D8">
                <wp:simplePos x="0" y="0"/>
                <wp:positionH relativeFrom="column">
                  <wp:posOffset>3039110</wp:posOffset>
                </wp:positionH>
                <wp:positionV relativeFrom="paragraph">
                  <wp:posOffset>36195</wp:posOffset>
                </wp:positionV>
                <wp:extent cx="635" cy="323850"/>
                <wp:effectExtent l="57785" t="7620" r="55880" b="20955"/>
                <wp:wrapNone/>
                <wp:docPr id="2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239.3pt;margin-top:2.85pt;width:.0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">
                <v:stroke endarrow="block"/>
              </v:shape>
            </w:pict>
          </mc:Fallback>
        </mc:AlternateContent>
      </w:r>
      <w:r w:rsidRPr="009C2C6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6FD93" wp14:editId="7FFABDA6">
                <wp:simplePos x="0" y="0"/>
                <wp:positionH relativeFrom="column">
                  <wp:posOffset>1581785</wp:posOffset>
                </wp:positionH>
                <wp:positionV relativeFrom="paragraph">
                  <wp:posOffset>467995</wp:posOffset>
                </wp:positionV>
                <wp:extent cx="2847975" cy="608965"/>
                <wp:effectExtent l="10160" t="10795" r="8890" b="8890"/>
                <wp:wrapNone/>
                <wp:docPr id="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08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2C6A" w:rsidRDefault="009C2C6A" w:rsidP="009C2C6A">
                            <w:pPr>
                              <w:jc w:val="center"/>
                            </w:pPr>
                            <w:r>
                              <w:t>Рассмотрение заявления и поиск специалистом необходимой информации</w:t>
                            </w:r>
                          </w:p>
                          <w:p w:rsidR="009C2C6A" w:rsidRDefault="009C2C6A" w:rsidP="009C2C6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8" style="position:absolute;left:0;text-align:left;margin-left:124.55pt;margin-top:36.85pt;width:224.25pt;height:4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">
                <v:textbox>
                  <w:txbxContent>
                    <w:p w:rsidR="009C2C6A" w:rsidRDefault="009C2C6A" w:rsidP="009C2C6A">
                      <w:pPr>
                        <w:jc w:val="center"/>
                      </w:pPr>
                      <w:r>
                        <w:t>Рассмотрение заявления и поиск специалистом необходимой информации</w:t>
                      </w:r>
                    </w:p>
                    <w:p w:rsidR="009C2C6A" w:rsidRDefault="009C2C6A" w:rsidP="009C2C6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9C2C6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A93EC" wp14:editId="35199FEC">
                <wp:simplePos x="0" y="0"/>
                <wp:positionH relativeFrom="column">
                  <wp:posOffset>4182110</wp:posOffset>
                </wp:positionH>
                <wp:positionV relativeFrom="paragraph">
                  <wp:posOffset>1049020</wp:posOffset>
                </wp:positionV>
                <wp:extent cx="635" cy="152400"/>
                <wp:effectExtent l="57785" t="10795" r="55880" b="17780"/>
                <wp:wrapNone/>
                <wp:docPr id="2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329.3pt;margin-top:82.6pt;width:.0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Mi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">
                <v:stroke endarrow="block"/>
              </v:shape>
            </w:pict>
          </mc:Fallback>
        </mc:AlternateContent>
      </w:r>
      <w:r w:rsidRPr="009C2C6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8FCBF" wp14:editId="60A50752">
                <wp:simplePos x="0" y="0"/>
                <wp:positionH relativeFrom="column">
                  <wp:posOffset>1838960</wp:posOffset>
                </wp:positionH>
                <wp:positionV relativeFrom="paragraph">
                  <wp:posOffset>1049020</wp:posOffset>
                </wp:positionV>
                <wp:extent cx="635" cy="152400"/>
                <wp:effectExtent l="57785" t="10795" r="55880" b="17780"/>
                <wp:wrapNone/>
                <wp:docPr id="2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44.8pt;margin-top:82.6pt;width:.0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MyOAIAAGA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">
                <v:stroke endarrow="block"/>
              </v:shape>
            </w:pict>
          </mc:Fallback>
        </mc:AlternateContent>
      </w:r>
      <w:r w:rsidRPr="009C2C6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6D01F" wp14:editId="243B0E5A">
                <wp:simplePos x="0" y="0"/>
                <wp:positionH relativeFrom="column">
                  <wp:posOffset>-180975</wp:posOffset>
                </wp:positionH>
                <wp:positionV relativeFrom="paragraph">
                  <wp:posOffset>1255395</wp:posOffset>
                </wp:positionV>
                <wp:extent cx="2847975" cy="578485"/>
                <wp:effectExtent l="9525" t="7620" r="9525" b="13970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78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2C6A" w:rsidRDefault="009C2C6A" w:rsidP="009C2C6A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Формирование выписки из реестра муниципального жилищного фонда МО «Люкское»</w:t>
                            </w:r>
                          </w:p>
                          <w:p w:rsidR="009C2C6A" w:rsidRDefault="009C2C6A" w:rsidP="009C2C6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29" style="position:absolute;left:0;text-align:left;margin-left:-14.25pt;margin-top:98.85pt;width:224.25pt;height:4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">
                <v:textbox>
                  <w:txbxContent>
                    <w:p w:rsidR="009C2C6A" w:rsidRDefault="009C2C6A" w:rsidP="009C2C6A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Формирование выписки из реестра муниципального жилищного фонда МО «Люкское»</w:t>
                      </w:r>
                    </w:p>
                    <w:p w:rsidR="009C2C6A" w:rsidRDefault="009C2C6A" w:rsidP="009C2C6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C2C6A" w:rsidRPr="009C2C6A" w:rsidRDefault="009C2C6A" w:rsidP="009C2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2C6A" w:rsidRPr="009C2C6A" w:rsidRDefault="009C2C6A" w:rsidP="009C2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2C6A" w:rsidRPr="009C2C6A" w:rsidRDefault="000A5856" w:rsidP="009C2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2C6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1CCCB" wp14:editId="500A6FE5">
                <wp:simplePos x="0" y="0"/>
                <wp:positionH relativeFrom="column">
                  <wp:posOffset>1184910</wp:posOffset>
                </wp:positionH>
                <wp:positionV relativeFrom="paragraph">
                  <wp:posOffset>128270</wp:posOffset>
                </wp:positionV>
                <wp:extent cx="0" cy="238125"/>
                <wp:effectExtent l="76200" t="0" r="76200" b="47625"/>
                <wp:wrapNone/>
                <wp:docPr id="1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93.3pt;margin-top:10.1pt;width:0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9C2C6A" w:rsidRPr="009C2C6A" w:rsidRDefault="002865AB" w:rsidP="009C2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2C6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B0BE1" wp14:editId="16337F92">
                <wp:simplePos x="0" y="0"/>
                <wp:positionH relativeFrom="column">
                  <wp:posOffset>-253365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0" t="0" r="28575" b="19050"/>
                <wp:wrapNone/>
                <wp:docPr id="2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2C6A" w:rsidRDefault="009C2C6A" w:rsidP="009C2C6A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Выдача заявителю выписки из реестра</w:t>
                            </w:r>
                          </w:p>
                          <w:p w:rsidR="009C2C6A" w:rsidRPr="000A5856" w:rsidRDefault="009C2C6A" w:rsidP="009C2C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58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муниципального жилищного фонда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30" style="position:absolute;left:0;text-align:left;margin-left:-19.95pt;margin-top:13.5pt;width:224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">
                <v:textbox>
                  <w:txbxContent>
                    <w:p w:rsidR="009C2C6A" w:rsidRDefault="009C2C6A" w:rsidP="009C2C6A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Выдача заявителю выписки из реестра</w:t>
                      </w:r>
                    </w:p>
                    <w:p w:rsidR="009C2C6A" w:rsidRPr="000A5856" w:rsidRDefault="009C2C6A" w:rsidP="009C2C6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58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муниципального жилищного фонда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2C6A" w:rsidRPr="009C2C6A" w:rsidRDefault="009C2C6A" w:rsidP="009C2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9C2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C2C6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Приложение № 2 </w:t>
      </w:r>
    </w:p>
    <w:p w:rsidR="009C2C6A" w:rsidRPr="009C2C6A" w:rsidRDefault="009C2C6A" w:rsidP="009C2C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16"/>
          <w:lang w:eastAsia="ru-RU"/>
        </w:rPr>
        <w:t>к административному регламенту</w:t>
      </w:r>
    </w:p>
    <w:p w:rsidR="009C2C6A" w:rsidRPr="009C2C6A" w:rsidRDefault="009C2C6A" w:rsidP="009C2C6A">
      <w:pPr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9C2C6A" w:rsidRPr="009C2C6A" w:rsidRDefault="009C2C6A" w:rsidP="009C2C6A">
      <w:pPr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9C2C6A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Бланк заявления о предоставлении муниципальной услуги</w:t>
      </w:r>
    </w:p>
    <w:p w:rsidR="009C2C6A" w:rsidRPr="009C2C6A" w:rsidRDefault="009C2C6A" w:rsidP="009C2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муниципального образования  «Люкское»</w:t>
      </w: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9C2C6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(Ф.И.О заявителя) </w:t>
      </w: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паспорт___________________________ИНН_____________________________</w:t>
      </w: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</w:t>
      </w: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</w:t>
      </w: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9C2C6A" w:rsidRPr="009C2C6A" w:rsidRDefault="009C2C6A" w:rsidP="009C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6A" w:rsidRPr="009C2C6A" w:rsidRDefault="009C2C6A" w:rsidP="009C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2C6A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  </w:t>
      </w:r>
      <w:r w:rsidRPr="009C2C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 предоставить  выписку  из реестра муниципального жилищного фонда муниципального образования «Люкское» на жилое помещение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C6A" w:rsidRPr="009C2C6A" w:rsidRDefault="009C2C6A" w:rsidP="009C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(полное  описание  жилого  помещения – например, квартира, жилое  помещение из  одной комнаты  жилой  площадью  </w:t>
      </w:r>
      <w:smartTag w:uri="urn:schemas-microsoft-com:office:smarttags" w:element="metricconverter">
        <w:smartTagPr>
          <w:attr w:name="ProductID" w:val="15,0 кв. м"/>
        </w:smartTagPr>
        <w:r w:rsidRPr="009C2C6A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15,0 кв. м</w:t>
        </w:r>
      </w:smartTag>
      <w:r w:rsidRPr="009C2C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двухкомнатной квартире  и т.п.), расположенное по адресу:_______________________________________________________  __________________________________________________________________________________________________________________________________________________________, </w:t>
      </w:r>
    </w:p>
    <w:p w:rsidR="009C2C6A" w:rsidRPr="009C2C6A" w:rsidRDefault="009C2C6A" w:rsidP="009C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(почтовый адрес объекта)</w:t>
      </w:r>
    </w:p>
    <w:p w:rsidR="009C2C6A" w:rsidRPr="009C2C6A" w:rsidRDefault="009C2C6A" w:rsidP="009C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связи ___________________________________________________________________</w:t>
      </w:r>
    </w:p>
    <w:p w:rsidR="009C2C6A" w:rsidRPr="009C2C6A" w:rsidRDefault="009C2C6A" w:rsidP="009C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(указать цель запроса – например, признание жилого дома </w:t>
      </w:r>
      <w:proofErr w:type="gramStart"/>
      <w:r w:rsidRPr="009C2C6A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аварийным</w:t>
      </w:r>
      <w:proofErr w:type="gramEnd"/>
      <w:r w:rsidRPr="009C2C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т.п.).</w:t>
      </w:r>
    </w:p>
    <w:p w:rsidR="009C2C6A" w:rsidRPr="009C2C6A" w:rsidRDefault="009C2C6A" w:rsidP="009C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2C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9C2C6A" w:rsidRPr="009C2C6A" w:rsidRDefault="009C2C6A" w:rsidP="009C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2C6A" w:rsidRPr="009C2C6A" w:rsidRDefault="009C2C6A" w:rsidP="009C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2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от 27.07.2006 №152-ФЗ «О персональных данных»  даю согласие на обработку, хранение и распространение персональных данных в органы исполнительной власти РФ, УР для предоставления органом местного самоуправления отчетности. </w:t>
      </w:r>
    </w:p>
    <w:p w:rsidR="009C2C6A" w:rsidRPr="009C2C6A" w:rsidRDefault="009C2C6A" w:rsidP="009C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2C6A" w:rsidRPr="009C2C6A" w:rsidRDefault="009C2C6A" w:rsidP="009C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6A" w:rsidRPr="009C2C6A" w:rsidRDefault="009C2C6A" w:rsidP="009C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2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/______________                                              «__» ______________20 ____</w:t>
      </w:r>
    </w:p>
    <w:p w:rsidR="009C2C6A" w:rsidRPr="009C2C6A" w:rsidRDefault="009C2C6A" w:rsidP="009C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6A" w:rsidRPr="009C2C6A" w:rsidRDefault="009C2C6A" w:rsidP="009C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2C6A" w:rsidRPr="009C2C6A" w:rsidRDefault="009C2C6A" w:rsidP="009C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C6A" w:rsidRPr="009C2C6A" w:rsidRDefault="009C2C6A" w:rsidP="009C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C6A" w:rsidRPr="009C2C6A" w:rsidRDefault="009C2C6A" w:rsidP="009C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1F98" w:rsidRDefault="00C01F98"/>
    <w:sectPr w:rsidR="00C01F98" w:rsidSect="009C2C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7A7E"/>
    <w:multiLevelType w:val="hybridMultilevel"/>
    <w:tmpl w:val="F7E6CF66"/>
    <w:name w:val="WW8Num1922"/>
    <w:lvl w:ilvl="0" w:tplc="25161F08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73177B43"/>
    <w:multiLevelType w:val="hybridMultilevel"/>
    <w:tmpl w:val="F8D48CDC"/>
    <w:name w:val="WW8Num192"/>
    <w:lvl w:ilvl="0" w:tplc="25161F08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08"/>
    <w:rsid w:val="000A5856"/>
    <w:rsid w:val="002865AB"/>
    <w:rsid w:val="003F2379"/>
    <w:rsid w:val="00441E9D"/>
    <w:rsid w:val="005439B9"/>
    <w:rsid w:val="007849EB"/>
    <w:rsid w:val="007F061D"/>
    <w:rsid w:val="00983CB3"/>
    <w:rsid w:val="009C2C6A"/>
    <w:rsid w:val="009F3308"/>
    <w:rsid w:val="00B215D5"/>
    <w:rsid w:val="00C01F98"/>
    <w:rsid w:val="00C148FA"/>
    <w:rsid w:val="00D04B49"/>
    <w:rsid w:val="00DC6422"/>
    <w:rsid w:val="00E06663"/>
    <w:rsid w:val="00FB5A52"/>
    <w:rsid w:val="00FC7215"/>
    <w:rsid w:val="00F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2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15D5"/>
  </w:style>
  <w:style w:type="character" w:customStyle="1" w:styleId="r">
    <w:name w:val="r"/>
    <w:basedOn w:val="a0"/>
    <w:rsid w:val="00B21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2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15D5"/>
  </w:style>
  <w:style w:type="character" w:customStyle="1" w:styleId="r">
    <w:name w:val="r"/>
    <w:basedOn w:val="a0"/>
    <w:rsid w:val="00B2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410;fld=134;dst=10034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53;n=45355;fld=134" TargetMode="External"/><Relationship Id="rId12" Type="http://schemas.openxmlformats.org/officeDocument/2006/relationships/hyperlink" Target="consultantplus://offline/main?base=LAW;n=11758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main?base=LAW;n=122706;fld=134;dst=1002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315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22952;fld=134;dst=1001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13</Pages>
  <Words>4656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2014-04-01T04:04:00Z</dcterms:created>
  <dcterms:modified xsi:type="dcterms:W3CDTF">2018-07-25T07:21:00Z</dcterms:modified>
</cp:coreProperties>
</file>