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9A" w:rsidRPr="001E3BCC" w:rsidRDefault="002F619A" w:rsidP="00B15599">
      <w:pPr>
        <w:jc w:val="center"/>
        <w:rPr>
          <w:sz w:val="24"/>
          <w:szCs w:val="24"/>
        </w:rPr>
      </w:pPr>
      <w:r w:rsidRPr="001E3BCC">
        <w:rPr>
          <w:sz w:val="24"/>
          <w:szCs w:val="24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529210329" r:id="rId6"/>
        </w:object>
      </w:r>
    </w:p>
    <w:p w:rsidR="002F619A" w:rsidRPr="001E3BCC" w:rsidRDefault="002F619A" w:rsidP="00B15599">
      <w:pPr>
        <w:jc w:val="center"/>
        <w:rPr>
          <w:b/>
          <w:sz w:val="26"/>
          <w:szCs w:val="26"/>
        </w:rPr>
      </w:pPr>
      <w:r w:rsidRPr="001E3BCC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2F619A" w:rsidRPr="001E3BCC" w:rsidRDefault="002F619A" w:rsidP="00B15599">
      <w:pPr>
        <w:jc w:val="center"/>
        <w:rPr>
          <w:b/>
          <w:sz w:val="26"/>
          <w:szCs w:val="26"/>
        </w:rPr>
      </w:pPr>
      <w:r w:rsidRPr="001E3BCC">
        <w:rPr>
          <w:b/>
          <w:sz w:val="26"/>
          <w:szCs w:val="26"/>
        </w:rPr>
        <w:t>_____________________________________________________________________</w:t>
      </w:r>
    </w:p>
    <w:p w:rsidR="002F619A" w:rsidRPr="001E3BCC" w:rsidRDefault="002F619A" w:rsidP="00B15599">
      <w:pPr>
        <w:jc w:val="center"/>
        <w:rPr>
          <w:b/>
          <w:sz w:val="26"/>
          <w:szCs w:val="26"/>
        </w:rPr>
      </w:pPr>
      <w:r w:rsidRPr="001E3BCC">
        <w:rPr>
          <w:b/>
          <w:sz w:val="26"/>
          <w:szCs w:val="26"/>
        </w:rPr>
        <w:t>АДМИНИСТРАЦИЯ МУНИЦИПАЛЬНОГО ОБРАЗОВАНИЯ «ЛЮКСКОЕ»</w:t>
      </w:r>
    </w:p>
    <w:p w:rsidR="002F619A" w:rsidRPr="001E3BCC" w:rsidRDefault="002F619A" w:rsidP="00B15599">
      <w:pPr>
        <w:jc w:val="center"/>
        <w:rPr>
          <w:b/>
          <w:sz w:val="26"/>
          <w:szCs w:val="26"/>
        </w:rPr>
      </w:pPr>
    </w:p>
    <w:p w:rsidR="002F619A" w:rsidRPr="001E3BCC" w:rsidRDefault="002F619A" w:rsidP="00B15599">
      <w:pPr>
        <w:jc w:val="center"/>
        <w:rPr>
          <w:sz w:val="26"/>
          <w:szCs w:val="26"/>
        </w:rPr>
      </w:pPr>
    </w:p>
    <w:p w:rsidR="002F619A" w:rsidRPr="001E3BCC" w:rsidRDefault="002F619A" w:rsidP="00B15599">
      <w:pPr>
        <w:jc w:val="center"/>
        <w:rPr>
          <w:b/>
          <w:sz w:val="26"/>
          <w:szCs w:val="26"/>
        </w:rPr>
      </w:pPr>
      <w:proofErr w:type="gramStart"/>
      <w:r w:rsidRPr="001E3BCC">
        <w:rPr>
          <w:b/>
          <w:sz w:val="26"/>
          <w:szCs w:val="26"/>
        </w:rPr>
        <w:t>П</w:t>
      </w:r>
      <w:proofErr w:type="gramEnd"/>
      <w:r w:rsidRPr="001E3BCC">
        <w:rPr>
          <w:b/>
          <w:sz w:val="26"/>
          <w:szCs w:val="26"/>
        </w:rPr>
        <w:t xml:space="preserve"> О С Т А Н О В Л Е Н И Е</w:t>
      </w:r>
    </w:p>
    <w:p w:rsidR="002F619A" w:rsidRPr="001E3BCC" w:rsidRDefault="002F619A" w:rsidP="00B15599">
      <w:pPr>
        <w:jc w:val="center"/>
        <w:rPr>
          <w:b/>
          <w:sz w:val="26"/>
          <w:szCs w:val="26"/>
        </w:rPr>
      </w:pPr>
    </w:p>
    <w:p w:rsidR="002F619A" w:rsidRPr="001E3BCC" w:rsidRDefault="002F619A" w:rsidP="00B15599">
      <w:pPr>
        <w:jc w:val="center"/>
        <w:rPr>
          <w:b/>
          <w:sz w:val="26"/>
          <w:szCs w:val="26"/>
        </w:rPr>
      </w:pPr>
      <w:r w:rsidRPr="001E3BCC">
        <w:rPr>
          <w:b/>
          <w:sz w:val="26"/>
          <w:szCs w:val="26"/>
        </w:rPr>
        <w:t>С. Люк</w:t>
      </w:r>
    </w:p>
    <w:p w:rsidR="002F619A" w:rsidRPr="001E3BCC" w:rsidRDefault="002F619A" w:rsidP="00B15599">
      <w:pPr>
        <w:jc w:val="center"/>
        <w:rPr>
          <w:b/>
          <w:sz w:val="26"/>
          <w:szCs w:val="26"/>
        </w:rPr>
      </w:pPr>
    </w:p>
    <w:p w:rsidR="002F619A" w:rsidRPr="001E3BCC" w:rsidRDefault="002F619A" w:rsidP="00B15599">
      <w:pPr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Pr="001E3BCC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1E3BCC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1E3BCC">
        <w:rPr>
          <w:sz w:val="26"/>
          <w:szCs w:val="26"/>
        </w:rPr>
        <w:t xml:space="preserve"> г.                                                                                                                       № 2</w:t>
      </w:r>
      <w:r>
        <w:rPr>
          <w:sz w:val="26"/>
          <w:szCs w:val="26"/>
        </w:rPr>
        <w:t>3</w:t>
      </w:r>
    </w:p>
    <w:p w:rsidR="002F619A" w:rsidRPr="001E3BCC" w:rsidRDefault="002F619A" w:rsidP="00B15599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F619A" w:rsidRPr="001E3BCC" w:rsidTr="00053286">
        <w:tc>
          <w:tcPr>
            <w:tcW w:w="5210" w:type="dxa"/>
          </w:tcPr>
          <w:p w:rsidR="002F619A" w:rsidRPr="001E3BCC" w:rsidRDefault="002F619A" w:rsidP="00B15599">
            <w:pPr>
              <w:rPr>
                <w:b/>
                <w:sz w:val="26"/>
                <w:szCs w:val="26"/>
              </w:rPr>
            </w:pPr>
            <w:r w:rsidRPr="001E3BCC">
              <w:rPr>
                <w:b/>
                <w:sz w:val="26"/>
                <w:szCs w:val="26"/>
              </w:rPr>
              <w:t>О внесении изменений в постановления Администрации муниципального образования «Люкское», регламентирующих предоставление муниципальных услуг</w:t>
            </w:r>
          </w:p>
        </w:tc>
        <w:tc>
          <w:tcPr>
            <w:tcW w:w="5211" w:type="dxa"/>
          </w:tcPr>
          <w:p w:rsidR="002F619A" w:rsidRPr="001E3BCC" w:rsidRDefault="002F619A" w:rsidP="00B15599">
            <w:pPr>
              <w:rPr>
                <w:sz w:val="26"/>
                <w:szCs w:val="26"/>
              </w:rPr>
            </w:pPr>
          </w:p>
        </w:tc>
      </w:tr>
    </w:tbl>
    <w:p w:rsidR="002F619A" w:rsidRPr="001E3BCC" w:rsidRDefault="002F619A" w:rsidP="00B15599">
      <w:pPr>
        <w:rPr>
          <w:sz w:val="26"/>
          <w:szCs w:val="26"/>
        </w:rPr>
      </w:pP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 xml:space="preserve">В соответствии с постановлением Правительства Удмуртской Республики от 3 мая 2011 г. № 12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Республике», руководствуясь Уставом муниципального образования «Люкское», </w:t>
      </w:r>
      <w:r w:rsidRPr="001E3BCC">
        <w:rPr>
          <w:b/>
          <w:sz w:val="26"/>
          <w:szCs w:val="26"/>
        </w:rPr>
        <w:t>ПОСТАНОВЛЯЮ:</w:t>
      </w:r>
    </w:p>
    <w:p w:rsidR="002F619A" w:rsidRPr="001E3BCC" w:rsidRDefault="002F619A" w:rsidP="00B15599">
      <w:pPr>
        <w:rPr>
          <w:b/>
          <w:sz w:val="26"/>
          <w:szCs w:val="26"/>
        </w:rPr>
      </w:pP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92785F">
        <w:rPr>
          <w:b/>
          <w:sz w:val="26"/>
          <w:szCs w:val="26"/>
        </w:rPr>
        <w:t>1</w:t>
      </w:r>
      <w:r w:rsidRPr="001E3BCC">
        <w:rPr>
          <w:sz w:val="26"/>
          <w:szCs w:val="26"/>
        </w:rPr>
        <w:t xml:space="preserve">. Внести изменения в постановление Администрации муниципального образования «Люкское» № </w:t>
      </w:r>
      <w:r w:rsidR="00CA340A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от </w:t>
      </w:r>
      <w:r w:rsidR="00CA340A">
        <w:rPr>
          <w:sz w:val="26"/>
          <w:szCs w:val="26"/>
        </w:rPr>
        <w:t>17</w:t>
      </w:r>
      <w:r w:rsidRPr="001E3BCC">
        <w:rPr>
          <w:sz w:val="26"/>
          <w:szCs w:val="26"/>
        </w:rPr>
        <w:t>.</w:t>
      </w:r>
      <w:r w:rsidR="00CA340A">
        <w:rPr>
          <w:sz w:val="26"/>
          <w:szCs w:val="26"/>
        </w:rPr>
        <w:t>01.2014</w:t>
      </w:r>
      <w:r w:rsidRPr="001E3BCC">
        <w:rPr>
          <w:sz w:val="26"/>
          <w:szCs w:val="26"/>
        </w:rPr>
        <w:t xml:space="preserve"> г. «Об утверждении административного регламента по предоставлению муниципальной услуги «</w:t>
      </w:r>
      <w:r w:rsidR="00CA340A" w:rsidRPr="00CA340A">
        <w:rPr>
          <w:sz w:val="26"/>
          <w:szCs w:val="26"/>
        </w:rPr>
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</w:r>
      <w:r w:rsidRPr="001E3BCC">
        <w:rPr>
          <w:sz w:val="26"/>
          <w:szCs w:val="26"/>
        </w:rPr>
        <w:t>»: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1.1. П. 2.1</w:t>
      </w:r>
      <w:r w:rsidR="00CA340A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изложить в новой редакции: </w:t>
      </w:r>
    </w:p>
    <w:p w:rsidR="00CA340A" w:rsidRPr="00CA340A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« п.2.1</w:t>
      </w:r>
      <w:r w:rsidR="00CA340A">
        <w:rPr>
          <w:sz w:val="26"/>
          <w:szCs w:val="26"/>
        </w:rPr>
        <w:t>2.</w:t>
      </w:r>
      <w:r w:rsidRPr="001E3BCC">
        <w:rPr>
          <w:sz w:val="26"/>
          <w:szCs w:val="26"/>
        </w:rPr>
        <w:t xml:space="preserve"> </w:t>
      </w:r>
      <w:r w:rsidR="00CA340A" w:rsidRPr="00CA340A">
        <w:rPr>
          <w:sz w:val="26"/>
          <w:szCs w:val="26"/>
        </w:rPr>
        <w:t>2.12. Требования к помещениям, в которых предоставляется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 xml:space="preserve"> муниципальная услуга, к залу ожидания, местам для заполнения 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 xml:space="preserve"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объектов в соответствии с законодательством Российской Федерации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 xml:space="preserve"> о социальной защите инвалидов.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1.</w:t>
      </w:r>
      <w:r w:rsidRPr="00CA340A">
        <w:rPr>
          <w:sz w:val="26"/>
          <w:szCs w:val="26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lastRenderedPageBreak/>
        <w:t>2.</w:t>
      </w:r>
      <w:r w:rsidRPr="00CA340A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3.</w:t>
      </w:r>
      <w:r w:rsidRPr="00CA340A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4.</w:t>
      </w:r>
      <w:r w:rsidRPr="00CA340A">
        <w:rPr>
          <w:sz w:val="26"/>
          <w:szCs w:val="26"/>
        </w:rPr>
        <w:tab/>
      </w:r>
      <w:proofErr w:type="gramStart"/>
      <w:r w:rsidRPr="00CA340A">
        <w:rPr>
          <w:sz w:val="26"/>
          <w:szCs w:val="26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CA340A">
        <w:rPr>
          <w:sz w:val="26"/>
          <w:szCs w:val="26"/>
        </w:rPr>
        <w:t xml:space="preserve"> В том числе инвалидам, использующим кресла-коляски.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5.</w:t>
      </w:r>
      <w:r w:rsidRPr="00CA340A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6.</w:t>
      </w:r>
      <w:r w:rsidRPr="00CA340A">
        <w:rPr>
          <w:sz w:val="26"/>
          <w:szCs w:val="26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7.</w:t>
      </w:r>
      <w:r w:rsidRPr="00CA340A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8.</w:t>
      </w:r>
      <w:r w:rsidRPr="00CA340A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•</w:t>
      </w:r>
      <w:r w:rsidRPr="00CA340A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•</w:t>
      </w:r>
      <w:r w:rsidRPr="00CA340A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9.</w:t>
      </w:r>
      <w:r w:rsidRPr="00CA340A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CA340A">
        <w:rPr>
          <w:sz w:val="26"/>
          <w:szCs w:val="26"/>
        </w:rPr>
        <w:t>4</w:t>
      </w:r>
      <w:proofErr w:type="gramEnd"/>
      <w:r w:rsidRPr="00CA340A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10.</w:t>
      </w:r>
      <w:r w:rsidRPr="00CA340A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11.</w:t>
      </w:r>
      <w:r w:rsidRPr="00CA340A">
        <w:rPr>
          <w:sz w:val="26"/>
          <w:szCs w:val="26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lastRenderedPageBreak/>
        <w:t>12.</w:t>
      </w:r>
      <w:r w:rsidRPr="00CA340A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13.</w:t>
      </w:r>
      <w:r w:rsidRPr="00CA340A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•</w:t>
      </w:r>
      <w:r w:rsidRPr="00CA340A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•</w:t>
      </w:r>
      <w:r w:rsidRPr="00CA340A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•</w:t>
      </w:r>
      <w:r w:rsidRPr="00CA340A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•</w:t>
      </w:r>
      <w:r w:rsidRPr="00CA340A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14.</w:t>
      </w:r>
      <w:r w:rsidRPr="00CA340A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15.</w:t>
      </w:r>
      <w:r w:rsidRPr="00CA340A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CA340A">
        <w:rPr>
          <w:sz w:val="26"/>
          <w:szCs w:val="26"/>
        </w:rPr>
        <w:t>бейджем</w:t>
      </w:r>
      <w:proofErr w:type="spellEnd"/>
      <w:r w:rsidRPr="00CA340A">
        <w:rPr>
          <w:sz w:val="26"/>
          <w:szCs w:val="26"/>
        </w:rPr>
        <w:t>) с указанием фамилии, имени, отчества (при наличии) и должности.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16.</w:t>
      </w:r>
      <w:r w:rsidRPr="00CA340A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17.</w:t>
      </w:r>
      <w:r w:rsidRPr="00CA340A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18.</w:t>
      </w:r>
      <w:r w:rsidRPr="00CA340A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19.</w:t>
      </w:r>
      <w:r w:rsidRPr="00CA340A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CA340A" w:rsidRP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При предварительной записи гражданин сообщает специалисту по приёму населения желаемо время приёма.</w:t>
      </w:r>
    </w:p>
    <w:p w:rsidR="00CA340A" w:rsidRDefault="00CA340A" w:rsidP="00B15599">
      <w:pPr>
        <w:ind w:firstLine="426"/>
        <w:rPr>
          <w:sz w:val="26"/>
          <w:szCs w:val="26"/>
        </w:rPr>
      </w:pPr>
      <w:r w:rsidRPr="00CA340A">
        <w:rPr>
          <w:sz w:val="26"/>
          <w:szCs w:val="26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92785F">
        <w:rPr>
          <w:b/>
          <w:sz w:val="26"/>
          <w:szCs w:val="26"/>
        </w:rPr>
        <w:t>2.</w:t>
      </w:r>
      <w:r w:rsidRPr="001E3BCC">
        <w:rPr>
          <w:sz w:val="26"/>
          <w:szCs w:val="26"/>
        </w:rPr>
        <w:t xml:space="preserve"> Внести изменения в постановление Администрации муниципального образования «Люкское» № </w:t>
      </w:r>
      <w:r w:rsidR="00F00174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от </w:t>
      </w:r>
      <w:r w:rsidR="00F00174">
        <w:rPr>
          <w:sz w:val="26"/>
          <w:szCs w:val="26"/>
        </w:rPr>
        <w:t>17.0</w:t>
      </w:r>
      <w:r w:rsidRPr="001E3BCC">
        <w:rPr>
          <w:sz w:val="26"/>
          <w:szCs w:val="26"/>
        </w:rPr>
        <w:t>1.201</w:t>
      </w:r>
      <w:r w:rsidR="00F00174">
        <w:rPr>
          <w:sz w:val="26"/>
          <w:szCs w:val="26"/>
        </w:rPr>
        <w:t>4</w:t>
      </w:r>
      <w:r w:rsidRPr="001E3BCC">
        <w:rPr>
          <w:sz w:val="26"/>
          <w:szCs w:val="26"/>
        </w:rPr>
        <w:t xml:space="preserve"> г. «Об утверждении административного регламента предоставления муниципальной услуги «</w:t>
      </w:r>
      <w:r w:rsidR="00F00174" w:rsidRPr="00F00174">
        <w:rPr>
          <w:sz w:val="26"/>
          <w:szCs w:val="26"/>
        </w:rPr>
        <w:t>Заключение договоров на передачу в собственность граждан жилых помещений в домах, находящихся в муниципальной собственности</w:t>
      </w:r>
      <w:r w:rsidRPr="001E3BCC">
        <w:rPr>
          <w:sz w:val="26"/>
          <w:szCs w:val="26"/>
        </w:rPr>
        <w:t>»: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2.1. в п. 2.1</w:t>
      </w:r>
      <w:r w:rsidR="00F00174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</w:t>
      </w:r>
      <w:r w:rsidR="00F00174">
        <w:rPr>
          <w:sz w:val="26"/>
          <w:szCs w:val="26"/>
        </w:rPr>
        <w:t>изложить в новой редакции</w:t>
      </w:r>
      <w:r w:rsidRPr="001E3BCC">
        <w:rPr>
          <w:sz w:val="26"/>
          <w:szCs w:val="26"/>
        </w:rPr>
        <w:t>;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2.12. Требования к помещениям, в которых предоставляется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 xml:space="preserve"> муниципальная услуга, к залу ожидания, местам для заполнения 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lastRenderedPageBreak/>
        <w:t xml:space="preserve"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объектов в соответствии с законодательством Российской Федерации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 xml:space="preserve"> о социальной защите инвалидов.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1.</w:t>
      </w:r>
      <w:r w:rsidRPr="00CB4C1A">
        <w:rPr>
          <w:sz w:val="26"/>
          <w:szCs w:val="26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2.</w:t>
      </w:r>
      <w:r w:rsidRPr="00CB4C1A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3.</w:t>
      </w:r>
      <w:r w:rsidRPr="00CB4C1A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4.</w:t>
      </w:r>
      <w:r w:rsidRPr="00CB4C1A">
        <w:rPr>
          <w:sz w:val="26"/>
          <w:szCs w:val="26"/>
        </w:rPr>
        <w:tab/>
      </w:r>
      <w:proofErr w:type="gramStart"/>
      <w:r w:rsidRPr="00CB4C1A">
        <w:rPr>
          <w:sz w:val="26"/>
          <w:szCs w:val="26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CB4C1A">
        <w:rPr>
          <w:sz w:val="26"/>
          <w:szCs w:val="26"/>
        </w:rPr>
        <w:t xml:space="preserve"> В том числе инвалидам, использующим кресла-коляски.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5.</w:t>
      </w:r>
      <w:r w:rsidRPr="00CB4C1A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6.</w:t>
      </w:r>
      <w:r w:rsidRPr="00CB4C1A">
        <w:rPr>
          <w:sz w:val="26"/>
          <w:szCs w:val="26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7.</w:t>
      </w:r>
      <w:r w:rsidRPr="00CB4C1A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8.</w:t>
      </w:r>
      <w:r w:rsidRPr="00CB4C1A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9.</w:t>
      </w:r>
      <w:r w:rsidRPr="00CB4C1A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CB4C1A">
        <w:rPr>
          <w:sz w:val="26"/>
          <w:szCs w:val="26"/>
        </w:rPr>
        <w:t>4</w:t>
      </w:r>
      <w:proofErr w:type="gramEnd"/>
      <w:r w:rsidRPr="00CB4C1A">
        <w:rPr>
          <w:sz w:val="26"/>
          <w:szCs w:val="26"/>
        </w:rPr>
        <w:t xml:space="preserve">, в </w:t>
      </w:r>
      <w:r w:rsidRPr="00CB4C1A">
        <w:rPr>
          <w:sz w:val="26"/>
          <w:szCs w:val="26"/>
        </w:rPr>
        <w:lastRenderedPageBreak/>
        <w:t>которых размещаются информационные листки, образцы заполнения форм бланков, типовые формы документов.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10.</w:t>
      </w:r>
      <w:r w:rsidRPr="00CB4C1A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11.</w:t>
      </w:r>
      <w:r w:rsidRPr="00CB4C1A">
        <w:rPr>
          <w:sz w:val="26"/>
          <w:szCs w:val="26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12.</w:t>
      </w:r>
      <w:r w:rsidRPr="00CB4C1A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13.</w:t>
      </w:r>
      <w:r w:rsidRPr="00CB4C1A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14.</w:t>
      </w:r>
      <w:r w:rsidRPr="00CB4C1A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15.</w:t>
      </w:r>
      <w:r w:rsidRPr="00CB4C1A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CB4C1A">
        <w:rPr>
          <w:sz w:val="26"/>
          <w:szCs w:val="26"/>
        </w:rPr>
        <w:t>бейджем</w:t>
      </w:r>
      <w:proofErr w:type="spellEnd"/>
      <w:r w:rsidRPr="00CB4C1A">
        <w:rPr>
          <w:sz w:val="26"/>
          <w:szCs w:val="26"/>
        </w:rPr>
        <w:t>) с указанием фамилии, имени, отчества (при наличии) и должности.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16.</w:t>
      </w:r>
      <w:r w:rsidRPr="00CB4C1A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17.</w:t>
      </w:r>
      <w:r w:rsidRPr="00CB4C1A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18.</w:t>
      </w:r>
      <w:r w:rsidRPr="00CB4C1A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19.</w:t>
      </w:r>
      <w:r w:rsidRPr="00CB4C1A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При предварительной записи гражданин сообщает специалисту по приёму населения желаемо время приёма.</w:t>
      </w:r>
    </w:p>
    <w:p w:rsid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lastRenderedPageBreak/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1C633E">
        <w:rPr>
          <w:b/>
          <w:sz w:val="26"/>
          <w:szCs w:val="26"/>
        </w:rPr>
        <w:t>3</w:t>
      </w:r>
      <w:r w:rsidRPr="001E3BCC">
        <w:rPr>
          <w:sz w:val="26"/>
          <w:szCs w:val="26"/>
        </w:rPr>
        <w:t xml:space="preserve">. Внести изменения в постановление Администрации муниципального образования «Люкское» № </w:t>
      </w:r>
      <w:r w:rsidR="00CB4C1A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от </w:t>
      </w:r>
      <w:r w:rsidR="00CB4C1A">
        <w:rPr>
          <w:sz w:val="26"/>
          <w:szCs w:val="26"/>
        </w:rPr>
        <w:t>17</w:t>
      </w:r>
      <w:r w:rsidRPr="001E3BCC">
        <w:rPr>
          <w:sz w:val="26"/>
          <w:szCs w:val="26"/>
        </w:rPr>
        <w:t>.</w:t>
      </w:r>
      <w:r w:rsidR="00CB4C1A">
        <w:rPr>
          <w:sz w:val="26"/>
          <w:szCs w:val="26"/>
        </w:rPr>
        <w:t>0</w:t>
      </w:r>
      <w:r w:rsidRPr="001E3BCC">
        <w:rPr>
          <w:sz w:val="26"/>
          <w:szCs w:val="26"/>
        </w:rPr>
        <w:t>1.201</w:t>
      </w:r>
      <w:r w:rsidR="00CB4C1A">
        <w:rPr>
          <w:sz w:val="26"/>
          <w:szCs w:val="26"/>
        </w:rPr>
        <w:t>4</w:t>
      </w:r>
      <w:r w:rsidRPr="001E3BCC">
        <w:rPr>
          <w:sz w:val="26"/>
          <w:szCs w:val="26"/>
        </w:rPr>
        <w:t xml:space="preserve"> г. «Об утверждении Административного регламента по предоставлению муниципальной услуги «</w:t>
      </w:r>
      <w:r w:rsidR="00CB4C1A" w:rsidRPr="00CB4C1A">
        <w:rPr>
          <w:sz w:val="26"/>
          <w:szCs w:val="26"/>
        </w:rPr>
        <w:t>Заключение с гражданами договоров социального найма жилых помещений</w:t>
      </w:r>
      <w:r w:rsidRPr="001E3BCC">
        <w:rPr>
          <w:sz w:val="26"/>
          <w:szCs w:val="26"/>
        </w:rPr>
        <w:t xml:space="preserve">»: 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 xml:space="preserve">3.1. п. 2.10 </w:t>
      </w:r>
      <w:r w:rsidR="00CB4C1A">
        <w:rPr>
          <w:sz w:val="26"/>
          <w:szCs w:val="26"/>
        </w:rPr>
        <w:t>изложить в новой редакции: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10) Требования к помещениям, в которых предоставляется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муниципальная услуга, к залу ожидания, местам для заполнения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объектов в соответствии с законодательством Российской Федерации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о социальной защите инвалидов.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1.</w:t>
      </w:r>
      <w:r w:rsidRPr="00CB4C1A">
        <w:rPr>
          <w:sz w:val="26"/>
          <w:szCs w:val="26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2.</w:t>
      </w:r>
      <w:r w:rsidRPr="00CB4C1A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3.</w:t>
      </w:r>
      <w:r w:rsidRPr="00CB4C1A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4.</w:t>
      </w:r>
      <w:r w:rsidRPr="00CB4C1A">
        <w:rPr>
          <w:sz w:val="26"/>
          <w:szCs w:val="26"/>
        </w:rPr>
        <w:tab/>
      </w:r>
      <w:proofErr w:type="gramStart"/>
      <w:r w:rsidRPr="00CB4C1A">
        <w:rPr>
          <w:sz w:val="26"/>
          <w:szCs w:val="26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CB4C1A">
        <w:rPr>
          <w:sz w:val="26"/>
          <w:szCs w:val="26"/>
        </w:rPr>
        <w:t xml:space="preserve"> В том числе инвалидам, использующим кресла-коляски.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5.</w:t>
      </w:r>
      <w:r w:rsidRPr="00CB4C1A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6.</w:t>
      </w:r>
      <w:r w:rsidRPr="00CB4C1A">
        <w:rPr>
          <w:sz w:val="26"/>
          <w:szCs w:val="26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7.</w:t>
      </w:r>
      <w:r w:rsidRPr="00CB4C1A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lastRenderedPageBreak/>
        <w:t>8.</w:t>
      </w:r>
      <w:r w:rsidRPr="00CB4C1A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9.</w:t>
      </w:r>
      <w:r w:rsidRPr="00CB4C1A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CB4C1A">
        <w:rPr>
          <w:sz w:val="26"/>
          <w:szCs w:val="26"/>
        </w:rPr>
        <w:t>4</w:t>
      </w:r>
      <w:proofErr w:type="gramEnd"/>
      <w:r w:rsidRPr="00CB4C1A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10.</w:t>
      </w:r>
      <w:r w:rsidRPr="00CB4C1A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11.</w:t>
      </w:r>
      <w:r w:rsidRPr="00CB4C1A">
        <w:rPr>
          <w:sz w:val="26"/>
          <w:szCs w:val="26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12.</w:t>
      </w:r>
      <w:r w:rsidRPr="00CB4C1A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13.</w:t>
      </w:r>
      <w:r w:rsidRPr="00CB4C1A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•</w:t>
      </w:r>
      <w:r w:rsidRPr="00CB4C1A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14.</w:t>
      </w:r>
      <w:r w:rsidRPr="00CB4C1A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15.</w:t>
      </w:r>
      <w:r w:rsidRPr="00CB4C1A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CB4C1A">
        <w:rPr>
          <w:sz w:val="26"/>
          <w:szCs w:val="26"/>
        </w:rPr>
        <w:t>бейджем</w:t>
      </w:r>
      <w:proofErr w:type="spellEnd"/>
      <w:r w:rsidRPr="00CB4C1A">
        <w:rPr>
          <w:sz w:val="26"/>
          <w:szCs w:val="26"/>
        </w:rPr>
        <w:t>) с указанием фамилии, имени, отчества (при наличии) и должности.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16.</w:t>
      </w:r>
      <w:r w:rsidRPr="00CB4C1A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lastRenderedPageBreak/>
        <w:t>17.</w:t>
      </w:r>
      <w:r w:rsidRPr="00CB4C1A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18.</w:t>
      </w:r>
      <w:r w:rsidRPr="00CB4C1A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19.</w:t>
      </w:r>
      <w:r w:rsidRPr="00CB4C1A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CB4C1A" w:rsidRPr="00CB4C1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При предварительной записи гражданин сообщает специалисту по приёму населения желаемо время приёма.</w:t>
      </w:r>
    </w:p>
    <w:p w:rsidR="002F619A" w:rsidRDefault="00CB4C1A" w:rsidP="00B15599">
      <w:pPr>
        <w:ind w:firstLine="426"/>
        <w:rPr>
          <w:sz w:val="26"/>
          <w:szCs w:val="26"/>
        </w:rPr>
      </w:pPr>
      <w:r w:rsidRPr="00CB4C1A">
        <w:rPr>
          <w:sz w:val="26"/>
          <w:szCs w:val="26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  <w:r w:rsidR="002F619A" w:rsidRPr="001E3BCC">
        <w:rPr>
          <w:sz w:val="26"/>
          <w:szCs w:val="26"/>
        </w:rPr>
        <w:t>4. Внести изменения в постановление Администрации муниципального образования «Люкское» № 68 от 05.11.2012 г.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</w:t>
      </w:r>
      <w:r w:rsidR="001C633E">
        <w:rPr>
          <w:sz w:val="26"/>
          <w:szCs w:val="26"/>
        </w:rPr>
        <w:t>ждающихся в жилых помещениях»</w:t>
      </w:r>
    </w:p>
    <w:p w:rsidR="002D3565" w:rsidRDefault="001C633E" w:rsidP="00B15599">
      <w:pPr>
        <w:ind w:firstLine="426"/>
        <w:rPr>
          <w:sz w:val="26"/>
          <w:szCs w:val="26"/>
        </w:rPr>
      </w:pPr>
      <w:r w:rsidRPr="00B15599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2D3565" w:rsidRPr="001E3BCC">
        <w:rPr>
          <w:sz w:val="26"/>
          <w:szCs w:val="26"/>
        </w:rPr>
        <w:t xml:space="preserve">Внести изменения в постановление Администрации муниципального образования «Люкское» № </w:t>
      </w:r>
      <w:r w:rsidR="002D3565">
        <w:rPr>
          <w:sz w:val="26"/>
          <w:szCs w:val="26"/>
        </w:rPr>
        <w:t>68</w:t>
      </w:r>
      <w:r w:rsidR="002D3565" w:rsidRPr="001E3BCC">
        <w:rPr>
          <w:sz w:val="26"/>
          <w:szCs w:val="26"/>
        </w:rPr>
        <w:t xml:space="preserve"> от </w:t>
      </w:r>
      <w:r w:rsidR="002D3565">
        <w:rPr>
          <w:sz w:val="26"/>
          <w:szCs w:val="26"/>
        </w:rPr>
        <w:t>05</w:t>
      </w:r>
      <w:r w:rsidR="002D3565" w:rsidRPr="001E3BCC">
        <w:rPr>
          <w:sz w:val="26"/>
          <w:szCs w:val="26"/>
        </w:rPr>
        <w:t>.</w:t>
      </w:r>
      <w:r w:rsidR="002D3565">
        <w:rPr>
          <w:sz w:val="26"/>
          <w:szCs w:val="26"/>
        </w:rPr>
        <w:t>11</w:t>
      </w:r>
      <w:r w:rsidR="002D3565" w:rsidRPr="001E3BCC">
        <w:rPr>
          <w:sz w:val="26"/>
          <w:szCs w:val="26"/>
        </w:rPr>
        <w:t>.201</w:t>
      </w:r>
      <w:r w:rsidR="002D3565">
        <w:rPr>
          <w:sz w:val="26"/>
          <w:szCs w:val="26"/>
        </w:rPr>
        <w:t>2</w:t>
      </w:r>
      <w:r w:rsidR="002D3565" w:rsidRPr="001E3BCC">
        <w:rPr>
          <w:sz w:val="26"/>
          <w:szCs w:val="26"/>
        </w:rPr>
        <w:t xml:space="preserve"> г. «Об утверждении административного регламента по предоставлению муниципальной услуги «</w:t>
      </w:r>
      <w:r w:rsidR="002D3565" w:rsidRPr="002D3565">
        <w:rPr>
          <w:sz w:val="26"/>
          <w:szCs w:val="26"/>
        </w:rPr>
        <w:t>Прием заявлений, документов, а также постановка граждан на учет в качестве нуждающихся в жилых помещениях</w:t>
      </w:r>
      <w:r w:rsidR="002D3565" w:rsidRPr="001E3BCC">
        <w:rPr>
          <w:sz w:val="26"/>
          <w:szCs w:val="26"/>
        </w:rPr>
        <w:t>»:</w:t>
      </w:r>
    </w:p>
    <w:p w:rsidR="002D3565" w:rsidRDefault="002D3565" w:rsidP="00B15599">
      <w:pPr>
        <w:ind w:firstLine="426"/>
        <w:rPr>
          <w:sz w:val="26"/>
          <w:szCs w:val="26"/>
        </w:rPr>
      </w:pPr>
      <w:r>
        <w:rPr>
          <w:sz w:val="26"/>
          <w:szCs w:val="26"/>
        </w:rPr>
        <w:t>4.1. П. 2.12. изложить в новой редакции:</w:t>
      </w:r>
    </w:p>
    <w:p w:rsidR="00B15599" w:rsidRPr="00B15599" w:rsidRDefault="002D3565" w:rsidP="00B15599">
      <w:pPr>
        <w:ind w:firstLine="426"/>
        <w:rPr>
          <w:sz w:val="26"/>
          <w:szCs w:val="26"/>
        </w:rPr>
      </w:pPr>
      <w:r>
        <w:rPr>
          <w:sz w:val="26"/>
          <w:szCs w:val="26"/>
        </w:rPr>
        <w:t>«</w:t>
      </w:r>
      <w:r w:rsidR="00B15599" w:rsidRPr="00B15599">
        <w:rPr>
          <w:sz w:val="26"/>
          <w:szCs w:val="26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1.</w:t>
      </w:r>
      <w:r w:rsidRPr="00B15599">
        <w:rPr>
          <w:sz w:val="26"/>
          <w:szCs w:val="26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2.</w:t>
      </w:r>
      <w:r w:rsidRPr="00B15599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3.</w:t>
      </w:r>
      <w:r w:rsidRPr="00B15599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4.</w:t>
      </w:r>
      <w:r w:rsidRPr="00B15599">
        <w:rPr>
          <w:sz w:val="26"/>
          <w:szCs w:val="26"/>
        </w:rPr>
        <w:tab/>
      </w:r>
      <w:proofErr w:type="gramStart"/>
      <w:r w:rsidRPr="00B15599">
        <w:rPr>
          <w:sz w:val="26"/>
          <w:szCs w:val="26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B15599">
        <w:rPr>
          <w:sz w:val="26"/>
          <w:szCs w:val="26"/>
        </w:rPr>
        <w:t xml:space="preserve"> В том числе инвалидам, использующим кресла-коляски.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5.</w:t>
      </w:r>
      <w:r w:rsidRPr="00B15599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6.</w:t>
      </w:r>
      <w:r w:rsidRPr="00B15599">
        <w:rPr>
          <w:sz w:val="26"/>
          <w:szCs w:val="26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lastRenderedPageBreak/>
        <w:t>7.</w:t>
      </w:r>
      <w:r w:rsidRPr="00B15599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8.</w:t>
      </w:r>
      <w:r w:rsidRPr="00B15599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•</w:t>
      </w:r>
      <w:r w:rsidRPr="00B15599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•</w:t>
      </w:r>
      <w:r w:rsidRPr="00B15599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9.</w:t>
      </w:r>
      <w:r w:rsidRPr="00B15599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B15599">
        <w:rPr>
          <w:sz w:val="26"/>
          <w:szCs w:val="26"/>
        </w:rPr>
        <w:t>4</w:t>
      </w:r>
      <w:proofErr w:type="gramEnd"/>
      <w:r w:rsidRPr="00B15599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10.</w:t>
      </w:r>
      <w:r w:rsidRPr="00B15599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11.</w:t>
      </w:r>
      <w:r w:rsidRPr="00B15599">
        <w:rPr>
          <w:sz w:val="26"/>
          <w:szCs w:val="26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12.</w:t>
      </w:r>
      <w:r w:rsidRPr="00B15599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13.</w:t>
      </w:r>
      <w:r w:rsidRPr="00B15599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•</w:t>
      </w:r>
      <w:r w:rsidRPr="00B15599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•</w:t>
      </w:r>
      <w:r w:rsidRPr="00B15599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•</w:t>
      </w:r>
      <w:r w:rsidRPr="00B15599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•</w:t>
      </w:r>
      <w:r w:rsidRPr="00B15599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14.</w:t>
      </w:r>
      <w:r w:rsidRPr="00B15599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lastRenderedPageBreak/>
        <w:t>15.</w:t>
      </w:r>
      <w:r w:rsidRPr="00B15599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B15599">
        <w:rPr>
          <w:sz w:val="26"/>
          <w:szCs w:val="26"/>
        </w:rPr>
        <w:t>бейджем</w:t>
      </w:r>
      <w:proofErr w:type="spellEnd"/>
      <w:r w:rsidRPr="00B15599">
        <w:rPr>
          <w:sz w:val="26"/>
          <w:szCs w:val="26"/>
        </w:rPr>
        <w:t>) с указанием фамилии, имени, отчества (при наличии) и должности.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16.</w:t>
      </w:r>
      <w:r w:rsidRPr="00B15599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17.</w:t>
      </w:r>
      <w:r w:rsidRPr="00B15599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18.</w:t>
      </w:r>
      <w:r w:rsidRPr="00B15599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19.</w:t>
      </w:r>
      <w:r w:rsidRPr="00B15599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B15599" w:rsidRPr="00B15599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При предварительной записи гражданин сообщает специалисту по приёму населения желаемо время приёма.</w:t>
      </w:r>
    </w:p>
    <w:p w:rsidR="002D3565" w:rsidRPr="001E3BCC" w:rsidRDefault="00B15599" w:rsidP="00B15599">
      <w:pPr>
        <w:ind w:firstLine="426"/>
        <w:rPr>
          <w:sz w:val="26"/>
          <w:szCs w:val="26"/>
        </w:rPr>
      </w:pPr>
      <w:r w:rsidRPr="00B15599">
        <w:rPr>
          <w:sz w:val="26"/>
          <w:szCs w:val="26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</w:t>
      </w:r>
      <w:r>
        <w:rPr>
          <w:sz w:val="26"/>
          <w:szCs w:val="26"/>
        </w:rPr>
        <w:t xml:space="preserve"> и времени, удобного гражданину</w:t>
      </w:r>
      <w:r w:rsidR="002D3565">
        <w:rPr>
          <w:sz w:val="26"/>
          <w:szCs w:val="26"/>
        </w:rPr>
        <w:t>»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B15599">
        <w:rPr>
          <w:b/>
          <w:sz w:val="26"/>
          <w:szCs w:val="26"/>
        </w:rPr>
        <w:t>5.</w:t>
      </w:r>
      <w:r w:rsidRPr="001E3BCC">
        <w:rPr>
          <w:sz w:val="26"/>
          <w:szCs w:val="26"/>
        </w:rPr>
        <w:t xml:space="preserve"> Внести изменения в постановление Администрации муниципального образования «Люкское» № </w:t>
      </w:r>
      <w:r w:rsidR="009D2F9B">
        <w:rPr>
          <w:sz w:val="26"/>
          <w:szCs w:val="26"/>
        </w:rPr>
        <w:t>18</w:t>
      </w:r>
      <w:r w:rsidRPr="001E3BCC">
        <w:rPr>
          <w:sz w:val="26"/>
          <w:szCs w:val="26"/>
        </w:rPr>
        <w:t xml:space="preserve"> от </w:t>
      </w:r>
      <w:r w:rsidR="009D2F9B">
        <w:rPr>
          <w:sz w:val="26"/>
          <w:szCs w:val="26"/>
        </w:rPr>
        <w:t>31</w:t>
      </w:r>
      <w:r w:rsidRPr="001E3BCC">
        <w:rPr>
          <w:sz w:val="26"/>
          <w:szCs w:val="26"/>
        </w:rPr>
        <w:t>.</w:t>
      </w:r>
      <w:r w:rsidR="009D2F9B">
        <w:rPr>
          <w:sz w:val="26"/>
          <w:szCs w:val="26"/>
        </w:rPr>
        <w:t>03</w:t>
      </w:r>
      <w:r w:rsidRPr="001E3BCC">
        <w:rPr>
          <w:sz w:val="26"/>
          <w:szCs w:val="26"/>
        </w:rPr>
        <w:t>.201</w:t>
      </w:r>
      <w:r w:rsidR="009D2F9B">
        <w:rPr>
          <w:sz w:val="26"/>
          <w:szCs w:val="26"/>
        </w:rPr>
        <w:t>4</w:t>
      </w:r>
      <w:r w:rsidRPr="001E3BCC">
        <w:rPr>
          <w:sz w:val="26"/>
          <w:szCs w:val="26"/>
        </w:rPr>
        <w:t xml:space="preserve"> г. «Об утверждении административного регламента по предоставлению муниципальной услуги «</w:t>
      </w:r>
      <w:r w:rsidR="009D2F9B" w:rsidRPr="009D2F9B">
        <w:rPr>
          <w:sz w:val="26"/>
          <w:szCs w:val="26"/>
        </w:rPr>
        <w:t>Предоставление  гражданам и юридическим лицам выписок из реестра муниципального жилищного фонда</w:t>
      </w:r>
      <w:r w:rsidRPr="001E3BCC">
        <w:rPr>
          <w:sz w:val="26"/>
          <w:szCs w:val="26"/>
        </w:rPr>
        <w:t>»:</w:t>
      </w:r>
    </w:p>
    <w:p w:rsidR="00B33468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 xml:space="preserve">5.1. </w:t>
      </w:r>
      <w:r w:rsidR="009D2F9B">
        <w:rPr>
          <w:sz w:val="26"/>
          <w:szCs w:val="26"/>
        </w:rPr>
        <w:t>п</w:t>
      </w:r>
      <w:r w:rsidRPr="001E3BCC">
        <w:rPr>
          <w:sz w:val="26"/>
          <w:szCs w:val="26"/>
        </w:rPr>
        <w:t>. 2</w:t>
      </w:r>
      <w:r w:rsidR="009D2F9B">
        <w:rPr>
          <w:sz w:val="26"/>
          <w:szCs w:val="26"/>
        </w:rPr>
        <w:t>.12 изложить в новой редакции</w:t>
      </w:r>
      <w:r w:rsidRPr="001E3BCC">
        <w:rPr>
          <w:sz w:val="26"/>
          <w:szCs w:val="26"/>
        </w:rPr>
        <w:t xml:space="preserve"> </w:t>
      </w:r>
    </w:p>
    <w:p w:rsidR="00B33468" w:rsidRPr="00B33468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«</w:t>
      </w:r>
      <w:r w:rsidR="00B33468" w:rsidRPr="00B33468">
        <w:rPr>
          <w:sz w:val="26"/>
          <w:szCs w:val="26"/>
        </w:rPr>
        <w:t>2.12. Требования к помещениям, в которых предоставляется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 xml:space="preserve"> муниципальная услуга, к залу ожидания, местам для заполнения 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 xml:space="preserve"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объектов в соответствии с законодательством Российской Федерации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 xml:space="preserve"> о социальной защите инвалидов.</w:t>
      </w:r>
      <w:r w:rsidRPr="00B33468">
        <w:rPr>
          <w:sz w:val="26"/>
          <w:szCs w:val="26"/>
        </w:rPr>
        <w:tab/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1.</w:t>
      </w:r>
      <w:r w:rsidRPr="00B33468">
        <w:rPr>
          <w:sz w:val="26"/>
          <w:szCs w:val="26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2.</w:t>
      </w:r>
      <w:r w:rsidRPr="00B33468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3.</w:t>
      </w:r>
      <w:r w:rsidRPr="00B33468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4.</w:t>
      </w:r>
      <w:r w:rsidRPr="00B33468">
        <w:rPr>
          <w:sz w:val="26"/>
          <w:szCs w:val="26"/>
        </w:rPr>
        <w:tab/>
      </w:r>
      <w:proofErr w:type="gramStart"/>
      <w:r w:rsidRPr="00B33468">
        <w:rPr>
          <w:sz w:val="26"/>
          <w:szCs w:val="26"/>
        </w:rPr>
        <w:t xml:space="preserve"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</w:t>
      </w:r>
      <w:r w:rsidRPr="00B33468">
        <w:rPr>
          <w:sz w:val="26"/>
          <w:szCs w:val="26"/>
        </w:rPr>
        <w:lastRenderedPageBreak/>
        <w:t>беспрепятственный доступ гражданам.</w:t>
      </w:r>
      <w:proofErr w:type="gramEnd"/>
      <w:r w:rsidRPr="00B33468">
        <w:rPr>
          <w:sz w:val="26"/>
          <w:szCs w:val="26"/>
        </w:rPr>
        <w:t xml:space="preserve"> В том числе инвалидам, использующим кресла-коляски.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5.</w:t>
      </w:r>
      <w:r w:rsidRPr="00B33468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6.</w:t>
      </w:r>
      <w:r w:rsidRPr="00B33468">
        <w:rPr>
          <w:sz w:val="26"/>
          <w:szCs w:val="26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7.</w:t>
      </w:r>
      <w:r w:rsidRPr="00B33468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8.</w:t>
      </w:r>
      <w:r w:rsidRPr="00B33468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•</w:t>
      </w:r>
      <w:r w:rsidRPr="00B33468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•</w:t>
      </w:r>
      <w:r w:rsidRPr="00B33468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9.</w:t>
      </w:r>
      <w:r w:rsidRPr="00B33468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B33468">
        <w:rPr>
          <w:sz w:val="26"/>
          <w:szCs w:val="26"/>
        </w:rPr>
        <w:t>4</w:t>
      </w:r>
      <w:proofErr w:type="gramEnd"/>
      <w:r w:rsidRPr="00B33468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10.</w:t>
      </w:r>
      <w:r w:rsidRPr="00B33468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11.</w:t>
      </w:r>
      <w:r w:rsidRPr="00B33468">
        <w:rPr>
          <w:sz w:val="26"/>
          <w:szCs w:val="26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12.</w:t>
      </w:r>
      <w:r w:rsidRPr="00B33468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13.</w:t>
      </w:r>
      <w:r w:rsidRPr="00B33468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•</w:t>
      </w:r>
      <w:r w:rsidRPr="00B33468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lastRenderedPageBreak/>
        <w:t>•</w:t>
      </w:r>
      <w:r w:rsidRPr="00B33468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•</w:t>
      </w:r>
      <w:r w:rsidRPr="00B33468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•</w:t>
      </w:r>
      <w:r w:rsidRPr="00B33468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14.</w:t>
      </w:r>
      <w:r w:rsidRPr="00B33468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15.</w:t>
      </w:r>
      <w:r w:rsidRPr="00B33468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B33468">
        <w:rPr>
          <w:sz w:val="26"/>
          <w:szCs w:val="26"/>
        </w:rPr>
        <w:t>бейджем</w:t>
      </w:r>
      <w:proofErr w:type="spellEnd"/>
      <w:r w:rsidRPr="00B33468">
        <w:rPr>
          <w:sz w:val="26"/>
          <w:szCs w:val="26"/>
        </w:rPr>
        <w:t>) с указанием фамилии, имени, отчества (при наличии) и должности.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16.</w:t>
      </w:r>
      <w:r w:rsidRPr="00B33468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17.</w:t>
      </w:r>
      <w:r w:rsidRPr="00B33468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18.</w:t>
      </w:r>
      <w:r w:rsidRPr="00B33468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19.</w:t>
      </w:r>
      <w:r w:rsidRPr="00B33468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При предварительной записи гражданин сообщает специалисту по приёму населения желаемо время приёма.</w:t>
      </w:r>
    </w:p>
    <w:p w:rsidR="002F619A" w:rsidRPr="001E3BCC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</w:t>
      </w:r>
      <w:proofErr w:type="gramStart"/>
      <w:r w:rsidRPr="00B33468">
        <w:rPr>
          <w:sz w:val="26"/>
          <w:szCs w:val="26"/>
        </w:rPr>
        <w:t>.</w:t>
      </w:r>
      <w:r w:rsidR="002F619A" w:rsidRPr="001E3BCC">
        <w:rPr>
          <w:sz w:val="26"/>
          <w:szCs w:val="26"/>
        </w:rPr>
        <w:t>»;</w:t>
      </w:r>
      <w:proofErr w:type="gramEnd"/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B15599">
        <w:rPr>
          <w:b/>
          <w:sz w:val="26"/>
          <w:szCs w:val="26"/>
        </w:rPr>
        <w:t>6.</w:t>
      </w:r>
      <w:r w:rsidRPr="001E3BCC">
        <w:rPr>
          <w:sz w:val="26"/>
          <w:szCs w:val="26"/>
        </w:rPr>
        <w:t xml:space="preserve"> Внести изменения в постановление Администрации муниципа</w:t>
      </w:r>
      <w:r w:rsidR="00B33468">
        <w:rPr>
          <w:sz w:val="26"/>
          <w:szCs w:val="26"/>
        </w:rPr>
        <w:t>льного образования «Люкское» № 24 от 12</w:t>
      </w:r>
      <w:r w:rsidRPr="001E3BCC">
        <w:rPr>
          <w:sz w:val="26"/>
          <w:szCs w:val="26"/>
        </w:rPr>
        <w:t>.</w:t>
      </w:r>
      <w:r w:rsidR="00B33468">
        <w:rPr>
          <w:sz w:val="26"/>
          <w:szCs w:val="26"/>
        </w:rPr>
        <w:t>05</w:t>
      </w:r>
      <w:r w:rsidRPr="001E3BCC">
        <w:rPr>
          <w:sz w:val="26"/>
          <w:szCs w:val="26"/>
        </w:rPr>
        <w:t>.201</w:t>
      </w:r>
      <w:r w:rsidR="00B33468">
        <w:rPr>
          <w:sz w:val="26"/>
          <w:szCs w:val="26"/>
        </w:rPr>
        <w:t>5</w:t>
      </w:r>
      <w:r w:rsidRPr="001E3BCC">
        <w:rPr>
          <w:sz w:val="26"/>
          <w:szCs w:val="26"/>
        </w:rPr>
        <w:t xml:space="preserve"> г. «Об утверждении административного регламента предоставления муниципальной услуги «</w:t>
      </w:r>
      <w:r w:rsidR="00B33468" w:rsidRPr="00B33468">
        <w:rPr>
          <w:sz w:val="26"/>
          <w:szCs w:val="26"/>
        </w:rPr>
        <w:t>Присвоение и изменение нумерации жилых помещений</w:t>
      </w:r>
      <w:r w:rsidR="00B33468">
        <w:rPr>
          <w:sz w:val="26"/>
          <w:szCs w:val="26"/>
        </w:rPr>
        <w:t xml:space="preserve"> </w:t>
      </w:r>
      <w:r w:rsidR="00B33468" w:rsidRPr="00B33468">
        <w:rPr>
          <w:sz w:val="26"/>
          <w:szCs w:val="26"/>
        </w:rPr>
        <w:t>на территории муниципального образования</w:t>
      </w:r>
      <w:r w:rsidRPr="001E3BCC">
        <w:rPr>
          <w:sz w:val="26"/>
          <w:szCs w:val="26"/>
        </w:rPr>
        <w:t>»: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6.1.П. 2.1</w:t>
      </w:r>
      <w:r w:rsidR="00B33468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изложить в новой редакции: </w:t>
      </w:r>
    </w:p>
    <w:p w:rsidR="00B33468" w:rsidRPr="00B33468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«</w:t>
      </w:r>
      <w:r w:rsidR="00B33468" w:rsidRPr="00B33468">
        <w:rPr>
          <w:sz w:val="26"/>
          <w:szCs w:val="26"/>
        </w:rPr>
        <w:t>2.12. Требования к помещениям, в которых предоставляется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 xml:space="preserve"> муниципальная услуга, к залу ожидания, местам для заполнения 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 xml:space="preserve"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объектов в соответствии с законодательством Российской Федерации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 xml:space="preserve"> о социальной защите инвалидов.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1.</w:t>
      </w:r>
      <w:r w:rsidRPr="00B33468">
        <w:rPr>
          <w:sz w:val="26"/>
          <w:szCs w:val="26"/>
        </w:rPr>
        <w:tab/>
        <w:t xml:space="preserve"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</w:t>
      </w:r>
      <w:r w:rsidRPr="00B33468">
        <w:rPr>
          <w:sz w:val="26"/>
          <w:szCs w:val="26"/>
        </w:rPr>
        <w:lastRenderedPageBreak/>
        <w:t>требования к персональным электронно-вычислительным машинам и организации работы. СанПиН 2.2.2/2.4.1340-03».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2.</w:t>
      </w:r>
      <w:r w:rsidRPr="00B33468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3.</w:t>
      </w:r>
      <w:r w:rsidRPr="00B33468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4.</w:t>
      </w:r>
      <w:r w:rsidRPr="00B33468">
        <w:rPr>
          <w:sz w:val="26"/>
          <w:szCs w:val="26"/>
        </w:rPr>
        <w:tab/>
      </w:r>
      <w:proofErr w:type="gramStart"/>
      <w:r w:rsidRPr="00B33468">
        <w:rPr>
          <w:sz w:val="26"/>
          <w:szCs w:val="26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B33468">
        <w:rPr>
          <w:sz w:val="26"/>
          <w:szCs w:val="26"/>
        </w:rPr>
        <w:t xml:space="preserve"> В том числе инвалидам, использующим кресла-коляски.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5.</w:t>
      </w:r>
      <w:r w:rsidRPr="00B33468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6.</w:t>
      </w:r>
      <w:r w:rsidRPr="00B33468">
        <w:rPr>
          <w:sz w:val="26"/>
          <w:szCs w:val="26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7.</w:t>
      </w:r>
      <w:r w:rsidRPr="00B33468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8.</w:t>
      </w:r>
      <w:r w:rsidRPr="00B33468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•</w:t>
      </w:r>
      <w:r w:rsidRPr="00B33468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•</w:t>
      </w:r>
      <w:r w:rsidRPr="00B33468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9.</w:t>
      </w:r>
      <w:r w:rsidRPr="00B33468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B33468">
        <w:rPr>
          <w:sz w:val="26"/>
          <w:szCs w:val="26"/>
        </w:rPr>
        <w:t>4</w:t>
      </w:r>
      <w:proofErr w:type="gramEnd"/>
      <w:r w:rsidRPr="00B33468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10.</w:t>
      </w:r>
      <w:r w:rsidRPr="00B33468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11.</w:t>
      </w:r>
      <w:r w:rsidRPr="00B33468">
        <w:rPr>
          <w:sz w:val="26"/>
          <w:szCs w:val="26"/>
        </w:rPr>
        <w:tab/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</w:t>
      </w:r>
      <w:r w:rsidRPr="00B33468">
        <w:rPr>
          <w:sz w:val="26"/>
          <w:szCs w:val="26"/>
        </w:rPr>
        <w:lastRenderedPageBreak/>
        <w:t>должностного лица, дней и часов приёма, времени перерыва на обед, технического перерыва.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12.</w:t>
      </w:r>
      <w:r w:rsidRPr="00B33468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13.</w:t>
      </w:r>
      <w:r w:rsidRPr="00B33468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•</w:t>
      </w:r>
      <w:r w:rsidRPr="00B33468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•</w:t>
      </w:r>
      <w:r w:rsidRPr="00B33468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•</w:t>
      </w:r>
      <w:r w:rsidRPr="00B33468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•</w:t>
      </w:r>
      <w:r w:rsidRPr="00B33468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14.</w:t>
      </w:r>
      <w:r w:rsidRPr="00B33468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15.</w:t>
      </w:r>
      <w:r w:rsidRPr="00B33468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B33468">
        <w:rPr>
          <w:sz w:val="26"/>
          <w:szCs w:val="26"/>
        </w:rPr>
        <w:t>бейджем</w:t>
      </w:r>
      <w:proofErr w:type="spellEnd"/>
      <w:r w:rsidRPr="00B33468">
        <w:rPr>
          <w:sz w:val="26"/>
          <w:szCs w:val="26"/>
        </w:rPr>
        <w:t>) с указанием фамилии, имени, отчества (при наличии) и должности.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16.</w:t>
      </w:r>
      <w:r w:rsidRPr="00B33468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17.</w:t>
      </w:r>
      <w:r w:rsidRPr="00B33468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18.</w:t>
      </w:r>
      <w:r w:rsidRPr="00B33468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19.</w:t>
      </w:r>
      <w:r w:rsidRPr="00B33468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B33468" w:rsidRPr="00B33468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При предварительной записи гражданин сообщает специалисту по приёму населения желаемо время приёма.</w:t>
      </w:r>
    </w:p>
    <w:p w:rsidR="002F619A" w:rsidRPr="001E3BCC" w:rsidRDefault="00B33468" w:rsidP="00B15599">
      <w:pPr>
        <w:ind w:firstLine="426"/>
        <w:rPr>
          <w:sz w:val="26"/>
          <w:szCs w:val="26"/>
        </w:rPr>
      </w:pPr>
      <w:r w:rsidRPr="00B33468">
        <w:rPr>
          <w:sz w:val="26"/>
          <w:szCs w:val="26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</w:t>
      </w:r>
      <w:r w:rsidR="002F619A" w:rsidRPr="001E3BCC">
        <w:rPr>
          <w:sz w:val="26"/>
          <w:szCs w:val="26"/>
        </w:rPr>
        <w:t>»;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B15599">
        <w:rPr>
          <w:b/>
          <w:sz w:val="26"/>
          <w:szCs w:val="26"/>
        </w:rPr>
        <w:t>7</w:t>
      </w:r>
      <w:r w:rsidRPr="001E3BCC">
        <w:rPr>
          <w:sz w:val="26"/>
          <w:szCs w:val="26"/>
        </w:rPr>
        <w:t xml:space="preserve">. Внести изменения в постановление Администрации муниципального образования «Люкское» № </w:t>
      </w:r>
      <w:r w:rsidR="00EB7362">
        <w:rPr>
          <w:sz w:val="26"/>
          <w:szCs w:val="26"/>
        </w:rPr>
        <w:t>15</w:t>
      </w:r>
      <w:r w:rsidRPr="001E3BCC">
        <w:rPr>
          <w:sz w:val="26"/>
          <w:szCs w:val="26"/>
        </w:rPr>
        <w:t xml:space="preserve"> от 0</w:t>
      </w:r>
      <w:r w:rsidR="00EB7362">
        <w:rPr>
          <w:sz w:val="26"/>
          <w:szCs w:val="26"/>
        </w:rPr>
        <w:t>7</w:t>
      </w:r>
      <w:r w:rsidRPr="001E3BCC">
        <w:rPr>
          <w:sz w:val="26"/>
          <w:szCs w:val="26"/>
        </w:rPr>
        <w:t>.</w:t>
      </w:r>
      <w:r w:rsidR="00EB7362">
        <w:rPr>
          <w:sz w:val="26"/>
          <w:szCs w:val="26"/>
        </w:rPr>
        <w:t>04</w:t>
      </w:r>
      <w:r w:rsidRPr="001E3BCC">
        <w:rPr>
          <w:sz w:val="26"/>
          <w:szCs w:val="26"/>
        </w:rPr>
        <w:t>.201</w:t>
      </w:r>
      <w:r w:rsidR="00EB7362">
        <w:rPr>
          <w:sz w:val="26"/>
          <w:szCs w:val="26"/>
        </w:rPr>
        <w:t>5</w:t>
      </w:r>
      <w:r w:rsidRPr="001E3BCC">
        <w:rPr>
          <w:sz w:val="26"/>
          <w:szCs w:val="26"/>
        </w:rPr>
        <w:t xml:space="preserve"> г. «Об утверждении административного регламента предоставления муниципальной услуги «</w:t>
      </w:r>
      <w:r w:rsidR="00EB7362" w:rsidRPr="00EB7362">
        <w:rPr>
          <w:sz w:val="26"/>
          <w:szCs w:val="26"/>
        </w:rPr>
        <w:t>Присвоение почтовых адресов новым объектам, подтверждение почтовых адресов  существующих объектов</w:t>
      </w:r>
      <w:r w:rsidRPr="001E3BCC">
        <w:rPr>
          <w:sz w:val="26"/>
          <w:szCs w:val="26"/>
        </w:rPr>
        <w:t>»: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7.1. П. 2.1</w:t>
      </w:r>
      <w:r w:rsidR="00EB7362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изложить в новой редакции: </w:t>
      </w:r>
    </w:p>
    <w:p w:rsidR="00EB7362" w:rsidRPr="00EB7362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« п.2.1</w:t>
      </w:r>
      <w:r w:rsidR="00EB7362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</w:t>
      </w:r>
      <w:r w:rsidR="00EB7362" w:rsidRPr="00EB7362">
        <w:rPr>
          <w:sz w:val="26"/>
          <w:szCs w:val="26"/>
        </w:rPr>
        <w:t>Требования к помещениям, в которых предоставляется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lastRenderedPageBreak/>
        <w:t xml:space="preserve"> муниципальная услуга, к залу ожидания, местам для заполнения 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 xml:space="preserve"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объектов в соответствии с законодательством Российской Федерации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 xml:space="preserve"> о социальной защите инвалидов.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1.</w:t>
      </w:r>
      <w:r w:rsidRPr="00EB7362">
        <w:rPr>
          <w:sz w:val="26"/>
          <w:szCs w:val="26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2.</w:t>
      </w:r>
      <w:r w:rsidRPr="00EB7362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3.</w:t>
      </w:r>
      <w:r w:rsidRPr="00EB7362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4.</w:t>
      </w:r>
      <w:r w:rsidRPr="00EB7362">
        <w:rPr>
          <w:sz w:val="26"/>
          <w:szCs w:val="26"/>
        </w:rPr>
        <w:tab/>
      </w:r>
      <w:proofErr w:type="gramStart"/>
      <w:r w:rsidRPr="00EB7362">
        <w:rPr>
          <w:sz w:val="26"/>
          <w:szCs w:val="26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EB7362">
        <w:rPr>
          <w:sz w:val="26"/>
          <w:szCs w:val="26"/>
        </w:rPr>
        <w:t xml:space="preserve"> В том числе инвалидам, использующим кресла-коляски.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5.</w:t>
      </w:r>
      <w:r w:rsidRPr="00EB7362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6.</w:t>
      </w:r>
      <w:r w:rsidRPr="00EB7362">
        <w:rPr>
          <w:sz w:val="26"/>
          <w:szCs w:val="26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7.</w:t>
      </w:r>
      <w:r w:rsidRPr="00EB7362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8.</w:t>
      </w:r>
      <w:r w:rsidRPr="00EB7362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•</w:t>
      </w:r>
      <w:r w:rsidRPr="00EB7362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•</w:t>
      </w:r>
      <w:r w:rsidRPr="00EB7362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9.</w:t>
      </w:r>
      <w:r w:rsidRPr="00EB7362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EB7362">
        <w:rPr>
          <w:sz w:val="26"/>
          <w:szCs w:val="26"/>
        </w:rPr>
        <w:t>4</w:t>
      </w:r>
      <w:proofErr w:type="gramEnd"/>
      <w:r w:rsidRPr="00EB7362">
        <w:rPr>
          <w:sz w:val="26"/>
          <w:szCs w:val="26"/>
        </w:rPr>
        <w:t xml:space="preserve">, в </w:t>
      </w:r>
      <w:r w:rsidRPr="00EB7362">
        <w:rPr>
          <w:sz w:val="26"/>
          <w:szCs w:val="26"/>
        </w:rPr>
        <w:lastRenderedPageBreak/>
        <w:t>которых размещаются информационные листки, образцы заполнения форм бланков, типовые формы документов.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10.</w:t>
      </w:r>
      <w:r w:rsidRPr="00EB7362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11.</w:t>
      </w:r>
      <w:r w:rsidRPr="00EB7362">
        <w:rPr>
          <w:sz w:val="26"/>
          <w:szCs w:val="26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12.</w:t>
      </w:r>
      <w:r w:rsidRPr="00EB7362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13.</w:t>
      </w:r>
      <w:r w:rsidRPr="00EB7362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•</w:t>
      </w:r>
      <w:r w:rsidRPr="00EB7362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•</w:t>
      </w:r>
      <w:r w:rsidRPr="00EB7362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•</w:t>
      </w:r>
      <w:r w:rsidRPr="00EB7362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•</w:t>
      </w:r>
      <w:r w:rsidRPr="00EB7362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14.</w:t>
      </w:r>
      <w:r w:rsidRPr="00EB7362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15.</w:t>
      </w:r>
      <w:r w:rsidRPr="00EB7362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EB7362">
        <w:rPr>
          <w:sz w:val="26"/>
          <w:szCs w:val="26"/>
        </w:rPr>
        <w:t>бейджем</w:t>
      </w:r>
      <w:proofErr w:type="spellEnd"/>
      <w:r w:rsidRPr="00EB7362">
        <w:rPr>
          <w:sz w:val="26"/>
          <w:szCs w:val="26"/>
        </w:rPr>
        <w:t>) с указанием фамилии, имени, отчества (при наличии) и должности.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16.</w:t>
      </w:r>
      <w:r w:rsidRPr="00EB7362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17.</w:t>
      </w:r>
      <w:r w:rsidRPr="00EB7362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18.</w:t>
      </w:r>
      <w:r w:rsidRPr="00EB7362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19.</w:t>
      </w:r>
      <w:r w:rsidRPr="00EB7362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EB7362" w:rsidRPr="00EB7362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t>При предварительной записи гражданин сообщает специалисту по приёму населения желаемо время приёма.</w:t>
      </w:r>
    </w:p>
    <w:p w:rsidR="002F619A" w:rsidRPr="001E3BCC" w:rsidRDefault="00EB7362" w:rsidP="00B15599">
      <w:pPr>
        <w:ind w:firstLine="426"/>
        <w:rPr>
          <w:sz w:val="26"/>
          <w:szCs w:val="26"/>
        </w:rPr>
      </w:pPr>
      <w:r w:rsidRPr="00EB7362">
        <w:rPr>
          <w:sz w:val="26"/>
          <w:szCs w:val="26"/>
        </w:rPr>
        <w:lastRenderedPageBreak/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</w:t>
      </w:r>
      <w:r>
        <w:rPr>
          <w:sz w:val="26"/>
          <w:szCs w:val="26"/>
        </w:rPr>
        <w:t xml:space="preserve"> и времени, удобного гражданину</w:t>
      </w:r>
      <w:r w:rsidR="002F619A" w:rsidRPr="001E3BCC">
        <w:rPr>
          <w:sz w:val="26"/>
          <w:szCs w:val="26"/>
        </w:rPr>
        <w:t>»;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B15599">
        <w:rPr>
          <w:b/>
          <w:sz w:val="26"/>
          <w:szCs w:val="26"/>
        </w:rPr>
        <w:t>8.</w:t>
      </w:r>
      <w:r w:rsidRPr="001E3BCC">
        <w:rPr>
          <w:sz w:val="26"/>
          <w:szCs w:val="26"/>
        </w:rPr>
        <w:t xml:space="preserve"> Внести изменения в постановление Администрации муниципального образования «Люкское» № </w:t>
      </w:r>
      <w:r w:rsidR="00EB7362">
        <w:rPr>
          <w:sz w:val="26"/>
          <w:szCs w:val="26"/>
        </w:rPr>
        <w:t>32</w:t>
      </w:r>
      <w:r w:rsidRPr="001E3BCC">
        <w:rPr>
          <w:sz w:val="26"/>
          <w:szCs w:val="26"/>
        </w:rPr>
        <w:t xml:space="preserve"> от 0</w:t>
      </w:r>
      <w:r w:rsidR="00EB7362">
        <w:rPr>
          <w:sz w:val="26"/>
          <w:szCs w:val="26"/>
        </w:rPr>
        <w:t>7</w:t>
      </w:r>
      <w:r w:rsidRPr="001E3BCC">
        <w:rPr>
          <w:sz w:val="26"/>
          <w:szCs w:val="26"/>
        </w:rPr>
        <w:t>.</w:t>
      </w:r>
      <w:r w:rsidR="00EB7362">
        <w:rPr>
          <w:sz w:val="26"/>
          <w:szCs w:val="26"/>
        </w:rPr>
        <w:t>05</w:t>
      </w:r>
      <w:r w:rsidRPr="001E3BCC">
        <w:rPr>
          <w:sz w:val="26"/>
          <w:szCs w:val="26"/>
        </w:rPr>
        <w:t>.201</w:t>
      </w:r>
      <w:r w:rsidR="00EB7362">
        <w:rPr>
          <w:sz w:val="26"/>
          <w:szCs w:val="26"/>
        </w:rPr>
        <w:t>4</w:t>
      </w:r>
      <w:r w:rsidRPr="001E3BCC">
        <w:rPr>
          <w:sz w:val="26"/>
          <w:szCs w:val="26"/>
        </w:rPr>
        <w:t xml:space="preserve"> г. «Об утверждении административного регламента  предоставления муниципальной услуги «</w:t>
      </w:r>
      <w:r w:rsidR="00EB7362" w:rsidRPr="00EB7362">
        <w:rPr>
          <w:sz w:val="26"/>
          <w:szCs w:val="26"/>
        </w:rPr>
        <w:t>Выдача разрешения на вырубку деревьев и кустарников на территории муниципального образования</w:t>
      </w:r>
      <w:r w:rsidRPr="001E3BCC">
        <w:rPr>
          <w:sz w:val="26"/>
          <w:szCs w:val="26"/>
        </w:rPr>
        <w:t>»: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 xml:space="preserve">8.1. П. 2.10 изложить в новой редакции: </w:t>
      </w:r>
    </w:p>
    <w:p w:rsidR="003C5C7B" w:rsidRPr="003C5C7B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« п.2.1</w:t>
      </w:r>
      <w:r w:rsidR="003C5C7B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</w:t>
      </w:r>
      <w:r w:rsidR="003C5C7B" w:rsidRPr="003C5C7B">
        <w:rPr>
          <w:sz w:val="26"/>
          <w:szCs w:val="26"/>
        </w:rPr>
        <w:t>Требования к помещениям, в которых предоставляется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муниципальная услуга, к залу ожидания, местам для заполнения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объектов в соответствии с законодательством Российской Федерации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о социальной защите инвалидов.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1.</w:t>
      </w:r>
      <w:r w:rsidRPr="003C5C7B">
        <w:rPr>
          <w:sz w:val="26"/>
          <w:szCs w:val="26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2.</w:t>
      </w:r>
      <w:r w:rsidRPr="003C5C7B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3.</w:t>
      </w:r>
      <w:r w:rsidRPr="003C5C7B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4.</w:t>
      </w:r>
      <w:r w:rsidRPr="003C5C7B">
        <w:rPr>
          <w:sz w:val="26"/>
          <w:szCs w:val="26"/>
        </w:rPr>
        <w:tab/>
      </w:r>
      <w:proofErr w:type="gramStart"/>
      <w:r w:rsidRPr="003C5C7B">
        <w:rPr>
          <w:sz w:val="26"/>
          <w:szCs w:val="26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3C5C7B">
        <w:rPr>
          <w:sz w:val="26"/>
          <w:szCs w:val="26"/>
        </w:rPr>
        <w:t xml:space="preserve"> В том числе инвалидам, использующим кресла-коляски.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5.</w:t>
      </w:r>
      <w:r w:rsidRPr="003C5C7B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6.</w:t>
      </w:r>
      <w:r w:rsidRPr="003C5C7B">
        <w:rPr>
          <w:sz w:val="26"/>
          <w:szCs w:val="26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7.</w:t>
      </w:r>
      <w:r w:rsidRPr="003C5C7B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lastRenderedPageBreak/>
        <w:t>8.</w:t>
      </w:r>
      <w:r w:rsidRPr="003C5C7B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•</w:t>
      </w:r>
      <w:r w:rsidRPr="003C5C7B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•</w:t>
      </w:r>
      <w:r w:rsidRPr="003C5C7B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9.</w:t>
      </w:r>
      <w:r w:rsidRPr="003C5C7B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3C5C7B">
        <w:rPr>
          <w:sz w:val="26"/>
          <w:szCs w:val="26"/>
        </w:rPr>
        <w:t>4</w:t>
      </w:r>
      <w:proofErr w:type="gramEnd"/>
      <w:r w:rsidRPr="003C5C7B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10.</w:t>
      </w:r>
      <w:r w:rsidRPr="003C5C7B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11.</w:t>
      </w:r>
      <w:r w:rsidRPr="003C5C7B">
        <w:rPr>
          <w:sz w:val="26"/>
          <w:szCs w:val="26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12.</w:t>
      </w:r>
      <w:r w:rsidRPr="003C5C7B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13.</w:t>
      </w:r>
      <w:r w:rsidRPr="003C5C7B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•</w:t>
      </w:r>
      <w:r w:rsidRPr="003C5C7B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•</w:t>
      </w:r>
      <w:r w:rsidRPr="003C5C7B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•</w:t>
      </w:r>
      <w:r w:rsidRPr="003C5C7B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•</w:t>
      </w:r>
      <w:r w:rsidRPr="003C5C7B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14.</w:t>
      </w:r>
      <w:r w:rsidRPr="003C5C7B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15.</w:t>
      </w:r>
      <w:r w:rsidRPr="003C5C7B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3C5C7B">
        <w:rPr>
          <w:sz w:val="26"/>
          <w:szCs w:val="26"/>
        </w:rPr>
        <w:t>бейджем</w:t>
      </w:r>
      <w:proofErr w:type="spellEnd"/>
      <w:r w:rsidRPr="003C5C7B">
        <w:rPr>
          <w:sz w:val="26"/>
          <w:szCs w:val="26"/>
        </w:rPr>
        <w:t>) с указанием фамилии, имени, отчества (при наличии) и должности.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16.</w:t>
      </w:r>
      <w:r w:rsidRPr="003C5C7B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lastRenderedPageBreak/>
        <w:t>17.</w:t>
      </w:r>
      <w:r w:rsidRPr="003C5C7B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18.</w:t>
      </w:r>
      <w:r w:rsidRPr="003C5C7B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19.</w:t>
      </w:r>
      <w:r w:rsidRPr="003C5C7B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3C5C7B" w:rsidRPr="003C5C7B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При предварительной записи гражданин сообщает специалисту по приёму населения желаемо время приёма.</w:t>
      </w:r>
    </w:p>
    <w:p w:rsidR="002F619A" w:rsidRPr="001E3BCC" w:rsidRDefault="003C5C7B" w:rsidP="00B15599">
      <w:pPr>
        <w:ind w:firstLine="426"/>
        <w:rPr>
          <w:sz w:val="26"/>
          <w:szCs w:val="26"/>
        </w:rPr>
      </w:pPr>
      <w:r w:rsidRPr="003C5C7B">
        <w:rPr>
          <w:sz w:val="26"/>
          <w:szCs w:val="26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</w:t>
      </w:r>
      <w:r>
        <w:rPr>
          <w:sz w:val="26"/>
          <w:szCs w:val="26"/>
        </w:rPr>
        <w:t xml:space="preserve"> и времени, удобного гражданину</w:t>
      </w:r>
      <w:r w:rsidR="002F619A" w:rsidRPr="001E3BCC">
        <w:rPr>
          <w:sz w:val="26"/>
          <w:szCs w:val="26"/>
        </w:rPr>
        <w:t>»;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B15599">
        <w:rPr>
          <w:b/>
          <w:sz w:val="26"/>
          <w:szCs w:val="26"/>
        </w:rPr>
        <w:t>9.</w:t>
      </w:r>
      <w:r w:rsidRPr="001E3BCC">
        <w:rPr>
          <w:sz w:val="26"/>
          <w:szCs w:val="26"/>
        </w:rPr>
        <w:t xml:space="preserve"> Внести изменения в постановление Администрации муниципального образования «Люкское» № </w:t>
      </w:r>
      <w:r w:rsidR="003C5C7B">
        <w:rPr>
          <w:sz w:val="26"/>
          <w:szCs w:val="26"/>
        </w:rPr>
        <w:t>44</w:t>
      </w:r>
      <w:r w:rsidRPr="001E3BCC">
        <w:rPr>
          <w:sz w:val="26"/>
          <w:szCs w:val="26"/>
        </w:rPr>
        <w:t xml:space="preserve"> от </w:t>
      </w:r>
      <w:r w:rsidR="003C5C7B">
        <w:rPr>
          <w:sz w:val="26"/>
          <w:szCs w:val="26"/>
        </w:rPr>
        <w:t>14</w:t>
      </w:r>
      <w:r w:rsidRPr="001E3BCC">
        <w:rPr>
          <w:sz w:val="26"/>
          <w:szCs w:val="26"/>
        </w:rPr>
        <w:t>.</w:t>
      </w:r>
      <w:r w:rsidR="003C5C7B">
        <w:rPr>
          <w:sz w:val="26"/>
          <w:szCs w:val="26"/>
        </w:rPr>
        <w:t>08</w:t>
      </w:r>
      <w:r w:rsidRPr="001E3BCC">
        <w:rPr>
          <w:sz w:val="26"/>
          <w:szCs w:val="26"/>
        </w:rPr>
        <w:t>.201</w:t>
      </w:r>
      <w:r w:rsidR="003C5C7B">
        <w:rPr>
          <w:sz w:val="26"/>
          <w:szCs w:val="26"/>
        </w:rPr>
        <w:t>5</w:t>
      </w:r>
      <w:r w:rsidRPr="001E3BCC">
        <w:rPr>
          <w:sz w:val="26"/>
          <w:szCs w:val="26"/>
        </w:rPr>
        <w:t xml:space="preserve"> г. «Об утверждении административного регламента по предоставлению муниципальной услуги «</w:t>
      </w:r>
      <w:r w:rsidR="003C5C7B" w:rsidRPr="003C5C7B">
        <w:rPr>
          <w:sz w:val="26"/>
          <w:szCs w:val="26"/>
        </w:rPr>
        <w:t>Предоставление  выписки из похозяйственной книги</w:t>
      </w:r>
      <w:r w:rsidR="003C5C7B">
        <w:rPr>
          <w:sz w:val="26"/>
          <w:szCs w:val="26"/>
        </w:rPr>
        <w:t xml:space="preserve"> </w:t>
      </w:r>
      <w:r w:rsidR="003C5C7B" w:rsidRPr="003C5C7B">
        <w:rPr>
          <w:sz w:val="26"/>
          <w:szCs w:val="26"/>
        </w:rPr>
        <w:t>сельского населенного пункта</w:t>
      </w:r>
      <w:r w:rsidRPr="001E3BCC">
        <w:rPr>
          <w:sz w:val="26"/>
          <w:szCs w:val="26"/>
        </w:rPr>
        <w:t>»: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9.1. П. 2.1</w:t>
      </w:r>
      <w:r w:rsidR="003C5C7B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изложить в новой редакции: </w:t>
      </w:r>
    </w:p>
    <w:p w:rsidR="00A05F2C" w:rsidRPr="00A05F2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« п.2.1</w:t>
      </w:r>
      <w:r w:rsidR="003C5C7B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</w:t>
      </w:r>
      <w:r w:rsidR="00A05F2C" w:rsidRPr="00A05F2C">
        <w:rPr>
          <w:sz w:val="26"/>
          <w:szCs w:val="26"/>
        </w:rPr>
        <w:t>Требования к помещениям, в которых предоставляется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муниципальная услуга, к залу ожидания, местам для заполнения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объектов в соответствии с законодательством Российской Федерации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о социальной защите инвалидов.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1.</w:t>
      </w:r>
      <w:r w:rsidRPr="00A05F2C">
        <w:rPr>
          <w:sz w:val="26"/>
          <w:szCs w:val="26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2.</w:t>
      </w:r>
      <w:r w:rsidRPr="00A05F2C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3.</w:t>
      </w:r>
      <w:r w:rsidRPr="00A05F2C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4.</w:t>
      </w:r>
      <w:r w:rsidRPr="00A05F2C">
        <w:rPr>
          <w:sz w:val="26"/>
          <w:szCs w:val="26"/>
        </w:rPr>
        <w:tab/>
      </w:r>
      <w:proofErr w:type="gramStart"/>
      <w:r w:rsidRPr="00A05F2C">
        <w:rPr>
          <w:sz w:val="26"/>
          <w:szCs w:val="26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A05F2C">
        <w:rPr>
          <w:sz w:val="26"/>
          <w:szCs w:val="26"/>
        </w:rPr>
        <w:t xml:space="preserve"> В том числе инвалидам, использующим кресла-коляски.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5.</w:t>
      </w:r>
      <w:r w:rsidRPr="00A05F2C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6.</w:t>
      </w:r>
      <w:r w:rsidRPr="00A05F2C">
        <w:rPr>
          <w:sz w:val="26"/>
          <w:szCs w:val="26"/>
        </w:rPr>
        <w:tab/>
        <w:t xml:space="preserve"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</w:t>
      </w:r>
      <w:r w:rsidRPr="00A05F2C">
        <w:rPr>
          <w:sz w:val="26"/>
          <w:szCs w:val="26"/>
        </w:rPr>
        <w:lastRenderedPageBreak/>
        <w:t>для заполнения запросов (заявлений) о предоставлении государственной услуги, места приёма граждан.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7.</w:t>
      </w:r>
      <w:r w:rsidRPr="00A05F2C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8.</w:t>
      </w:r>
      <w:r w:rsidRPr="00A05F2C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•</w:t>
      </w:r>
      <w:r w:rsidRPr="00A05F2C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•</w:t>
      </w:r>
      <w:r w:rsidRPr="00A05F2C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9.</w:t>
      </w:r>
      <w:r w:rsidRPr="00A05F2C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A05F2C">
        <w:rPr>
          <w:sz w:val="26"/>
          <w:szCs w:val="26"/>
        </w:rPr>
        <w:t>4</w:t>
      </w:r>
      <w:proofErr w:type="gramEnd"/>
      <w:r w:rsidRPr="00A05F2C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10.</w:t>
      </w:r>
      <w:r w:rsidRPr="00A05F2C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11.</w:t>
      </w:r>
      <w:r w:rsidRPr="00A05F2C">
        <w:rPr>
          <w:sz w:val="26"/>
          <w:szCs w:val="26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12.</w:t>
      </w:r>
      <w:r w:rsidRPr="00A05F2C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13.</w:t>
      </w:r>
      <w:r w:rsidRPr="00A05F2C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•</w:t>
      </w:r>
      <w:r w:rsidRPr="00A05F2C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•</w:t>
      </w:r>
      <w:r w:rsidRPr="00A05F2C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•</w:t>
      </w:r>
      <w:r w:rsidRPr="00A05F2C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•</w:t>
      </w:r>
      <w:r w:rsidRPr="00A05F2C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lastRenderedPageBreak/>
        <w:t>14.</w:t>
      </w:r>
      <w:r w:rsidRPr="00A05F2C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15.</w:t>
      </w:r>
      <w:r w:rsidRPr="00A05F2C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A05F2C">
        <w:rPr>
          <w:sz w:val="26"/>
          <w:szCs w:val="26"/>
        </w:rPr>
        <w:t>бейджем</w:t>
      </w:r>
      <w:proofErr w:type="spellEnd"/>
      <w:r w:rsidRPr="00A05F2C">
        <w:rPr>
          <w:sz w:val="26"/>
          <w:szCs w:val="26"/>
        </w:rPr>
        <w:t>) с указанием фамилии, имени, отчества (при наличии) и должности.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16.</w:t>
      </w:r>
      <w:r w:rsidRPr="00A05F2C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17.</w:t>
      </w:r>
      <w:r w:rsidRPr="00A05F2C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18.</w:t>
      </w:r>
      <w:r w:rsidRPr="00A05F2C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19.</w:t>
      </w:r>
      <w:r w:rsidRPr="00A05F2C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При предварительной записи гражданин сообщает специалисту по приёму населения желаемо время приёма.</w:t>
      </w:r>
    </w:p>
    <w:p w:rsidR="002F619A" w:rsidRPr="001E3BC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</w:t>
      </w:r>
      <w:r>
        <w:rPr>
          <w:sz w:val="26"/>
          <w:szCs w:val="26"/>
        </w:rPr>
        <w:t xml:space="preserve"> и времени, удобного гражданину</w:t>
      </w:r>
      <w:r w:rsidR="002F619A" w:rsidRPr="001E3BCC">
        <w:rPr>
          <w:sz w:val="26"/>
          <w:szCs w:val="26"/>
        </w:rPr>
        <w:t>»;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B15599">
        <w:rPr>
          <w:b/>
          <w:sz w:val="26"/>
          <w:szCs w:val="26"/>
        </w:rPr>
        <w:t>10.</w:t>
      </w:r>
      <w:r w:rsidRPr="001E3BCC">
        <w:rPr>
          <w:sz w:val="26"/>
          <w:szCs w:val="26"/>
        </w:rPr>
        <w:t xml:space="preserve"> Внести изменения в постановление Администрации муниципального образования «Люкское» № 6 от 0</w:t>
      </w:r>
      <w:r w:rsidR="00A05F2C">
        <w:rPr>
          <w:sz w:val="26"/>
          <w:szCs w:val="26"/>
        </w:rPr>
        <w:t>4</w:t>
      </w:r>
      <w:r w:rsidRPr="001E3BCC">
        <w:rPr>
          <w:sz w:val="26"/>
          <w:szCs w:val="26"/>
        </w:rPr>
        <w:t>.</w:t>
      </w:r>
      <w:r w:rsidR="00A05F2C">
        <w:rPr>
          <w:sz w:val="26"/>
          <w:szCs w:val="26"/>
        </w:rPr>
        <w:t>02</w:t>
      </w:r>
      <w:r w:rsidRPr="001E3BCC">
        <w:rPr>
          <w:sz w:val="26"/>
          <w:szCs w:val="26"/>
        </w:rPr>
        <w:t>.201</w:t>
      </w:r>
      <w:r w:rsidR="00A05F2C">
        <w:rPr>
          <w:sz w:val="26"/>
          <w:szCs w:val="26"/>
        </w:rPr>
        <w:t>4</w:t>
      </w:r>
      <w:r w:rsidRPr="001E3BCC">
        <w:rPr>
          <w:sz w:val="26"/>
          <w:szCs w:val="26"/>
        </w:rPr>
        <w:t xml:space="preserve"> г. «Об утверждении административного регламента по предоставлению муниципальной услуги «</w:t>
      </w:r>
      <w:r w:rsidR="00A05F2C" w:rsidRPr="00A05F2C">
        <w:rPr>
          <w:sz w:val="26"/>
          <w:szCs w:val="26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</w:r>
      <w:r w:rsidRPr="001E3BCC">
        <w:rPr>
          <w:sz w:val="26"/>
          <w:szCs w:val="26"/>
        </w:rPr>
        <w:t>»: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 xml:space="preserve">10.1. п. </w:t>
      </w:r>
      <w:r w:rsidR="00A05F2C">
        <w:rPr>
          <w:sz w:val="26"/>
          <w:szCs w:val="26"/>
        </w:rPr>
        <w:t>2.</w:t>
      </w:r>
      <w:r w:rsidRPr="001E3BCC">
        <w:rPr>
          <w:sz w:val="26"/>
          <w:szCs w:val="26"/>
        </w:rPr>
        <w:t>1</w:t>
      </w:r>
      <w:r w:rsidR="00A05F2C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изложить в новой редакции: </w:t>
      </w:r>
    </w:p>
    <w:p w:rsidR="00A05F2C" w:rsidRPr="00A05F2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«</w:t>
      </w:r>
      <w:r w:rsidR="00A05F2C" w:rsidRPr="00A05F2C">
        <w:rPr>
          <w:sz w:val="26"/>
          <w:szCs w:val="26"/>
        </w:rPr>
        <w:t>2.12. Требования к помещениям, в которых предоставляется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 xml:space="preserve"> муниципальная услуга, к залу ожидания, местам для заполнения 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 xml:space="preserve"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объектов в соответствии с законодательством Российской Федерации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 xml:space="preserve"> о социальной защите инвалидов.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1.</w:t>
      </w:r>
      <w:r w:rsidRPr="00A05F2C">
        <w:rPr>
          <w:sz w:val="26"/>
          <w:szCs w:val="26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2.</w:t>
      </w:r>
      <w:r w:rsidRPr="00A05F2C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3.</w:t>
      </w:r>
      <w:r w:rsidRPr="00A05F2C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lastRenderedPageBreak/>
        <w:t>4.</w:t>
      </w:r>
      <w:r w:rsidRPr="00A05F2C">
        <w:rPr>
          <w:sz w:val="26"/>
          <w:szCs w:val="26"/>
        </w:rPr>
        <w:tab/>
      </w:r>
      <w:proofErr w:type="gramStart"/>
      <w:r w:rsidRPr="00A05F2C">
        <w:rPr>
          <w:sz w:val="26"/>
          <w:szCs w:val="26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A05F2C">
        <w:rPr>
          <w:sz w:val="26"/>
          <w:szCs w:val="26"/>
        </w:rPr>
        <w:t xml:space="preserve"> В том числе инвалидам, использующим кресла-коляски.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5.</w:t>
      </w:r>
      <w:r w:rsidRPr="00A05F2C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6.</w:t>
      </w:r>
      <w:r w:rsidRPr="00A05F2C">
        <w:rPr>
          <w:sz w:val="26"/>
          <w:szCs w:val="26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7.</w:t>
      </w:r>
      <w:r w:rsidRPr="00A05F2C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8.</w:t>
      </w:r>
      <w:r w:rsidRPr="00A05F2C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•</w:t>
      </w:r>
      <w:r w:rsidRPr="00A05F2C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•</w:t>
      </w:r>
      <w:r w:rsidRPr="00A05F2C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9.</w:t>
      </w:r>
      <w:r w:rsidRPr="00A05F2C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A05F2C">
        <w:rPr>
          <w:sz w:val="26"/>
          <w:szCs w:val="26"/>
        </w:rPr>
        <w:t>4</w:t>
      </w:r>
      <w:proofErr w:type="gramEnd"/>
      <w:r w:rsidRPr="00A05F2C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10.</w:t>
      </w:r>
      <w:r w:rsidRPr="00A05F2C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11.</w:t>
      </w:r>
      <w:r w:rsidRPr="00A05F2C">
        <w:rPr>
          <w:sz w:val="26"/>
          <w:szCs w:val="26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12.</w:t>
      </w:r>
      <w:r w:rsidRPr="00A05F2C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13.</w:t>
      </w:r>
      <w:r w:rsidRPr="00A05F2C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lastRenderedPageBreak/>
        <w:t>•</w:t>
      </w:r>
      <w:r w:rsidRPr="00A05F2C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•</w:t>
      </w:r>
      <w:r w:rsidRPr="00A05F2C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•</w:t>
      </w:r>
      <w:r w:rsidRPr="00A05F2C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•</w:t>
      </w:r>
      <w:r w:rsidRPr="00A05F2C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14.</w:t>
      </w:r>
      <w:r w:rsidRPr="00A05F2C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15.</w:t>
      </w:r>
      <w:r w:rsidRPr="00A05F2C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A05F2C">
        <w:rPr>
          <w:sz w:val="26"/>
          <w:szCs w:val="26"/>
        </w:rPr>
        <w:t>бейджем</w:t>
      </w:r>
      <w:proofErr w:type="spellEnd"/>
      <w:r w:rsidRPr="00A05F2C">
        <w:rPr>
          <w:sz w:val="26"/>
          <w:szCs w:val="26"/>
        </w:rPr>
        <w:t>) с указанием фамилии, имени, отчества (при наличии) и должности.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16.</w:t>
      </w:r>
      <w:r w:rsidRPr="00A05F2C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17.</w:t>
      </w:r>
      <w:r w:rsidRPr="00A05F2C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18.</w:t>
      </w:r>
      <w:r w:rsidRPr="00A05F2C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19.</w:t>
      </w:r>
      <w:r w:rsidRPr="00A05F2C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A05F2C" w:rsidRPr="00A05F2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>При предварительной записи гражданин сообщает специалисту по приёму населения желаемо время приёма.</w:t>
      </w:r>
    </w:p>
    <w:p w:rsidR="002F619A" w:rsidRPr="001E3BCC" w:rsidRDefault="00A05F2C" w:rsidP="00B15599">
      <w:pPr>
        <w:ind w:firstLine="426"/>
        <w:rPr>
          <w:sz w:val="26"/>
          <w:szCs w:val="26"/>
        </w:rPr>
      </w:pPr>
      <w:r w:rsidRPr="00A05F2C">
        <w:rPr>
          <w:sz w:val="26"/>
          <w:szCs w:val="26"/>
        </w:rPr>
        <w:t xml:space="preserve"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</w:t>
      </w:r>
      <w:r>
        <w:rPr>
          <w:sz w:val="26"/>
          <w:szCs w:val="26"/>
        </w:rPr>
        <w:t>и времени, удобного гражданину</w:t>
      </w:r>
      <w:r w:rsidR="002F619A" w:rsidRPr="001E3BCC">
        <w:rPr>
          <w:sz w:val="26"/>
          <w:szCs w:val="26"/>
        </w:rPr>
        <w:t>»;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B15599">
        <w:rPr>
          <w:b/>
          <w:sz w:val="26"/>
          <w:szCs w:val="26"/>
        </w:rPr>
        <w:t>11.</w:t>
      </w:r>
      <w:r w:rsidRPr="001E3BCC">
        <w:rPr>
          <w:sz w:val="26"/>
          <w:szCs w:val="26"/>
        </w:rPr>
        <w:t xml:space="preserve"> Внести изменения в постановление Администрации муниципального образования «Люкское» № </w:t>
      </w:r>
      <w:r w:rsidR="00A05F2C">
        <w:rPr>
          <w:sz w:val="26"/>
          <w:szCs w:val="26"/>
        </w:rPr>
        <w:t>2</w:t>
      </w:r>
      <w:r w:rsidRPr="001E3BCC">
        <w:rPr>
          <w:sz w:val="26"/>
          <w:szCs w:val="26"/>
        </w:rPr>
        <w:t xml:space="preserve"> от </w:t>
      </w:r>
      <w:r w:rsidR="00DC412F">
        <w:rPr>
          <w:sz w:val="26"/>
          <w:szCs w:val="26"/>
        </w:rPr>
        <w:t>17</w:t>
      </w:r>
      <w:r w:rsidRPr="001E3BCC">
        <w:rPr>
          <w:sz w:val="26"/>
          <w:szCs w:val="26"/>
        </w:rPr>
        <w:t>.</w:t>
      </w:r>
      <w:r w:rsidR="00DC412F">
        <w:rPr>
          <w:sz w:val="26"/>
          <w:szCs w:val="26"/>
        </w:rPr>
        <w:t>0</w:t>
      </w:r>
      <w:r w:rsidRPr="001E3BCC">
        <w:rPr>
          <w:sz w:val="26"/>
          <w:szCs w:val="26"/>
        </w:rPr>
        <w:t>1.201</w:t>
      </w:r>
      <w:r w:rsidR="00DC412F">
        <w:rPr>
          <w:sz w:val="26"/>
          <w:szCs w:val="26"/>
        </w:rPr>
        <w:t>4</w:t>
      </w:r>
      <w:r w:rsidRPr="001E3BCC">
        <w:rPr>
          <w:sz w:val="26"/>
          <w:szCs w:val="26"/>
        </w:rPr>
        <w:t xml:space="preserve"> г. «Об утверждении административного регламента по предоставлению муниципальной услуги «</w:t>
      </w:r>
      <w:r w:rsidR="00DC412F" w:rsidRPr="00DC412F">
        <w:rPr>
          <w:sz w:val="26"/>
          <w:szCs w:val="26"/>
        </w:rPr>
        <w:t>Установление и выплата ежемесячной доплаты к пенсии лицу, замещавшему муниципальную должность</w:t>
      </w:r>
      <w:r w:rsidRPr="001E3BCC">
        <w:rPr>
          <w:sz w:val="26"/>
          <w:szCs w:val="26"/>
        </w:rPr>
        <w:t>»: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11.1. п. 2.1</w:t>
      </w:r>
      <w:r w:rsidR="00DC412F">
        <w:rPr>
          <w:sz w:val="26"/>
          <w:szCs w:val="26"/>
        </w:rPr>
        <w:t>4</w:t>
      </w:r>
      <w:r w:rsidRPr="001E3BCC">
        <w:rPr>
          <w:sz w:val="26"/>
          <w:szCs w:val="26"/>
        </w:rPr>
        <w:t xml:space="preserve"> </w:t>
      </w:r>
      <w:r w:rsidR="00DC412F">
        <w:rPr>
          <w:sz w:val="26"/>
          <w:szCs w:val="26"/>
        </w:rPr>
        <w:t>изложить в новой редакции</w:t>
      </w:r>
      <w:r w:rsidRPr="001E3BCC">
        <w:rPr>
          <w:sz w:val="26"/>
          <w:szCs w:val="26"/>
        </w:rPr>
        <w:t>;</w:t>
      </w:r>
    </w:p>
    <w:p w:rsidR="00DC412F" w:rsidRPr="00DC412F" w:rsidRDefault="002F619A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>«</w:t>
      </w:r>
      <w:r w:rsidR="00DC412F" w:rsidRPr="00DC412F">
        <w:rPr>
          <w:sz w:val="26"/>
          <w:szCs w:val="26"/>
        </w:rPr>
        <w:t>2.14. Требования к помещениям, в которых предоставляется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муниципальная услуга, к залу ожидания, местам для заполнения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объектов в соответствии с законодательством Российской Федерации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о социальной защите инвалидов.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lastRenderedPageBreak/>
        <w:t>1.</w:t>
      </w:r>
      <w:r w:rsidRPr="00DC412F">
        <w:rPr>
          <w:sz w:val="26"/>
          <w:szCs w:val="26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2.</w:t>
      </w:r>
      <w:r w:rsidRPr="00DC412F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3.</w:t>
      </w:r>
      <w:r w:rsidRPr="00DC412F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4.</w:t>
      </w:r>
      <w:r w:rsidRPr="00DC412F">
        <w:rPr>
          <w:sz w:val="26"/>
          <w:szCs w:val="26"/>
        </w:rPr>
        <w:tab/>
      </w:r>
      <w:proofErr w:type="gramStart"/>
      <w:r w:rsidRPr="00DC412F">
        <w:rPr>
          <w:sz w:val="26"/>
          <w:szCs w:val="26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DC412F">
        <w:rPr>
          <w:sz w:val="26"/>
          <w:szCs w:val="26"/>
        </w:rPr>
        <w:t xml:space="preserve"> В том числе инвалидам, использующим кресла-коляски.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5.</w:t>
      </w:r>
      <w:r w:rsidRPr="00DC412F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6.</w:t>
      </w:r>
      <w:r w:rsidRPr="00DC412F">
        <w:rPr>
          <w:sz w:val="26"/>
          <w:szCs w:val="26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7.</w:t>
      </w:r>
      <w:r w:rsidRPr="00DC412F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8.</w:t>
      </w:r>
      <w:r w:rsidRPr="00DC412F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•</w:t>
      </w:r>
      <w:r w:rsidRPr="00DC412F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•</w:t>
      </w:r>
      <w:r w:rsidRPr="00DC412F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9.</w:t>
      </w:r>
      <w:r w:rsidRPr="00DC412F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DC412F">
        <w:rPr>
          <w:sz w:val="26"/>
          <w:szCs w:val="26"/>
        </w:rPr>
        <w:t>4</w:t>
      </w:r>
      <w:proofErr w:type="gramEnd"/>
      <w:r w:rsidRPr="00DC412F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10.</w:t>
      </w:r>
      <w:r w:rsidRPr="00DC412F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lastRenderedPageBreak/>
        <w:t>11.</w:t>
      </w:r>
      <w:r w:rsidRPr="00DC412F">
        <w:rPr>
          <w:sz w:val="26"/>
          <w:szCs w:val="26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12.</w:t>
      </w:r>
      <w:r w:rsidRPr="00DC412F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13.</w:t>
      </w:r>
      <w:r w:rsidRPr="00DC412F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•</w:t>
      </w:r>
      <w:r w:rsidRPr="00DC412F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•</w:t>
      </w:r>
      <w:r w:rsidRPr="00DC412F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•</w:t>
      </w:r>
      <w:r w:rsidRPr="00DC412F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•</w:t>
      </w:r>
      <w:r w:rsidRPr="00DC412F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14.</w:t>
      </w:r>
      <w:r w:rsidRPr="00DC412F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15.</w:t>
      </w:r>
      <w:r w:rsidRPr="00DC412F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DC412F">
        <w:rPr>
          <w:sz w:val="26"/>
          <w:szCs w:val="26"/>
        </w:rPr>
        <w:t>бейджем</w:t>
      </w:r>
      <w:proofErr w:type="spellEnd"/>
      <w:r w:rsidRPr="00DC412F">
        <w:rPr>
          <w:sz w:val="26"/>
          <w:szCs w:val="26"/>
        </w:rPr>
        <w:t>) с указанием фамилии, имени, отчества (при наличии) и должности.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16.</w:t>
      </w:r>
      <w:r w:rsidRPr="00DC412F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17.</w:t>
      </w:r>
      <w:r w:rsidRPr="00DC412F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18.</w:t>
      </w:r>
      <w:r w:rsidRPr="00DC412F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19.</w:t>
      </w:r>
      <w:r w:rsidRPr="00DC412F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DC412F" w:rsidRPr="00DC412F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При предварительной записи гражданин сообщает специалисту по приёму населения желаемо время приёма.</w:t>
      </w:r>
    </w:p>
    <w:p w:rsidR="002F619A" w:rsidRPr="001E3BCC" w:rsidRDefault="00DC412F" w:rsidP="00B15599">
      <w:pPr>
        <w:ind w:firstLine="426"/>
        <w:rPr>
          <w:sz w:val="26"/>
          <w:szCs w:val="26"/>
        </w:rPr>
      </w:pPr>
      <w:r w:rsidRPr="00DC412F">
        <w:rPr>
          <w:sz w:val="26"/>
          <w:szCs w:val="26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</w:t>
      </w:r>
      <w:r>
        <w:rPr>
          <w:sz w:val="26"/>
          <w:szCs w:val="26"/>
        </w:rPr>
        <w:t xml:space="preserve"> и времени, удобного гражданину</w:t>
      </w:r>
      <w:r w:rsidR="002F619A" w:rsidRPr="001E3BCC">
        <w:rPr>
          <w:sz w:val="26"/>
          <w:szCs w:val="26"/>
        </w:rPr>
        <w:t>»;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B15599">
        <w:rPr>
          <w:b/>
          <w:sz w:val="26"/>
          <w:szCs w:val="26"/>
        </w:rPr>
        <w:t>12.</w:t>
      </w:r>
      <w:r w:rsidRPr="001E3BCC">
        <w:rPr>
          <w:sz w:val="26"/>
          <w:szCs w:val="26"/>
        </w:rPr>
        <w:t xml:space="preserve">  Внести изменения в постановление Администрации муниципального образования «Люкское» № </w:t>
      </w:r>
      <w:r w:rsidR="00D024B3">
        <w:rPr>
          <w:sz w:val="26"/>
          <w:szCs w:val="26"/>
        </w:rPr>
        <w:t>2 от 17</w:t>
      </w:r>
      <w:r w:rsidRPr="001E3BCC">
        <w:rPr>
          <w:sz w:val="26"/>
          <w:szCs w:val="26"/>
        </w:rPr>
        <w:t>.0</w:t>
      </w:r>
      <w:r w:rsidR="00D024B3">
        <w:rPr>
          <w:sz w:val="26"/>
          <w:szCs w:val="26"/>
        </w:rPr>
        <w:t>1</w:t>
      </w:r>
      <w:r w:rsidRPr="001E3BCC">
        <w:rPr>
          <w:sz w:val="26"/>
          <w:szCs w:val="26"/>
        </w:rPr>
        <w:t>.201</w:t>
      </w:r>
      <w:r w:rsidR="00D024B3">
        <w:rPr>
          <w:sz w:val="26"/>
          <w:szCs w:val="26"/>
        </w:rPr>
        <w:t>4</w:t>
      </w:r>
      <w:r w:rsidRPr="001E3BCC">
        <w:rPr>
          <w:sz w:val="26"/>
          <w:szCs w:val="26"/>
        </w:rPr>
        <w:t xml:space="preserve"> г. «Об утверждении административного регламента по предоставлению муниципальной услуги «</w:t>
      </w:r>
      <w:r w:rsidR="00D024B3">
        <w:rPr>
          <w:sz w:val="26"/>
          <w:szCs w:val="26"/>
        </w:rPr>
        <w:t>Назначение и выплата пенсии за выслугу лет муниципальным служащим муниципального образования</w:t>
      </w:r>
      <w:r w:rsidRPr="001E3BCC">
        <w:rPr>
          <w:sz w:val="26"/>
          <w:szCs w:val="26"/>
        </w:rPr>
        <w:t>»:</w:t>
      </w:r>
    </w:p>
    <w:p w:rsidR="002F619A" w:rsidRPr="001E3BCC" w:rsidRDefault="00D024B3" w:rsidP="00B15599">
      <w:pPr>
        <w:ind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>12.1.</w:t>
      </w:r>
      <w:r w:rsidR="002F619A" w:rsidRPr="001E3BCC">
        <w:rPr>
          <w:sz w:val="26"/>
          <w:szCs w:val="26"/>
        </w:rPr>
        <w:t xml:space="preserve"> п. 2.</w:t>
      </w:r>
      <w:r>
        <w:rPr>
          <w:sz w:val="26"/>
          <w:szCs w:val="26"/>
        </w:rPr>
        <w:t>7 изложить в новой редакции:</w:t>
      </w:r>
    </w:p>
    <w:p w:rsidR="0092785F" w:rsidRPr="0092785F" w:rsidRDefault="00D024B3" w:rsidP="00B15599">
      <w:pPr>
        <w:ind w:firstLine="426"/>
        <w:rPr>
          <w:sz w:val="26"/>
          <w:szCs w:val="26"/>
        </w:rPr>
      </w:pPr>
      <w:r w:rsidRPr="001E3BCC">
        <w:rPr>
          <w:sz w:val="26"/>
          <w:szCs w:val="26"/>
        </w:rPr>
        <w:t xml:space="preserve"> </w:t>
      </w:r>
      <w:r w:rsidR="002F619A" w:rsidRPr="001E3BCC">
        <w:rPr>
          <w:sz w:val="26"/>
          <w:szCs w:val="26"/>
        </w:rPr>
        <w:t>«</w:t>
      </w:r>
      <w:r w:rsidR="0092785F" w:rsidRPr="0092785F">
        <w:rPr>
          <w:sz w:val="26"/>
          <w:szCs w:val="26"/>
        </w:rPr>
        <w:t>2.7. Требования к помещениям, в которых предоставляется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муниципальная услуга, к залу ожидания, местам для заполнения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объектов в соответствии с законодательством Российской Федерации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о социальной защите инвалидов.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1.</w:t>
      </w:r>
      <w:r w:rsidRPr="0092785F">
        <w:rPr>
          <w:sz w:val="26"/>
          <w:szCs w:val="26"/>
        </w:rPr>
        <w:tab/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2.</w:t>
      </w:r>
      <w:r w:rsidRPr="0092785F">
        <w:rPr>
          <w:sz w:val="26"/>
          <w:szCs w:val="26"/>
        </w:rPr>
        <w:tab/>
        <w:t>Помещения должны быть оборудованы противопожарной системой, средствами пожаротушения. Системой оповещения о возникновении чрезвычайных ситуаций.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3.</w:t>
      </w:r>
      <w:r w:rsidRPr="0092785F">
        <w:rPr>
          <w:sz w:val="26"/>
          <w:szCs w:val="26"/>
        </w:rPr>
        <w:tab/>
        <w:t>На территории, прилегающей к месторасположению территориального органа, должны быть оборудованы бесплатные места для парковки транспортных средств инвалидов.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4.</w:t>
      </w:r>
      <w:r w:rsidRPr="0092785F">
        <w:rPr>
          <w:sz w:val="26"/>
          <w:szCs w:val="26"/>
        </w:rPr>
        <w:tab/>
      </w:r>
      <w:proofErr w:type="gramStart"/>
      <w:r w:rsidRPr="0092785F">
        <w:rPr>
          <w:sz w:val="26"/>
          <w:szCs w:val="26"/>
        </w:rPr>
        <w:t>Вход в здание территориального органа и выход из него должны быть оборудованы информационной табличкой (вывеской), содержащей наименование территориального органа, пандусом и расширенным проходом, позволяющими обеспечить беспрепятственный доступ гражданам.</w:t>
      </w:r>
      <w:proofErr w:type="gramEnd"/>
      <w:r w:rsidRPr="0092785F">
        <w:rPr>
          <w:sz w:val="26"/>
          <w:szCs w:val="26"/>
        </w:rPr>
        <w:t xml:space="preserve"> В том числе инвалидам, использующим кресла-коляски.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5.</w:t>
      </w:r>
      <w:r w:rsidRPr="0092785F">
        <w:rPr>
          <w:sz w:val="26"/>
          <w:szCs w:val="26"/>
        </w:rPr>
        <w:tab/>
        <w:t>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6.</w:t>
      </w:r>
      <w:r w:rsidRPr="0092785F">
        <w:rPr>
          <w:sz w:val="26"/>
          <w:szCs w:val="26"/>
        </w:rPr>
        <w:tab/>
        <w:t>Приём граждан в территориальном органе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7.</w:t>
      </w:r>
      <w:r w:rsidRPr="0092785F">
        <w:rPr>
          <w:sz w:val="26"/>
          <w:szCs w:val="26"/>
        </w:rPr>
        <w:tab/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8.</w:t>
      </w:r>
      <w:r w:rsidRPr="0092785F">
        <w:rPr>
          <w:sz w:val="26"/>
          <w:szCs w:val="26"/>
        </w:rPr>
        <w:tab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•</w:t>
      </w:r>
      <w:r w:rsidRPr="0092785F">
        <w:rPr>
          <w:sz w:val="26"/>
          <w:szCs w:val="26"/>
        </w:rPr>
        <w:tab/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изменений справочных сведений;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•</w:t>
      </w:r>
      <w:r w:rsidRPr="0092785F">
        <w:rPr>
          <w:sz w:val="26"/>
          <w:szCs w:val="26"/>
        </w:rPr>
        <w:tab/>
        <w:t>стульями, столами (стойками), бланками заявлений и письменными принадлежностями.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lastRenderedPageBreak/>
        <w:t>9.</w:t>
      </w:r>
      <w:r w:rsidRPr="0092785F">
        <w:rPr>
          <w:sz w:val="26"/>
          <w:szCs w:val="26"/>
        </w:rPr>
        <w:tab/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92785F">
        <w:rPr>
          <w:sz w:val="26"/>
          <w:szCs w:val="26"/>
        </w:rPr>
        <w:t>4</w:t>
      </w:r>
      <w:proofErr w:type="gramEnd"/>
      <w:r w:rsidRPr="0092785F">
        <w:rPr>
          <w:sz w:val="26"/>
          <w:szCs w:val="26"/>
        </w:rPr>
        <w:t>, в которых размещаются информационные листки, образцы заполнения форм бланков, типовые формы документов.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10.</w:t>
      </w:r>
      <w:r w:rsidRPr="0092785F">
        <w:rPr>
          <w:sz w:val="26"/>
          <w:szCs w:val="26"/>
        </w:rPr>
        <w:tab/>
        <w:t>Информационные стенды, а так 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– коляски.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11.</w:t>
      </w:r>
      <w:r w:rsidRPr="0092785F">
        <w:rPr>
          <w:sz w:val="26"/>
          <w:szCs w:val="26"/>
        </w:rPr>
        <w:tab/>
        <w:t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12.</w:t>
      </w:r>
      <w:r w:rsidRPr="0092785F">
        <w:rPr>
          <w:sz w:val="26"/>
          <w:szCs w:val="26"/>
        </w:rPr>
        <w:tab/>
        <w:t>Места для приёма граждан должны быть оборудованы стульями и столами для возможности оформления документов.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13.</w:t>
      </w:r>
      <w:r w:rsidRPr="0092785F">
        <w:rPr>
          <w:sz w:val="26"/>
          <w:szCs w:val="26"/>
        </w:rPr>
        <w:tab/>
        <w:t>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(включая инвалидов, использующих кресла-коляски и собак-проводников):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•</w:t>
      </w:r>
      <w:r w:rsidRPr="0092785F">
        <w:rPr>
          <w:sz w:val="26"/>
          <w:szCs w:val="26"/>
        </w:rPr>
        <w:tab/>
        <w:t>сопровождение инвалидов, имеющих стойкие расстройства функции зрения и самостоятельного передвижения, и оказание им помощи в территориальном органе;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•</w:t>
      </w:r>
      <w:r w:rsidRPr="0092785F">
        <w:rPr>
          <w:sz w:val="26"/>
          <w:szCs w:val="26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•</w:t>
      </w:r>
      <w:r w:rsidRPr="0092785F">
        <w:rPr>
          <w:sz w:val="26"/>
          <w:szCs w:val="26"/>
        </w:rPr>
        <w:tab/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•</w:t>
      </w:r>
      <w:r w:rsidRPr="0092785F">
        <w:rPr>
          <w:sz w:val="26"/>
          <w:szCs w:val="26"/>
        </w:rPr>
        <w:tab/>
        <w:t>оказание помощи инвалидам в преодолении барьеров, мешающих получению ими государственной услуги наравне с другими лицами.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14.</w:t>
      </w:r>
      <w:r w:rsidRPr="0092785F">
        <w:rPr>
          <w:sz w:val="26"/>
          <w:szCs w:val="26"/>
        </w:rPr>
        <w:tab/>
        <w:t>Приём граждан ведётся специалистом по приёму населения в порядке общей очереди либо по предварительной записи.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15.</w:t>
      </w:r>
      <w:r w:rsidRPr="0092785F">
        <w:rPr>
          <w:sz w:val="26"/>
          <w:szCs w:val="26"/>
        </w:rPr>
        <w:tab/>
        <w:t>Специалист по приёму населения обеспечивается личной нагрудной карточкой (</w:t>
      </w:r>
      <w:proofErr w:type="spellStart"/>
      <w:r w:rsidRPr="0092785F">
        <w:rPr>
          <w:sz w:val="26"/>
          <w:szCs w:val="26"/>
        </w:rPr>
        <w:t>бейджем</w:t>
      </w:r>
      <w:proofErr w:type="spellEnd"/>
      <w:r w:rsidRPr="0092785F">
        <w:rPr>
          <w:sz w:val="26"/>
          <w:szCs w:val="26"/>
        </w:rPr>
        <w:t>) с указанием фамилии, имени, отчества (при наличии) и должности.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16.</w:t>
      </w:r>
      <w:r w:rsidRPr="0092785F">
        <w:rPr>
          <w:sz w:val="26"/>
          <w:szCs w:val="26"/>
        </w:rPr>
        <w:tab/>
        <w:t>Специалист по приёму населения, а также иные должности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17.</w:t>
      </w:r>
      <w:r w:rsidRPr="0092785F">
        <w:rPr>
          <w:sz w:val="26"/>
          <w:szCs w:val="26"/>
        </w:rPr>
        <w:tab/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18.</w:t>
      </w:r>
      <w:r w:rsidRPr="0092785F">
        <w:rPr>
          <w:sz w:val="26"/>
          <w:szCs w:val="26"/>
        </w:rPr>
        <w:tab/>
        <w:t>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помещения.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19.</w:t>
      </w:r>
      <w:r w:rsidRPr="0092785F">
        <w:rPr>
          <w:sz w:val="26"/>
          <w:szCs w:val="26"/>
        </w:rPr>
        <w:tab/>
        <w:t xml:space="preserve">Гражданам предоставляется возможность осуществить предварительную запись на приём по телефону территориального органа, указанному в приложении 1 к настоящему Административному регламенту. </w:t>
      </w:r>
    </w:p>
    <w:p w:rsidR="0092785F" w:rsidRPr="0092785F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lastRenderedPageBreak/>
        <w:t>При предварительной записи гражданин сообщает специалисту по приёму населения желаемо время приёма.</w:t>
      </w:r>
    </w:p>
    <w:p w:rsidR="002F619A" w:rsidRDefault="0092785F" w:rsidP="00B15599">
      <w:pPr>
        <w:ind w:firstLine="426"/>
        <w:rPr>
          <w:sz w:val="26"/>
          <w:szCs w:val="26"/>
        </w:rPr>
      </w:pPr>
      <w:r w:rsidRPr="0092785F">
        <w:rPr>
          <w:sz w:val="26"/>
          <w:szCs w:val="26"/>
        </w:rP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</w:t>
      </w:r>
      <w:r>
        <w:rPr>
          <w:sz w:val="26"/>
          <w:szCs w:val="26"/>
        </w:rPr>
        <w:t xml:space="preserve"> и времени, удобного гражданину</w:t>
      </w:r>
      <w:r w:rsidR="002F619A" w:rsidRPr="001E3BCC">
        <w:rPr>
          <w:sz w:val="26"/>
          <w:szCs w:val="26"/>
        </w:rPr>
        <w:t>»;</w:t>
      </w:r>
    </w:p>
    <w:p w:rsidR="00220DB1" w:rsidRDefault="00220DB1" w:rsidP="00B15599">
      <w:pPr>
        <w:ind w:firstLine="426"/>
        <w:rPr>
          <w:sz w:val="26"/>
          <w:szCs w:val="26"/>
        </w:rPr>
      </w:pPr>
      <w:r w:rsidRPr="00220DB1">
        <w:rPr>
          <w:b/>
          <w:sz w:val="26"/>
          <w:szCs w:val="26"/>
        </w:rPr>
        <w:t xml:space="preserve">13. </w:t>
      </w:r>
      <w:r>
        <w:rPr>
          <w:sz w:val="26"/>
          <w:szCs w:val="26"/>
        </w:rPr>
        <w:t>Во все 12 Административных регламентов добавить в пункт «правовое основание для предоставления муниципальной услуги» 2 Федеральных закона:</w:t>
      </w:r>
    </w:p>
    <w:p w:rsidR="000F70B0" w:rsidRPr="000F70B0" w:rsidRDefault="000F70B0" w:rsidP="000F70B0">
      <w:pPr>
        <w:ind w:firstLine="426"/>
        <w:rPr>
          <w:sz w:val="26"/>
          <w:szCs w:val="26"/>
        </w:rPr>
      </w:pPr>
      <w:r>
        <w:rPr>
          <w:sz w:val="26"/>
          <w:szCs w:val="26"/>
        </w:rPr>
        <w:t>«</w:t>
      </w:r>
      <w:r w:rsidRPr="000F70B0">
        <w:rPr>
          <w:sz w:val="26"/>
          <w:szCs w:val="26"/>
        </w:rPr>
        <w:t>- Федеральный закон от 24.11.1995 года №181-ФЗ «О социальной защите инвалидов в Российской Федерации»;</w:t>
      </w:r>
    </w:p>
    <w:p w:rsidR="00220DB1" w:rsidRPr="00220DB1" w:rsidRDefault="000F70B0" w:rsidP="000F70B0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F70B0">
        <w:rPr>
          <w:sz w:val="26"/>
          <w:szCs w:val="26"/>
        </w:rPr>
        <w:t>- Федеральный закон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>
        <w:rPr>
          <w:sz w:val="26"/>
          <w:szCs w:val="26"/>
        </w:rPr>
        <w:t>й Конвенции о правах инвалидов»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  <w:r w:rsidRPr="00B15599">
        <w:rPr>
          <w:b/>
          <w:sz w:val="26"/>
          <w:szCs w:val="26"/>
        </w:rPr>
        <w:t>1</w:t>
      </w:r>
      <w:r w:rsidR="000F70B0">
        <w:rPr>
          <w:b/>
          <w:sz w:val="26"/>
          <w:szCs w:val="26"/>
        </w:rPr>
        <w:t>4</w:t>
      </w:r>
      <w:r w:rsidRPr="00B15599">
        <w:rPr>
          <w:b/>
          <w:sz w:val="26"/>
          <w:szCs w:val="26"/>
        </w:rPr>
        <w:t>.</w:t>
      </w:r>
      <w:r w:rsidRPr="001E3BCC">
        <w:rPr>
          <w:sz w:val="26"/>
          <w:szCs w:val="26"/>
        </w:rPr>
        <w:t xml:space="preserve"> Обнародовать данное постановление на официальном сайте Администрации МО «Балезинский район» - в разделе «МО Люкское».</w:t>
      </w:r>
    </w:p>
    <w:p w:rsidR="002F619A" w:rsidRPr="001E3BCC" w:rsidRDefault="000F70B0" w:rsidP="00B15599">
      <w:pPr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15</w:t>
      </w:r>
      <w:r w:rsidR="002F619A" w:rsidRPr="00B15599">
        <w:rPr>
          <w:b/>
          <w:sz w:val="26"/>
          <w:szCs w:val="26"/>
        </w:rPr>
        <w:t>.</w:t>
      </w:r>
      <w:r w:rsidR="002F619A" w:rsidRPr="001E3BCC">
        <w:rPr>
          <w:sz w:val="26"/>
          <w:szCs w:val="26"/>
        </w:rPr>
        <w:t xml:space="preserve"> Настоящее постановление вступает в силу с момента его подписания.</w:t>
      </w:r>
    </w:p>
    <w:p w:rsidR="002F619A" w:rsidRPr="001E3BCC" w:rsidRDefault="000F70B0" w:rsidP="00B15599">
      <w:pPr>
        <w:ind w:firstLine="426"/>
        <w:rPr>
          <w:sz w:val="26"/>
          <w:szCs w:val="26"/>
        </w:rPr>
      </w:pPr>
      <w:r>
        <w:rPr>
          <w:b/>
          <w:sz w:val="26"/>
          <w:szCs w:val="26"/>
        </w:rPr>
        <w:t>16</w:t>
      </w:r>
      <w:r w:rsidR="002F619A" w:rsidRPr="00B15599">
        <w:rPr>
          <w:b/>
          <w:sz w:val="26"/>
          <w:szCs w:val="26"/>
        </w:rPr>
        <w:t>.</w:t>
      </w:r>
      <w:r w:rsidR="002F619A" w:rsidRPr="001E3BCC">
        <w:rPr>
          <w:sz w:val="26"/>
          <w:szCs w:val="26"/>
        </w:rPr>
        <w:t xml:space="preserve"> </w:t>
      </w:r>
      <w:proofErr w:type="gramStart"/>
      <w:r w:rsidR="002F619A" w:rsidRPr="001E3BCC">
        <w:rPr>
          <w:sz w:val="26"/>
          <w:szCs w:val="26"/>
        </w:rPr>
        <w:t>Контроль за</w:t>
      </w:r>
      <w:proofErr w:type="gramEnd"/>
      <w:r w:rsidR="002F619A" w:rsidRPr="001E3BCC">
        <w:rPr>
          <w:sz w:val="26"/>
          <w:szCs w:val="26"/>
        </w:rPr>
        <w:t xml:space="preserve"> </w:t>
      </w:r>
      <w:r>
        <w:rPr>
          <w:sz w:val="26"/>
          <w:szCs w:val="26"/>
        </w:rPr>
        <w:t>ис</w:t>
      </w:r>
      <w:bookmarkStart w:id="0" w:name="_GoBack"/>
      <w:bookmarkEnd w:id="0"/>
      <w:r w:rsidR="002F619A" w:rsidRPr="001E3BCC">
        <w:rPr>
          <w:sz w:val="26"/>
          <w:szCs w:val="26"/>
        </w:rPr>
        <w:t>полнением настоящего постановления оставляю за собой.</w:t>
      </w:r>
    </w:p>
    <w:p w:rsidR="002F619A" w:rsidRPr="001E3BCC" w:rsidRDefault="002F619A" w:rsidP="00B15599">
      <w:pPr>
        <w:rPr>
          <w:sz w:val="26"/>
          <w:szCs w:val="26"/>
        </w:rPr>
      </w:pPr>
    </w:p>
    <w:p w:rsidR="002F619A" w:rsidRPr="001E3BCC" w:rsidRDefault="002F619A" w:rsidP="00B15599">
      <w:pPr>
        <w:rPr>
          <w:sz w:val="26"/>
          <w:szCs w:val="26"/>
        </w:rPr>
      </w:pPr>
    </w:p>
    <w:p w:rsidR="002F619A" w:rsidRPr="001E3BCC" w:rsidRDefault="002F619A" w:rsidP="00B15599">
      <w:pPr>
        <w:rPr>
          <w:sz w:val="26"/>
          <w:szCs w:val="26"/>
        </w:rPr>
      </w:pPr>
      <w:r w:rsidRPr="001E3BCC">
        <w:rPr>
          <w:sz w:val="26"/>
          <w:szCs w:val="26"/>
        </w:rPr>
        <w:t>Глава муниципального образования</w:t>
      </w:r>
    </w:p>
    <w:p w:rsidR="002F619A" w:rsidRPr="001E3BCC" w:rsidRDefault="002F619A" w:rsidP="00B15599">
      <w:pPr>
        <w:rPr>
          <w:sz w:val="26"/>
          <w:szCs w:val="26"/>
        </w:rPr>
      </w:pPr>
      <w:r w:rsidRPr="001E3BCC">
        <w:rPr>
          <w:sz w:val="26"/>
          <w:szCs w:val="26"/>
        </w:rPr>
        <w:t>«Люкское»                                                                                                      В.Н. Наговицын</w:t>
      </w:r>
    </w:p>
    <w:p w:rsidR="002F619A" w:rsidRPr="001E3BCC" w:rsidRDefault="002F619A" w:rsidP="00B15599">
      <w:pPr>
        <w:ind w:firstLine="426"/>
        <w:rPr>
          <w:sz w:val="26"/>
          <w:szCs w:val="26"/>
        </w:rPr>
      </w:pPr>
    </w:p>
    <w:p w:rsidR="002F619A" w:rsidRPr="001E3BCC" w:rsidRDefault="002F619A" w:rsidP="00B15599"/>
    <w:p w:rsidR="003E1D08" w:rsidRDefault="003E1D08" w:rsidP="00B15599"/>
    <w:sectPr w:rsidR="003E1D08" w:rsidSect="00087EFB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AF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75DCB"/>
    <w:rsid w:val="00080515"/>
    <w:rsid w:val="000901DD"/>
    <w:rsid w:val="0009387F"/>
    <w:rsid w:val="000B15BF"/>
    <w:rsid w:val="000E099C"/>
    <w:rsid w:val="000F70B0"/>
    <w:rsid w:val="000F7492"/>
    <w:rsid w:val="001046F1"/>
    <w:rsid w:val="0012004E"/>
    <w:rsid w:val="001248ED"/>
    <w:rsid w:val="001315CD"/>
    <w:rsid w:val="00137DD7"/>
    <w:rsid w:val="00145A17"/>
    <w:rsid w:val="00151CA3"/>
    <w:rsid w:val="001634A9"/>
    <w:rsid w:val="001805BC"/>
    <w:rsid w:val="00186874"/>
    <w:rsid w:val="00192B92"/>
    <w:rsid w:val="00196892"/>
    <w:rsid w:val="001C633E"/>
    <w:rsid w:val="001D03F0"/>
    <w:rsid w:val="001E0401"/>
    <w:rsid w:val="00200D46"/>
    <w:rsid w:val="0020113D"/>
    <w:rsid w:val="00220DB1"/>
    <w:rsid w:val="00221D4F"/>
    <w:rsid w:val="002261FB"/>
    <w:rsid w:val="002272A8"/>
    <w:rsid w:val="00233B5E"/>
    <w:rsid w:val="002536B8"/>
    <w:rsid w:val="00263691"/>
    <w:rsid w:val="00271008"/>
    <w:rsid w:val="00285296"/>
    <w:rsid w:val="002A0AE0"/>
    <w:rsid w:val="002A63AD"/>
    <w:rsid w:val="002B3184"/>
    <w:rsid w:val="002B44BE"/>
    <w:rsid w:val="002C0EE7"/>
    <w:rsid w:val="002D0FCC"/>
    <w:rsid w:val="002D2B1B"/>
    <w:rsid w:val="002D3565"/>
    <w:rsid w:val="002D63B4"/>
    <w:rsid w:val="002E7B9F"/>
    <w:rsid w:val="002F619A"/>
    <w:rsid w:val="00306F53"/>
    <w:rsid w:val="0031460D"/>
    <w:rsid w:val="003220F3"/>
    <w:rsid w:val="00324AD6"/>
    <w:rsid w:val="00332E0D"/>
    <w:rsid w:val="00333EC5"/>
    <w:rsid w:val="00334D4B"/>
    <w:rsid w:val="00352129"/>
    <w:rsid w:val="0035331A"/>
    <w:rsid w:val="003776AB"/>
    <w:rsid w:val="0038654F"/>
    <w:rsid w:val="003867A1"/>
    <w:rsid w:val="003A791C"/>
    <w:rsid w:val="003C5C7B"/>
    <w:rsid w:val="003D61A7"/>
    <w:rsid w:val="003E1D08"/>
    <w:rsid w:val="003E3D5D"/>
    <w:rsid w:val="003F2CE6"/>
    <w:rsid w:val="003F3F80"/>
    <w:rsid w:val="0040440E"/>
    <w:rsid w:val="00427022"/>
    <w:rsid w:val="00436559"/>
    <w:rsid w:val="00436841"/>
    <w:rsid w:val="00442B4A"/>
    <w:rsid w:val="00461BD4"/>
    <w:rsid w:val="004B6E61"/>
    <w:rsid w:val="004C28DA"/>
    <w:rsid w:val="004D1D13"/>
    <w:rsid w:val="005130AB"/>
    <w:rsid w:val="00522479"/>
    <w:rsid w:val="005264D1"/>
    <w:rsid w:val="00547BF7"/>
    <w:rsid w:val="0057065E"/>
    <w:rsid w:val="00572C16"/>
    <w:rsid w:val="005808CB"/>
    <w:rsid w:val="0058289D"/>
    <w:rsid w:val="005A0770"/>
    <w:rsid w:val="005F31EC"/>
    <w:rsid w:val="00602439"/>
    <w:rsid w:val="0061364E"/>
    <w:rsid w:val="00615902"/>
    <w:rsid w:val="00615F8C"/>
    <w:rsid w:val="00625D36"/>
    <w:rsid w:val="0064013D"/>
    <w:rsid w:val="006441DE"/>
    <w:rsid w:val="006637BB"/>
    <w:rsid w:val="00673C2E"/>
    <w:rsid w:val="0068070A"/>
    <w:rsid w:val="00683A44"/>
    <w:rsid w:val="00683C85"/>
    <w:rsid w:val="006862D1"/>
    <w:rsid w:val="006A0D5A"/>
    <w:rsid w:val="006B3466"/>
    <w:rsid w:val="006D2FF9"/>
    <w:rsid w:val="0073438B"/>
    <w:rsid w:val="00747ABE"/>
    <w:rsid w:val="00767AB4"/>
    <w:rsid w:val="00775319"/>
    <w:rsid w:val="00776021"/>
    <w:rsid w:val="00784AC7"/>
    <w:rsid w:val="007A10F9"/>
    <w:rsid w:val="007A2179"/>
    <w:rsid w:val="007C0D65"/>
    <w:rsid w:val="007D411C"/>
    <w:rsid w:val="007D58D1"/>
    <w:rsid w:val="007E191D"/>
    <w:rsid w:val="007E669C"/>
    <w:rsid w:val="007F13C4"/>
    <w:rsid w:val="008103A9"/>
    <w:rsid w:val="008109A1"/>
    <w:rsid w:val="0084546C"/>
    <w:rsid w:val="00865212"/>
    <w:rsid w:val="00872B17"/>
    <w:rsid w:val="0087780D"/>
    <w:rsid w:val="008809D1"/>
    <w:rsid w:val="008924A3"/>
    <w:rsid w:val="008B5033"/>
    <w:rsid w:val="008C6C9C"/>
    <w:rsid w:val="008D4AEE"/>
    <w:rsid w:val="008D582B"/>
    <w:rsid w:val="009023A5"/>
    <w:rsid w:val="00902F73"/>
    <w:rsid w:val="0092100E"/>
    <w:rsid w:val="0092379B"/>
    <w:rsid w:val="0092785F"/>
    <w:rsid w:val="00955755"/>
    <w:rsid w:val="009650A7"/>
    <w:rsid w:val="00987C54"/>
    <w:rsid w:val="00993A3C"/>
    <w:rsid w:val="009A349D"/>
    <w:rsid w:val="009B287D"/>
    <w:rsid w:val="009B2A08"/>
    <w:rsid w:val="009D2F9B"/>
    <w:rsid w:val="00A05F2C"/>
    <w:rsid w:val="00A10BBA"/>
    <w:rsid w:val="00A4000F"/>
    <w:rsid w:val="00A40BFD"/>
    <w:rsid w:val="00A41887"/>
    <w:rsid w:val="00A70FC0"/>
    <w:rsid w:val="00AB1BB6"/>
    <w:rsid w:val="00AB2575"/>
    <w:rsid w:val="00AB3301"/>
    <w:rsid w:val="00AD01CE"/>
    <w:rsid w:val="00AF127B"/>
    <w:rsid w:val="00B00514"/>
    <w:rsid w:val="00B126F0"/>
    <w:rsid w:val="00B1335F"/>
    <w:rsid w:val="00B15599"/>
    <w:rsid w:val="00B33468"/>
    <w:rsid w:val="00B35548"/>
    <w:rsid w:val="00B54433"/>
    <w:rsid w:val="00B625DE"/>
    <w:rsid w:val="00B65007"/>
    <w:rsid w:val="00B66668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E37E6"/>
    <w:rsid w:val="00BF04D4"/>
    <w:rsid w:val="00BF192A"/>
    <w:rsid w:val="00C0209B"/>
    <w:rsid w:val="00C05288"/>
    <w:rsid w:val="00C221E4"/>
    <w:rsid w:val="00C34CBB"/>
    <w:rsid w:val="00C669E6"/>
    <w:rsid w:val="00C76EB0"/>
    <w:rsid w:val="00C97519"/>
    <w:rsid w:val="00CA0973"/>
    <w:rsid w:val="00CA340A"/>
    <w:rsid w:val="00CA3E78"/>
    <w:rsid w:val="00CB4C1A"/>
    <w:rsid w:val="00CB71D3"/>
    <w:rsid w:val="00CC5D04"/>
    <w:rsid w:val="00CE4764"/>
    <w:rsid w:val="00D007B4"/>
    <w:rsid w:val="00D024B3"/>
    <w:rsid w:val="00D02EF4"/>
    <w:rsid w:val="00D15C9F"/>
    <w:rsid w:val="00D40C7D"/>
    <w:rsid w:val="00D423AF"/>
    <w:rsid w:val="00D67650"/>
    <w:rsid w:val="00D82188"/>
    <w:rsid w:val="00D96B53"/>
    <w:rsid w:val="00DA6654"/>
    <w:rsid w:val="00DC0014"/>
    <w:rsid w:val="00DC412F"/>
    <w:rsid w:val="00DC5DE3"/>
    <w:rsid w:val="00DC7C32"/>
    <w:rsid w:val="00DD0EC3"/>
    <w:rsid w:val="00DF1397"/>
    <w:rsid w:val="00E50175"/>
    <w:rsid w:val="00E62BA7"/>
    <w:rsid w:val="00E63803"/>
    <w:rsid w:val="00E839E0"/>
    <w:rsid w:val="00E84EED"/>
    <w:rsid w:val="00E90328"/>
    <w:rsid w:val="00E90E77"/>
    <w:rsid w:val="00EB5A45"/>
    <w:rsid w:val="00EB7362"/>
    <w:rsid w:val="00EF7450"/>
    <w:rsid w:val="00F00174"/>
    <w:rsid w:val="00F1248B"/>
    <w:rsid w:val="00F12E07"/>
    <w:rsid w:val="00F24025"/>
    <w:rsid w:val="00F33ADC"/>
    <w:rsid w:val="00F47B8D"/>
    <w:rsid w:val="00F47C5A"/>
    <w:rsid w:val="00F5165C"/>
    <w:rsid w:val="00F565E1"/>
    <w:rsid w:val="00FA1741"/>
    <w:rsid w:val="00FB5CB4"/>
    <w:rsid w:val="00FB6E9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28</Pages>
  <Words>12042</Words>
  <Characters>68644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2016-07-04T03:16:00Z</dcterms:created>
  <dcterms:modified xsi:type="dcterms:W3CDTF">2016-07-05T03:52:00Z</dcterms:modified>
</cp:coreProperties>
</file>