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55" w:rsidRDefault="00BC5655" w:rsidP="00BC5655">
      <w:pPr>
        <w:jc w:val="center"/>
        <w:rPr>
          <w:sz w:val="26"/>
          <w:szCs w:val="26"/>
        </w:rPr>
      </w:pPr>
      <w:r>
        <w:rPr>
          <w:sz w:val="26"/>
          <w:szCs w:val="26"/>
        </w:rPr>
        <w:object w:dxaOrig="22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6" o:title=""/>
          </v:shape>
          <o:OLEObject Type="Embed" ProgID="Word.Picture.8" ShapeID="_x0000_i1025" DrawAspect="Content" ObjectID="_1592648881" r:id="rId7"/>
        </w:object>
      </w:r>
    </w:p>
    <w:p w:rsidR="00BC5655" w:rsidRDefault="00BC5655" w:rsidP="00BC56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BC5655" w:rsidRDefault="00BC5655" w:rsidP="00BC56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BC5655" w:rsidRDefault="00BC5655" w:rsidP="00BC5655">
      <w:pPr>
        <w:jc w:val="center"/>
        <w:rPr>
          <w:b/>
          <w:sz w:val="26"/>
          <w:szCs w:val="26"/>
        </w:rPr>
      </w:pPr>
    </w:p>
    <w:p w:rsidR="00BC5655" w:rsidRDefault="00BC5655" w:rsidP="00BC5655">
      <w:pPr>
        <w:jc w:val="center"/>
        <w:rPr>
          <w:sz w:val="26"/>
          <w:szCs w:val="26"/>
        </w:rPr>
      </w:pPr>
    </w:p>
    <w:p w:rsidR="00BC5655" w:rsidRDefault="00BC5655" w:rsidP="00BC5655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C5655" w:rsidRDefault="00BC5655" w:rsidP="00BC5655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05.06.2018 г.                                                                                                        № 24</w:t>
      </w:r>
    </w:p>
    <w:p w:rsidR="00BC5655" w:rsidRDefault="00BC5655" w:rsidP="00BC5655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C5655" w:rsidTr="005B23FF">
        <w:tc>
          <w:tcPr>
            <w:tcW w:w="4503" w:type="dxa"/>
            <w:hideMark/>
          </w:tcPr>
          <w:p w:rsidR="00BC5655" w:rsidRDefault="00BC5655" w:rsidP="000038C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 организации и проведении публичных слушаний по утверждению проект</w:t>
            </w:r>
            <w:r w:rsidR="000038C4">
              <w:rPr>
                <w:b/>
                <w:sz w:val="26"/>
                <w:szCs w:val="26"/>
              </w:rPr>
              <w:t>ов</w:t>
            </w:r>
            <w:r>
              <w:rPr>
                <w:b/>
                <w:sz w:val="26"/>
                <w:szCs w:val="26"/>
              </w:rPr>
              <w:t xml:space="preserve"> решени</w:t>
            </w:r>
            <w:r w:rsidR="000038C4">
              <w:rPr>
                <w:b/>
                <w:sz w:val="26"/>
                <w:szCs w:val="26"/>
              </w:rPr>
              <w:t>й</w:t>
            </w:r>
            <w:r>
              <w:rPr>
                <w:b/>
                <w:sz w:val="26"/>
                <w:szCs w:val="26"/>
              </w:rPr>
              <w:t xml:space="preserve"> «О внесении изменений в Устав» муниципального образования «Люкское»</w:t>
            </w:r>
            <w:r w:rsidR="000038C4">
              <w:rPr>
                <w:b/>
                <w:sz w:val="26"/>
                <w:szCs w:val="26"/>
              </w:rPr>
              <w:t xml:space="preserve"> и «Об утверждении Правил благоустройства территории муниципального образования «Люкское»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</w:tbl>
    <w:p w:rsidR="00BC5655" w:rsidRDefault="00BC5655" w:rsidP="00BC5655">
      <w:pPr>
        <w:jc w:val="both"/>
        <w:rPr>
          <w:b/>
          <w:sz w:val="26"/>
          <w:szCs w:val="26"/>
        </w:rPr>
      </w:pPr>
    </w:p>
    <w:p w:rsidR="00BC5655" w:rsidRDefault="00BC5655" w:rsidP="00BC5655">
      <w:pPr>
        <w:ind w:firstLine="900"/>
        <w:jc w:val="both"/>
      </w:pPr>
    </w:p>
    <w:p w:rsidR="00BC5655" w:rsidRDefault="00BC5655" w:rsidP="00BC5655">
      <w:pPr>
        <w:ind w:firstLine="567"/>
        <w:jc w:val="both"/>
      </w:pPr>
      <w:r>
        <w:t xml:space="preserve">Руководствуясь </w:t>
      </w:r>
      <w:r>
        <w:rPr>
          <w:highlight w:val="yellow"/>
        </w:rPr>
        <w:t>ст. 14</w:t>
      </w:r>
      <w:r>
        <w:t xml:space="preserve"> Устава муниципального образования «Люкское», п. 4 ст. 1 Положения «О порядке проведения публичных слушаний в муниципальном образовании «Люкское»</w:t>
      </w:r>
    </w:p>
    <w:p w:rsidR="00BC5655" w:rsidRDefault="00BC5655" w:rsidP="00BC5655">
      <w:pPr>
        <w:ind w:firstLine="567"/>
        <w:jc w:val="both"/>
        <w:rPr>
          <w:b/>
        </w:rPr>
      </w:pPr>
      <w:r>
        <w:rPr>
          <w:b/>
        </w:rPr>
        <w:t>ПОСТАНОВЛЯЮ:</w:t>
      </w:r>
    </w:p>
    <w:p w:rsidR="00BC5655" w:rsidRDefault="00BC5655" w:rsidP="000038C4">
      <w:pPr>
        <w:pStyle w:val="2"/>
        <w:numPr>
          <w:ilvl w:val="0"/>
          <w:numId w:val="1"/>
        </w:num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Назначить публичные  слушания по  утверждению проект</w:t>
      </w:r>
      <w:r w:rsidR="000038C4"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решени</w:t>
      </w:r>
      <w:r w:rsidR="000038C4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внесении изменений в Устав» муниципального образования «Люкское»</w:t>
      </w:r>
      <w:r w:rsidR="000038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«</w:t>
      </w:r>
      <w:r w:rsidR="000038C4" w:rsidRPr="000038C4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Правил благоустройства территории муниципального образования «Люкское</w:t>
      </w:r>
      <w:r w:rsidR="000038C4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  <w:bookmarkStart w:id="0" w:name="_GoBack"/>
      <w:bookmarkEnd w:id="0"/>
    </w:p>
    <w:p w:rsidR="00BC5655" w:rsidRDefault="00350222" w:rsidP="00BC5655">
      <w:pPr>
        <w:pStyle w:val="2"/>
        <w:numPr>
          <w:ilvl w:val="0"/>
          <w:numId w:val="1"/>
        </w:numPr>
        <w:spacing w:line="240" w:lineRule="auto"/>
        <w:ind w:right="-142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Провести  публичные  слушания  5</w:t>
      </w:r>
      <w:r w:rsidR="00BC56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июля</w:t>
      </w:r>
      <w:r w:rsidR="00BC56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2018 г.  в 19.00 часов в здании </w:t>
      </w:r>
      <w:proofErr w:type="spellStart"/>
      <w:r w:rsidR="00BC5655">
        <w:rPr>
          <w:rFonts w:ascii="Times New Roman" w:eastAsia="Times New Roman" w:hAnsi="Times New Roman" w:cs="Times New Roman"/>
          <w:sz w:val="28"/>
          <w:szCs w:val="20"/>
          <w:lang w:eastAsia="ru-RU"/>
        </w:rPr>
        <w:t>Люкского</w:t>
      </w:r>
      <w:proofErr w:type="spellEnd"/>
      <w:r w:rsidR="00BC56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ЦСДК для  жителей  населенных пунктов муниципального образования «Люкское»: села Люк, деревень: Малое Сазаново, Большое Сазаново, Юлдырь, </w:t>
      </w:r>
      <w:proofErr w:type="spellStart"/>
      <w:r w:rsidR="00BC5655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Коршуново</w:t>
      </w:r>
      <w:proofErr w:type="spellEnd"/>
      <w:r w:rsidR="00BC565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C5655" w:rsidRPr="006D269D" w:rsidRDefault="00BC5655" w:rsidP="00BC5655">
      <w:pPr>
        <w:rPr>
          <w:szCs w:val="26"/>
        </w:rPr>
      </w:pPr>
    </w:p>
    <w:p w:rsidR="00BC5655" w:rsidRPr="006D269D" w:rsidRDefault="00BC5655" w:rsidP="00BC5655">
      <w:pPr>
        <w:rPr>
          <w:szCs w:val="26"/>
        </w:rPr>
      </w:pPr>
    </w:p>
    <w:p w:rsidR="00BC5655" w:rsidRPr="006D269D" w:rsidRDefault="00BC5655" w:rsidP="00BC5655">
      <w:pPr>
        <w:rPr>
          <w:szCs w:val="26"/>
        </w:rPr>
      </w:pPr>
      <w:r w:rsidRPr="006D269D">
        <w:rPr>
          <w:szCs w:val="26"/>
        </w:rPr>
        <w:t>Глава муниципального образования</w:t>
      </w:r>
    </w:p>
    <w:p w:rsidR="00BC5655" w:rsidRPr="006D269D" w:rsidRDefault="00BC5655" w:rsidP="00BC5655">
      <w:pPr>
        <w:rPr>
          <w:szCs w:val="26"/>
        </w:rPr>
      </w:pPr>
      <w:r w:rsidRPr="006D269D">
        <w:rPr>
          <w:szCs w:val="26"/>
        </w:rPr>
        <w:t>«Люкское»                                                                                      В.Н. Наговицын</w:t>
      </w:r>
    </w:p>
    <w:p w:rsidR="00BC5655" w:rsidRPr="00A55618" w:rsidRDefault="00BC5655" w:rsidP="00BC5655"/>
    <w:p w:rsidR="00BC5655" w:rsidRDefault="00BC5655" w:rsidP="00BC5655"/>
    <w:p w:rsidR="00BC5655" w:rsidRDefault="00BC5655" w:rsidP="00BC5655"/>
    <w:p w:rsidR="008E165F" w:rsidRDefault="008E165F"/>
    <w:sectPr w:rsidR="008E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F651D"/>
    <w:multiLevelType w:val="hybridMultilevel"/>
    <w:tmpl w:val="F7E49730"/>
    <w:lvl w:ilvl="0" w:tplc="840AEBD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55"/>
    <w:rsid w:val="000038C4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0222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65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BC565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C5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BC565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C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2018-06-04T09:07:00Z</dcterms:created>
  <dcterms:modified xsi:type="dcterms:W3CDTF">2018-07-09T10:41:00Z</dcterms:modified>
</cp:coreProperties>
</file>