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pt;height:1in" o:ole="" fillcolor="window">
            <v:imagedata r:id="rId5" o:title=""/>
          </v:shape>
          <o:OLEObject Type="Embed" ProgID="Word.Picture.8" ShapeID="_x0000_i1025" DrawAspect="Content" ObjectID="_1463833988" r:id="rId6"/>
        </w:objec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«ЛЮК»  МУНИЦИПАЛ КЫЛДЫТЭТЛЭН АДМИНИСТРАЦИЕЗ</w: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</w: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«ЛЮКСКОЕ»</w: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Люк</w:t>
      </w:r>
    </w:p>
    <w:p w:rsidR="00FF0B52" w:rsidRPr="00FF0B52" w:rsidRDefault="00FF0B52" w:rsidP="00FF0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B52" w:rsidRPr="0083133D" w:rsidRDefault="00FF0B52" w:rsidP="00FF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B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313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F0B52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.05.2014г.                                                                                                                       № 2</w:t>
      </w:r>
      <w:r w:rsidR="0030146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bookmarkEnd w:id="0"/>
    <w:p w:rsidR="00FF0B52" w:rsidRPr="0083133D" w:rsidRDefault="00FF0B52" w:rsidP="00FF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F0B52" w:rsidRPr="0083133D" w:rsidTr="00FF0B52">
        <w:tc>
          <w:tcPr>
            <w:tcW w:w="5210" w:type="dxa"/>
          </w:tcPr>
          <w:p w:rsidR="00FF0B52" w:rsidRPr="00421186" w:rsidRDefault="00FF0B52" w:rsidP="00FF0B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186">
              <w:rPr>
                <w:rFonts w:ascii="Times New Roman" w:hAnsi="Times New Roman" w:cs="Times New Roman"/>
                <w:b/>
                <w:sz w:val="26"/>
                <w:szCs w:val="26"/>
              </w:rPr>
              <w:t>О создании контрактной службы Администрации</w:t>
            </w:r>
          </w:p>
          <w:p w:rsidR="00FF0B52" w:rsidRPr="0083133D" w:rsidRDefault="00FF0B52" w:rsidP="00FF0B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18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 «Люкское»</w:t>
            </w:r>
          </w:p>
        </w:tc>
        <w:tc>
          <w:tcPr>
            <w:tcW w:w="5211" w:type="dxa"/>
          </w:tcPr>
          <w:p w:rsidR="00FF0B52" w:rsidRPr="0083133D" w:rsidRDefault="00FF0B52" w:rsidP="00FF0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0B52" w:rsidRPr="00FF0B52" w:rsidRDefault="00FF0B52" w:rsidP="00FF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B52" w:rsidRPr="0083133D" w:rsidRDefault="00FF0B52" w:rsidP="0097113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>В соответствии с частью 3 статьи 38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</w:t>
      </w:r>
      <w:r w:rsidR="00971135" w:rsidRPr="0083133D">
        <w:rPr>
          <w:rFonts w:ascii="Times New Roman" w:hAnsi="Times New Roman" w:cs="Times New Roman"/>
          <w:sz w:val="26"/>
          <w:szCs w:val="26"/>
        </w:rPr>
        <w:t>Люкское</w:t>
      </w:r>
      <w:r w:rsidRPr="0083133D">
        <w:rPr>
          <w:rFonts w:ascii="Times New Roman" w:hAnsi="Times New Roman" w:cs="Times New Roman"/>
          <w:sz w:val="26"/>
          <w:szCs w:val="26"/>
        </w:rPr>
        <w:t xml:space="preserve">», </w:t>
      </w:r>
      <w:r w:rsidRPr="0083133D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971135" w:rsidRPr="0083133D" w:rsidRDefault="00971135" w:rsidP="0097113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</w:p>
    <w:p w:rsidR="00FF0B52" w:rsidRPr="0083133D" w:rsidRDefault="00FF0B52" w:rsidP="00A250A3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>1. Создать контрактную службу Администрации муниципального образования</w:t>
      </w:r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83133D">
        <w:rPr>
          <w:rFonts w:ascii="Times New Roman" w:hAnsi="Times New Roman" w:cs="Times New Roman"/>
          <w:sz w:val="26"/>
          <w:szCs w:val="26"/>
        </w:rPr>
        <w:t>«Люкское» без образования отдельного структурного подразделения (далее -</w:t>
      </w:r>
      <w:proofErr w:type="gramEnd"/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>контрактная служба) в составе:</w:t>
      </w:r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 xml:space="preserve">- руководитель контрактной службы </w:t>
      </w:r>
      <w:r w:rsidR="0083133D">
        <w:rPr>
          <w:rFonts w:ascii="Times New Roman" w:hAnsi="Times New Roman" w:cs="Times New Roman"/>
          <w:sz w:val="26"/>
          <w:szCs w:val="26"/>
        </w:rPr>
        <w:t>–</w:t>
      </w:r>
      <w:r w:rsidRPr="0083133D">
        <w:rPr>
          <w:rFonts w:ascii="Times New Roman" w:hAnsi="Times New Roman" w:cs="Times New Roman"/>
          <w:sz w:val="26"/>
          <w:szCs w:val="26"/>
        </w:rPr>
        <w:t xml:space="preserve"> </w:t>
      </w:r>
      <w:r w:rsidR="0083133D">
        <w:rPr>
          <w:rFonts w:ascii="Times New Roman" w:hAnsi="Times New Roman" w:cs="Times New Roman"/>
          <w:sz w:val="26"/>
          <w:szCs w:val="26"/>
        </w:rPr>
        <w:t>Глава муниципального образования «Люкское» - Владимир Николаевич Наговицын</w:t>
      </w:r>
      <w:r w:rsidRPr="0083133D">
        <w:rPr>
          <w:rFonts w:ascii="Times New Roman" w:hAnsi="Times New Roman" w:cs="Times New Roman"/>
          <w:sz w:val="26"/>
          <w:szCs w:val="26"/>
        </w:rPr>
        <w:t>;</w:t>
      </w:r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 xml:space="preserve">- работник контрактной службы </w:t>
      </w:r>
      <w:r w:rsidR="00746CD7">
        <w:rPr>
          <w:rFonts w:ascii="Times New Roman" w:hAnsi="Times New Roman" w:cs="Times New Roman"/>
          <w:sz w:val="26"/>
          <w:szCs w:val="26"/>
        </w:rPr>
        <w:t>–</w:t>
      </w:r>
      <w:r w:rsidRPr="0083133D">
        <w:rPr>
          <w:rFonts w:ascii="Times New Roman" w:hAnsi="Times New Roman" w:cs="Times New Roman"/>
          <w:sz w:val="26"/>
          <w:szCs w:val="26"/>
        </w:rPr>
        <w:t xml:space="preserve"> </w:t>
      </w:r>
      <w:r w:rsidR="00746CD7">
        <w:rPr>
          <w:rFonts w:ascii="Times New Roman" w:hAnsi="Times New Roman" w:cs="Times New Roman"/>
          <w:sz w:val="26"/>
          <w:szCs w:val="26"/>
        </w:rPr>
        <w:t>ведущий специалист-эксперт Администрации муниципального образования «Люкское» - Валерий Михайлович Касаткин;</w:t>
      </w:r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 xml:space="preserve">- работник контрактной службы </w:t>
      </w:r>
      <w:r w:rsidR="00746CD7">
        <w:rPr>
          <w:rFonts w:ascii="Times New Roman" w:hAnsi="Times New Roman" w:cs="Times New Roman"/>
          <w:sz w:val="26"/>
          <w:szCs w:val="26"/>
        </w:rPr>
        <w:t>–</w:t>
      </w:r>
      <w:r w:rsidRPr="0083133D">
        <w:rPr>
          <w:rFonts w:ascii="Times New Roman" w:hAnsi="Times New Roman" w:cs="Times New Roman"/>
          <w:sz w:val="26"/>
          <w:szCs w:val="26"/>
        </w:rPr>
        <w:t xml:space="preserve"> </w:t>
      </w:r>
      <w:r w:rsidR="00746CD7">
        <w:rPr>
          <w:rFonts w:ascii="Times New Roman" w:hAnsi="Times New Roman" w:cs="Times New Roman"/>
          <w:sz w:val="26"/>
          <w:szCs w:val="26"/>
        </w:rPr>
        <w:t>бухгалтер Администрации муниципального образования «Люкское» - Елена Григорьевна Кузьмина</w:t>
      </w:r>
      <w:r w:rsidRPr="0083133D">
        <w:rPr>
          <w:rFonts w:ascii="Times New Roman" w:hAnsi="Times New Roman" w:cs="Times New Roman"/>
          <w:sz w:val="26"/>
          <w:szCs w:val="26"/>
        </w:rPr>
        <w:t>.</w:t>
      </w:r>
    </w:p>
    <w:p w:rsidR="00FF0B52" w:rsidRPr="0083133D" w:rsidRDefault="00FF0B52" w:rsidP="00A250A3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 xml:space="preserve">2.Утвердить положение о контрактной службе Администрации </w:t>
      </w:r>
      <w:proofErr w:type="gramStart"/>
      <w:r w:rsidRPr="0083133D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F0B52" w:rsidRPr="0083133D" w:rsidRDefault="00FF0B52" w:rsidP="00A250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>образования «Люкское», согласно приложению №1.</w:t>
      </w:r>
    </w:p>
    <w:p w:rsidR="00FF0B52" w:rsidRPr="0083133D" w:rsidRDefault="00A250A3" w:rsidP="00A250A3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F0B52" w:rsidRPr="0083133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Ведущему специалисту-эксперту Администрации муниципального образования «Люкское»</w:t>
      </w:r>
      <w:r w:rsidR="00FF0B52" w:rsidRPr="0083133D">
        <w:rPr>
          <w:rFonts w:ascii="Times New Roman" w:hAnsi="Times New Roman" w:cs="Times New Roman"/>
          <w:sz w:val="26"/>
          <w:szCs w:val="26"/>
        </w:rPr>
        <w:t xml:space="preserve"> внести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0B52" w:rsidRPr="0083133D">
        <w:rPr>
          <w:rFonts w:ascii="Times New Roman" w:hAnsi="Times New Roman" w:cs="Times New Roman"/>
          <w:sz w:val="26"/>
          <w:szCs w:val="26"/>
        </w:rPr>
        <w:t>соответствующие изменения в должностные инструкции работников контрактной службы.</w:t>
      </w:r>
    </w:p>
    <w:p w:rsidR="00FF0B52" w:rsidRPr="0083133D" w:rsidRDefault="00694EDC" w:rsidP="00A250A3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0B52" w:rsidRPr="0083133D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FF0B52" w:rsidRPr="0083133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F0B52" w:rsidRPr="0083133D">
        <w:rPr>
          <w:rFonts w:ascii="Times New Roman" w:hAnsi="Times New Roman" w:cs="Times New Roman"/>
          <w:sz w:val="26"/>
          <w:szCs w:val="26"/>
        </w:rPr>
        <w:t xml:space="preserve"> и</w:t>
      </w:r>
      <w:r w:rsidR="0083133D">
        <w:rPr>
          <w:rFonts w:ascii="Times New Roman" w:hAnsi="Times New Roman" w:cs="Times New Roman"/>
          <w:sz w:val="26"/>
          <w:szCs w:val="26"/>
        </w:rPr>
        <w:t>сполнением данного постановления оставляю за собой.</w:t>
      </w:r>
    </w:p>
    <w:p w:rsidR="00971135" w:rsidRPr="0083133D" w:rsidRDefault="00971135" w:rsidP="00971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1135" w:rsidRPr="0083133D" w:rsidRDefault="00971135" w:rsidP="00971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1135" w:rsidRPr="0083133D" w:rsidRDefault="00971135" w:rsidP="00971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971135" w:rsidRPr="0083133D" w:rsidRDefault="00971135" w:rsidP="00971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33D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         В.Н. Наговицын</w:t>
      </w:r>
    </w:p>
    <w:p w:rsidR="00DB043C" w:rsidRDefault="00DB043C" w:rsidP="009711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B043C" w:rsidRDefault="00DB043C" w:rsidP="009711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F0B52" w:rsidRPr="00DB043C" w:rsidRDefault="00FF0B52" w:rsidP="00971135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DB043C">
        <w:rPr>
          <w:rFonts w:ascii="Times New Roman" w:hAnsi="Times New Roman" w:cs="Times New Roman"/>
          <w:bCs/>
          <w:sz w:val="25"/>
          <w:szCs w:val="25"/>
        </w:rPr>
        <w:lastRenderedPageBreak/>
        <w:t>Приложение №1</w:t>
      </w:r>
    </w:p>
    <w:p w:rsidR="00971135" w:rsidRPr="00DB043C" w:rsidRDefault="00FF0B52" w:rsidP="00971135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DB043C">
        <w:rPr>
          <w:rFonts w:ascii="Times New Roman" w:hAnsi="Times New Roman" w:cs="Times New Roman"/>
          <w:bCs/>
          <w:sz w:val="25"/>
          <w:szCs w:val="25"/>
        </w:rPr>
        <w:t xml:space="preserve">к постановлению </w:t>
      </w:r>
      <w:r w:rsidR="00F32DD4" w:rsidRPr="00DB043C">
        <w:rPr>
          <w:rFonts w:ascii="Times New Roman" w:hAnsi="Times New Roman" w:cs="Times New Roman"/>
          <w:bCs/>
          <w:sz w:val="25"/>
          <w:szCs w:val="25"/>
        </w:rPr>
        <w:t>Главы</w:t>
      </w:r>
      <w:r w:rsidR="00971135" w:rsidRPr="00DB043C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FF0B52" w:rsidRPr="00DB043C" w:rsidRDefault="00971135" w:rsidP="00971135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DB043C">
        <w:rPr>
          <w:rFonts w:ascii="Times New Roman" w:hAnsi="Times New Roman" w:cs="Times New Roman"/>
          <w:bCs/>
          <w:sz w:val="25"/>
          <w:szCs w:val="25"/>
        </w:rPr>
        <w:t>муниципального образования «Люкское»</w:t>
      </w:r>
    </w:p>
    <w:p w:rsidR="00FF0B52" w:rsidRPr="00DB043C" w:rsidRDefault="00FF0B52" w:rsidP="00971135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DB043C">
        <w:rPr>
          <w:rFonts w:ascii="Times New Roman" w:hAnsi="Times New Roman" w:cs="Times New Roman"/>
          <w:bCs/>
          <w:sz w:val="25"/>
          <w:szCs w:val="25"/>
        </w:rPr>
        <w:t xml:space="preserve">от </w:t>
      </w:r>
      <w:r w:rsidR="00971135" w:rsidRPr="00DB043C">
        <w:rPr>
          <w:rFonts w:ascii="Times New Roman" w:hAnsi="Times New Roman" w:cs="Times New Roman"/>
          <w:bCs/>
          <w:sz w:val="25"/>
          <w:szCs w:val="25"/>
        </w:rPr>
        <w:t>23</w:t>
      </w:r>
      <w:r w:rsidRPr="00DB043C">
        <w:rPr>
          <w:rFonts w:ascii="Times New Roman" w:hAnsi="Times New Roman" w:cs="Times New Roman"/>
          <w:bCs/>
          <w:sz w:val="25"/>
          <w:szCs w:val="25"/>
        </w:rPr>
        <w:t>.0</w:t>
      </w:r>
      <w:r w:rsidR="00971135" w:rsidRPr="00DB043C">
        <w:rPr>
          <w:rFonts w:ascii="Times New Roman" w:hAnsi="Times New Roman" w:cs="Times New Roman"/>
          <w:bCs/>
          <w:sz w:val="25"/>
          <w:szCs w:val="25"/>
        </w:rPr>
        <w:t>5</w:t>
      </w:r>
      <w:r w:rsidR="0083133D" w:rsidRPr="00DB043C">
        <w:rPr>
          <w:rFonts w:ascii="Times New Roman" w:hAnsi="Times New Roman" w:cs="Times New Roman"/>
          <w:bCs/>
          <w:sz w:val="25"/>
          <w:szCs w:val="25"/>
        </w:rPr>
        <w:t>.2014 г. №2</w:t>
      </w:r>
      <w:r w:rsidRPr="00DB043C">
        <w:rPr>
          <w:rFonts w:ascii="Times New Roman" w:hAnsi="Times New Roman" w:cs="Times New Roman"/>
          <w:bCs/>
          <w:sz w:val="25"/>
          <w:szCs w:val="25"/>
        </w:rPr>
        <w:t>6</w:t>
      </w:r>
    </w:p>
    <w:p w:rsidR="0083133D" w:rsidRPr="00DB043C" w:rsidRDefault="0083133D" w:rsidP="00971135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</w:rPr>
      </w:pPr>
    </w:p>
    <w:p w:rsidR="00FF0B52" w:rsidRPr="00DB043C" w:rsidRDefault="00FF0B52" w:rsidP="0083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ПОЛОЖЕНИЕ</w:t>
      </w:r>
    </w:p>
    <w:p w:rsidR="00FF0B52" w:rsidRPr="00DB043C" w:rsidRDefault="00FF0B52" w:rsidP="0083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о контрактной службе Администрации</w:t>
      </w:r>
    </w:p>
    <w:p w:rsidR="00FF0B52" w:rsidRPr="00DB043C" w:rsidRDefault="00FF0B52" w:rsidP="0083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муниципального образования «Люкское»</w:t>
      </w:r>
    </w:p>
    <w:p w:rsidR="0083133D" w:rsidRPr="00DB043C" w:rsidRDefault="0083133D" w:rsidP="0083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F0B52" w:rsidRPr="00DB043C" w:rsidRDefault="00FF0B52" w:rsidP="00831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I. Общие положения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1. Настоящее положение о контрактной службе Администрации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образования «Люкское» (далее по тексту - Положение) устанавливает правила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организации деятельности контрактной службы Администрации муниципального образования</w:t>
      </w:r>
      <w:r w:rsidR="00A250A3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«Люкское» (далее по тексту - контрактная служба) при планировании 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осуществлении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закупок товаров, работ, услуг для обеспечения муниципальных нужд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муниципального образования «Люкское».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2. Контрактная служба создается в целях обеспечения планирования и осуществления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Администрацией муниципального образования «Люкское» (далее по тексту -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Заказчик) закупок товаров, работ, услуг для обеспечения муниципальных нужд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муниципального образования «Люкское» (далее по тексту - закупка).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3. Контрактная служба в своей деятельности руководствуется Конституцией Российской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Федерации, Федеральным законом от 05.04.2013 № 44-ФЗ «О контрактной системе в сфере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закупок товаров, работ, услуг для обеспечения государственных и муниципальных нужд»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(далее по тексту - Федеральный закон), гражданским законодательством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Российской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Федерации, бюджетным законодательством Российской Федерации, нормативными правовыми</w:t>
      </w:r>
      <w:r w:rsidR="00084051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актами о контрактной системе в сфере закупок товаров, работ, услуг для обеспечения</w:t>
      </w:r>
      <w:r w:rsidR="00084051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государственных и муниципальных нужд, иными нормативными правовыми актами</w:t>
      </w:r>
      <w:r w:rsidR="00084051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Российской Федерации, Удмуртской Республики, муниципального образования «</w:t>
      </w:r>
      <w:r w:rsidR="00084051" w:rsidRPr="00DB043C">
        <w:rPr>
          <w:rFonts w:ascii="Times New Roman" w:hAnsi="Times New Roman" w:cs="Times New Roman"/>
          <w:sz w:val="25"/>
          <w:szCs w:val="25"/>
        </w:rPr>
        <w:t>Люкское</w:t>
      </w:r>
      <w:r w:rsidRPr="00DB043C">
        <w:rPr>
          <w:rFonts w:ascii="Times New Roman" w:hAnsi="Times New Roman" w:cs="Times New Roman"/>
          <w:sz w:val="25"/>
          <w:szCs w:val="25"/>
        </w:rPr>
        <w:t>» и настоящим Положением.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4. Основными принципами создания и функционирования контрактной службы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при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планировании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и осуществлении закупок являются: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4.1. привлечение квалифицированных специалистов, обладающих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теоретическими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практическими знаниями и навыками в сфере закупок;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4.2. свободный доступ к информации о совершаемых контрактной службой действиях,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направленных на обеспечение муниципальных нужд, в том числе способах осуществления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закупок и их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результатах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>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4.3. заключение контрактов на условиях, обеспечивающих наиболее эффективное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достижение заданных результатов обеспечения муниципальных нужд;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4.4. достижение Заказчиком заданных результатов обеспечения муниципальных нужд.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5. Контрактная служба создается, реорганизуется и ликвидируется постановлением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руководителя Заказчика, путем утверждения Заказчиком постоянного состава работников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Заказчика,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выполняющих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функции контрактной службы без образования отдельного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структурного подразделения.</w:t>
      </w:r>
    </w:p>
    <w:p w:rsidR="00084051" w:rsidRPr="00DB043C" w:rsidRDefault="00084051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F0B52" w:rsidRPr="00DB043C" w:rsidRDefault="00FF0B52" w:rsidP="000840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II. Порядок формирования контрактной службы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6. Структура и численность контрактной службы определяется и утверждается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постановлением Заказчика.</w:t>
      </w:r>
    </w:p>
    <w:p w:rsidR="00FF0B52" w:rsidRPr="00DB043C" w:rsidRDefault="00950680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7</w:t>
      </w:r>
      <w:r w:rsidR="00FF0B52" w:rsidRPr="00DB043C">
        <w:rPr>
          <w:rFonts w:ascii="Times New Roman" w:hAnsi="Times New Roman" w:cs="Times New Roman"/>
          <w:sz w:val="25"/>
          <w:szCs w:val="25"/>
        </w:rPr>
        <w:t xml:space="preserve">. Контрактную службу возглавляет руководитель контрактной службы, назначаемый </w:t>
      </w:r>
      <w:proofErr w:type="gramStart"/>
      <w:r w:rsidR="00FF0B52" w:rsidRPr="00DB043C">
        <w:rPr>
          <w:rFonts w:ascii="Times New Roman" w:hAnsi="Times New Roman" w:cs="Times New Roman"/>
          <w:sz w:val="25"/>
          <w:szCs w:val="25"/>
        </w:rPr>
        <w:t>на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должность постановлением руководителя Заказчика либо уполномоченного лица,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исполняющего его обязанности.</w:t>
      </w:r>
    </w:p>
    <w:p w:rsidR="00FF0B52" w:rsidRPr="00DB043C" w:rsidRDefault="00950680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lastRenderedPageBreak/>
        <w:t>8</w:t>
      </w:r>
      <w:r w:rsidR="00FF0B52" w:rsidRPr="00DB043C">
        <w:rPr>
          <w:rFonts w:ascii="Times New Roman" w:hAnsi="Times New Roman" w:cs="Times New Roman"/>
          <w:sz w:val="25"/>
          <w:szCs w:val="25"/>
        </w:rPr>
        <w:t>. Руководитель контрактной службы в целях повышения эффективности работы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работников контрактной службы при формировании организационной структуры определяет</w:t>
      </w:r>
      <w:r w:rsidR="00B717CB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должностные обязанности и персональную ответственность работников контрактной службы,</w:t>
      </w:r>
      <w:r w:rsidR="00B717CB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распределяя определенные Положением функциональные обязанности между указанными</w:t>
      </w:r>
      <w:r w:rsidR="00B717CB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работниками.</w:t>
      </w:r>
    </w:p>
    <w:p w:rsidR="00FF0B52" w:rsidRPr="00DB043C" w:rsidRDefault="00950680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9</w:t>
      </w:r>
      <w:r w:rsidR="00FF0B52" w:rsidRPr="00DB043C">
        <w:rPr>
          <w:rFonts w:ascii="Times New Roman" w:hAnsi="Times New Roman" w:cs="Times New Roman"/>
          <w:sz w:val="25"/>
          <w:szCs w:val="25"/>
        </w:rPr>
        <w:t>. Работники контрактной службы должны иметь высшее образование или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дополнительное профессиональное образование в сфере закупок.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 1 января 2016 г. должностным лицом контрактной службы может быть лицо,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имеющее профессиональное образование или дополнительное профессиональное образование в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сфере размещения заказов на поставки товаров, выполнение работ, оказание услуг для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государственных и муниципальных нужд.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</w:t>
      </w:r>
      <w:r w:rsidR="00950680" w:rsidRPr="00DB043C">
        <w:rPr>
          <w:rFonts w:ascii="Times New Roman" w:hAnsi="Times New Roman" w:cs="Times New Roman"/>
          <w:sz w:val="25"/>
          <w:szCs w:val="25"/>
        </w:rPr>
        <w:t>0</w:t>
      </w:r>
      <w:r w:rsidRPr="00DB043C">
        <w:rPr>
          <w:rFonts w:ascii="Times New Roman" w:hAnsi="Times New Roman" w:cs="Times New Roman"/>
          <w:sz w:val="25"/>
          <w:szCs w:val="25"/>
        </w:rPr>
        <w:t>. Работниками контрактной службы не могут быть физические лица, лично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заинтересованные в результатах определения поставщиков (подрядчиков, исполнителей), а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также лица контрольных органов в сфере закупок, непосредственно осуществляющих контроль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в сфере закупок в соответствии с Федеральным законом. В случае возникновения у работника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контрактной службы обстоятельств, которые могут привести к личной заинтересованности в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результатах определения поставщиков (подрядчиков, исполнителей), такой работник обязан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проинформировать об этом руководителя Заказчика либо уполномоченного лица,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исполняющего его обязанности в письменной форме в целях исключения его из состава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контрактной службы.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</w:t>
      </w:r>
      <w:r w:rsidR="00950680" w:rsidRPr="00DB043C">
        <w:rPr>
          <w:rFonts w:ascii="Times New Roman" w:hAnsi="Times New Roman" w:cs="Times New Roman"/>
          <w:sz w:val="25"/>
          <w:szCs w:val="25"/>
        </w:rPr>
        <w:t>1</w:t>
      </w:r>
      <w:r w:rsidRPr="00DB043C">
        <w:rPr>
          <w:rFonts w:ascii="Times New Roman" w:hAnsi="Times New Roman" w:cs="Times New Roman"/>
          <w:sz w:val="25"/>
          <w:szCs w:val="25"/>
        </w:rPr>
        <w:t>. В случае выявления в составе контрактной службы работников, указанных в пункте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</w:t>
      </w:r>
      <w:r w:rsidR="00950680" w:rsidRPr="00DB043C">
        <w:rPr>
          <w:rFonts w:ascii="Times New Roman" w:hAnsi="Times New Roman" w:cs="Times New Roman"/>
          <w:sz w:val="25"/>
          <w:szCs w:val="25"/>
        </w:rPr>
        <w:t>2</w:t>
      </w:r>
      <w:r w:rsidRPr="00DB043C">
        <w:rPr>
          <w:rFonts w:ascii="Times New Roman" w:hAnsi="Times New Roman" w:cs="Times New Roman"/>
          <w:sz w:val="25"/>
          <w:szCs w:val="25"/>
        </w:rPr>
        <w:t>. Положения, руководитель Заказчика либо уполномоченное лицо, исполняющее его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обязанности,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обязан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незамедлительно освободить указанных работников от исполнения ими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обязанностей и возложить их на других работников, соответствующих требованиям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Федерального закона и настоящего Положения.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 Функциональные обязанности контрактной службы: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13.1. планирование закупок (пункт13.1 вступает в силу с 01.01.2015 г.);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13.2. организация на стадии планирования закупок консультаций с поставщиками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(подрядчиками, исполнителями) и участие в таких консультациях в целях определения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состояния конкурентной среды на соответствующих рынках товаров, работ, услуг, определения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наилучших технологий и других решений для обеспечения муниципальных нужд;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13.3. обоснование закупок;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13.4. обоснование начальной (максимальной) цены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13.5. обязательное общественное обсуждение закупок в случаях и в порядке,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установленными законодательством РФ;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13.6. организационно-техническое обеспечение деятельности комиссий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по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осуществлению закупок;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13.7. привлечение экспертов, экспертных организаций;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13.8. подготовка и размещение в единой информационной системе в сфере закупок или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 ввода в эксплуатацию указанной системы на официальном сайте Российской Федерации в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информационно-телекоммуникационной сети «Интернет» для размещения информации 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размещении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заказов на поставки товаров, выполнение работ, оказание услуг (далее по те</w:t>
      </w:r>
      <w:r w:rsidR="00F32DD4" w:rsidRPr="00DB043C">
        <w:rPr>
          <w:rFonts w:ascii="Times New Roman" w:hAnsi="Times New Roman" w:cs="Times New Roman"/>
          <w:sz w:val="25"/>
          <w:szCs w:val="25"/>
        </w:rPr>
        <w:t>ксту</w:t>
      </w:r>
      <w:r w:rsidRPr="00DB043C">
        <w:rPr>
          <w:rFonts w:ascii="Times New Roman" w:hAnsi="Times New Roman" w:cs="Times New Roman"/>
          <w:sz w:val="25"/>
          <w:szCs w:val="25"/>
        </w:rPr>
        <w:t>-информационная система) извещения об осуществлении закупки, документации о закупках,</w:t>
      </w:r>
      <w:r w:rsidR="00F32DD4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проектов контрактов;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13.9. подготовка и направление приглашений принять участие в определении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поставщиков (подрядчиков, исполнителей) закрытыми способами;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13.10. рассмотрение банковских гарантий и организация осуществления уплаты</w:t>
      </w:r>
    </w:p>
    <w:p w:rsidR="00FF0B52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денежных сумм по банковской гарантии;</w:t>
      </w:r>
    </w:p>
    <w:p w:rsidR="00B451E3" w:rsidRPr="00DB043C" w:rsidRDefault="00B451E3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lastRenderedPageBreak/>
        <w:t>13.11. организация заключения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13.12. организация приемки поставленного товара, выполненной работы (ее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результатов), оказанной услуги, а также отдельных этапов поставки товара, выполнения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работы, оказания услуги (далее по тексту - отдельный этап исполнения контракта),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предусмотренных контрактом, включая проведение в соответствии с Федеральным законом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экспертизы поставленного товара, результатов выполненной работы, оказанной услуги, а также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отдельных этапов исполнения контракта, обеспечение создания приемочной комиссии;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13.13. организация оплаты поставленного товара, выполненной работы (ее результатов),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оказанной услуги, отдельных этапов исполнения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13.14. взаимодействие с поставщиком (подрядчиком, исполнителем) при изменении,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расторжении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13.15. организация включения в реестр недобросовестных поставщиков (подрядчиков,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исполнителей) информации о поставщике (подрядчике, исполнителе);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13.16. направление поставщику (подрядчику, исполнителю) требования об уплате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неустоек (штрафов, пеней);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13.17. участие в рассмотрении дел об обжаловании действий (бездействия) Заказчика 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осуществление подготовки материалов для выполнения претензионной работы.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14. Порядок действий контрактной службы для осуществления своих полномочий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осуществляется в соответствии с настоящим Положением.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Порядок взаимодействия контрактной службы с другими подразделениями Заказчика,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определяется отдельным положением (регламентом), утверждаемым Заказчиком.</w:t>
      </w:r>
    </w:p>
    <w:p w:rsidR="0058360A" w:rsidRPr="00DB043C" w:rsidRDefault="0058360A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F0B52" w:rsidRPr="00DB043C" w:rsidRDefault="00FF0B52" w:rsidP="00583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III. Функции и полномочия контрактной службы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15. Контрактная служба осуществляет следующие функции и полномочия: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15.1. При планировании закупок (пункт15.1 вступает в силу с 01.01.2015 г.):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а) разрабатывает план закупок, осуществляет подготовку изменений для внесения в план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закупок, размещает в информационной системе план закупок и внесенные в него изменения;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б) размещает планы закупок на сайтах Заказчика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информационно-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телекоммуникационной сети «Интернет», а также опубликовывает в любых печатных изданиях;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в) обеспечивает подготовку обоснования закупки при формировании плана закупок;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г) разрабатывает план-график, осуществляет подготовку изменений для внесения в план-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график, размещает в единой информационной системе план-график 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внесенные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в него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изменения;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д) организует утверждение плана закупок, плана-графика;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е) определяет и обосновывает начальную (максимальную) цену контракта, цену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контракта, заключаемого с единственным поставщиком (подрядчиком, исполнителем)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при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формировании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плана-графика закупок.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15.2. При определении поставщиков (подрядчиков, исполнителей):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а) рекомендует способ определения поставщика (подрядчика, исполнителя);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б) уточняет в рамках обоснования цены цену контракта и ее обоснование в извещениях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об осуществлении закупок, приглашениях принять участие в определении поставщиков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(подрядчиков, исполнителей) закрытыми способами, конкурсной документации, документации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об аукционе;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в) уточняет в рамках обоснования цены цену контракта, заключаемого с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единственным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поставщиком (подрядчиком, исполнителем);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г) осуществляет подготовку извещений об осуществлении закупок, документации 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закупках (за исключением описания объекта закупки), проектов контрактов, изменений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извещения об осуществлении закупок, в документацию о закупках, приглашения принять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участие в определении поставщиков (подрядчиков, исполнителей) закрытыми способами;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lastRenderedPageBreak/>
        <w:t>д) осуществляет подготовку протоколов заседаний комиссий по осуществлению закупок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на основании решений, принятых членами комиссии по осуществлению закупок;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е) организует подготовку описания объекта закупки в документации о закупке;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ж) осуществляет организационно-техническое обеспечение деятельности комиссий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по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осуществлению закупок, в том числе обеспечивает проверку: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соответствия требованиям, установленным в соответствии с законодательством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Российской Федерации к лицам, осуществляющим поставку товара, выполнение работы,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оказание услуги,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являющихся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объектом закупки;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правомочности участника закупки заключать контракт;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не проведения ликвидации участника закупки - юридического лица и отсутствия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решения арбитражного суда о признании участника закупки - юридического лица или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индивидуального предпринимателя несостоятельным (банкротом) и об открытии конкурсного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производства;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не приостановления деятельности участника закупки в порядке, установленном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Кодексом Российской Федерации об административных правонарушениях, на дату подачи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заявки на участие в закупке;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отсутствия у участника закупки недоимки по налогам, сборам, задолженности по иным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обязательным платежам в бюджеты бюджетной системы Российской Федерации;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отсутствия в реестре недобросовестных поставщиков (подрядчиков, исполнителей)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информации об участнике закупки - юридическом лице, в том числе информации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об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учредителях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>, о членах коллегиального исполнительного органа, лице, исполняющем функции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единоличного исполнительного органа участника закупки;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отсутствия у участника закупки - физического лица либо у руководителя, членов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коллегиального исполнительного органа или главного бухгалтера юридического лица-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участника закупки судимости за преступления в сфере экономики;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- обладания участником закупки исключительными правами на результаты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интеллектуальной деятельности;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- соответствия дополнительным требованиям, устанавливаемым в соответствии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с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требованиями законодательства Российской Федерации, предъявляемым к участникам закупки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отдельных товаров, работ, услуг, которые по причине их технической и (или) технологической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сложности, инновационного, высокотехнологичного или специализированного характера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способны поставить, выполнить, оказать только поставщики (подрядчики, исполнители),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имеющие необходимый уровень квалификации;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з) обеспечивает привлечение на основе контракта специализированной организации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для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выполнения отдельных функций по определению поставщика;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и) обеспечивает предоставление учреждениям и предприятиям уголовно-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исполнительной системы, организациям инвалидов преимущества в отношении предлагаемой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ими цены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к) обеспечивает осуществление закупки у субъектов малого предпринимательства,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социально ориентированных некоммерческих организаций, устанавливает требование 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привлечении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к исполнению контракта субподрядчиков, соисполнителей из числа субъектов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малого предпринимательства, социально ориентированных некоммерческих организаций;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л) размещает в информационной системе извещения об осуществлении закупок,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документацию о закупках и проекты контрактов, протоколы, предусмотренные Федеральным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законом;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м) публикует по решению руководителя контрактной службы извещение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об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осуществлении закупок в средствах массовой информации или размещает это извещение на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сайтах в информационно-телекоммуникационной сети «Интернет» при условии, что такое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 xml:space="preserve">опубликование или такое размещение осуществляется наряду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предусмотренным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Федеральным законом размещением;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lastRenderedPageBreak/>
        <w:t xml:space="preserve">н) подготавливает и направляет в письменной форме или в форме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электронного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документа разъяснения положений документации о закупке;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о) обеспечивает сохранность конвертов с заявками на участие в закупках, защищенность,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неприкосновенность и конфиденциальность поданных в форме электронных документов заявок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на участие в закупках и обеспечивает рассмотрение содержания заявок на участие в закупках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только после вскрытия конвертов с заявками на участие в закупках или открытия доступа к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поданным в форме электронных документов заявкам на участие в закупках;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п) предоставляет возможность всем участникам закупки, подавшим заявки на участие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закупке, или их представителям присутствовать при вскрытии конвертов с заявками на участие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в закупке и (или) открытии доступа к поданным в форме электронных документов заявкам на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участие в закупке;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р) обеспечивает возможность в режиме реального времени получать информацию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об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открытии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доступа к поданным в форме электронных документов заявкам на участие в закупке;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с) обеспечивает осуществление аудиозаписи вскрытия конвертов с заявками на участие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закупках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и (или) открытия доступа к поданным в форме электронных документов заявкам на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участие в закупках;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т) обеспечивает хранение в сроки, установленные законодательством, протоколов,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составленных в ходе проведения закупок, заявок на участие в закупках, документации 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закупках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>, изменений, внесенных в документацию о закупках, разъяснений положений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документации о закупках и аудиозаписи вскрытия конвертов с заявками на участие в закупках и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(или) открытия доступа к поданным в форме электронных документов заявкам на участие в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закупках;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у) привлекает экспертов, экспертные организации;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ф) обеспечивает согласование применения закрытых способов определения поставщиков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(подрядчиков, исполнителей) в порядке, установленном федеральным органом исполнительной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власти по регулированию контрактной системы в сфере закупок, в соответствии с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законодательством РФ;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х) обеспечивает направление необходимых документов для заключения контракта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с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единственным поставщиком (подрядчиком, исполнителем) по результатам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несостоявшихся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процедур определения поставщика в установленных Федеральным законом случаях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соответствующие органы, определенные законодательством РФ;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ц) обосновывает в документально оформленном отчете невозможность или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нецелесообразность использования иных способов определения поставщика (подрядчика,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исполнителя), а также цену контракта и иные существенные условия контракта в случае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осуществления закупки у единственного поставщика (подрядчика, исполнителя)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для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заключения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ч) обеспечивает заключение контрактов;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ш) организует включение в реестр недобросовестных поставщиков (подрядчиков,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исполнителей) информации об участниках закупок, уклонившихся от заключения контрактов;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15.3. При исполнении, изменении, расторжении контракта: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а) обеспечивает приемку поставленного товара, выполненной работы (ее результатов),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оказанной услуги, а также отдельных этапов поставки товара, вып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олнения работы, оказания </w:t>
      </w:r>
      <w:r w:rsidRPr="00DB043C">
        <w:rPr>
          <w:rFonts w:ascii="Times New Roman" w:hAnsi="Times New Roman" w:cs="Times New Roman"/>
          <w:sz w:val="25"/>
          <w:szCs w:val="25"/>
        </w:rPr>
        <w:t>услуги;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б) организует оплату поставленного товара, выполненной работы (ее результатов),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оказанной услуги, а также отдельных этапов исполнения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в) взаимодействует с поставщиком (подрядчиком, исполнителем) при изменении,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расторжении контракта, применяет меры ответственности, в том числе направляет поставщику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(подрядчику, исполнителю) требование об уплате неустоек (штрафов, пеней) в случае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просрочки исполнения поставщиком (подрядчиком, исполнителем) обязательств (в том числе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гарантийного обязательства), предусмотренных контрактом, а также в иных случаях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lastRenderedPageBreak/>
        <w:t>неисполнения или ненадлежащего исполнения поставщиком (подрядчиком, исполнителем)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обязательств, предусмотренных контрактом, совершает иные действия в случае нарушения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поставщиком (подрядчиком, исполнителем) условий контракта;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г) организует проведение экспертизы поставленного товара, выполненной работы,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оказанной услуги, привлекает экспертов, экспертные организации;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д) в случае необходимости обеспечивает создание приемочной комиссии не менее чем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из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пяти человек для приемки поставленного товара, выполненной работы или оказанной услуги,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результатов отдельного этапа исполнения 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е) подготавливает документ о приемке результатов отдельного этапа исполнения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контракта, а также поставленного товара, выполненной работы или оказанной услуги;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ж) размещает в информационной системе отчет, содержащий информацию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об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исполнении контракта, о соблюдении промежуточных и окончательных сроков исполнения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контракта, о ненадлежащем исполнении контракта (с указанием допущенных нарушений) или о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неисполнении контракта и о санкциях, которые применены в связи с нарушением условий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контракта или его неисполнением, об изменении или о расторжении контракта в ходе его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исполнения, информацию об изменении контракта или о расторжении контракта, за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исключением сведений, составляющих государственную тайну;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з) организует включение в реестр недобросовестных поставщиков (подрядчиков,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исполнителей) информации о поставщике (подрядчике, исполнителе), с которым контракт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был</w:t>
      </w:r>
      <w:proofErr w:type="gramEnd"/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расторгнут по решению суда или в связи с односторонним отказом Заказчика от исполнения</w:t>
      </w:r>
      <w:r w:rsidR="0058360A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контракта;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и) составляет и размещает в информационной системе отчет об объеме закупок у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субъектов малого предпринимательства, социально ориентированных некоммерческих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организаций.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 Контрактная служба осуществляет иные полномочия, предусмотренные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Федеральным законом, в том числе: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16.1. организует в случае необходимости консультации с поставщиками (подрядчиками,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исполнителями) и участвует в таких консультациях в целях определения состояния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конкурентной среды на соответствующих рынках товаров, работ, услуг, определения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наилучших технологий и других решений для обеспечения государственных и муниципальных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нужд;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16.2. в случаях и в порядке, установленными законодательством РФ, организует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обязательное общественное обсуждение закупки товара, работы или услуги, по результатам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которого в случае необходимости осуществляет подготовку изменений для внесения в планы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закупок, планы-графики, документацию о закупках или обеспечивает отмену закупки;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16.3. принимает участие в утверждении требований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к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закупаемым Заказчиком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отдельным видам товаров, работ, услуг (в том числе предельным ценам товаров, работ, услуг) и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 xml:space="preserve">(или) нормативным затратам на обеспечение функций Заказчика и размещает их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информационной системе;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16.4. участвует в рассмотрении дел об обжаловании действий (бездействия) Заказчика,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том числе обжаловании результатов определения поставщиков (подрядчиков, исполнителей), и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осуществляет подготовку материалов для осуществления претензионной работы;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16.5. разрабатывает проекты контрактов, в том числе типовых контрактов Заказчика,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типовых условий контрактов Заказчика;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16.6. осуществляет проверку банковских гарантий, поступивших в качестве обеспечения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исполнения контрактов, на соответствие требованиям Федерального закона;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16.7. информирует в случае отказа Заказчика в принятии банковской гарантии об этом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лицо, предоставившее банковскую гарантию, с указанием причин, послуживших основанием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для отказа;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16.8. организует осуществление уплаты денежных сумм по банковской гарантии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в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lastRenderedPageBreak/>
        <w:t>случаях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>, предусмотренных Федеральным законом;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16.9. организует возврат денежных средств, внесенных в качестве обеспечения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исполнения заявок или обеспечения исполнения контрактов.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17. В целях реализации функций и полномочий, указанных в пунктах 15, 16 Положения,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работники контрактной службы обязаны соблюдать обязательства и требования, установленные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Федеральным законом, в том числе: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17.1. не допускать разглашения сведений, ставших им известными в ходе проведения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процедур определения поставщика (подрядчика, исполнителя), кроме случаев, прямо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предусмотренных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законодательством Российской Федерации;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17.2. не проводить переговоров с участниками закупок до выявления победителя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определения поставщика (подрядчика, исполнителя), кроме случаев, прямо предусмотренных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17.3. привлекать в случаях, в порядке и с учетом требований, предусмотренных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действующим законодательством Российской Федерации, в том числе Федеральным законом, к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своей работе экспертов, экспертные организации.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18. При централизации закупок в соответствии со статьей 26 Федерального закона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контрактная служба осуществляет функции и полномочия, предусмотренные пунктами 15 и 16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Положения и не переданные соответствующему уполномоченному органу, уполномоченному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учреждению, которые осуществляют полномочия на определение поставщиков (подрядчиков,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исполнителей).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19. Руководитель контрактной службы: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19.1. распределяет обязанности между работниками контрактной службы;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19.2. представляет на рассмотрение Заказчика предложения о назначении на должность и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DB043C">
        <w:rPr>
          <w:rFonts w:ascii="Times New Roman" w:hAnsi="Times New Roman" w:cs="Times New Roman"/>
          <w:sz w:val="25"/>
          <w:szCs w:val="25"/>
        </w:rPr>
        <w:t>освобождении</w:t>
      </w:r>
      <w:proofErr w:type="gramEnd"/>
      <w:r w:rsidRPr="00DB043C">
        <w:rPr>
          <w:rFonts w:ascii="Times New Roman" w:hAnsi="Times New Roman" w:cs="Times New Roman"/>
          <w:sz w:val="25"/>
          <w:szCs w:val="25"/>
        </w:rPr>
        <w:t xml:space="preserve"> от должности работников контрактной службы;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19.3. осуществляет иные полномочия, предусмотренные Федеральным законом.</w:t>
      </w:r>
    </w:p>
    <w:p w:rsidR="00694EDC" w:rsidRPr="00DB043C" w:rsidRDefault="00694EDC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F0B52" w:rsidRPr="00DB043C" w:rsidRDefault="00FF0B52" w:rsidP="00694E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B043C">
        <w:rPr>
          <w:rFonts w:ascii="Times New Roman" w:hAnsi="Times New Roman" w:cs="Times New Roman"/>
          <w:b/>
          <w:bCs/>
          <w:sz w:val="25"/>
          <w:szCs w:val="25"/>
        </w:rPr>
        <w:t>IV. Ответственность работников контрактной службы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20. Любой участник закупки, а также осуществляющие общественный контроль</w:t>
      </w:r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 xml:space="preserve">общественные объединения, объединения юридических лиц в соответствии </w:t>
      </w:r>
      <w:proofErr w:type="gramStart"/>
      <w:r w:rsidRPr="00DB043C">
        <w:rPr>
          <w:rFonts w:ascii="Times New Roman" w:hAnsi="Times New Roman" w:cs="Times New Roman"/>
          <w:sz w:val="25"/>
          <w:szCs w:val="25"/>
        </w:rPr>
        <w:t>с</w:t>
      </w:r>
      <w:proofErr w:type="gramEnd"/>
    </w:p>
    <w:p w:rsidR="00FF0B52" w:rsidRPr="00DB043C" w:rsidRDefault="00FF0B52" w:rsidP="00FF0B5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B043C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 имеют право обжаловать в судебном порядке или в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порядке, установленном Федеральным законом, в контрольный орган в сфере закупок действия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(бездействие) должностных лиц контрактной службы, если такие действия (бездействие)</w:t>
      </w:r>
      <w:r w:rsidR="00694EDC" w:rsidRPr="00DB043C">
        <w:rPr>
          <w:rFonts w:ascii="Times New Roman" w:hAnsi="Times New Roman" w:cs="Times New Roman"/>
          <w:sz w:val="25"/>
          <w:szCs w:val="25"/>
        </w:rPr>
        <w:t xml:space="preserve"> </w:t>
      </w:r>
      <w:r w:rsidRPr="00DB043C">
        <w:rPr>
          <w:rFonts w:ascii="Times New Roman" w:hAnsi="Times New Roman" w:cs="Times New Roman"/>
          <w:sz w:val="25"/>
          <w:szCs w:val="25"/>
        </w:rPr>
        <w:t>нарушают права и законные интересы участника закупки.</w:t>
      </w:r>
    </w:p>
    <w:p w:rsidR="000E096E" w:rsidRPr="00DB043C" w:rsidRDefault="000E096E" w:rsidP="00FF0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096E" w:rsidRPr="00DB043C" w:rsidSect="00DB0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3E"/>
    <w:rsid w:val="00084051"/>
    <w:rsid w:val="000E096E"/>
    <w:rsid w:val="00301467"/>
    <w:rsid w:val="0039743E"/>
    <w:rsid w:val="00421186"/>
    <w:rsid w:val="0058360A"/>
    <w:rsid w:val="00694EDC"/>
    <w:rsid w:val="00746CD7"/>
    <w:rsid w:val="0083133D"/>
    <w:rsid w:val="00950680"/>
    <w:rsid w:val="00971135"/>
    <w:rsid w:val="00A13CE7"/>
    <w:rsid w:val="00A250A3"/>
    <w:rsid w:val="00AA3B8C"/>
    <w:rsid w:val="00B451E3"/>
    <w:rsid w:val="00B717CB"/>
    <w:rsid w:val="00DB043C"/>
    <w:rsid w:val="00F32DD4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2014-06-05T10:53:00Z</cp:lastPrinted>
  <dcterms:created xsi:type="dcterms:W3CDTF">2014-06-05T09:19:00Z</dcterms:created>
  <dcterms:modified xsi:type="dcterms:W3CDTF">2014-06-09T11:46:00Z</dcterms:modified>
</cp:coreProperties>
</file>